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D" w:rsidRPr="0077282D" w:rsidRDefault="0077282D" w:rsidP="0077282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72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2D" w:rsidRPr="0077282D" w:rsidRDefault="0077282D" w:rsidP="0077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2D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77282D" w:rsidRPr="0077282D" w:rsidRDefault="0077282D" w:rsidP="0077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2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77282D" w:rsidRPr="0077282D" w:rsidRDefault="0077282D" w:rsidP="0077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82D" w:rsidRPr="0077282D" w:rsidRDefault="0077282D" w:rsidP="0077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2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282D" w:rsidRPr="0077282D" w:rsidRDefault="0077282D" w:rsidP="00772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82D" w:rsidRPr="0077282D" w:rsidRDefault="0077282D" w:rsidP="00772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82D">
        <w:rPr>
          <w:rFonts w:ascii="Times New Roman" w:hAnsi="Times New Roman" w:cs="Times New Roman"/>
          <w:sz w:val="28"/>
          <w:szCs w:val="28"/>
        </w:rPr>
        <w:t xml:space="preserve">11 июня 2019 года                       </w:t>
      </w:r>
      <w:proofErr w:type="gramStart"/>
      <w:r w:rsidRPr="007728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282D">
        <w:rPr>
          <w:rFonts w:ascii="Times New Roman" w:hAnsi="Times New Roman" w:cs="Times New Roman"/>
          <w:sz w:val="28"/>
          <w:szCs w:val="28"/>
        </w:rPr>
        <w:t>. Нефтекумск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350</w:t>
      </w:r>
    </w:p>
    <w:p w:rsidR="0077282D" w:rsidRPr="0077282D" w:rsidRDefault="0077282D" w:rsidP="0077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2D" w:rsidRPr="00F13370" w:rsidRDefault="0077282D" w:rsidP="0077282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городского округа Ставропольского края от 27 декабря 2018 года № 293 «О бюджете Нефтекумского городского округа Ставропольского края на 2019 год и плановый период 2020 и 2021 годов»</w:t>
      </w:r>
    </w:p>
    <w:p w:rsidR="0077282D" w:rsidRPr="00F13370" w:rsidRDefault="0077282D" w:rsidP="0077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2D" w:rsidRPr="00F13370" w:rsidRDefault="0077282D" w:rsidP="0077282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г. № 131-ФЗ «Об общих принципах организации местного самоуправления в Российской Федерации», Положением о бюджетном процессе 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</w:p>
    <w:p w:rsidR="0077282D" w:rsidRPr="00F13370" w:rsidRDefault="0077282D" w:rsidP="0077282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77282D" w:rsidRPr="00F13370" w:rsidRDefault="0077282D" w:rsidP="0077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7282D" w:rsidRPr="00F13370" w:rsidRDefault="0077282D" w:rsidP="0077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2D" w:rsidRPr="00F13370" w:rsidRDefault="0077282D" w:rsidP="0077282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77282D" w:rsidRPr="00F13370" w:rsidRDefault="0077282D" w:rsidP="0077282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городского округа Ставропольского края от 27 декабря 2018 года № 293 «О бюджете Нефтекумского городского округа Ставропольского края на 2019 год и плановый период 2020 и 2021 годов» следующие изменения:</w:t>
      </w:r>
    </w:p>
    <w:p w:rsidR="0077282D" w:rsidRPr="00F13370" w:rsidRDefault="0077282D" w:rsidP="0077282D">
      <w:pPr>
        <w:spacing w:after="0" w:line="240" w:lineRule="auto"/>
        <w:ind w:left="1070" w:right="1" w:hanging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части 1 статьи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цифры «1 804 120,19» заменить цифрами «1 773 692,95», цифры «</w:t>
      </w:r>
      <w:r w:rsidRPr="00F13370">
        <w:rPr>
          <w:rFonts w:ascii="Times New Roman" w:hAnsi="Times New Roman" w:cs="Times New Roman"/>
          <w:sz w:val="28"/>
          <w:szCs w:val="28"/>
        </w:rPr>
        <w:t>1 747 160,86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«1 752 160,86»;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цифры «1 839 944,13» заменить цифрами «1 810 969,94», цифры «</w:t>
      </w:r>
      <w:r w:rsidRPr="00F13370">
        <w:rPr>
          <w:rFonts w:ascii="Times New Roman" w:hAnsi="Times New Roman" w:cs="Times New Roman"/>
          <w:sz w:val="28"/>
          <w:szCs w:val="28"/>
        </w:rPr>
        <w:t>1 747 160,86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F13370">
        <w:rPr>
          <w:rFonts w:ascii="Times New Roman" w:hAnsi="Times New Roman" w:cs="Times New Roman"/>
          <w:sz w:val="28"/>
          <w:szCs w:val="28"/>
        </w:rPr>
        <w:t>1 752 160,86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3 цифры «35 823,94»  заменить цифрами «37 276,99»;</w:t>
      </w:r>
    </w:p>
    <w:p w:rsidR="0077282D" w:rsidRPr="00F13370" w:rsidRDefault="0077282D" w:rsidP="0077282D">
      <w:pPr>
        <w:tabs>
          <w:tab w:val="num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4 цифры «1 525 204,46» заменить цифрами «</w:t>
      </w: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1 490 201,53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82D" w:rsidRPr="00F13370" w:rsidRDefault="0077282D" w:rsidP="0077282D">
      <w:pPr>
        <w:tabs>
          <w:tab w:val="num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3 статьи 5 цифры «291 265,85» заменить цифрами «303 834,85»;</w:t>
      </w:r>
    </w:p>
    <w:p w:rsidR="0077282D" w:rsidRPr="00F13370" w:rsidRDefault="0077282D" w:rsidP="0077282D">
      <w:pPr>
        <w:tabs>
          <w:tab w:val="num" w:pos="709"/>
          <w:tab w:val="left" w:pos="993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77282D" w:rsidRPr="00F13370" w:rsidRDefault="0077282D" w:rsidP="0077282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 цифры «35 823,94» заменить цифрами «37 276,99»;</w:t>
      </w:r>
    </w:p>
    <w:p w:rsidR="0077282D" w:rsidRPr="00F13370" w:rsidRDefault="0077282D" w:rsidP="0077282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«Увеличение остатков средств бюджетов», «Увеличение прочих остатков средств бюджетов», «Увеличение прочих остатков денежных средств бюджетов», «Увеличение прочих остатков денежных средств бюджетов городских округов» цифры «-1 804 120,19» заменить цифрами «-1 773 692,95»;</w:t>
      </w:r>
    </w:p>
    <w:p w:rsidR="0077282D" w:rsidRPr="00F13370" w:rsidRDefault="0077282D" w:rsidP="0077282D">
      <w:pPr>
        <w:tabs>
          <w:tab w:val="left" w:pos="709"/>
          <w:tab w:val="num" w:pos="138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очих остатков денежных средств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городских округов» цифры «1 839 944,13» заменить цифрами «1 810 969,94»;</w:t>
      </w:r>
    </w:p>
    <w:p w:rsidR="0077282D" w:rsidRPr="00F13370" w:rsidRDefault="0077282D" w:rsidP="0077282D">
      <w:pPr>
        <w:tabs>
          <w:tab w:val="left" w:pos="709"/>
          <w:tab w:val="num" w:pos="138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приложении 2:</w:t>
      </w:r>
    </w:p>
    <w:p w:rsidR="0077282D" w:rsidRPr="00F13370" w:rsidRDefault="0077282D" w:rsidP="0077282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строках «Увеличение остатков средств бюджетов», «Увеличение прочих остатков средств бюджетов», «Увеличение прочих остатков денежных средств бюджетов», «Увеличение прочих остатков денежных средств бюджетов городских округов» цифры «-1 747 160,86» заменить цифрами «-1 752 160,86»;</w:t>
      </w:r>
    </w:p>
    <w:p w:rsidR="0077282D" w:rsidRPr="00F13370" w:rsidRDefault="0077282D" w:rsidP="0077282D">
      <w:pPr>
        <w:tabs>
          <w:tab w:val="left" w:pos="709"/>
          <w:tab w:val="num" w:pos="138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городских округов» цифры «1 747 160,86» заменить цифрами «1 752 160,86»;</w:t>
      </w:r>
    </w:p>
    <w:p w:rsidR="0077282D" w:rsidRPr="0077282D" w:rsidRDefault="0077282D" w:rsidP="0077282D">
      <w:pPr>
        <w:pStyle w:val="a9"/>
        <w:tabs>
          <w:tab w:val="left" w:pos="0"/>
          <w:tab w:val="left" w:pos="709"/>
          <w:tab w:val="left" w:pos="993"/>
        </w:tabs>
        <w:spacing w:after="0"/>
        <w:ind w:left="709" w:right="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282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82D"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00 00000 00 0000 000 НАЛОГОВЫЕ И НЕНАЛОГОВЫЕ ДОХОДЫ»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«276 379,37» заменить цифрами «280 955,06»;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«000 1 03 00000 00 0000 000 НАЛОГИ НА ТОВАРЫ (РАБОТЫ, УСЛУГИ), РЕАЛИЗУЕМЫЕ НА ТЕРРИТОРИИ РОССИЙСКОЙ ФЕДЕРАЦИИ» цифры «17 875,00» заменить цифрами «18 875,00»; 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06 00000 00 0000 000 НАЛОГИ НА ИМУЩЕСТВО» цифры «23 938,00» заменить цифрами «26 013,69»;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06 06000 00 0000 110 Земельный налог» цифры «16 690,00» заменить цифрами «18 765,69»;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06 06030 00 0000 110Земельный налог с организаций», «000 1 06 06032 04 0000 110 Земельный налог с организаций, обладающих земельным участком, расположенным в границах городских округов» цифры «10 287,00», заменить цифрами «12 362,69»;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13 00000 00 0000 000 ДОХОДЫ ОТ ОКАЗАНИЯ ПЛАТНЫХ УСЛУГ (РАБОТ) И КОМПЕНСАЦИИ ЗАТРАТ ГОСУДАРСТВА»,«000 1 13 02000 00 0000 130Доходы от компенсации затрат государства», «000 1 13 02990 00 0000 130</w:t>
      </w:r>
      <w:proofErr w:type="gramStart"/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доходы от компенсации затрат государства», «000 1 13 02994 04 0000 130 Прочие доходы от компенсации затрат бюджетов городских округов» цифры «34 652,79» заменить цифрами «36 152,79»;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сроке «000 1 13 02994 04 1001 130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воспитанниками» цифры «28 085,53» заменить цифрами «29 085,5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«000 1 13 02994 04 1003 130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доходы от компенсации затрат бюджетов городских округов в части средств муниципальных общеобразовательных организаций на оздоровление детей»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3559"/>
        <w:gridCol w:w="4820"/>
        <w:gridCol w:w="1275"/>
      </w:tblGrid>
      <w:tr w:rsidR="0077282D" w:rsidRPr="00F13370" w:rsidTr="0077282D">
        <w:trPr>
          <w:trHeight w:val="274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000 1 13 02994 04 2000 130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Прочие доходы от компенсации </w:t>
            </w:r>
            <w:r w:rsidRPr="00F1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 бюджетов городских округов в части иных средств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500,00»;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«000 2 00 00000 00 0000 000 БЕЗВОЗМЕЗДНЫЕ ПОСТУПЛЕНИЯ» цифры «1 527 740,82» заменить цифрами «</w:t>
      </w: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1 492 737,89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2 02 00000 00 0000 000 БЕЗВОЗМЕЗДНЫЕ ПОСТУПЛЕНИЯ ОТ ДРУГИХ БЮДЖЕТОВ БЮДЖЕТНОЙ СИСТЕМЫ РОССИЙСКОЙ ФЕДЕРАЦИИ» цифры «1 525 204,46» заменить цифрами «</w:t>
      </w: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1 490 201,53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20000 00 0000 150 Субсидии бюджетам бюджетной системы Российской Федерации (межбюджетные субсидии)» цифры «351 681,01» заменить цифрами «351 731,02»;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«000 2 02 25097 04 0000 150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строками следующего содержания:</w:t>
      </w:r>
    </w:p>
    <w:tbl>
      <w:tblPr>
        <w:tblW w:w="9796" w:type="dxa"/>
        <w:tblInd w:w="93" w:type="dxa"/>
        <w:tblLook w:val="04A0"/>
      </w:tblPr>
      <w:tblGrid>
        <w:gridCol w:w="3701"/>
        <w:gridCol w:w="4820"/>
        <w:gridCol w:w="1275"/>
      </w:tblGrid>
      <w:tr w:rsidR="0077282D" w:rsidRPr="00F13370" w:rsidTr="0077282D">
        <w:trPr>
          <w:trHeight w:val="274"/>
        </w:trPr>
        <w:tc>
          <w:tcPr>
            <w:tcW w:w="370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000 2 02 25497 00 0000 150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279,30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82D" w:rsidRPr="00F13370" w:rsidTr="0077282D">
        <w:trPr>
          <w:trHeight w:val="274"/>
        </w:trPr>
        <w:tc>
          <w:tcPr>
            <w:tcW w:w="3701" w:type="dxa"/>
            <w:shd w:val="clear" w:color="000000" w:fill="FFFFFF"/>
          </w:tcPr>
          <w:p w:rsidR="0077282D" w:rsidRPr="00F13370" w:rsidRDefault="0077282D" w:rsidP="007728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000 2 02 25497 04 0000 150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000000" w:fill="FFFFFF"/>
          </w:tcPr>
          <w:p w:rsidR="0077282D" w:rsidRPr="00F13370" w:rsidRDefault="0077282D" w:rsidP="0077282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279,30»;</w:t>
            </w:r>
          </w:p>
        </w:tc>
      </w:tr>
    </w:tbl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«000 2 02 25519 00 0000 150 Субсидия бюджетам на поддержку отрасли культуры», «000 2 02 25519 04 0000 150 Субсидия бюджетам городских округов на поддержку отрасли культуры» цифры «25 740,95» заменить цифрами «25 790,95»;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29999 00 0000 150</w:t>
      </w:r>
      <w:proofErr w:type="gramStart"/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субсидии», «000 2 02 29999 04 0000 150 Прочие субсидии бюджетам городских округов» цифры «196 836,65» заменить цифрами «196 557,36»;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29999 04 1161 150</w:t>
      </w:r>
      <w:proofErr w:type="gramStart"/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субсидии бюджетам городских округов (проведение работ по капитальному ремонту кровель в муниципальных общеобразовательных организациях) цифры «4 645,70» заменить цифрами «4 645,71»;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2 02 29999 04 1170 150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(обеспечение жильем молодых семей)» цифры «1 236,90» заменить цифрами «957,60»;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30000 00 0000 150 Субвенции бюджетам субъектов Российской Федерации и муниципальных образований» цифры «827 109,74» заменить цифрами  «792 056,80»;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30024 00 0000 150 Субвенции местным бюджетам на выполнение передаваемых полномочий субъектов Российской Федерации», «000 2 02 30024 04 0000 150 Субвенции бюджетам городских округов на выполнение передаваемых полномочий субъектов Российской Федерации» цифры «477 507,74»  заменить цифрами «490 076,73»;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«000 2 02 30024 04 1110 150 Субвенции бюджетам городских округов на выполнение передаваемых полномочий субъектов Российской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(организация проведения мероприятий по отлову и содержанию безнадзорных животных)» цифры «367,32» заменить цифрами «367,31»;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строки «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04 1209 150 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ребенок)» дополнить строкой следующего содержания:</w:t>
      </w:r>
    </w:p>
    <w:tbl>
      <w:tblPr>
        <w:tblW w:w="9761" w:type="dxa"/>
        <w:tblInd w:w="93" w:type="dxa"/>
        <w:tblLook w:val="04A0"/>
      </w:tblPr>
      <w:tblGrid>
        <w:gridCol w:w="3559"/>
        <w:gridCol w:w="4536"/>
        <w:gridCol w:w="1666"/>
      </w:tblGrid>
      <w:tr w:rsidR="0077282D" w:rsidRPr="00F13370" w:rsidTr="0077282D">
        <w:trPr>
          <w:trHeight w:val="720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3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F133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000 2 02 30024 00 1221 150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133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  <w:tc>
          <w:tcPr>
            <w:tcW w:w="1666" w:type="dxa"/>
            <w:shd w:val="clear" w:color="000000" w:fill="FFFFFF"/>
          </w:tcPr>
          <w:p w:rsidR="0077282D" w:rsidRPr="00F13370" w:rsidRDefault="0077282D" w:rsidP="007728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12 569,00»;</w:t>
            </w:r>
          </w:p>
        </w:tc>
      </w:tr>
    </w:tbl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строки:</w:t>
      </w:r>
    </w:p>
    <w:tbl>
      <w:tblPr>
        <w:tblW w:w="9761" w:type="dxa"/>
        <w:tblInd w:w="93" w:type="dxa"/>
        <w:tblLook w:val="04A0"/>
      </w:tblPr>
      <w:tblGrid>
        <w:gridCol w:w="3559"/>
        <w:gridCol w:w="4536"/>
        <w:gridCol w:w="1666"/>
      </w:tblGrid>
      <w:tr w:rsidR="0077282D" w:rsidRPr="00F13370" w:rsidTr="0077282D">
        <w:trPr>
          <w:trHeight w:val="720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000 2 02 35541 00 0000 150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66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45 535,78</w:t>
            </w:r>
          </w:p>
        </w:tc>
      </w:tr>
      <w:tr w:rsidR="0077282D" w:rsidRPr="00F13370" w:rsidTr="0077282D">
        <w:trPr>
          <w:trHeight w:val="720"/>
        </w:trPr>
        <w:tc>
          <w:tcPr>
            <w:tcW w:w="3559" w:type="dxa"/>
            <w:shd w:val="clear" w:color="000000" w:fill="FFFFFF"/>
          </w:tcPr>
          <w:p w:rsidR="0077282D" w:rsidRPr="00F13370" w:rsidRDefault="0077282D" w:rsidP="007728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000 2 02 35541 04 0000 150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66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45 535,78»</w:t>
            </w:r>
          </w:p>
          <w:p w:rsidR="0077282D" w:rsidRPr="00F13370" w:rsidRDefault="0077282D" w:rsidP="0077282D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«000 2 02 35543 00 0000 150Субвенции бюджетам на содействие достижению целевых показателей региональных программ развития агропромышленного комплекса», «000 2 02 35543 04 0000 150 Субвенции бюджетам городских округов на содействие достижению целевых показателей региональных программ развития агропромышленного комплекса» цифры «11 615,09» заменить цифрами «9 528,94»;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того» цифры «1 804 120,19» заменить цифрами «</w:t>
      </w:r>
      <w:r w:rsidRPr="00F1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1 773 692,95».</w:t>
      </w:r>
    </w:p>
    <w:p w:rsidR="0077282D" w:rsidRPr="0077282D" w:rsidRDefault="0077282D" w:rsidP="0077282D">
      <w:pPr>
        <w:pStyle w:val="a9"/>
        <w:tabs>
          <w:tab w:val="left" w:pos="709"/>
          <w:tab w:val="left" w:pos="993"/>
        </w:tabs>
        <w:ind w:left="928" w:right="1" w:hanging="361"/>
        <w:jc w:val="both"/>
        <w:rPr>
          <w:rFonts w:ascii="Times New Roman" w:hAnsi="Times New Roman" w:cs="Times New Roman"/>
          <w:sz w:val="28"/>
          <w:szCs w:val="28"/>
        </w:rPr>
      </w:pPr>
      <w:r w:rsidRPr="0077282D">
        <w:rPr>
          <w:rFonts w:ascii="Times New Roman" w:hAnsi="Times New Roman" w:cs="Times New Roman"/>
          <w:sz w:val="28"/>
          <w:szCs w:val="28"/>
        </w:rPr>
        <w:t>7) в приложении 6: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1 00 00000 00 0000 000  НАЛОГОВЫЕ И НЕНАЛОГОВЫЕ ДОХОДЫ» цифры «288 815,20» заменить цифрами «293 815,20»;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1 05 00000 00 0000 000 НАЛОГИ НА СОВОКУПНЫЙ ДОХОД» цифры «31 826,00» заменить цифрой «32 826,00»;</w:t>
      </w:r>
    </w:p>
    <w:p w:rsidR="0077282D" w:rsidRPr="00F13370" w:rsidRDefault="0077282D" w:rsidP="0077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1 05 03000 01 0000 110 Единый сельскохозяйственный налог» цифры «15 000,00» заменить цифрами «16 000,00»;</w:t>
      </w:r>
    </w:p>
    <w:p w:rsidR="0077282D" w:rsidRPr="00F13370" w:rsidRDefault="0077282D" w:rsidP="0077282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1 06 00000 00 0000 000 НАЛОГИ НА ИМУЩЕСТВО» цифры «26 720,00» заменить цифрами «27 720,00»;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1 06 06000 00 0000 110 Земельный налог» цифры «18 026,00» заменить цифрами «19 026,00»;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строках «000 1 06 06030 00 0000 110 Земельный налог с организаций», «000 1 06 06032 04 0000 110 Земельный налог с организаций, обладающих земельным участком, расположенным в границах городских округов» цифры «10 300,00</w:t>
      </w:r>
      <w:r w:rsidR="0061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цифрами «11 300,00»;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строках «000 1 13 00000 00 0000 000 ДОХОДЫ ОТ ОКАЗАНИЯ ПЛАТНЫХ УСЛУГ (РАБОТ) И КОМПЕНСАЦИИ ЗАТРАТ ГОСУДАРСТВА», «000 1 13 02000 00 0000 130 Доходы от компенсации затрат государства», «000 1 13 02990 00 0000 130</w:t>
      </w:r>
      <w:proofErr w:type="gramStart"/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доходы от компенсации затрат государства», «000 1 13 02994 04 0000 130 Прочие доходы от компенсации затрат бюджетов городских округов» цифры «34 652,79» заменить цифрами «37 652,79»;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1 13 02994 04 1001 130</w:t>
      </w:r>
      <w:proofErr w:type="gramStart"/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воспитанниками» цифры «28 085,53» заменить цифрами «31 085,53»;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8 50 00000 00 0000 000</w:t>
      </w:r>
      <w:proofErr w:type="gramStart"/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F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того» цифры «1 747 160,86» заменить цифрами «1 752 160,86».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left="710" w:right="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приложении 7: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разделе «Администрация Нефтекумского городского округа Ставропольского края»: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«Администрация Нефтекумского городского округа Ставропольского края» цифры  «361 487,30» заменить цифрами «363 091,70»;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«Безопасный городской округ», «Основное мероприятие  «Изготовление информационных материалов по профилактике экстремизма и повышению правовой культуры населения»» цифры «150,00» заменить цифрами «135,00»;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издание и распространение информационных материалов», «Закупка товаров, работ и услуг для обеспечения государственных (муниципальных) нужд» цифры «44,74» заменить цифрами «29,74»;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 мероприятие «Приобретение средств инженерно-технической защищенности при проведении массовых мероприятий» цифры «1 694,74» заменить цифрами «1 709,74»;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572" w:type="dxa"/>
        <w:tblInd w:w="93" w:type="dxa"/>
        <w:tblLook w:val="04A0"/>
      </w:tblPr>
      <w:tblGrid>
        <w:gridCol w:w="4126"/>
        <w:gridCol w:w="705"/>
        <w:gridCol w:w="545"/>
        <w:gridCol w:w="549"/>
        <w:gridCol w:w="1887"/>
        <w:gridCol w:w="696"/>
        <w:gridCol w:w="1064"/>
      </w:tblGrid>
      <w:tr w:rsidR="0077282D" w:rsidRPr="00F13370" w:rsidTr="0077282D">
        <w:trPr>
          <w:trHeight w:val="375"/>
        </w:trPr>
        <w:tc>
          <w:tcPr>
            <w:tcW w:w="412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«Расходы на оказание услуг по проведению экспертизы соответствия поставленного 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товара на соответствие требованиям муниципального контракта</w:t>
            </w:r>
          </w:p>
        </w:tc>
        <w:tc>
          <w:tcPr>
            <w:tcW w:w="70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4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08 1 04 20089</w:t>
            </w:r>
          </w:p>
        </w:tc>
        <w:tc>
          <w:tcPr>
            <w:tcW w:w="6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77282D" w:rsidRPr="00F13370" w:rsidTr="0077282D">
        <w:trPr>
          <w:trHeight w:val="585"/>
        </w:trPr>
        <w:tc>
          <w:tcPr>
            <w:tcW w:w="4126" w:type="dxa"/>
            <w:shd w:val="clear" w:color="000000" w:fill="FFFFFF"/>
            <w:noWrap/>
            <w:hideMark/>
          </w:tcPr>
          <w:p w:rsidR="0077282D" w:rsidRPr="00F13370" w:rsidRDefault="0077282D" w:rsidP="0061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70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4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08 1 04 20089</w:t>
            </w:r>
          </w:p>
        </w:tc>
        <w:tc>
          <w:tcPr>
            <w:tcW w:w="6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</w:t>
      </w:r>
      <w:proofErr w:type="spell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цифры «2 777,92» заменить цифрами «2 882,32»;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16" w:type="dxa"/>
        <w:tblInd w:w="93" w:type="dxa"/>
        <w:tblLook w:val="04A0"/>
      </w:tblPr>
      <w:tblGrid>
        <w:gridCol w:w="4063"/>
        <w:gridCol w:w="717"/>
        <w:gridCol w:w="554"/>
        <w:gridCol w:w="558"/>
        <w:gridCol w:w="1920"/>
        <w:gridCol w:w="678"/>
        <w:gridCol w:w="1126"/>
      </w:tblGrid>
      <w:tr w:rsidR="0077282D" w:rsidRPr="00F13370" w:rsidTr="0077282D">
        <w:trPr>
          <w:trHeight w:val="540"/>
        </w:trPr>
        <w:tc>
          <w:tcPr>
            <w:tcW w:w="4063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54 1 00 20078</w:t>
            </w:r>
          </w:p>
        </w:tc>
        <w:tc>
          <w:tcPr>
            <w:tcW w:w="67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255,00»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4126"/>
        <w:gridCol w:w="720"/>
        <w:gridCol w:w="556"/>
        <w:gridCol w:w="560"/>
        <w:gridCol w:w="1850"/>
        <w:gridCol w:w="636"/>
        <w:gridCol w:w="1206"/>
      </w:tblGrid>
      <w:tr w:rsidR="0077282D" w:rsidRPr="00F13370" w:rsidTr="0077282D">
        <w:trPr>
          <w:trHeight w:val="540"/>
        </w:trPr>
        <w:tc>
          <w:tcPr>
            <w:tcW w:w="412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«Расходы на проведение работ по текущему и капитальному ремон</w:t>
            </w:r>
            <w:r w:rsidR="00610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объектов муниципальной казны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54 1 00 20090</w:t>
            </w:r>
          </w:p>
        </w:tc>
        <w:tc>
          <w:tcPr>
            <w:tcW w:w="63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77282D" w:rsidRPr="00F13370" w:rsidTr="0077282D">
        <w:trPr>
          <w:trHeight w:val="540"/>
        </w:trPr>
        <w:tc>
          <w:tcPr>
            <w:tcW w:w="412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54 1 00 20090</w:t>
            </w:r>
          </w:p>
        </w:tc>
        <w:tc>
          <w:tcPr>
            <w:tcW w:w="63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«Основное мероприятие «Установка элементов системы оповещения населения в целях предупреждения и ликвидации чрезвычайных ситуаций в населенных пунктах», «Расходы на развитие и совершенствование системы централизованного оповещения населения об 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опасностях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в условиях чрезвычайных ситуаций», «Закупка товаров, работ и услуг для обеспечения государственных (муниципальных) нужд» цифры «125,26» заменить цифрами «95,26»;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«Принятие мер по противопожарной безопасности» цифры «35,00» заменить цифрами «85,00»;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</w:p>
    <w:tbl>
      <w:tblPr>
        <w:tblW w:w="9654" w:type="dxa"/>
        <w:tblInd w:w="93" w:type="dxa"/>
        <w:tblLook w:val="04A0"/>
      </w:tblPr>
      <w:tblGrid>
        <w:gridCol w:w="3984"/>
        <w:gridCol w:w="720"/>
        <w:gridCol w:w="555"/>
        <w:gridCol w:w="560"/>
        <w:gridCol w:w="2020"/>
        <w:gridCol w:w="800"/>
        <w:gridCol w:w="1015"/>
      </w:tblGrid>
      <w:tr w:rsidR="0077282D" w:rsidRPr="00F13370" w:rsidTr="0077282D">
        <w:trPr>
          <w:trHeight w:val="863"/>
        </w:trPr>
        <w:tc>
          <w:tcPr>
            <w:tcW w:w="3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создание и содержание минерализованных полос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08 2 04 20025</w:t>
            </w:r>
          </w:p>
        </w:tc>
        <w:tc>
          <w:tcPr>
            <w:tcW w:w="8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35,00»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3957"/>
        <w:gridCol w:w="719"/>
        <w:gridCol w:w="555"/>
        <w:gridCol w:w="559"/>
        <w:gridCol w:w="2006"/>
        <w:gridCol w:w="794"/>
        <w:gridCol w:w="1064"/>
      </w:tblGrid>
      <w:tr w:rsidR="0077282D" w:rsidRPr="00F13370" w:rsidTr="0077282D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мероприятия по повышению уровня пожарной безопасности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08 2 04 20025</w:t>
            </w:r>
          </w:p>
        </w:tc>
        <w:tc>
          <w:tcPr>
            <w:tcW w:w="8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«35,00» заменить цифрами «85,00»;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«Основное мероприятие  «Разработка документов в области гражданской обороны и защиты населения и территорий от чрезвычайных ситуаций», «Расходы на разработку планов гражданской обороны и защиты населения и территорий от чрезвычайных ситуаций», «Закупка товаров, работ и услуг для обеспечения государственных (муниципальных) нужд» цифры «250,00» заменить цифрами «230,00»;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 и дополнительного образования» цифры «2 100,00» заменить цифрами «3 600,00»;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«Основное мероприятие «Проведение капитального ремонта зданий образовательных учреждений», «Расходы на </w:t>
      </w:r>
      <w:r w:rsidR="006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проектно-изыскательские работы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капитальному ремонту здания муниципального казенного общеобразовательного учреждения «Средняя общеобразовательная школа № 2», «Закупка товаров, работ и услуг для обеспечения государственных (муниципальных) нужд» цифры «2 000,00» заменить цифры «3 500,00»;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</w:p>
    <w:tbl>
      <w:tblPr>
        <w:tblW w:w="9654" w:type="dxa"/>
        <w:tblInd w:w="93" w:type="dxa"/>
        <w:tblLook w:val="04A0"/>
      </w:tblPr>
      <w:tblGrid>
        <w:gridCol w:w="3559"/>
        <w:gridCol w:w="717"/>
        <w:gridCol w:w="554"/>
        <w:gridCol w:w="558"/>
        <w:gridCol w:w="1979"/>
        <w:gridCol w:w="800"/>
        <w:gridCol w:w="1487"/>
      </w:tblGrid>
      <w:tr w:rsidR="0077282D" w:rsidRPr="00F13370" w:rsidTr="0077282D">
        <w:trPr>
          <w:trHeight w:val="510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55198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8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14 965,62»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6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9796" w:type="dxa"/>
        <w:tblInd w:w="93" w:type="dxa"/>
        <w:tblLook w:val="04A0"/>
      </w:tblPr>
      <w:tblGrid>
        <w:gridCol w:w="3559"/>
        <w:gridCol w:w="720"/>
        <w:gridCol w:w="556"/>
        <w:gridCol w:w="560"/>
        <w:gridCol w:w="2020"/>
        <w:gridCol w:w="800"/>
        <w:gridCol w:w="1581"/>
      </w:tblGrid>
      <w:tr w:rsidR="0077282D" w:rsidRPr="00F13370" w:rsidTr="0077282D">
        <w:trPr>
          <w:trHeight w:val="510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55198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8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14 965,62»;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строку:</w:t>
      </w:r>
    </w:p>
    <w:tbl>
      <w:tblPr>
        <w:tblW w:w="9796" w:type="dxa"/>
        <w:tblInd w:w="93" w:type="dxa"/>
        <w:tblLook w:val="04A0"/>
      </w:tblPr>
      <w:tblGrid>
        <w:gridCol w:w="3559"/>
        <w:gridCol w:w="720"/>
        <w:gridCol w:w="556"/>
        <w:gridCol w:w="560"/>
        <w:gridCol w:w="2020"/>
        <w:gridCol w:w="800"/>
        <w:gridCol w:w="1581"/>
      </w:tblGrid>
      <w:tr w:rsidR="0077282D" w:rsidRPr="00F13370" w:rsidTr="0077282D">
        <w:trPr>
          <w:trHeight w:val="750"/>
        </w:trPr>
        <w:tc>
          <w:tcPr>
            <w:tcW w:w="355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06 2 03 20020</w:t>
            </w:r>
          </w:p>
        </w:tc>
        <w:tc>
          <w:tcPr>
            <w:tcW w:w="8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8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796" w:type="dxa"/>
        <w:tblInd w:w="93" w:type="dxa"/>
        <w:tblLook w:val="04A0"/>
      </w:tblPr>
      <w:tblGrid>
        <w:gridCol w:w="3559"/>
        <w:gridCol w:w="720"/>
        <w:gridCol w:w="556"/>
        <w:gridCol w:w="560"/>
        <w:gridCol w:w="2020"/>
        <w:gridCol w:w="800"/>
        <w:gridCol w:w="1581"/>
      </w:tblGrid>
      <w:tr w:rsidR="0077282D" w:rsidRPr="00F13370" w:rsidTr="0077282D">
        <w:trPr>
          <w:trHeight w:val="750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06 2 03 20020</w:t>
            </w:r>
          </w:p>
        </w:tc>
        <w:tc>
          <w:tcPr>
            <w:tcW w:w="8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8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200,00»;</w:t>
            </w:r>
          </w:p>
        </w:tc>
      </w:tr>
    </w:tbl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разделе «Управление имущественных и земельных отношений администрации Нефтекумского городского округа Ставропольского края»: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«Управление и распоряжение объектами недвижимого имущества, в том числе земельными участками», «Расходы на проведение кадастровых работ, подготовку технической документации и определения рыночной стоимости объектов муниципальной собственности», «Закупка товаров, работ и услуг для обеспечения государственных (муниципальных) нужд» цифры «976,31» заменить цифрами «1 276,31»;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«Основное мероприятие «Рациональное использование земельных ресурсов», «Расходы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ресурсов», «Закупка товаров, работ и услуг для обеспечения государственных (муниципальных) нужд» цифры «510</w:t>
      </w:r>
      <w:r w:rsidR="0061078F">
        <w:rPr>
          <w:rFonts w:ascii="Times New Roman" w:eastAsia="Times New Roman" w:hAnsi="Times New Roman" w:cs="Times New Roman"/>
          <w:sz w:val="28"/>
          <w:szCs w:val="28"/>
          <w:lang w:eastAsia="ru-RU"/>
        </w:rPr>
        <w:t>,00» заменить цифрами «210,00»;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разделе «Отдел образования администрации Нефтекумского городского округа Ставропольского края»: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образования администрации Нефтекумского городского округа Ставропольского края» цифры «750418,08» заменить цифрами «753 936,85»;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 и дополнительного образования» цифры «238 950,21» заменить цифрами «240 683,41»;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предоставления бесплатного дошкольного образования»  цифры «238 770,21» заменить цифрами «240 503,41»;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«95 248,75» заменить цифрами «96 981,95»;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«24 920,29» заменить цифрами «26 653,49»;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 и дополнительного образования» цифры «440 533,08» заменить цифрами «442 216,14»;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«269 420,66» заменить цифрами «265 114,87»;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«Закупка товаров, работ и услуг для обеспечения государственных (муниципальных) нужд» цифры «1 804,35» заменить цифрами «6 110,14»;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«Региональный проект  «Современная школа» цифры «5 625,00» заменить цифрами «7 308,06»;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центров образования цифрового и гуманитарного профилей (проведение ремонта и приобретение мебели)», «Закупка товаров, работ и услуг для обеспечения государственных (муниципальных) нужд» цифры «900,00» заменить цифрами «2 583,06»;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3417"/>
        <w:gridCol w:w="720"/>
        <w:gridCol w:w="556"/>
        <w:gridCol w:w="560"/>
        <w:gridCol w:w="2020"/>
        <w:gridCol w:w="800"/>
        <w:gridCol w:w="1581"/>
      </w:tblGrid>
      <w:tr w:rsidR="0077282D" w:rsidRPr="00F13370" w:rsidTr="0077282D">
        <w:trPr>
          <w:trHeight w:val="80"/>
        </w:trPr>
        <w:tc>
          <w:tcPr>
            <w:tcW w:w="341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центров образования цифрового и 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гуманитарного профилей за счет сре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Е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77740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4 500,00»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3417"/>
        <w:gridCol w:w="720"/>
        <w:gridCol w:w="556"/>
        <w:gridCol w:w="560"/>
        <w:gridCol w:w="2020"/>
        <w:gridCol w:w="800"/>
        <w:gridCol w:w="1581"/>
      </w:tblGrid>
      <w:tr w:rsidR="0077282D" w:rsidRPr="00F13370" w:rsidTr="0077282D">
        <w:trPr>
          <w:trHeight w:val="1230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Е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77740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1060,28»;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«4500,00» заменить цифрами «3 439,72»;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«14 534,06» заменить цифрами «14 636,57»;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«Подпрограмма «Обеспечение реализации муниципальной программы Нефтекумского городского округа Ставропольского края «Развитие образования» и </w:t>
      </w:r>
      <w:proofErr w:type="spell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мероприятия», «Основное мероприятие «Обеспечение  реализации Программы» цифры «12 736,94» заменить цифрами «12 839,45»;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 цифры «829,27» заменить цифрами «867,36»;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«711,38» заменить цифрами «749,47»;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«7 906,19» заменить цифрами «7 970,61»;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«408,09» заменить цифрами «472,51»;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разделе «Отдел культуры администрации Нефтекумского городского округа Ставропольского края»: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культуры администрации Нефтекумского городского округа Ставропольского края» цифры «142 459,50» заменить цифрами «142 445,08»;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Муниципальная программа Нефтекумского городского округа Ставропольского края «Развитие культуры», «Подпрограмма «Развитие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 и событийного туризма» цифры «108 565,53» заменить цифрами «108551,11»;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«Основное мероприятие «Создание условий для организации досуга и обеспечения жителей городского округа услугами учреждений культуры </w:t>
      </w:r>
      <w:proofErr w:type="spell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типа» цифры «73 610,13» заменить цифрами «73 595,71»;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«72 166,44» заменить цифрами «72 102,02»;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«34 410,75» заменить цифрами «34 346,33»;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3956"/>
        <w:gridCol w:w="719"/>
        <w:gridCol w:w="555"/>
        <w:gridCol w:w="559"/>
        <w:gridCol w:w="2001"/>
        <w:gridCol w:w="800"/>
        <w:gridCol w:w="1064"/>
      </w:tblGrid>
      <w:tr w:rsidR="0077282D" w:rsidRPr="00F13370" w:rsidTr="0077282D">
        <w:trPr>
          <w:trHeight w:val="426"/>
        </w:trPr>
        <w:tc>
          <w:tcPr>
            <w:tcW w:w="3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L5192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7282D" w:rsidRPr="00F13370" w:rsidTr="0077282D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L5192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1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«Управление труда и социальной защиты населения администрации Нефтекумского городского округа Ставропольского края»: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труда и социальной защиты населения администрации Нефтекумского городского округа Ставропольского края» цифры «365 919,74» заменить цифрами «378 488,74»;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«Социальная поддержка граждан», «Подпрограмма «Социальное обеспечение населения» цифры «167 027,16» заменить цифрами «179 596,16»;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мер социальной поддержки отдельным категориям граждан» цифры «166 877,16» заменить цифрами «179 446,16»;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720"/>
        <w:gridCol w:w="556"/>
        <w:gridCol w:w="567"/>
        <w:gridCol w:w="1985"/>
        <w:gridCol w:w="800"/>
        <w:gridCol w:w="1467"/>
      </w:tblGrid>
      <w:tr w:rsidR="0077282D" w:rsidRPr="00F13370" w:rsidTr="0077282D">
        <w:trPr>
          <w:trHeight w:val="375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09 1 01 77190</w:t>
            </w:r>
          </w:p>
        </w:tc>
        <w:tc>
          <w:tcPr>
            <w:tcW w:w="8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2 459,14»</w:t>
            </w:r>
          </w:p>
        </w:tc>
      </w:tr>
    </w:tbl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3510"/>
        <w:gridCol w:w="716"/>
        <w:gridCol w:w="553"/>
        <w:gridCol w:w="557"/>
        <w:gridCol w:w="1971"/>
        <w:gridCol w:w="793"/>
        <w:gridCol w:w="1554"/>
      </w:tblGrid>
      <w:tr w:rsidR="0077282D" w:rsidRPr="00F13370" w:rsidTr="0077282D">
        <w:trPr>
          <w:trHeight w:val="274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«Субвенции на предоставление ежегодной денежной выплаты гражданам Российской Федерации, родившимся на территории Союза Советских 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8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12 569,00</w:t>
            </w:r>
          </w:p>
        </w:tc>
      </w:tr>
      <w:tr w:rsidR="0077282D" w:rsidRPr="00F13370" w:rsidTr="0077282D">
        <w:trPr>
          <w:trHeight w:val="450"/>
        </w:trPr>
        <w:tc>
          <w:tcPr>
            <w:tcW w:w="35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5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8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12 569,00»;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разделе «Управление сельского хозяйства и охраны окружающей среды администрации Нефтекумского городского округа Ставропольского края»: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сельского хозяйства и охраны окружающей среды администрации Нефтекумского городского округа Ставропольского края» цифры «64 605,24» заменить цифрами «16 983,31»;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сельского хозяйства» цифры «64 515,24» заменить цифрами «16 893,31»;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«Подпрограмма «Развитие растениеводства», «Основное мероприятие «Развитие </w:t>
      </w:r>
      <w:proofErr w:type="spell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зерноводства</w:t>
      </w:r>
      <w:proofErr w:type="spell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овощеводства» цифры «48 959,19» заменить цифрами «1 337,26»;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19" w:type="dxa"/>
        <w:tblInd w:w="93" w:type="dxa"/>
        <w:tblLook w:val="04A0"/>
      </w:tblPr>
      <w:tblGrid>
        <w:gridCol w:w="3701"/>
        <w:gridCol w:w="720"/>
        <w:gridCol w:w="697"/>
        <w:gridCol w:w="560"/>
        <w:gridCol w:w="2020"/>
        <w:gridCol w:w="681"/>
        <w:gridCol w:w="1440"/>
      </w:tblGrid>
      <w:tr w:rsidR="0077282D" w:rsidRPr="00F13370" w:rsidTr="0077282D">
        <w:trPr>
          <w:trHeight w:val="750"/>
        </w:trPr>
        <w:tc>
          <w:tcPr>
            <w:tcW w:w="370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«Оказание несвязанной поддержки сельскохозяйственным товаропроизводителям в области растениеводства 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R5410</w:t>
            </w:r>
          </w:p>
        </w:tc>
        <w:tc>
          <w:tcPr>
            <w:tcW w:w="68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45 535,78</w:t>
            </w:r>
          </w:p>
        </w:tc>
      </w:tr>
      <w:tr w:rsidR="0077282D" w:rsidRPr="00F13370" w:rsidTr="0077282D">
        <w:trPr>
          <w:trHeight w:val="375"/>
        </w:trPr>
        <w:tc>
          <w:tcPr>
            <w:tcW w:w="370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R5410</w:t>
            </w:r>
          </w:p>
        </w:tc>
        <w:tc>
          <w:tcPr>
            <w:tcW w:w="68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45 535,78</w:t>
            </w:r>
          </w:p>
        </w:tc>
      </w:tr>
      <w:tr w:rsidR="0077282D" w:rsidRPr="00F13370" w:rsidTr="0077282D">
        <w:trPr>
          <w:trHeight w:val="930"/>
        </w:trPr>
        <w:tc>
          <w:tcPr>
            <w:tcW w:w="370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достижению целевых показателей региональных программ развития агропромышленного комплекса (возмещение части затрат на приобретение элитных семян)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R5431</w:t>
            </w:r>
          </w:p>
        </w:tc>
        <w:tc>
          <w:tcPr>
            <w:tcW w:w="68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2 086,15</w:t>
            </w:r>
          </w:p>
        </w:tc>
      </w:tr>
      <w:tr w:rsidR="0077282D" w:rsidRPr="00F13370" w:rsidTr="0077282D">
        <w:trPr>
          <w:trHeight w:val="375"/>
        </w:trPr>
        <w:tc>
          <w:tcPr>
            <w:tcW w:w="370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R5431</w:t>
            </w:r>
          </w:p>
        </w:tc>
        <w:tc>
          <w:tcPr>
            <w:tcW w:w="68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2 086,15»</w:t>
            </w:r>
          </w:p>
        </w:tc>
      </w:tr>
    </w:tbl>
    <w:p w:rsidR="0077282D" w:rsidRPr="00F13370" w:rsidRDefault="0077282D" w:rsidP="0061078F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разделе «Управление городского хозяйства администрации Нефтекумского городского округа Ставропольского края»: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горо</w:t>
      </w:r>
      <w:r w:rsidR="0061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хозяйства администрации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края» цифры «72 093,98» заменить цифрами «73 063,97»;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773" w:type="dxa"/>
        <w:tblInd w:w="93" w:type="dxa"/>
        <w:tblLook w:val="04A0"/>
      </w:tblPr>
      <w:tblGrid>
        <w:gridCol w:w="3984"/>
        <w:gridCol w:w="720"/>
        <w:gridCol w:w="496"/>
        <w:gridCol w:w="496"/>
        <w:gridCol w:w="1832"/>
        <w:gridCol w:w="636"/>
        <w:gridCol w:w="1609"/>
      </w:tblGrid>
      <w:tr w:rsidR="0077282D" w:rsidRPr="00F13370" w:rsidTr="0077282D">
        <w:trPr>
          <w:trHeight w:val="1125"/>
        </w:trPr>
        <w:tc>
          <w:tcPr>
            <w:tcW w:w="3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970,00</w:t>
            </w:r>
          </w:p>
        </w:tc>
      </w:tr>
      <w:tr w:rsidR="0077282D" w:rsidRPr="00F13370" w:rsidTr="0077282D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970,00</w:t>
            </w:r>
          </w:p>
        </w:tc>
      </w:tr>
      <w:tr w:rsidR="0077282D" w:rsidRPr="00F13370" w:rsidTr="0077282D">
        <w:trPr>
          <w:trHeight w:val="1125"/>
        </w:trPr>
        <w:tc>
          <w:tcPr>
            <w:tcW w:w="398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муниципальному унитарному предприятию Нефтекумского городского округа Ставропольского края на погашение кредиторской задолженности в целях сохранения муниципального имущества при ликвидации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54 1 00 60030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970,00</w:t>
            </w:r>
          </w:p>
        </w:tc>
      </w:tr>
      <w:tr w:rsidR="0077282D" w:rsidRPr="00F13370" w:rsidTr="0077282D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54 1 00 60030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«9 946,09» заменить цифрами «9 946,08»;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«Благоустройство и санитарная очистка населенных пунктов Нефтекумского городского округа», «Основное мероприятие «Организация отлова и содержания безнадзорных животных» цифры «867,32» заменить цифрами «867,31»;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«Организация проведения мероприятий по отлову и содержанию безнадзорных животных», «Закупка товаров, работ и услуг для обеспечения государственных (муниципальных) нужд» цифры «367,32» заменить цифрами «367,31»;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жилья, за счет сре</w:t>
      </w: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бюджета», «Социальное обеспечение и иные выплаты населению» цифры «1 236,90» заменить цифрами «957,60»;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бюджета», «Социальное обеспечение и иные выплаты населению» цифры «705,60» заменить цифрами «690,90»;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3417"/>
        <w:gridCol w:w="720"/>
        <w:gridCol w:w="880"/>
        <w:gridCol w:w="560"/>
        <w:gridCol w:w="2020"/>
        <w:gridCol w:w="800"/>
        <w:gridCol w:w="1257"/>
      </w:tblGrid>
      <w:tr w:rsidR="0077282D" w:rsidRPr="00F13370" w:rsidTr="0077282D">
        <w:trPr>
          <w:trHeight w:val="750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молодым семьям социальных выплат на приобретение (строительство) жилья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L4970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294,00</w:t>
            </w:r>
          </w:p>
        </w:tc>
      </w:tr>
      <w:tr w:rsidR="0077282D" w:rsidRPr="00F13370" w:rsidTr="0077282D">
        <w:trPr>
          <w:trHeight w:val="375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L4970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294,00»;</w:t>
            </w:r>
          </w:p>
        </w:tc>
      </w:tr>
    </w:tbl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строке «Итого» цифры «1 839 944,13» заменить цифрами «1 810 969,94»;</w:t>
      </w:r>
    </w:p>
    <w:p w:rsidR="0077282D" w:rsidRPr="0061078F" w:rsidRDefault="0061078F" w:rsidP="0061078F">
      <w:pPr>
        <w:pStyle w:val="a9"/>
        <w:tabs>
          <w:tab w:val="left" w:pos="993"/>
        </w:tabs>
        <w:spacing w:after="0" w:line="240" w:lineRule="auto"/>
        <w:ind w:left="928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7282D" w:rsidRPr="0061078F">
        <w:rPr>
          <w:rFonts w:ascii="Times New Roman" w:hAnsi="Times New Roman" w:cs="Times New Roman"/>
          <w:sz w:val="28"/>
          <w:szCs w:val="28"/>
        </w:rPr>
        <w:t>в приложении 8:</w:t>
      </w:r>
    </w:p>
    <w:p w:rsidR="0077282D" w:rsidRPr="00F13370" w:rsidRDefault="0077282D" w:rsidP="0077282D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а) в разделе «Администрация Нефтекумского городского округа Ставропольского края»:</w:t>
      </w:r>
    </w:p>
    <w:p w:rsidR="0077282D" w:rsidRPr="00F13370" w:rsidRDefault="0077282D" w:rsidP="00610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«Администрация Нефтекумского городского округа Ставропольского края» цифры  «305 438,03» заменить цифрами «310 438,03»;</w:t>
      </w:r>
    </w:p>
    <w:p w:rsidR="0077282D" w:rsidRPr="0061078F" w:rsidRDefault="0077282D" w:rsidP="0061078F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1078F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3417"/>
        <w:gridCol w:w="700"/>
        <w:gridCol w:w="576"/>
        <w:gridCol w:w="580"/>
        <w:gridCol w:w="2020"/>
        <w:gridCol w:w="800"/>
        <w:gridCol w:w="1561"/>
      </w:tblGrid>
      <w:tr w:rsidR="0077282D" w:rsidRPr="00F13370" w:rsidTr="0077282D">
        <w:trPr>
          <w:trHeight w:val="585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P2 51590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90 157,17</w:t>
            </w:r>
          </w:p>
        </w:tc>
      </w:tr>
    </w:tbl>
    <w:p w:rsidR="0077282D" w:rsidRPr="0061078F" w:rsidRDefault="0077282D" w:rsidP="0061078F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1078F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3417"/>
        <w:gridCol w:w="700"/>
        <w:gridCol w:w="576"/>
        <w:gridCol w:w="580"/>
        <w:gridCol w:w="2020"/>
        <w:gridCol w:w="800"/>
        <w:gridCol w:w="1561"/>
      </w:tblGrid>
      <w:tr w:rsidR="0077282D" w:rsidRPr="00F13370" w:rsidTr="0077282D">
        <w:trPr>
          <w:trHeight w:val="1862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77282D" w:rsidRPr="00F13370" w:rsidTr="0077282D">
        <w:trPr>
          <w:trHeight w:val="585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77282D" w:rsidRPr="00F13370" w:rsidTr="0077282D">
        <w:trPr>
          <w:trHeight w:val="132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«Проведение капитального ремонта зданий образовательных 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учреждений»</w:t>
            </w:r>
          </w:p>
        </w:tc>
        <w:tc>
          <w:tcPr>
            <w:tcW w:w="7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7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77282D" w:rsidRPr="00F13370" w:rsidTr="0077282D">
        <w:trPr>
          <w:trHeight w:val="1185"/>
        </w:trPr>
        <w:tc>
          <w:tcPr>
            <w:tcW w:w="341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проектно-изыскательские работы  по капитальному ремонту здания муниципального казенного общеобразовательного учреждения «Средняя общеобразовательная школа № 2»</w:t>
            </w:r>
          </w:p>
        </w:tc>
        <w:tc>
          <w:tcPr>
            <w:tcW w:w="7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77282D" w:rsidRPr="00F13370" w:rsidTr="0077282D">
        <w:trPr>
          <w:trHeight w:val="585"/>
        </w:trPr>
        <w:tc>
          <w:tcPr>
            <w:tcW w:w="341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2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5 000,00»;</w:t>
            </w:r>
          </w:p>
        </w:tc>
      </w:tr>
    </w:tbl>
    <w:p w:rsidR="0077282D" w:rsidRPr="0061078F" w:rsidRDefault="0077282D" w:rsidP="0061078F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8F">
        <w:rPr>
          <w:rFonts w:ascii="Times New Roman" w:hAnsi="Times New Roman" w:cs="Times New Roman"/>
          <w:sz w:val="28"/>
          <w:szCs w:val="28"/>
        </w:rPr>
        <w:t>б) по строке «Итого» цифры «1 747 160,86» заменить цифрами «1 752 160,86».</w:t>
      </w:r>
    </w:p>
    <w:p w:rsidR="0077282D" w:rsidRPr="00F13370" w:rsidRDefault="0077282D" w:rsidP="0061078F">
      <w:pPr>
        <w:tabs>
          <w:tab w:val="left" w:pos="709"/>
        </w:tabs>
        <w:spacing w:after="0" w:line="240" w:lineRule="auto"/>
        <w:ind w:left="710" w:right="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приложении 9:</w:t>
      </w:r>
    </w:p>
    <w:p w:rsidR="0077282D" w:rsidRPr="00F13370" w:rsidRDefault="0077282D" w:rsidP="0061078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а) в разделе «Муниципальная программа Нефтекумского городского округа Ставропольского края «Развитие образования»:</w:t>
      </w:r>
    </w:p>
    <w:p w:rsidR="0077282D" w:rsidRPr="00F13370" w:rsidRDefault="0077282D" w:rsidP="0061078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 «Муниципальная программа Нефтекумского городского округа Ставропольского края «Развитие образования» цифры «832 291,27» заменить цифрами «837 310,04»;</w:t>
      </w:r>
    </w:p>
    <w:p w:rsidR="0077282D" w:rsidRPr="00F13370" w:rsidRDefault="0077282D" w:rsidP="0061078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«Подпрограмма «Развитие дошкольного, общего и дополнительного образования» цифры</w:t>
      </w:r>
      <w:r w:rsidR="0061078F">
        <w:rPr>
          <w:rFonts w:ascii="Times New Roman" w:hAnsi="Times New Roman" w:cs="Times New Roman"/>
          <w:sz w:val="28"/>
          <w:szCs w:val="28"/>
        </w:rPr>
        <w:t xml:space="preserve"> </w:t>
      </w:r>
      <w:r w:rsidRPr="00F13370">
        <w:rPr>
          <w:rFonts w:ascii="Times New Roman" w:hAnsi="Times New Roman" w:cs="Times New Roman"/>
          <w:sz w:val="28"/>
          <w:szCs w:val="28"/>
        </w:rPr>
        <w:t>«819 554,33»</w:t>
      </w:r>
      <w:r w:rsidR="00534D23">
        <w:rPr>
          <w:rFonts w:ascii="Times New Roman" w:hAnsi="Times New Roman" w:cs="Times New Roman"/>
          <w:sz w:val="28"/>
          <w:szCs w:val="28"/>
        </w:rPr>
        <w:t xml:space="preserve"> заменить цифрами «824 470,59»;</w:t>
      </w:r>
    </w:p>
    <w:p w:rsidR="0077282D" w:rsidRPr="00F13370" w:rsidRDefault="0077282D" w:rsidP="0061078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предоставления бесплатного дошкольного образования» цифры «247 653,10» заменить цифрами «249 386,30»;</w:t>
      </w:r>
    </w:p>
    <w:p w:rsidR="0077282D" w:rsidRPr="00F13370" w:rsidRDefault="0077282D" w:rsidP="0061078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«95 248,75» заменить цифрами «96 981,95»;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«24 920,29» заменить цифрами «26 653,49»;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«269 420,66» заменить цифрами «265 114,87»;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«1 804,35» заменить цифрами «6 110,14»;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«Основное мероприятие ««Проведение капитального ремонта зданий образовательных учреждений» цифры «13 587,20» заменить цифрами «15 087,20»;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lastRenderedPageBreak/>
        <w:t>в строках «Расходы на</w:t>
      </w:r>
      <w:r w:rsidR="00534D23">
        <w:rPr>
          <w:rFonts w:ascii="Times New Roman" w:hAnsi="Times New Roman" w:cs="Times New Roman"/>
          <w:sz w:val="28"/>
          <w:szCs w:val="28"/>
        </w:rPr>
        <w:t xml:space="preserve"> проектно-изыскательские работы</w:t>
      </w:r>
      <w:r w:rsidRPr="00F13370">
        <w:rPr>
          <w:rFonts w:ascii="Times New Roman" w:hAnsi="Times New Roman" w:cs="Times New Roman"/>
          <w:sz w:val="28"/>
          <w:szCs w:val="28"/>
        </w:rPr>
        <w:t xml:space="preserve"> по капитальному ремонту здания муниципального казенного общеобразовательного учреждения «Средняя общеобразовательная школа № 2», «Закупка товаров, работ и услуг для обеспечения государственных (муниципальных) нужд» цифры «2 000,00» заменить цифрами «3 500,00»;</w:t>
      </w:r>
    </w:p>
    <w:p w:rsidR="00534D23" w:rsidRDefault="00534D23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«Региональный проект</w:t>
      </w:r>
      <w:r w:rsidR="0077282D" w:rsidRPr="00F13370">
        <w:rPr>
          <w:rFonts w:ascii="Times New Roman" w:hAnsi="Times New Roman" w:cs="Times New Roman"/>
          <w:sz w:val="28"/>
          <w:szCs w:val="28"/>
        </w:rPr>
        <w:t xml:space="preserve"> «Современ</w:t>
      </w:r>
      <w:r>
        <w:rPr>
          <w:rFonts w:ascii="Times New Roman" w:hAnsi="Times New Roman" w:cs="Times New Roman"/>
          <w:sz w:val="28"/>
          <w:szCs w:val="28"/>
        </w:rPr>
        <w:t>ная школа» цифры   «5 625,00»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заменить цифрами «7 308,06»;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«Обеспечение деятельности центров образования цифрового и гуманитарного профилей (проведение ремонта и приобретение мебели)», «Закупка товаров, работ и услуг для обеспечения государственных (муниципальных) нужд» цифры «900,00» заменить цифрами «2 583,06»;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5685"/>
        <w:gridCol w:w="1900"/>
        <w:gridCol w:w="652"/>
        <w:gridCol w:w="1417"/>
      </w:tblGrid>
      <w:tr w:rsidR="0077282D" w:rsidRPr="00F13370" w:rsidTr="0077282D">
        <w:trPr>
          <w:trHeight w:val="375"/>
        </w:trPr>
        <w:tc>
          <w:tcPr>
            <w:tcW w:w="568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«Обеспечение деятельности центров образования цифрового и гуманитарного профилей за счет сре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Е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77740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4 500,00»</w:t>
            </w:r>
          </w:p>
        </w:tc>
      </w:tr>
      <w:tr w:rsidR="0077282D" w:rsidRPr="00F13370" w:rsidTr="0077282D">
        <w:trPr>
          <w:trHeight w:val="278"/>
        </w:trPr>
        <w:tc>
          <w:tcPr>
            <w:tcW w:w="9654" w:type="dxa"/>
            <w:gridSpan w:val="4"/>
            <w:shd w:val="clear" w:color="000000" w:fill="FFFFFF"/>
          </w:tcPr>
          <w:p w:rsidR="0077282D" w:rsidRPr="00F13370" w:rsidRDefault="0077282D" w:rsidP="00534D23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строкой следующего содержания:</w:t>
            </w:r>
          </w:p>
        </w:tc>
      </w:tr>
      <w:tr w:rsidR="0077282D" w:rsidRPr="00F13370" w:rsidTr="0077282D">
        <w:trPr>
          <w:trHeight w:val="750"/>
        </w:trPr>
        <w:tc>
          <w:tcPr>
            <w:tcW w:w="568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Е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77740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1 060,28»;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«4 500,00» заменить цифрами «3 439,72»;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«Подпрограмма «Обеспечение реализации муницип</w:t>
      </w:r>
      <w:r w:rsidR="00534D23">
        <w:rPr>
          <w:rFonts w:ascii="Times New Roman" w:hAnsi="Times New Roman" w:cs="Times New Roman"/>
          <w:sz w:val="28"/>
          <w:szCs w:val="28"/>
        </w:rPr>
        <w:t>альной программы Нефтекумского городского округа</w:t>
      </w:r>
      <w:r w:rsidRPr="00F13370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образования» и </w:t>
      </w:r>
      <w:proofErr w:type="spellStart"/>
      <w:r w:rsidRPr="00F1337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F13370">
        <w:rPr>
          <w:rFonts w:ascii="Times New Roman" w:hAnsi="Times New Roman" w:cs="Times New Roman"/>
          <w:sz w:val="28"/>
          <w:szCs w:val="28"/>
        </w:rPr>
        <w:t xml:space="preserve"> мероприятия», «Основное мероприятие «Обеспечение реализации Программы» цифры «12 736,94» заменить цифрами «12 839,45»;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 Ставропольского края» цифры «829,27» заменить цифрами «867,36»;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«711,38» заменить цифрами «749,47»;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«7 906,19» заменить цифрами «7 970,61»;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«408,09» заменить цифрами «472,51»;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б) в разделе «Муниципальная программа Нефтекумского городского округа Ставропольского края «Развитие культуры»: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lastRenderedPageBreak/>
        <w:t>по строке «Муниципальная программа Нефтекумского городского округа Ставропольского края «Развитие культуры» цифры «169 111,63» заменить цифрами «169 097,21»;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«Подпрограмма «Развитие культуры и событийного туризма» цифры «135 280,66» заменить цифрами «135 266,24»;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«Создание условий для организации досуга и обеспечения жителей городского округа услугами учреждений культуры </w:t>
      </w:r>
      <w:proofErr w:type="spellStart"/>
      <w:r w:rsidRPr="00F13370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F13370">
        <w:rPr>
          <w:rFonts w:ascii="Times New Roman" w:hAnsi="Times New Roman" w:cs="Times New Roman"/>
          <w:sz w:val="28"/>
          <w:szCs w:val="28"/>
        </w:rPr>
        <w:t xml:space="preserve"> типа» цифры «73 610,13» заменить цифрами «73 595,71»;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«72 166,44» заменить цифрами «72 102,02»;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«34 410,75» заменить цифрами «34 346,33»;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793" w:type="dxa"/>
        <w:tblInd w:w="93" w:type="dxa"/>
        <w:tblLook w:val="04A0"/>
      </w:tblPr>
      <w:tblGrid>
        <w:gridCol w:w="6252"/>
        <w:gridCol w:w="1701"/>
        <w:gridCol w:w="651"/>
        <w:gridCol w:w="1189"/>
      </w:tblGrid>
      <w:tr w:rsidR="0077282D" w:rsidRPr="00F13370" w:rsidTr="0077282D">
        <w:trPr>
          <w:trHeight w:val="537"/>
        </w:trPr>
        <w:tc>
          <w:tcPr>
            <w:tcW w:w="625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65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8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9,25»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711" w:type="dxa"/>
        <w:tblInd w:w="93" w:type="dxa"/>
        <w:tblLook w:val="04A0"/>
      </w:tblPr>
      <w:tblGrid>
        <w:gridCol w:w="5991"/>
        <w:gridCol w:w="1808"/>
        <w:gridCol w:w="636"/>
        <w:gridCol w:w="1276"/>
      </w:tblGrid>
      <w:tr w:rsidR="0077282D" w:rsidRPr="00F13370" w:rsidTr="0077282D">
        <w:trPr>
          <w:trHeight w:val="750"/>
        </w:trPr>
        <w:tc>
          <w:tcPr>
            <w:tcW w:w="599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80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02 1 01 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63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7282D" w:rsidRPr="00F13370" w:rsidTr="0077282D">
        <w:trPr>
          <w:trHeight w:val="655"/>
        </w:trPr>
        <w:tc>
          <w:tcPr>
            <w:tcW w:w="599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02 1 01 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63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9796" w:type="dxa"/>
        <w:tblInd w:w="93" w:type="dxa"/>
        <w:tblLook w:val="04A0"/>
      </w:tblPr>
      <w:tblGrid>
        <w:gridCol w:w="5684"/>
        <w:gridCol w:w="1986"/>
        <w:gridCol w:w="650"/>
        <w:gridCol w:w="1476"/>
      </w:tblGrid>
      <w:tr w:rsidR="0077282D" w:rsidRPr="00F13370" w:rsidTr="0077282D">
        <w:trPr>
          <w:trHeight w:val="750"/>
        </w:trPr>
        <w:tc>
          <w:tcPr>
            <w:tcW w:w="56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55198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14 965,62»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11" w:type="dxa"/>
        <w:tblInd w:w="93" w:type="dxa"/>
        <w:tblLook w:val="04A0"/>
      </w:tblPr>
      <w:tblGrid>
        <w:gridCol w:w="5837"/>
        <w:gridCol w:w="1764"/>
        <w:gridCol w:w="636"/>
        <w:gridCol w:w="1474"/>
      </w:tblGrid>
      <w:tr w:rsidR="0077282D" w:rsidRPr="00F13370" w:rsidTr="0077282D">
        <w:trPr>
          <w:trHeight w:val="750"/>
        </w:trPr>
        <w:tc>
          <w:tcPr>
            <w:tcW w:w="599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«Капитальные вложения в объекты государственной (муниципальной) собственности</w:t>
            </w:r>
          </w:p>
        </w:tc>
        <w:tc>
          <w:tcPr>
            <w:tcW w:w="180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55198</w:t>
            </w:r>
          </w:p>
        </w:tc>
        <w:tc>
          <w:tcPr>
            <w:tcW w:w="43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7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14 965,62»;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в) в разделе Муниципальная программа Нефтекумского городского округа Ставропольского края «Развитие сельского хозяйства»: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сельского хозяйства» цифры «64 605,24» заменить цифрами «16 983,31»;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 xml:space="preserve">в строках «Подпрограмма «Развитие растениеводства», «Основное мероприятие «Развитие </w:t>
      </w:r>
      <w:proofErr w:type="spellStart"/>
      <w:r w:rsidRPr="00F13370">
        <w:rPr>
          <w:rFonts w:ascii="Times New Roman" w:hAnsi="Times New Roman" w:cs="Times New Roman"/>
          <w:sz w:val="28"/>
          <w:szCs w:val="28"/>
        </w:rPr>
        <w:t>зерноводства</w:t>
      </w:r>
      <w:proofErr w:type="spellEnd"/>
      <w:r w:rsidRPr="00F13370">
        <w:rPr>
          <w:rFonts w:ascii="Times New Roman" w:hAnsi="Times New Roman" w:cs="Times New Roman"/>
          <w:sz w:val="28"/>
          <w:szCs w:val="28"/>
        </w:rPr>
        <w:t xml:space="preserve"> и овощеводства» цифры «48 959,19» заменить цифрами «1 337,26»;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9796" w:type="dxa"/>
        <w:tblInd w:w="93" w:type="dxa"/>
        <w:tblLook w:val="04A0"/>
      </w:tblPr>
      <w:tblGrid>
        <w:gridCol w:w="5402"/>
        <w:gridCol w:w="2126"/>
        <w:gridCol w:w="793"/>
        <w:gridCol w:w="1475"/>
      </w:tblGrid>
      <w:tr w:rsidR="0077282D" w:rsidRPr="00F13370" w:rsidTr="0077282D">
        <w:trPr>
          <w:trHeight w:val="750"/>
        </w:trPr>
        <w:tc>
          <w:tcPr>
            <w:tcW w:w="540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«Оказание несвязанной поддержки сельскохозяйственным товаропроизводителям в области 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растениеводства</w:t>
            </w:r>
          </w:p>
        </w:tc>
        <w:tc>
          <w:tcPr>
            <w:tcW w:w="2126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1 01 R5410</w:t>
            </w:r>
          </w:p>
        </w:tc>
        <w:tc>
          <w:tcPr>
            <w:tcW w:w="793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45 535,78</w:t>
            </w:r>
          </w:p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82D" w:rsidRPr="00F13370" w:rsidTr="0077282D">
        <w:trPr>
          <w:trHeight w:val="215"/>
        </w:trPr>
        <w:tc>
          <w:tcPr>
            <w:tcW w:w="5402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R5410</w:t>
            </w:r>
          </w:p>
        </w:tc>
        <w:tc>
          <w:tcPr>
            <w:tcW w:w="793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75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45 535,78</w:t>
            </w:r>
          </w:p>
        </w:tc>
      </w:tr>
      <w:tr w:rsidR="0077282D" w:rsidRPr="00F13370" w:rsidTr="0077282D">
        <w:trPr>
          <w:trHeight w:val="284"/>
        </w:trPr>
        <w:tc>
          <w:tcPr>
            <w:tcW w:w="5402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достижению целевых показателей региональных программ развития агропромышленного комплекса (возмещение части затрат на приобретение элитных семян)</w:t>
            </w:r>
          </w:p>
        </w:tc>
        <w:tc>
          <w:tcPr>
            <w:tcW w:w="2126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R5431</w:t>
            </w:r>
          </w:p>
        </w:tc>
        <w:tc>
          <w:tcPr>
            <w:tcW w:w="793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5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2 086,15</w:t>
            </w:r>
          </w:p>
        </w:tc>
      </w:tr>
      <w:tr w:rsidR="0077282D" w:rsidRPr="00F13370" w:rsidTr="0077282D">
        <w:trPr>
          <w:trHeight w:val="353"/>
        </w:trPr>
        <w:tc>
          <w:tcPr>
            <w:tcW w:w="540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R5431</w:t>
            </w:r>
          </w:p>
        </w:tc>
        <w:tc>
          <w:tcPr>
            <w:tcW w:w="793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7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2 086,15»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исключить;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г) в разделе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«60 130,82» заменить цифрами «60 130,81»;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«Подпрограмма «Благоустройство и санитарная очистка» цифры «39 447,29» заменить цифрами «39 447,28»;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«Основное мероприятие «Организация отлова и содержания безнадзорных животных» цифры «867,32» заменить цифрами «867,31»;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 xml:space="preserve">в строках «Организация проведения мероприятий по отлову и содержанию безнадзорных животных»,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«Закупка товаров, работ и услуг для обеспечения государственных (муниципальных) нужд»</w:t>
      </w:r>
      <w:r w:rsidRPr="00F13370">
        <w:rPr>
          <w:rFonts w:ascii="Times New Roman" w:hAnsi="Times New Roman" w:cs="Times New Roman"/>
          <w:sz w:val="28"/>
          <w:szCs w:val="28"/>
        </w:rPr>
        <w:t xml:space="preserve"> цифры «367,32» заменить цифрами «367,31»;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жилья, за счет сре</w:t>
      </w:r>
      <w:proofErr w:type="gramStart"/>
      <w:r w:rsidRPr="00F1337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13370">
        <w:rPr>
          <w:rFonts w:ascii="Times New Roman" w:hAnsi="Times New Roman" w:cs="Times New Roman"/>
          <w:sz w:val="28"/>
          <w:szCs w:val="28"/>
        </w:rPr>
        <w:t xml:space="preserve">аевого бюджета»,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обеспечение и иные выплаты населению»</w:t>
      </w:r>
      <w:r w:rsidRPr="00F13370">
        <w:rPr>
          <w:rFonts w:ascii="Times New Roman" w:hAnsi="Times New Roman" w:cs="Times New Roman"/>
          <w:sz w:val="28"/>
          <w:szCs w:val="28"/>
        </w:rPr>
        <w:t xml:space="preserve"> цифры «1 236,90» заменить цифрами «957,60»;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 xml:space="preserve">в строках «Предоставление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бюджета», 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обеспечение и иные выплаты населению»</w:t>
      </w:r>
      <w:r w:rsidRPr="00F13370">
        <w:rPr>
          <w:rFonts w:ascii="Times New Roman" w:hAnsi="Times New Roman" w:cs="Times New Roman"/>
          <w:sz w:val="28"/>
          <w:szCs w:val="28"/>
        </w:rPr>
        <w:t xml:space="preserve"> цифры «705,60» заменить цифрами «690,90»;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после данных строк дополнить строками следующего содержания:</w:t>
      </w:r>
    </w:p>
    <w:tbl>
      <w:tblPr>
        <w:tblW w:w="9790" w:type="dxa"/>
        <w:tblInd w:w="93" w:type="dxa"/>
        <w:tblLook w:val="04A0"/>
      </w:tblPr>
      <w:tblGrid>
        <w:gridCol w:w="5544"/>
        <w:gridCol w:w="2119"/>
        <w:gridCol w:w="716"/>
        <w:gridCol w:w="1411"/>
      </w:tblGrid>
      <w:tr w:rsidR="0077282D" w:rsidRPr="00F13370" w:rsidTr="0077282D">
        <w:trPr>
          <w:trHeight w:val="750"/>
        </w:trPr>
        <w:tc>
          <w:tcPr>
            <w:tcW w:w="554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молодым семьям социальных выплат на приобретение (строительство) жилья</w:t>
            </w:r>
          </w:p>
        </w:tc>
        <w:tc>
          <w:tcPr>
            <w:tcW w:w="211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L4970</w:t>
            </w:r>
          </w:p>
        </w:tc>
        <w:tc>
          <w:tcPr>
            <w:tcW w:w="71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294,00</w:t>
            </w:r>
          </w:p>
        </w:tc>
      </w:tr>
      <w:tr w:rsidR="0077282D" w:rsidRPr="00F13370" w:rsidTr="0077282D">
        <w:trPr>
          <w:trHeight w:val="486"/>
        </w:trPr>
        <w:tc>
          <w:tcPr>
            <w:tcW w:w="5544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19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L4970</w:t>
            </w:r>
          </w:p>
        </w:tc>
        <w:tc>
          <w:tcPr>
            <w:tcW w:w="716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3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3370">
        <w:rPr>
          <w:rFonts w:ascii="Times New Roman" w:hAnsi="Times New Roman" w:cs="Times New Roman"/>
          <w:sz w:val="28"/>
          <w:szCs w:val="28"/>
        </w:rPr>
        <w:t>) в разделе «Муниципальная программа Нефтекумского городского округа Ставропольского края «Развитие физической культуры и спорта»: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lastRenderedPageBreak/>
        <w:t>строку:</w:t>
      </w:r>
    </w:p>
    <w:tbl>
      <w:tblPr>
        <w:tblW w:w="9796" w:type="dxa"/>
        <w:tblInd w:w="93" w:type="dxa"/>
        <w:tblLook w:val="04A0"/>
      </w:tblPr>
      <w:tblGrid>
        <w:gridCol w:w="5827"/>
        <w:gridCol w:w="2129"/>
        <w:gridCol w:w="636"/>
        <w:gridCol w:w="1204"/>
      </w:tblGrid>
      <w:tr w:rsidR="0077282D" w:rsidRPr="00F13370" w:rsidTr="0077282D">
        <w:trPr>
          <w:trHeight w:val="284"/>
        </w:trPr>
        <w:tc>
          <w:tcPr>
            <w:tcW w:w="582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06 2 03 20020</w:t>
            </w:r>
          </w:p>
        </w:tc>
        <w:tc>
          <w:tcPr>
            <w:tcW w:w="636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96" w:type="dxa"/>
        <w:tblInd w:w="93" w:type="dxa"/>
        <w:tblLook w:val="04A0"/>
      </w:tblPr>
      <w:tblGrid>
        <w:gridCol w:w="5402"/>
        <w:gridCol w:w="2126"/>
        <w:gridCol w:w="793"/>
        <w:gridCol w:w="1475"/>
      </w:tblGrid>
      <w:tr w:rsidR="0077282D" w:rsidRPr="00F13370" w:rsidTr="0077282D">
        <w:trPr>
          <w:trHeight w:val="750"/>
        </w:trPr>
        <w:tc>
          <w:tcPr>
            <w:tcW w:w="540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06 2 03 20020</w:t>
            </w:r>
          </w:p>
        </w:tc>
        <w:tc>
          <w:tcPr>
            <w:tcW w:w="793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7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200,00»;</w:t>
            </w:r>
          </w:p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е) в разделе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«Основное мероприятие  «Изготовление информационных материалов по профилактике экстремизма и повышению правовой культуры населения» цифры «150,00» заменить цифрами «135,00»;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«Расходы на издание и распространение информационных материалов», «Закупка товаров, работ и услуг для обеспечения государственных (муниципальных) нужд» цифры «44,74» заменить цифрами «29,74»;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«Основное мероприятие  «Приобретение средств инженерно-технической защищенности при проведении массовых мероприятий»» цифры «1 694,74» заменить цифрами «1 709,74»;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789" w:type="dxa"/>
        <w:tblInd w:w="93" w:type="dxa"/>
        <w:tblLook w:val="04A0"/>
      </w:tblPr>
      <w:tblGrid>
        <w:gridCol w:w="6174"/>
        <w:gridCol w:w="1900"/>
        <w:gridCol w:w="651"/>
        <w:gridCol w:w="1064"/>
      </w:tblGrid>
      <w:tr w:rsidR="0077282D" w:rsidRPr="00F13370" w:rsidTr="0077282D">
        <w:trPr>
          <w:trHeight w:val="1125"/>
        </w:trPr>
        <w:tc>
          <w:tcPr>
            <w:tcW w:w="617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оказание услуг по проведению экспертизы соответствия поставленного товара на соответствие требованиям муниципального контракта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08 1 04 20089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77282D" w:rsidRPr="00F13370" w:rsidTr="0077282D">
        <w:trPr>
          <w:trHeight w:val="378"/>
        </w:trPr>
        <w:tc>
          <w:tcPr>
            <w:tcW w:w="617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08 1 04 20089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«Основное мероприятие «Установка элементов системы оповещения населения в целях предупреждения и ликвидации чрезвычайных ситуаций в населенных пунктах», «Расходы на развитие и совершенствование системы централизованного оповещения населения об опасностях, возникающих в условиях чрезвычайных ситуаций», «Закупка товаров, работ и услуг для обеспечения государственных (муниципальных) нужд» цифры «125,26» заменить цифрами «95,26»;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«Основное мероприятие «Принятие мер по противопожарной безопасности» цифры «35,00» заменить цифрами «85,00»;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9709" w:type="dxa"/>
        <w:tblInd w:w="93" w:type="dxa"/>
        <w:tblLook w:val="04A0"/>
      </w:tblPr>
      <w:tblGrid>
        <w:gridCol w:w="6007"/>
        <w:gridCol w:w="1859"/>
        <w:gridCol w:w="857"/>
        <w:gridCol w:w="986"/>
      </w:tblGrid>
      <w:tr w:rsidR="0077282D" w:rsidRPr="00F13370" w:rsidTr="0077282D">
        <w:trPr>
          <w:trHeight w:val="375"/>
        </w:trPr>
        <w:tc>
          <w:tcPr>
            <w:tcW w:w="6007" w:type="dxa"/>
            <w:shd w:val="clear" w:color="000000" w:fill="FFFFFF"/>
            <w:hideMark/>
          </w:tcPr>
          <w:p w:rsidR="0077282D" w:rsidRPr="00F13370" w:rsidRDefault="0077282D" w:rsidP="0077282D">
            <w:pPr>
              <w:tabs>
                <w:tab w:val="left" w:pos="993"/>
                <w:tab w:val="left" w:pos="1276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hAnsi="Times New Roman" w:cs="Times New Roman"/>
                <w:sz w:val="28"/>
                <w:szCs w:val="28"/>
              </w:rPr>
              <w:t>«Расходы на создание и содержание минерализованных полос</w:t>
            </w:r>
          </w:p>
        </w:tc>
        <w:tc>
          <w:tcPr>
            <w:tcW w:w="18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08 2 04 20025</w:t>
            </w:r>
          </w:p>
        </w:tc>
        <w:tc>
          <w:tcPr>
            <w:tcW w:w="85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09" w:type="dxa"/>
        <w:tblInd w:w="93" w:type="dxa"/>
        <w:tblLook w:val="04A0"/>
      </w:tblPr>
      <w:tblGrid>
        <w:gridCol w:w="6007"/>
        <w:gridCol w:w="1859"/>
        <w:gridCol w:w="857"/>
        <w:gridCol w:w="986"/>
      </w:tblGrid>
      <w:tr w:rsidR="0077282D" w:rsidRPr="00F13370" w:rsidTr="0077282D">
        <w:trPr>
          <w:trHeight w:val="375"/>
        </w:trPr>
        <w:tc>
          <w:tcPr>
            <w:tcW w:w="600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мероприятия по повышению уровня пожарной безопасности</w:t>
            </w:r>
          </w:p>
        </w:tc>
        <w:tc>
          <w:tcPr>
            <w:tcW w:w="1859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08 2 04 20025</w:t>
            </w:r>
          </w:p>
        </w:tc>
        <w:tc>
          <w:tcPr>
            <w:tcW w:w="85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«35,00» заменить цифрами «85,00»;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lastRenderedPageBreak/>
        <w:t>в строках «Основно</w:t>
      </w:r>
      <w:r w:rsidR="00534D23">
        <w:rPr>
          <w:rFonts w:ascii="Times New Roman" w:hAnsi="Times New Roman" w:cs="Times New Roman"/>
          <w:sz w:val="28"/>
          <w:szCs w:val="28"/>
        </w:rPr>
        <w:t>е мероприятие</w:t>
      </w:r>
      <w:r w:rsidRPr="00F13370">
        <w:rPr>
          <w:rFonts w:ascii="Times New Roman" w:hAnsi="Times New Roman" w:cs="Times New Roman"/>
          <w:sz w:val="28"/>
          <w:szCs w:val="28"/>
        </w:rPr>
        <w:t xml:space="preserve"> «Разработка документов в области гражданской обороны и защиты населения и территорий от чрезвычайных ситуаций», «Расходы на разработку планов гражданской обороны и защиты населения и территорий от чрезвычайных ситуаций», «Закупка товаров, работ и услуг для обеспечения государственных (муниципальных) нужд» цифры «250,00» заменить цифрами «230,00»;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ж) в разделе «Муниципальная программа Нефтекумского городского округа Ставропольского края «Социальная поддержка граждан»: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«Социальная поддержка граждан» цифры «365 982,74» заменить цифрами «378 551,74»;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«Подпрограмма «Социальное обеспечение населения» цифры «348 769,38» заменить цифрами «361 338,38»;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«Основное мероприятие «Предоставление мер социальной поддержки отдельным категориям граждан» цифры «284 887,71» заменить цифрами «297 456,71»;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 xml:space="preserve">после строки </w:t>
      </w:r>
    </w:p>
    <w:tbl>
      <w:tblPr>
        <w:tblW w:w="9822" w:type="dxa"/>
        <w:tblInd w:w="93" w:type="dxa"/>
        <w:tblLook w:val="04A0"/>
      </w:tblPr>
      <w:tblGrid>
        <w:gridCol w:w="5544"/>
        <w:gridCol w:w="1984"/>
        <w:gridCol w:w="709"/>
        <w:gridCol w:w="1585"/>
      </w:tblGrid>
      <w:tr w:rsidR="0077282D" w:rsidRPr="00F13370" w:rsidTr="0077282D">
        <w:trPr>
          <w:trHeight w:val="375"/>
        </w:trPr>
        <w:tc>
          <w:tcPr>
            <w:tcW w:w="554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1984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8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7 298,50»</w:t>
            </w:r>
          </w:p>
        </w:tc>
      </w:tr>
    </w:tbl>
    <w:p w:rsidR="0077282D" w:rsidRPr="00F13370" w:rsidRDefault="0077282D" w:rsidP="0077282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852" w:type="dxa"/>
        <w:tblInd w:w="93" w:type="dxa"/>
        <w:tblLook w:val="04A0"/>
      </w:tblPr>
      <w:tblGrid>
        <w:gridCol w:w="5544"/>
        <w:gridCol w:w="2057"/>
        <w:gridCol w:w="636"/>
        <w:gridCol w:w="1615"/>
      </w:tblGrid>
      <w:tr w:rsidR="0077282D" w:rsidRPr="00F13370" w:rsidTr="0077282D">
        <w:trPr>
          <w:trHeight w:val="750"/>
        </w:trPr>
        <w:tc>
          <w:tcPr>
            <w:tcW w:w="5544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«Субвенции на предоставление ежегодной денежной выплаты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5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12 569,00</w:t>
            </w:r>
          </w:p>
        </w:tc>
      </w:tr>
      <w:tr w:rsidR="0077282D" w:rsidRPr="00F13370" w:rsidTr="0077282D">
        <w:trPr>
          <w:trHeight w:val="375"/>
        </w:trPr>
        <w:tc>
          <w:tcPr>
            <w:tcW w:w="5544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1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12 569,00»;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3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3370">
        <w:rPr>
          <w:rFonts w:ascii="Times New Roman" w:hAnsi="Times New Roman" w:cs="Times New Roman"/>
          <w:sz w:val="28"/>
          <w:szCs w:val="28"/>
        </w:rPr>
        <w:t>) в разделе «Муниципальная программа Нефтекумского городского округа Ставропольского края «Управление имуществом»: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«Основное мероприятие «Управление и распоряжение объектами недвижимого имущества, в том числе земельными участками», «Расходы на проведение кадастровых работ, подготовку технической документации и определения рыночной стоимости объектов муниципальной собственности», «Закупка товаров, работ и услуг для обеспечения государственных (муниципальных) нужд» цифры «1 276,31» заменить цифрами «1 576,31»;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«Основное мероприятие «Рациональное использование земельных ресурсов», «Расходы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ресурсов», «Закупка товаров, работ и услуг для обеспечения государственных   (муниципальных)   нужд»    цифры</w:t>
      </w:r>
    </w:p>
    <w:p w:rsidR="0077282D" w:rsidRPr="00F13370" w:rsidRDefault="0077282D" w:rsidP="0077282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lastRenderedPageBreak/>
        <w:t>«1 090,00» заменить цифрами «790,00»;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и) в разделе</w:t>
      </w:r>
      <w:proofErr w:type="gramStart"/>
      <w:r w:rsidRPr="00F13370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F13370">
        <w:rPr>
          <w:rFonts w:ascii="Times New Roman" w:hAnsi="Times New Roman" w:cs="Times New Roman"/>
          <w:sz w:val="28"/>
          <w:szCs w:val="28"/>
        </w:rPr>
        <w:t>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в строках «Реализация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</w:t>
      </w:r>
      <w:proofErr w:type="spellStart"/>
      <w:r w:rsidRPr="00F13370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F13370">
        <w:rPr>
          <w:rFonts w:ascii="Times New Roman" w:hAnsi="Times New Roman" w:cs="Times New Roman"/>
          <w:sz w:val="28"/>
          <w:szCs w:val="28"/>
        </w:rPr>
        <w:t xml:space="preserve"> мероприятия» цифры «6 046,52» заменить цифрами «7 120,92»;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 xml:space="preserve">после строки </w:t>
      </w:r>
    </w:p>
    <w:tbl>
      <w:tblPr>
        <w:tblW w:w="9822" w:type="dxa"/>
        <w:tblInd w:w="93" w:type="dxa"/>
        <w:tblLook w:val="04A0"/>
      </w:tblPr>
      <w:tblGrid>
        <w:gridCol w:w="6111"/>
        <w:gridCol w:w="1853"/>
        <w:gridCol w:w="732"/>
        <w:gridCol w:w="1126"/>
      </w:tblGrid>
      <w:tr w:rsidR="0077282D" w:rsidRPr="00F13370" w:rsidTr="0077282D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54 1 00 20083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39,88»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852" w:type="dxa"/>
        <w:tblInd w:w="93" w:type="dxa"/>
        <w:tblLook w:val="04A0"/>
      </w:tblPr>
      <w:tblGrid>
        <w:gridCol w:w="6111"/>
        <w:gridCol w:w="1885"/>
        <w:gridCol w:w="652"/>
        <w:gridCol w:w="1204"/>
      </w:tblGrid>
      <w:tr w:rsidR="0077282D" w:rsidRPr="00F13370" w:rsidTr="0077282D">
        <w:trPr>
          <w:trHeight w:val="750"/>
        </w:trPr>
        <w:tc>
          <w:tcPr>
            <w:tcW w:w="611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проведение работ по текущему и капитальному ремонт</w:t>
            </w:r>
            <w:r w:rsidR="00534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объектов муниципальной казны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54 1 00 20090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</w:t>
            </w:r>
          </w:p>
        </w:tc>
      </w:tr>
      <w:tr w:rsidR="0077282D" w:rsidRPr="00F13370" w:rsidTr="0077282D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54 1 00 20090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938" w:type="dxa"/>
        <w:tblInd w:w="93" w:type="dxa"/>
        <w:tblLook w:val="04A0"/>
      </w:tblPr>
      <w:tblGrid>
        <w:gridCol w:w="6111"/>
        <w:gridCol w:w="1900"/>
        <w:gridCol w:w="880"/>
        <w:gridCol w:w="1047"/>
      </w:tblGrid>
      <w:tr w:rsidR="0077282D" w:rsidRPr="00F13370" w:rsidTr="0077282D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54 1 00 51200</w:t>
            </w:r>
          </w:p>
        </w:tc>
        <w:tc>
          <w:tcPr>
            <w:tcW w:w="8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25,18»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939" w:type="dxa"/>
        <w:tblInd w:w="93" w:type="dxa"/>
        <w:tblLook w:val="04A0"/>
      </w:tblPr>
      <w:tblGrid>
        <w:gridCol w:w="6111"/>
        <w:gridCol w:w="1900"/>
        <w:gridCol w:w="652"/>
        <w:gridCol w:w="1276"/>
      </w:tblGrid>
      <w:tr w:rsidR="0077282D" w:rsidRPr="00F13370" w:rsidTr="0077282D">
        <w:trPr>
          <w:trHeight w:val="1125"/>
        </w:trPr>
        <w:tc>
          <w:tcPr>
            <w:tcW w:w="611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«Субсидия муниципальному унитарному предприятию Нефтекумского городского округа Ставропольского края на погашение кредиторской задолженности в целях сохранения муниципального имущества при ликвидации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54 1 00 60030</w:t>
            </w:r>
          </w:p>
        </w:tc>
        <w:tc>
          <w:tcPr>
            <w:tcW w:w="65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970,00</w:t>
            </w:r>
          </w:p>
        </w:tc>
      </w:tr>
      <w:tr w:rsidR="0077282D" w:rsidRPr="00F13370" w:rsidTr="0077282D">
        <w:trPr>
          <w:trHeight w:val="375"/>
        </w:trPr>
        <w:tc>
          <w:tcPr>
            <w:tcW w:w="6111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54 1 00 60030</w:t>
            </w:r>
          </w:p>
        </w:tc>
        <w:tc>
          <w:tcPr>
            <w:tcW w:w="652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к) по строке «Итого» цифры «1 839 944,13» заменить цифрами «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1 810 969,94</w:t>
      </w:r>
      <w:r w:rsidRPr="00F13370">
        <w:rPr>
          <w:rFonts w:ascii="Times New Roman" w:hAnsi="Times New Roman" w:cs="Times New Roman"/>
          <w:sz w:val="28"/>
          <w:szCs w:val="28"/>
        </w:rPr>
        <w:t>».</w:t>
      </w:r>
    </w:p>
    <w:p w:rsidR="0077282D" w:rsidRPr="00F13370" w:rsidRDefault="0077282D" w:rsidP="0077282D">
      <w:pPr>
        <w:tabs>
          <w:tab w:val="num" w:pos="567"/>
        </w:tabs>
        <w:spacing w:after="0" w:line="240" w:lineRule="auto"/>
        <w:ind w:left="567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приложении 10: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а) в разделе «Муниципальная программа Нефтекумского городского округа Ставропольского края «Развитие образования»: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образования» цифры «823 126,71» заменить цифрами «828 126,71»;</w:t>
      </w:r>
    </w:p>
    <w:p w:rsidR="0077282D" w:rsidRPr="00F13370" w:rsidRDefault="00534D23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="0077282D" w:rsidRPr="00F13370">
        <w:rPr>
          <w:rFonts w:ascii="Times New Roman" w:hAnsi="Times New Roman" w:cs="Times New Roman"/>
          <w:sz w:val="28"/>
          <w:szCs w:val="28"/>
        </w:rPr>
        <w:t xml:space="preserve"> «Подпрограмма «Развитие дошкольного, общего и дополнительного образования» цифры «810 492,05» заменить цифрами «815 492,05»;</w:t>
      </w:r>
    </w:p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938" w:type="dxa"/>
        <w:tblInd w:w="93" w:type="dxa"/>
        <w:tblLook w:val="04A0"/>
      </w:tblPr>
      <w:tblGrid>
        <w:gridCol w:w="6052"/>
        <w:gridCol w:w="1884"/>
        <w:gridCol w:w="876"/>
        <w:gridCol w:w="1126"/>
      </w:tblGrid>
      <w:tr w:rsidR="0077282D" w:rsidRPr="00F13370" w:rsidTr="0077282D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01 1 06 76200</w:t>
            </w:r>
          </w:p>
        </w:tc>
        <w:tc>
          <w:tcPr>
            <w:tcW w:w="880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205,48»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939" w:type="dxa"/>
        <w:tblInd w:w="93" w:type="dxa"/>
        <w:tblLook w:val="04A0"/>
      </w:tblPr>
      <w:tblGrid>
        <w:gridCol w:w="5685"/>
        <w:gridCol w:w="2127"/>
        <w:gridCol w:w="708"/>
        <w:gridCol w:w="1419"/>
      </w:tblGrid>
      <w:tr w:rsidR="0077282D" w:rsidRPr="00F13370" w:rsidTr="0077282D">
        <w:trPr>
          <w:trHeight w:val="900"/>
        </w:trPr>
        <w:tc>
          <w:tcPr>
            <w:tcW w:w="5685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«Проведение капитального ремонта зданий образовательных учреждений»</w:t>
            </w:r>
          </w:p>
        </w:tc>
        <w:tc>
          <w:tcPr>
            <w:tcW w:w="2127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77282D" w:rsidRPr="00F13370" w:rsidTr="0077282D">
        <w:trPr>
          <w:trHeight w:val="284"/>
        </w:trPr>
        <w:tc>
          <w:tcPr>
            <w:tcW w:w="5685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проектно-изыскательские работы  по капитальному ремонту здания муниципального казенного общеобразовательного учреждения «Средняя общеобразовательная школа № 2»</w:t>
            </w:r>
          </w:p>
        </w:tc>
        <w:tc>
          <w:tcPr>
            <w:tcW w:w="2127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708" w:type="dxa"/>
            <w:shd w:val="clear" w:color="000000" w:fill="FFFFFF"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000000" w:fill="FFFFFF"/>
            <w:noWrap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77282D" w:rsidRPr="00F13370" w:rsidTr="0077282D">
        <w:trPr>
          <w:trHeight w:val="375"/>
        </w:trPr>
        <w:tc>
          <w:tcPr>
            <w:tcW w:w="5685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708" w:type="dxa"/>
            <w:shd w:val="clear" w:color="000000" w:fill="FFFFFF"/>
            <w:hideMark/>
          </w:tcPr>
          <w:p w:rsidR="0077282D" w:rsidRPr="00F13370" w:rsidRDefault="0077282D" w:rsidP="0077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77282D" w:rsidRPr="00F13370" w:rsidRDefault="0077282D" w:rsidP="00772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5 000,00»;</w:t>
            </w:r>
          </w:p>
        </w:tc>
      </w:tr>
    </w:tbl>
    <w:p w:rsidR="0077282D" w:rsidRPr="00F13370" w:rsidRDefault="0077282D" w:rsidP="00534D23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70">
        <w:rPr>
          <w:rFonts w:ascii="Times New Roman" w:hAnsi="Times New Roman" w:cs="Times New Roman"/>
          <w:sz w:val="28"/>
          <w:szCs w:val="28"/>
        </w:rPr>
        <w:t>б) по строке «Итого» цифры «1 747 160,86» заменить цифрами «</w:t>
      </w: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1 752 160,86</w:t>
      </w:r>
      <w:r w:rsidRPr="00F13370">
        <w:rPr>
          <w:rFonts w:ascii="Times New Roman" w:hAnsi="Times New Roman" w:cs="Times New Roman"/>
          <w:sz w:val="28"/>
          <w:szCs w:val="28"/>
        </w:rPr>
        <w:t>».</w:t>
      </w:r>
    </w:p>
    <w:p w:rsidR="0077282D" w:rsidRPr="00F13370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2D" w:rsidRPr="00F13370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77282D" w:rsidRPr="00F13370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77282D" w:rsidRPr="00F13370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2D" w:rsidRPr="00F13370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77282D" w:rsidRPr="00F13370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77282D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92" w:rsidRPr="00F13370" w:rsidRDefault="00D57C92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3" w:rsidRPr="001576BF" w:rsidRDefault="00534D23" w:rsidP="00534D23">
      <w:pPr>
        <w:spacing w:after="0"/>
        <w:rPr>
          <w:rFonts w:ascii="Times New Roman" w:hAnsi="Times New Roman"/>
          <w:sz w:val="28"/>
          <w:szCs w:val="28"/>
        </w:rPr>
      </w:pPr>
      <w:r w:rsidRPr="001576BF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534D23" w:rsidRPr="001576BF" w:rsidRDefault="00534D23" w:rsidP="00534D23">
      <w:pPr>
        <w:spacing w:after="0"/>
        <w:rPr>
          <w:rFonts w:ascii="Times New Roman" w:hAnsi="Times New Roman"/>
          <w:sz w:val="28"/>
          <w:szCs w:val="28"/>
        </w:rPr>
      </w:pPr>
      <w:r w:rsidRPr="001576BF">
        <w:rPr>
          <w:rFonts w:ascii="Times New Roman" w:hAnsi="Times New Roman"/>
          <w:sz w:val="28"/>
          <w:szCs w:val="28"/>
        </w:rPr>
        <w:t xml:space="preserve">Нефтекумского городского округа </w:t>
      </w:r>
    </w:p>
    <w:p w:rsidR="00534D23" w:rsidRPr="001576BF" w:rsidRDefault="00534D23" w:rsidP="00534D23">
      <w:pPr>
        <w:spacing w:after="0"/>
        <w:rPr>
          <w:rFonts w:ascii="Times New Roman" w:hAnsi="Times New Roman"/>
          <w:sz w:val="28"/>
          <w:szCs w:val="28"/>
        </w:rPr>
      </w:pPr>
      <w:r w:rsidRPr="001576BF">
        <w:rPr>
          <w:rFonts w:ascii="Times New Roman" w:hAnsi="Times New Roman"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76BF">
        <w:rPr>
          <w:rFonts w:ascii="Times New Roman" w:hAnsi="Times New Roman"/>
          <w:sz w:val="28"/>
          <w:szCs w:val="28"/>
        </w:rPr>
        <w:t xml:space="preserve">                                                П.А.Лиманов</w:t>
      </w:r>
    </w:p>
    <w:p w:rsidR="0077282D" w:rsidRPr="00F13370" w:rsidRDefault="0077282D" w:rsidP="0077282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2D" w:rsidRPr="00F13370" w:rsidRDefault="0077282D" w:rsidP="0053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77282D" w:rsidRPr="00F13370" w:rsidRDefault="0077282D" w:rsidP="0053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77282D" w:rsidRPr="00F13370" w:rsidRDefault="0077282D" w:rsidP="0053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Д.Н. </w:t>
      </w:r>
      <w:proofErr w:type="spellStart"/>
      <w:r w:rsidRPr="00F1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p w:rsidR="0077282D" w:rsidRPr="00F13370" w:rsidRDefault="0077282D" w:rsidP="0053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282D" w:rsidRPr="00F13370" w:rsidSect="00534D23">
      <w:pgSz w:w="11906" w:h="16838" w:code="9"/>
      <w:pgMar w:top="1021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D1051"/>
    <w:multiLevelType w:val="hybridMultilevel"/>
    <w:tmpl w:val="48902AD2"/>
    <w:lvl w:ilvl="0" w:tplc="4F8E628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>
    <w:nsid w:val="334B08C3"/>
    <w:multiLevelType w:val="hybridMultilevel"/>
    <w:tmpl w:val="216208DA"/>
    <w:lvl w:ilvl="0" w:tplc="767E65B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2B6945"/>
    <w:multiLevelType w:val="hybridMultilevel"/>
    <w:tmpl w:val="A2FC26D0"/>
    <w:lvl w:ilvl="0" w:tplc="C10A15E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6F2A78"/>
    <w:multiLevelType w:val="hybridMultilevel"/>
    <w:tmpl w:val="3FEE032E"/>
    <w:lvl w:ilvl="0" w:tplc="968AA206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0D8451A"/>
    <w:multiLevelType w:val="hybridMultilevel"/>
    <w:tmpl w:val="CC8C990C"/>
    <w:lvl w:ilvl="0" w:tplc="CEB6CE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576123"/>
    <w:multiLevelType w:val="hybridMultilevel"/>
    <w:tmpl w:val="01A8EC28"/>
    <w:lvl w:ilvl="0" w:tplc="3CB20736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97D013C"/>
    <w:multiLevelType w:val="hybridMultilevel"/>
    <w:tmpl w:val="8EF82D9A"/>
    <w:lvl w:ilvl="0" w:tplc="855ECF4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82D"/>
    <w:rsid w:val="00500634"/>
    <w:rsid w:val="00534D23"/>
    <w:rsid w:val="0061078F"/>
    <w:rsid w:val="0077282D"/>
    <w:rsid w:val="00B854C7"/>
    <w:rsid w:val="00C46E6D"/>
    <w:rsid w:val="00D57C92"/>
    <w:rsid w:val="00F4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2D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7282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772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77282D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72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rsid w:val="0077282D"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7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282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72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2019-06-13T06:27:00Z</cp:lastPrinted>
  <dcterms:created xsi:type="dcterms:W3CDTF">2019-06-10T10:20:00Z</dcterms:created>
  <dcterms:modified xsi:type="dcterms:W3CDTF">2019-06-13T06:30:00Z</dcterms:modified>
</cp:coreProperties>
</file>