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58" w:rsidRPr="004F5B16" w:rsidRDefault="00142758" w:rsidP="001427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58" w:rsidRPr="004F5B16" w:rsidRDefault="00142758" w:rsidP="001427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142758" w:rsidRPr="004F5B16" w:rsidRDefault="00142758" w:rsidP="001427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42758" w:rsidRPr="004F5B16" w:rsidRDefault="00142758" w:rsidP="001427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142758" w:rsidRPr="004F5B16" w:rsidRDefault="00142758" w:rsidP="00142758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27B3" w:rsidRPr="004F5B16" w:rsidRDefault="009F27B3" w:rsidP="0014275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7B3" w:rsidRPr="00B4398F" w:rsidRDefault="009F27B3" w:rsidP="009F27B3">
      <w:pPr>
        <w:pStyle w:val="ad"/>
        <w:suppressAutoHyphens/>
        <w:ind w:right="1" w:firstLine="0"/>
        <w:rPr>
          <w:szCs w:val="28"/>
        </w:rPr>
      </w:pPr>
      <w:r>
        <w:rPr>
          <w:szCs w:val="28"/>
        </w:rPr>
        <w:t xml:space="preserve">10 декабря 2024 года                    </w:t>
      </w:r>
      <w:r w:rsidRPr="00B4398F">
        <w:rPr>
          <w:szCs w:val="28"/>
        </w:rPr>
        <w:t xml:space="preserve"> </w:t>
      </w:r>
      <w:proofErr w:type="gramStart"/>
      <w:r w:rsidRPr="00B4398F">
        <w:rPr>
          <w:szCs w:val="28"/>
        </w:rPr>
        <w:t>г</w:t>
      </w:r>
      <w:proofErr w:type="gramEnd"/>
      <w:r w:rsidRPr="00B4398F">
        <w:rPr>
          <w:szCs w:val="28"/>
        </w:rPr>
        <w:t>. Нефтекумск</w:t>
      </w:r>
      <w:r>
        <w:rPr>
          <w:szCs w:val="28"/>
        </w:rPr>
        <w:t xml:space="preserve">                                        № 376</w:t>
      </w:r>
    </w:p>
    <w:p w:rsidR="00142758" w:rsidRPr="004F5B16" w:rsidRDefault="00142758" w:rsidP="00142758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Pr="004F5B16" w:rsidRDefault="00142758" w:rsidP="00142758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муниципального округа Ставропольского края от 12 декабря 2023 </w:t>
      </w:r>
      <w:r w:rsidR="00056F0A" w:rsidRPr="00056F0A">
        <w:rPr>
          <w:rFonts w:ascii="Times New Roman" w:hAnsi="Times New Roman" w:cs="Times New Roman"/>
          <w:sz w:val="28"/>
          <w:szCs w:val="28"/>
        </w:rPr>
        <w:t>года</w:t>
      </w:r>
      <w:r w:rsidRPr="0005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142758" w:rsidRPr="004F5B16" w:rsidRDefault="00142758" w:rsidP="00142758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 Ставропольского края на 2024 год 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2758" w:rsidRPr="004F5B16" w:rsidRDefault="00142758" w:rsidP="0014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Pr="004F5B16" w:rsidRDefault="00142758" w:rsidP="009F27B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муниципального округа Ставропольского края, </w:t>
      </w:r>
      <w:r w:rsidR="009F27B3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Нефтекумского 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9F27B3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</w:t>
      </w:r>
      <w:r w:rsid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9F27B3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56F0A" w:rsidRPr="00056F0A">
        <w:rPr>
          <w:rFonts w:ascii="Times New Roman" w:hAnsi="Times New Roman" w:cs="Times New Roman"/>
          <w:sz w:val="28"/>
          <w:szCs w:val="28"/>
        </w:rPr>
        <w:t>года</w:t>
      </w:r>
      <w:r w:rsid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129,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</w:t>
      </w:r>
      <w:r w:rsidRPr="0005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056F0A" w:rsidRPr="00056F0A">
        <w:rPr>
          <w:rFonts w:ascii="Times New Roman" w:hAnsi="Times New Roman" w:cs="Times New Roman"/>
          <w:sz w:val="28"/>
          <w:szCs w:val="28"/>
        </w:rPr>
        <w:t>года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</w:t>
      </w:r>
      <w:r w:rsid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142758" w:rsidRPr="004F5B16" w:rsidRDefault="00142758" w:rsidP="0014275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Нефтекумского муниципальн</w:t>
      </w:r>
      <w:r w:rsid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142758" w:rsidRPr="004F5B16" w:rsidRDefault="00142758" w:rsidP="0014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Pr="004F5B16" w:rsidRDefault="00142758" w:rsidP="00142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42758" w:rsidRPr="004F5B16" w:rsidRDefault="00142758" w:rsidP="00142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F27B3" w:rsidRPr="004F5B16" w:rsidRDefault="009F27B3" w:rsidP="0014275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758" w:rsidRPr="009F27B3" w:rsidRDefault="00142758" w:rsidP="009F27B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муниципального округа Ставропольского края от 12 декабря 2023 г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P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на 2024 год и плановый период 2025 и 2026 годов» следующие изменения:</w:t>
      </w:r>
    </w:p>
    <w:p w:rsidR="00142758" w:rsidRPr="009F27B3" w:rsidRDefault="001303FE" w:rsidP="001303FE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42758" w:rsidRPr="009F2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142758" w:rsidRPr="009F27B3" w:rsidRDefault="00142758" w:rsidP="009F27B3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в пункте 1 цифры</w:t>
      </w:r>
      <w:r w:rsidR="001303FE">
        <w:rPr>
          <w:rFonts w:ascii="Times New Roman" w:hAnsi="Times New Roman" w:cs="Times New Roman"/>
          <w:sz w:val="28"/>
          <w:szCs w:val="28"/>
        </w:rPr>
        <w:t xml:space="preserve"> </w:t>
      </w:r>
      <w:r w:rsidRPr="009F27B3">
        <w:rPr>
          <w:rFonts w:ascii="Times New Roman" w:hAnsi="Times New Roman" w:cs="Times New Roman"/>
          <w:sz w:val="28"/>
          <w:szCs w:val="28"/>
        </w:rPr>
        <w:t>«2 400 766,65» заменить цифрами «2 399 305,71»;</w:t>
      </w:r>
    </w:p>
    <w:p w:rsidR="00142758" w:rsidRPr="009F27B3" w:rsidRDefault="00142758" w:rsidP="009F27B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в пункте 2 цифры «2 492 179,21» заменить цифрами «2 487 731,40»;</w:t>
      </w:r>
    </w:p>
    <w:p w:rsidR="00142758" w:rsidRPr="009F27B3" w:rsidRDefault="00142758" w:rsidP="009F27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в пункте 3 цифры «91 412,56» заменить цифрами «88 425,69»;</w:t>
      </w:r>
    </w:p>
    <w:p w:rsidR="00142758" w:rsidRPr="009F27B3" w:rsidRDefault="00142758" w:rsidP="009F27B3">
      <w:pPr>
        <w:pStyle w:val="a9"/>
        <w:tabs>
          <w:tab w:val="left" w:pos="851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2) в статье 3 цифры «1 832 860,41» заменить цифрами «1 833 749,47»;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3) в статье 4: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в части 4 цифры «239 097,35» заменить цифрами «215 169,03»;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4) в статье 5: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а) в части 1 в пункте 3 слова «на 2025 год в объеме 300,00 тыс. рублей» заменить словами «на 2025 год в объеме 0,00 рублей»;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б) в части 2: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lastRenderedPageBreak/>
        <w:t>в пункте 1 слова «в 2024 году в сумме 3 000,00 тыс. рублей» заменить словами «в 2024 году в сумме 2 114,82тыс. рублей»;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в пункте 2 слова</w:t>
      </w:r>
      <w:r w:rsidR="001303FE">
        <w:rPr>
          <w:rFonts w:ascii="Times New Roman" w:hAnsi="Times New Roman" w:cs="Times New Roman"/>
          <w:sz w:val="28"/>
          <w:szCs w:val="28"/>
        </w:rPr>
        <w:t xml:space="preserve"> </w:t>
      </w:r>
      <w:r w:rsidRPr="009F27B3">
        <w:rPr>
          <w:rFonts w:ascii="Times New Roman" w:hAnsi="Times New Roman" w:cs="Times New Roman"/>
          <w:sz w:val="28"/>
          <w:szCs w:val="28"/>
        </w:rPr>
        <w:t>«в 2024 году в сумме 300,00 тыс. рублей, в 2025 году в сумме 300,00 тыс. рублей» заменить словами «в 2024 году в сумме 0,00 рублей, в 2025 году в сумме 0,00 рублей»;</w:t>
      </w:r>
    </w:p>
    <w:p w:rsidR="00142758" w:rsidRPr="009F27B3" w:rsidRDefault="00142758" w:rsidP="009F27B3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B3">
        <w:rPr>
          <w:rFonts w:ascii="Times New Roman" w:hAnsi="Times New Roman" w:cs="Times New Roman"/>
          <w:sz w:val="28"/>
          <w:szCs w:val="28"/>
        </w:rPr>
        <w:t>5) приложение 1 изложить в следующей редакции:</w:t>
      </w:r>
    </w:p>
    <w:p w:rsidR="00142758" w:rsidRPr="009F27B3" w:rsidRDefault="00142758" w:rsidP="009F27B3">
      <w:pPr>
        <w:spacing w:after="16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142758" w:rsidRPr="009F27B3" w:rsidSect="009F27B3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W w:w="6378" w:type="dxa"/>
        <w:tblInd w:w="9464" w:type="dxa"/>
        <w:tblLook w:val="04A0"/>
      </w:tblPr>
      <w:tblGrid>
        <w:gridCol w:w="6378"/>
      </w:tblGrid>
      <w:tr w:rsidR="00142758" w:rsidRPr="009F27B3" w:rsidTr="00142758">
        <w:tc>
          <w:tcPr>
            <w:tcW w:w="6378" w:type="dxa"/>
          </w:tcPr>
          <w:p w:rsidR="00142758" w:rsidRPr="009F27B3" w:rsidRDefault="00142758" w:rsidP="009F2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F2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1303FE" w:rsidRDefault="00142758" w:rsidP="001303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2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9F2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2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  <w:r w:rsidR="001303FE" w:rsidRPr="009F27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42758" w:rsidRPr="009F27B3" w:rsidRDefault="001303FE" w:rsidP="00056F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7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12 декабря 2023 </w:t>
            </w:r>
            <w:r w:rsidR="00056F0A" w:rsidRPr="00056F0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F27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226</w:t>
            </w:r>
          </w:p>
        </w:tc>
      </w:tr>
    </w:tbl>
    <w:p w:rsidR="001303FE" w:rsidRDefault="001303FE" w:rsidP="001427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2758" w:rsidRPr="009D0727" w:rsidRDefault="00142758" w:rsidP="001427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142758" w:rsidRPr="009D0727" w:rsidRDefault="00142758" w:rsidP="001427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годи плановый период 2025 и 2026 годов</w:t>
      </w:r>
    </w:p>
    <w:p w:rsidR="00142758" w:rsidRPr="00AC4030" w:rsidRDefault="00142758" w:rsidP="001427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/>
      </w:tblPr>
      <w:tblGrid>
        <w:gridCol w:w="6629"/>
        <w:gridCol w:w="3827"/>
        <w:gridCol w:w="1984"/>
        <w:gridCol w:w="1703"/>
        <w:gridCol w:w="1777"/>
      </w:tblGrid>
      <w:tr w:rsidR="00142758" w:rsidRPr="000C390A" w:rsidTr="00142758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58" w:rsidRPr="00C942D0" w:rsidRDefault="00142758" w:rsidP="0014275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42758" w:rsidRPr="00C61FEB" w:rsidRDefault="00142758" w:rsidP="00142758">
      <w:pPr>
        <w:spacing w:after="0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6629"/>
        <w:gridCol w:w="3827"/>
        <w:gridCol w:w="1984"/>
        <w:gridCol w:w="1703"/>
        <w:gridCol w:w="1777"/>
      </w:tblGrid>
      <w:tr w:rsidR="00142758" w:rsidRPr="000C390A" w:rsidTr="00142758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88 425,69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88 425,69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-2 399 305,71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2 487 731,40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142758" w:rsidRPr="000C390A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2 487 731,40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142758" w:rsidRPr="00AC4030" w:rsidTr="00142758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142758" w:rsidRPr="00C942D0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142758" w:rsidRPr="003A5EB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EBA">
              <w:rPr>
                <w:rFonts w:ascii="Times New Roman" w:hAnsi="Times New Roman" w:cs="Times New Roman"/>
                <w:sz w:val="24"/>
                <w:szCs w:val="24"/>
              </w:rPr>
              <w:t>2 487 731,40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142758" w:rsidRPr="00CE371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142758" w:rsidRDefault="00142758" w:rsidP="00142758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142758" w:rsidRDefault="00142758" w:rsidP="00142758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42758" w:rsidSect="00142758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142758" w:rsidRPr="007003A2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c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5529"/>
      </w:tblGrid>
      <w:tr w:rsidR="00142758" w:rsidRPr="004F5B16" w:rsidTr="001303FE">
        <w:tc>
          <w:tcPr>
            <w:tcW w:w="10206" w:type="dxa"/>
          </w:tcPr>
          <w:p w:rsidR="00142758" w:rsidRPr="004F5B16" w:rsidRDefault="00142758" w:rsidP="00142758">
            <w:pPr>
              <w:tabs>
                <w:tab w:val="left" w:pos="1460"/>
              </w:tabs>
              <w:suppressAutoHyphens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42758" w:rsidRPr="0011248C" w:rsidRDefault="00142758" w:rsidP="00142758">
            <w:pPr>
              <w:spacing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CC347E" w:rsidRDefault="00CC347E" w:rsidP="00CC347E">
            <w:pPr>
              <w:widowControl w:val="0"/>
              <w:suppressAutoHyphens/>
              <w:autoSpaceDE w:val="0"/>
              <w:jc w:val="both"/>
              <w:rPr>
                <w:rFonts w:eastAsia="Times New Roman"/>
                <w:sz w:val="24"/>
                <w:szCs w:val="28"/>
              </w:rPr>
            </w:pPr>
            <w:r w:rsidRPr="009F27B3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9F27B3">
              <w:rPr>
                <w:rFonts w:eastAsia="Times New Roman"/>
                <w:sz w:val="28"/>
                <w:szCs w:val="28"/>
              </w:rPr>
              <w:t>«</w:t>
            </w:r>
            <w:r w:rsidRPr="009F27B3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  <w:r w:rsidRPr="009F27B3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142758" w:rsidRPr="004F5B16" w:rsidRDefault="00CC347E" w:rsidP="00CC347E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4"/>
                <w:szCs w:val="24"/>
              </w:rPr>
            </w:pPr>
            <w:r w:rsidRPr="009F27B3">
              <w:rPr>
                <w:rFonts w:eastAsia="Times New Roman"/>
                <w:sz w:val="24"/>
                <w:szCs w:val="28"/>
              </w:rPr>
              <w:t xml:space="preserve">от 12 декабря 2023 </w:t>
            </w:r>
            <w:r w:rsidR="00056F0A" w:rsidRPr="00056F0A">
              <w:rPr>
                <w:sz w:val="24"/>
                <w:szCs w:val="24"/>
              </w:rPr>
              <w:t>года</w:t>
            </w:r>
            <w:r w:rsidRPr="009F27B3">
              <w:rPr>
                <w:rFonts w:eastAsia="Times New Roman"/>
                <w:sz w:val="24"/>
                <w:szCs w:val="28"/>
              </w:rPr>
              <w:t xml:space="preserve"> № 226</w:t>
            </w:r>
          </w:p>
        </w:tc>
      </w:tr>
    </w:tbl>
    <w:p w:rsidR="00142758" w:rsidRPr="004F5B16" w:rsidRDefault="00142758" w:rsidP="00142758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3FE" w:rsidRDefault="00142758" w:rsidP="00142758">
      <w:pPr>
        <w:pStyle w:val="ConsPlusNormal"/>
        <w:spacing w:line="240" w:lineRule="exact"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</w:p>
    <w:p w:rsidR="00142758" w:rsidRPr="004F5B16" w:rsidRDefault="00142758" w:rsidP="0014275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7C6">
        <w:rPr>
          <w:rFonts w:ascii="Times New Roman" w:hAnsi="Times New Roman" w:cs="Times New Roman"/>
          <w:sz w:val="24"/>
          <w:szCs w:val="24"/>
        </w:rPr>
        <w:t>доходов бюджета Нефтекумского муниципального округа Ставропольского края по группам, подгруппам и статьям классификации бюджетов бюджетной классификации Российской Федерации на 2024 год и плановый период 2025 и 2026 годов</w:t>
      </w:r>
    </w:p>
    <w:p w:rsidR="00142758" w:rsidRPr="00517073" w:rsidRDefault="00142758" w:rsidP="00142758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:rsidR="00142758" w:rsidRPr="001C0462" w:rsidRDefault="00142758" w:rsidP="00142758">
      <w:pPr>
        <w:spacing w:after="0"/>
        <w:rPr>
          <w:sz w:val="2"/>
          <w:szCs w:val="2"/>
        </w:rPr>
      </w:pPr>
    </w:p>
    <w:p w:rsidR="00142758" w:rsidRPr="006D2DEF" w:rsidRDefault="00142758" w:rsidP="00142758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2972"/>
        <w:gridCol w:w="7938"/>
        <w:gridCol w:w="1559"/>
        <w:gridCol w:w="1560"/>
        <w:gridCol w:w="1701"/>
      </w:tblGrid>
      <w:tr w:rsidR="00142758" w:rsidRPr="009662AC" w:rsidTr="00142758">
        <w:trPr>
          <w:trHeight w:val="8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Сумма по годам</w:t>
            </w:r>
          </w:p>
        </w:tc>
      </w:tr>
      <w:tr w:rsidR="00142758" w:rsidRPr="009662AC" w:rsidTr="00142758">
        <w:trPr>
          <w:trHeight w:val="376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142758" w:rsidRPr="00D06CB4" w:rsidRDefault="00142758" w:rsidP="00142758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2972"/>
        <w:gridCol w:w="7938"/>
        <w:gridCol w:w="1559"/>
        <w:gridCol w:w="1560"/>
        <w:gridCol w:w="1701"/>
      </w:tblGrid>
      <w:tr w:rsidR="00142758" w:rsidRPr="009662AC" w:rsidTr="00142758">
        <w:trPr>
          <w:trHeight w:val="256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2758" w:rsidRPr="009662AC" w:rsidTr="00142758">
        <w:trPr>
          <w:trHeight w:val="147"/>
        </w:trPr>
        <w:tc>
          <w:tcPr>
            <w:tcW w:w="297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561 062,17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501 178,00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517 285,00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346 295,17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300 959,00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303 148,00</w:t>
            </w:r>
          </w:p>
        </w:tc>
      </w:tr>
      <w:tr w:rsidR="00142758" w:rsidRPr="009662AC" w:rsidTr="00142758">
        <w:trPr>
          <w:trHeight w:val="14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346 295,17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300 959,00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303 148,00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33 177,00</w:t>
            </w:r>
          </w:p>
        </w:tc>
      </w:tr>
      <w:tr w:rsidR="00142758" w:rsidRPr="009662AC" w:rsidTr="00142758">
        <w:trPr>
          <w:trHeight w:val="14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33 177,00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44 388,51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44 494,00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49 164,00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28 185,00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13 415,51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11 315,00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30 861,00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31 645,00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31 982,00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000 1 06 01020 14 0000 110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объектам налогообложения,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18 327,00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19 079,00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19 859,00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12 123,00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5 499,00</w:t>
            </w:r>
          </w:p>
        </w:tc>
      </w:tr>
      <w:tr w:rsidR="00142758" w:rsidRPr="009662AC" w:rsidTr="00142758">
        <w:trPr>
          <w:trHeight w:val="14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000 1 06 06032 14 0000 110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</w:tr>
      <w:tr w:rsidR="00142758" w:rsidRPr="009662AC" w:rsidTr="00142758">
        <w:trPr>
          <w:trHeight w:val="146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000 1 06 06042 14 0000 110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8 602,00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45 511,00</w:t>
            </w:r>
          </w:p>
        </w:tc>
      </w:tr>
      <w:tr w:rsidR="00142758" w:rsidRPr="009662AC" w:rsidTr="00142758">
        <w:trPr>
          <w:trHeight w:val="172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44 261,00</w:t>
            </w:r>
          </w:p>
        </w:tc>
      </w:tr>
      <w:tr w:rsidR="00142758" w:rsidRPr="009662AC" w:rsidTr="00142758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42 391,00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42 291,00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42 391,00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000 1 11 05024 14 0000 120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142758" w:rsidRPr="009662AC" w:rsidTr="00142758">
        <w:trPr>
          <w:trHeight w:val="479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1 250,00</w:t>
            </w:r>
          </w:p>
        </w:tc>
      </w:tr>
      <w:tr w:rsidR="00142758" w:rsidRPr="009662AC" w:rsidTr="00142758">
        <w:trPr>
          <w:trHeight w:val="64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000 1 11 09080 00 0000 120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142758" w:rsidRPr="009662AC" w:rsidTr="00142758">
        <w:trPr>
          <w:trHeight w:val="458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000 1 11 09080 14 0000 120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000 1 12 00000 00 0000 000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15 080,49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15 080,49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27 347,00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000 1 13 01994 14 0000 130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14 936,00</w:t>
            </w:r>
          </w:p>
        </w:tc>
      </w:tr>
      <w:tr w:rsidR="00142758" w:rsidRPr="009662AC" w:rsidTr="00142758">
        <w:trPr>
          <w:trHeight w:val="20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000 1 13 01994 14 1001 130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13 868,00</w:t>
            </w:r>
          </w:p>
        </w:tc>
      </w:tr>
      <w:tr w:rsidR="00142758" w:rsidRPr="009662AC" w:rsidTr="00142758">
        <w:trPr>
          <w:trHeight w:val="51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000 1 13 01994 14 1002 130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1 068,00</w:t>
            </w:r>
          </w:p>
        </w:tc>
      </w:tr>
      <w:tr w:rsidR="00142758" w:rsidRPr="009662AC" w:rsidTr="00142758">
        <w:trPr>
          <w:trHeight w:val="102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142758" w:rsidRPr="009662AC" w:rsidTr="00142758">
        <w:trPr>
          <w:trHeight w:val="14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1 818,00</w:t>
            </w:r>
          </w:p>
        </w:tc>
      </w:tr>
      <w:tr w:rsidR="00142758" w:rsidRPr="009662AC" w:rsidTr="00142758">
        <w:trPr>
          <w:trHeight w:val="23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8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6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11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000 1 17 15020 14 0101 150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31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8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тренажерной площадки в парковой зоне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8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2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000 1 17 15020 14 0125 150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Ямангой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30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Эюпова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6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000 1 17 15020 14 0128 150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Нефтекумске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9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000 1 17 15020 14 0201 150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0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000 1 17 15020 14 0222 150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тренажерной площадки в парковой зоне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9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000 1 17 15020 14 0225 150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Ямангой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8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8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Нефтекумске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9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000 1 17 15020 14 0230 150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6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000 1 17 15020 14 0322 150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000 1 17 15020 14 0324 150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Баглы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000 1 17 15020 14 0328 150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Нефтекумске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5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1 838 243,54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1 521 052,17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1 590 822,77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1 833 749,47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1 521 052,17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1 590 822,77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561 342,00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570 796,00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563 790,00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561 342,00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570 796,00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563 790,00</w:t>
            </w:r>
          </w:p>
        </w:tc>
      </w:tr>
      <w:tr w:rsidR="00142758" w:rsidRPr="009662AC" w:rsidTr="00142758">
        <w:trPr>
          <w:trHeight w:val="166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000 2 02 15001 14 0000 150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561 342,00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570 796,00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563 790,00</w:t>
            </w:r>
          </w:p>
        </w:tc>
      </w:tr>
      <w:tr w:rsidR="00142758" w:rsidRPr="009662AC" w:rsidTr="00142758">
        <w:trPr>
          <w:trHeight w:val="17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202 401,13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63 146,74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152 586,52</w:t>
            </w:r>
          </w:p>
        </w:tc>
      </w:tr>
      <w:tr w:rsidR="00142758" w:rsidRPr="009662AC" w:rsidTr="00142758">
        <w:trPr>
          <w:trHeight w:val="59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68 024,34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8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68 024,34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66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000 2 02 25098 00 0000 150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54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000 2 02 25098 14 0000 150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</w:tr>
      <w:tr w:rsidR="00142758" w:rsidRPr="009662AC" w:rsidTr="00142758">
        <w:trPr>
          <w:trHeight w:val="42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43 414,98</w:t>
            </w:r>
          </w:p>
        </w:tc>
      </w:tr>
      <w:tr w:rsidR="00142758" w:rsidRPr="009662AC" w:rsidTr="00142758">
        <w:trPr>
          <w:trHeight w:val="29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000 2 02 25372 00 0000 150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37 867,41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86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000 2 02 25372 14 0000 150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37 867,41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30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427,41</w:t>
            </w:r>
          </w:p>
        </w:tc>
      </w:tr>
      <w:tr w:rsidR="00142758" w:rsidRPr="009662AC" w:rsidTr="00142758">
        <w:trPr>
          <w:trHeight w:val="18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427,41</w:t>
            </w:r>
          </w:p>
        </w:tc>
      </w:tr>
      <w:tr w:rsidR="00142758" w:rsidRPr="009662AC" w:rsidTr="00142758">
        <w:trPr>
          <w:trHeight w:val="7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22 393,59</w:t>
            </w:r>
          </w:p>
        </w:tc>
      </w:tr>
      <w:tr w:rsidR="00142758" w:rsidRPr="009662AC" w:rsidTr="00142758">
        <w:trPr>
          <w:trHeight w:val="21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22 393,59</w:t>
            </w:r>
          </w:p>
        </w:tc>
      </w:tr>
      <w:tr w:rsidR="00142758" w:rsidRPr="009662AC" w:rsidTr="00142758">
        <w:trPr>
          <w:trHeight w:val="37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20 960,33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2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20 960,33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3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65 804,62</w:t>
            </w:r>
          </w:p>
        </w:tc>
      </w:tr>
      <w:tr w:rsidR="00142758" w:rsidRPr="009662AC" w:rsidTr="00142758">
        <w:trPr>
          <w:trHeight w:val="24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округов на реализацию мероприятий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65 804,62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000 2 02 29999 00 0000 150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25 748,64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19 034,36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20 545,92</w:t>
            </w:r>
          </w:p>
        </w:tc>
      </w:tr>
      <w:tr w:rsidR="00142758" w:rsidRPr="009662AC" w:rsidTr="00142758">
        <w:trPr>
          <w:trHeight w:val="10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25 748,64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19 034,36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20 545,92</w:t>
            </w:r>
          </w:p>
        </w:tc>
      </w:tr>
      <w:tr w:rsidR="00142758" w:rsidRPr="009662AC" w:rsidTr="00142758">
        <w:trPr>
          <w:trHeight w:val="35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000 2 02 29999 14 1170 150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000 2 02 29999 14 1204 150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9662AC" w:rsidTr="00142758">
        <w:trPr>
          <w:trHeight w:val="111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000 2 02 29999 14 1213 150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центров образования </w:t>
            </w:r>
            <w:proofErr w:type="spellStart"/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15 861,56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18 934,36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18 620,09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000 2 02 29999 14 1254 150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2 086,38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000 2 02 29999 14 1266 150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1 825,83</w:t>
            </w:r>
          </w:p>
        </w:tc>
      </w:tr>
      <w:tr w:rsidR="00142758" w:rsidRPr="009662AC" w:rsidTr="00142758">
        <w:trPr>
          <w:trHeight w:val="23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1 032 192,81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885 409,71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872 746,53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771 131,41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664 534,61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672 598,80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771 131,41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664 534,61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672 598,80</w:t>
            </w:r>
          </w:p>
        </w:tc>
      </w:tr>
      <w:tr w:rsidR="00142758" w:rsidRPr="009662AC" w:rsidTr="00142758">
        <w:trPr>
          <w:trHeight w:val="80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000 2 02 30024 14 0026 150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759,04</w:t>
            </w:r>
          </w:p>
        </w:tc>
      </w:tr>
      <w:tr w:rsidR="00142758" w:rsidRPr="009662AC" w:rsidTr="00142758">
        <w:trPr>
          <w:trHeight w:val="92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000 2 02 30024 14 0028 150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2 502,73</w:t>
            </w:r>
          </w:p>
        </w:tc>
      </w:tr>
      <w:tr w:rsidR="00142758" w:rsidRPr="009662AC" w:rsidTr="00142758">
        <w:trPr>
          <w:trHeight w:val="32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000 2 02 30024 14 0032 150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1 352,06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000 2 02 30024 14 0036 150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2 600,33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2 600,33</w:t>
            </w:r>
          </w:p>
        </w:tc>
      </w:tr>
      <w:tr w:rsidR="00142758" w:rsidRPr="009662AC" w:rsidTr="00142758">
        <w:trPr>
          <w:trHeight w:val="84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1 201,77</w:t>
            </w:r>
          </w:p>
        </w:tc>
      </w:tr>
      <w:tr w:rsidR="00142758" w:rsidRPr="009662AC" w:rsidTr="00142758">
        <w:trPr>
          <w:trHeight w:val="87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70 987,69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90 514,68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70,44</w:t>
            </w:r>
          </w:p>
        </w:tc>
      </w:tr>
      <w:tr w:rsidR="00142758" w:rsidRPr="009662AC" w:rsidTr="00142758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000 2 02 30024 14 0045 150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1 760,97</w:t>
            </w:r>
          </w:p>
        </w:tc>
      </w:tr>
      <w:tr w:rsidR="00142758" w:rsidRPr="009662AC" w:rsidTr="00142758">
        <w:trPr>
          <w:trHeight w:val="49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000 2 02 30024 14 0047 150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1 264,76</w:t>
            </w:r>
          </w:p>
        </w:tc>
      </w:tr>
      <w:tr w:rsidR="00142758" w:rsidRPr="009662AC" w:rsidTr="00142758">
        <w:trPr>
          <w:trHeight w:val="35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000 2 02 30024 14 0066 150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60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000 2 02 30024 14 0090 150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24 184,49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23 740,31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23 740,31</w:t>
            </w:r>
          </w:p>
        </w:tc>
      </w:tr>
      <w:tr w:rsidR="00142758" w:rsidRPr="009662AC" w:rsidTr="00142758">
        <w:trPr>
          <w:trHeight w:val="97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000 2 02 30024 14 0147 150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24 737,83</w:t>
            </w:r>
          </w:p>
        </w:tc>
      </w:tr>
      <w:tr w:rsidR="00142758" w:rsidRPr="009662AC" w:rsidTr="00142758">
        <w:trPr>
          <w:trHeight w:val="5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000 2 02 30024 14 0181 150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000 2 02 30024 14 1107 150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175 960,83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137 699,04</w:t>
            </w:r>
          </w:p>
        </w:tc>
      </w:tr>
      <w:tr w:rsidR="00142758" w:rsidRPr="009662AC" w:rsidTr="00142758">
        <w:trPr>
          <w:trHeight w:val="221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000 2 02 30024 14 1108 150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360 609,73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000 2 02 30024 14 1110 150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</w:tr>
      <w:tr w:rsidR="00142758" w:rsidRPr="009662AC" w:rsidTr="00142758">
        <w:trPr>
          <w:trHeight w:val="139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000 2 02 30024 14 1122 150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22 666,39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9 925,13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000 2 02 30024 14 1187 150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003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000 2 02 30024 14 1221 150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10 787,05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7 404,76</w:t>
            </w:r>
          </w:p>
        </w:tc>
      </w:tr>
      <w:tr w:rsidR="00142758" w:rsidRPr="009662AC" w:rsidTr="00142758">
        <w:trPr>
          <w:trHeight w:val="32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000 2 02 30024 14 1256 150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4 798,42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5 856,52</w:t>
            </w:r>
          </w:p>
        </w:tc>
      </w:tr>
      <w:tr w:rsidR="00142758" w:rsidRPr="009662AC" w:rsidTr="00142758">
        <w:trPr>
          <w:trHeight w:val="76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000 2 02 30024 14 1260 150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436,12</w:t>
            </w:r>
          </w:p>
        </w:tc>
      </w:tr>
      <w:tr w:rsidR="00142758" w:rsidRPr="009662AC" w:rsidTr="00142758">
        <w:trPr>
          <w:trHeight w:val="1344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000 2 02 30024 14 1287 150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65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000 2 02 30024 14 1303 150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831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</w:tr>
      <w:tr w:rsidR="00142758" w:rsidRPr="009662AC" w:rsidTr="00142758">
        <w:trPr>
          <w:trHeight w:val="832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8 980,95</w:t>
            </w:r>
          </w:p>
        </w:tc>
      </w:tr>
      <w:tr w:rsidR="00142758" w:rsidRPr="009662AC" w:rsidTr="00142758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27 106,89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286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27 106,89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9662AC" w:rsidTr="00142758">
        <w:trPr>
          <w:trHeight w:val="1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9662AC" w:rsidTr="00142758">
        <w:trPr>
          <w:trHeight w:val="475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9662AC" w:rsidTr="00142758">
        <w:trPr>
          <w:trHeight w:val="204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5 173,27</w:t>
            </w:r>
          </w:p>
        </w:tc>
      </w:tr>
      <w:tr w:rsidR="00142758" w:rsidRPr="009662AC" w:rsidTr="00142758">
        <w:trPr>
          <w:trHeight w:val="29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4 723,00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5 173,27</w:t>
            </w:r>
          </w:p>
        </w:tc>
      </w:tr>
      <w:tr w:rsidR="00142758" w:rsidRPr="009662AC" w:rsidTr="00142758">
        <w:trPr>
          <w:trHeight w:val="108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000 2 02 35220 00 0000 150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3 017,46</w:t>
            </w:r>
          </w:p>
        </w:tc>
      </w:tr>
      <w:tr w:rsidR="00142758" w:rsidRPr="009662AC" w:rsidTr="00142758">
        <w:trPr>
          <w:trHeight w:val="12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2 901,22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3 017,46</w:t>
            </w:r>
          </w:p>
        </w:tc>
      </w:tr>
      <w:tr w:rsidR="00142758" w:rsidRPr="009662AC" w:rsidTr="00142758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28 756,71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29 021,48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28 756,71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29 021,48</w:t>
            </w:r>
          </w:p>
        </w:tc>
      </w:tr>
      <w:tr w:rsidR="00142758" w:rsidRPr="009662AC" w:rsidTr="00142758">
        <w:trPr>
          <w:trHeight w:val="142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000 2 02 35303 14 0000 150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35 242,74</w:t>
            </w:r>
          </w:p>
        </w:tc>
      </w:tr>
      <w:tr w:rsidR="00142758" w:rsidRPr="009662AC" w:rsidTr="00142758">
        <w:trPr>
          <w:trHeight w:val="40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19 691,23</w:t>
            </w:r>
          </w:p>
        </w:tc>
      </w:tr>
      <w:tr w:rsidR="00142758" w:rsidRPr="009662AC" w:rsidTr="00142758">
        <w:trPr>
          <w:trHeight w:val="643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000 2 02 35404 14 0000 150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19 691,23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000 2 02 35462 00 0000 150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1 551,35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</w:tr>
      <w:tr w:rsidR="00142758" w:rsidRPr="009662AC" w:rsidTr="00142758">
        <w:trPr>
          <w:trHeight w:val="7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000 2 02 35462 14 0000 150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1 532,86</w:t>
            </w:r>
          </w:p>
        </w:tc>
      </w:tr>
      <w:tr w:rsidR="00142758" w:rsidRPr="009662AC" w:rsidTr="00142758">
        <w:trPr>
          <w:trHeight w:val="27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97 417,11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96 692,23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93 861,40</w:t>
            </w:r>
          </w:p>
        </w:tc>
      </w:tr>
      <w:tr w:rsidR="00142758" w:rsidRPr="009662AC" w:rsidTr="00142758">
        <w:trPr>
          <w:trHeight w:val="78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97 417,11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96 692,23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93 861,40</w:t>
            </w:r>
          </w:p>
        </w:tc>
      </w:tr>
      <w:tr w:rsidR="00142758" w:rsidRPr="009662AC" w:rsidTr="00142758">
        <w:trPr>
          <w:trHeight w:val="45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000 2 02 39998 14 1157 150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88 354,05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85 411,12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82 184,20</w:t>
            </w:r>
          </w:p>
        </w:tc>
      </w:tr>
      <w:tr w:rsidR="00142758" w:rsidRPr="009662AC" w:rsidTr="00142758">
        <w:trPr>
          <w:trHeight w:val="162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000 2 02 39998 14 1158 150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9 063,06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11 677,20</w:t>
            </w:r>
          </w:p>
        </w:tc>
      </w:tr>
      <w:tr w:rsidR="00142758" w:rsidRPr="009662AC" w:rsidTr="00142758">
        <w:trPr>
          <w:trHeight w:val="7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37 813,53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000 2 02 45050 00 0000 150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758" w:rsidRPr="009662AC" w:rsidTr="00142758">
        <w:trPr>
          <w:trHeight w:val="1966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000 2 02 45050 14 0000 150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8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37 292,73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142758" w:rsidRPr="009662AC" w:rsidTr="00142758">
        <w:trPr>
          <w:trHeight w:val="279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37 292,73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142758" w:rsidRPr="009662AC" w:rsidTr="00142758">
        <w:trPr>
          <w:trHeight w:val="131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000 2 02 49999 14 0064 150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1 817,11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1 699,72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000 2 02 49999 14 0081 150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000 2 02 49999 04 1217 150  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000 2 02 49999 14 1255 150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108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000 2 02 49999 14 1300 150 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округов (обеспечение </w:t>
            </w:r>
            <w:proofErr w:type="gramStart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образованиях)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27 942,72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325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80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</w:t>
            </w: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остатков субсидий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000 2 18 00000 14 0000 150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tcBorders>
              <w:top w:val="nil"/>
            </w:tcBorders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000 2 18 04000 14 0000 150</w:t>
            </w:r>
          </w:p>
        </w:tc>
        <w:tc>
          <w:tcPr>
            <w:tcW w:w="7938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000 2 18 04010 14 0000 150</w:t>
            </w:r>
          </w:p>
        </w:tc>
        <w:tc>
          <w:tcPr>
            <w:tcW w:w="7938" w:type="dxa"/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928,73</w:t>
            </w:r>
          </w:p>
        </w:tc>
        <w:tc>
          <w:tcPr>
            <w:tcW w:w="1560" w:type="dxa"/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9662AC" w:rsidTr="00142758">
        <w:trPr>
          <w:trHeight w:val="77"/>
        </w:trPr>
        <w:tc>
          <w:tcPr>
            <w:tcW w:w="2972" w:type="dxa"/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7938" w:type="dxa"/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2 399 305,71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42758" w:rsidRPr="009662AC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142758" w:rsidRPr="009662AC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Pr="007003A2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3 изложить в следующей редакции:</w:t>
      </w: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  <w:gridCol w:w="5529"/>
      </w:tblGrid>
      <w:tr w:rsidR="00142758" w:rsidRPr="004F5B16" w:rsidTr="00CC347E">
        <w:tc>
          <w:tcPr>
            <w:tcW w:w="10206" w:type="dxa"/>
          </w:tcPr>
          <w:p w:rsidR="00142758" w:rsidRPr="004F5B16" w:rsidRDefault="00142758" w:rsidP="00142758">
            <w:pPr>
              <w:tabs>
                <w:tab w:val="left" w:pos="1460"/>
              </w:tabs>
              <w:suppressAutoHyphens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42758" w:rsidRPr="0011248C" w:rsidRDefault="00142758" w:rsidP="00142758">
            <w:pPr>
              <w:spacing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1248C">
              <w:rPr>
                <w:color w:val="000000"/>
                <w:sz w:val="24"/>
                <w:szCs w:val="24"/>
              </w:rPr>
              <w:t>Приложение 3</w:t>
            </w:r>
          </w:p>
          <w:p w:rsidR="00CC347E" w:rsidRDefault="00CC347E" w:rsidP="00CC347E">
            <w:pPr>
              <w:widowControl w:val="0"/>
              <w:suppressAutoHyphens/>
              <w:autoSpaceDE w:val="0"/>
              <w:jc w:val="both"/>
              <w:rPr>
                <w:rFonts w:eastAsia="Times New Roman"/>
                <w:sz w:val="24"/>
                <w:szCs w:val="28"/>
              </w:rPr>
            </w:pPr>
            <w:r w:rsidRPr="009F27B3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9F27B3">
              <w:rPr>
                <w:rFonts w:eastAsia="Times New Roman"/>
                <w:sz w:val="28"/>
                <w:szCs w:val="28"/>
              </w:rPr>
              <w:t>«</w:t>
            </w:r>
            <w:r w:rsidRPr="009F27B3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  <w:r w:rsidRPr="009F27B3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142758" w:rsidRPr="004F5B16" w:rsidRDefault="00CC347E" w:rsidP="00CC347E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4"/>
                <w:szCs w:val="24"/>
              </w:rPr>
            </w:pPr>
            <w:r w:rsidRPr="009F27B3">
              <w:rPr>
                <w:rFonts w:eastAsia="Times New Roman"/>
                <w:sz w:val="24"/>
                <w:szCs w:val="28"/>
              </w:rPr>
              <w:t xml:space="preserve">от 12 декабря 2023 </w:t>
            </w:r>
            <w:r w:rsidR="00056F0A" w:rsidRPr="00056F0A">
              <w:rPr>
                <w:sz w:val="24"/>
                <w:szCs w:val="24"/>
              </w:rPr>
              <w:t>года</w:t>
            </w:r>
            <w:r w:rsidR="00056F0A" w:rsidRPr="00056F0A">
              <w:rPr>
                <w:rFonts w:eastAsia="Times New Roman"/>
                <w:sz w:val="24"/>
                <w:szCs w:val="24"/>
              </w:rPr>
              <w:t xml:space="preserve"> </w:t>
            </w:r>
            <w:r w:rsidRPr="009F27B3">
              <w:rPr>
                <w:rFonts w:eastAsia="Times New Roman"/>
                <w:sz w:val="24"/>
                <w:szCs w:val="28"/>
              </w:rPr>
              <w:t>№ 226</w:t>
            </w:r>
          </w:p>
        </w:tc>
      </w:tr>
    </w:tbl>
    <w:p w:rsidR="00142758" w:rsidRPr="004F5B16" w:rsidRDefault="00142758" w:rsidP="00142758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7E" w:rsidRDefault="00142758" w:rsidP="00142758">
      <w:pPr>
        <w:pStyle w:val="ConsPlusNormal"/>
        <w:spacing w:line="240" w:lineRule="exact"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142758" w:rsidRPr="004F5B16" w:rsidRDefault="00142758" w:rsidP="0014275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4F5B16">
        <w:rPr>
          <w:rFonts w:ascii="Times New Roman" w:hAnsi="Times New Roman" w:cs="Times New Roman"/>
          <w:sz w:val="24"/>
          <w:szCs w:val="24"/>
        </w:rPr>
        <w:t>), подразделам (</w:t>
      </w:r>
      <w:proofErr w:type="gramStart"/>
      <w:r w:rsidRPr="004F5B1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F5B16">
        <w:rPr>
          <w:rFonts w:ascii="Times New Roman" w:hAnsi="Times New Roman" w:cs="Times New Roman"/>
          <w:sz w:val="24"/>
          <w:szCs w:val="24"/>
        </w:rPr>
        <w:t xml:space="preserve">), целевым статьям (муниципальным программам и </w:t>
      </w:r>
      <w:proofErr w:type="spellStart"/>
      <w:r w:rsidRPr="004F5B1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F5B16">
        <w:rPr>
          <w:rFonts w:ascii="Times New Roman" w:hAnsi="Times New Roman" w:cs="Times New Roman"/>
          <w:sz w:val="24"/>
          <w:szCs w:val="24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142758" w:rsidRPr="004F5B16" w:rsidRDefault="00142758" w:rsidP="00142758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42758" w:rsidRPr="00517073" w:rsidRDefault="00142758" w:rsidP="00CC347E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142758" w:rsidRPr="001C0462" w:rsidRDefault="00142758" w:rsidP="00142758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142758" w:rsidRPr="00765AED" w:rsidTr="00142758">
        <w:trPr>
          <w:trHeight w:val="315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42758" w:rsidRPr="00765AED" w:rsidTr="00142758">
        <w:trPr>
          <w:trHeight w:val="122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42758" w:rsidRPr="008120C3" w:rsidRDefault="00142758" w:rsidP="00142758">
      <w:pPr>
        <w:tabs>
          <w:tab w:val="left" w:pos="1800"/>
        </w:tabs>
        <w:spacing w:after="0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15871" w:type="dxa"/>
        <w:tblInd w:w="113" w:type="dxa"/>
        <w:tblLook w:val="04A0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142758" w:rsidRPr="00765AED" w:rsidTr="00142758">
        <w:trPr>
          <w:trHeight w:val="226"/>
          <w:tblHeader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:O1080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308 966,3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169 940,79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казачьим обществам на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специальной мере в сфере экономики и внесении изменения в постановление Правительства Российской Федерации от 30 апреля 2020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безопасность,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5 485,15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градостроительства, транспортной системы и обеспечение безопасности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санитарная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20 565,02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земельный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60 097,8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50 404,22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32 560,59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главным распорядителям бюджетных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Централизованное ведение бюджетного (бухгалтерского) учета и составление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1 283 091,95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1 104 972,22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375 265,28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375 265,28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160 889,94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16 332,23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72 157,89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88 106,61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749 699,51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741 803,79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15 133,08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306 024,85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46 046,80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центров образования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26 202,62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26 202,62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12 951,39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11 971,39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9 063,07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193 817,28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(приобретение музыкальных инструментов, оборудования и материалов для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131 261,44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121 414,05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88 339,93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85 967,93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83 059,40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81 838,36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32 063,94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Хранение, изучение и публичное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303 678,92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3 816,15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36 160,26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Почетный гражданин Нефтекумского района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93 675,38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семей при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рождении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126 722,39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45 233,56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67 979,68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и парковой зоны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14 466,64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13 023,89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Обустройство детской игровой площадки в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тренажерной площадки в парковой зоне а.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КаясулаНефтекумского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аула </w:t>
            </w:r>
            <w:proofErr w:type="spell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42758" w:rsidRPr="00765AED" w:rsidTr="00142758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2 487 731,40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765AED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:rsidR="00142758" w:rsidRPr="007003A2" w:rsidRDefault="00142758" w:rsidP="00142758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Pr="00287E68" w:rsidRDefault="00142758" w:rsidP="00142758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c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142758" w:rsidRPr="004F5B16" w:rsidTr="00142758">
        <w:trPr>
          <w:trHeight w:val="80"/>
        </w:trPr>
        <w:tc>
          <w:tcPr>
            <w:tcW w:w="9747" w:type="dxa"/>
          </w:tcPr>
          <w:p w:rsidR="00142758" w:rsidRPr="004F5B16" w:rsidRDefault="00142758" w:rsidP="00142758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42758" w:rsidRPr="0011248C" w:rsidRDefault="00142758" w:rsidP="00142758">
            <w:pPr>
              <w:spacing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1248C">
              <w:rPr>
                <w:color w:val="000000"/>
                <w:sz w:val="24"/>
                <w:szCs w:val="24"/>
              </w:rPr>
              <w:t>Приложение 4</w:t>
            </w:r>
          </w:p>
          <w:p w:rsidR="00CC347E" w:rsidRDefault="00CC347E" w:rsidP="00CC347E">
            <w:pPr>
              <w:widowControl w:val="0"/>
              <w:suppressAutoHyphens/>
              <w:autoSpaceDE w:val="0"/>
              <w:jc w:val="both"/>
              <w:rPr>
                <w:rFonts w:eastAsia="Times New Roman"/>
                <w:sz w:val="24"/>
                <w:szCs w:val="28"/>
              </w:rPr>
            </w:pPr>
            <w:r w:rsidRPr="009F27B3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9F27B3">
              <w:rPr>
                <w:rFonts w:eastAsia="Times New Roman"/>
                <w:sz w:val="28"/>
                <w:szCs w:val="28"/>
              </w:rPr>
              <w:t>«</w:t>
            </w:r>
            <w:r w:rsidRPr="009F27B3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  <w:r w:rsidRPr="009F27B3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142758" w:rsidRPr="004F5B16" w:rsidRDefault="00CC347E" w:rsidP="00CC347E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 w:rsidRPr="009F27B3">
              <w:rPr>
                <w:rFonts w:eastAsia="Times New Roman"/>
                <w:sz w:val="24"/>
                <w:szCs w:val="28"/>
              </w:rPr>
              <w:t xml:space="preserve">от 12 декабря 2023 </w:t>
            </w:r>
            <w:r w:rsidR="00056F0A" w:rsidRPr="00056F0A">
              <w:rPr>
                <w:sz w:val="24"/>
                <w:szCs w:val="24"/>
              </w:rPr>
              <w:t>года</w:t>
            </w:r>
            <w:r w:rsidR="00056F0A" w:rsidRPr="009F27B3">
              <w:rPr>
                <w:rFonts w:eastAsia="Times New Roman"/>
                <w:sz w:val="24"/>
                <w:szCs w:val="28"/>
              </w:rPr>
              <w:t xml:space="preserve"> </w:t>
            </w:r>
            <w:r w:rsidRPr="009F27B3">
              <w:rPr>
                <w:rFonts w:eastAsia="Times New Roman"/>
                <w:sz w:val="24"/>
                <w:szCs w:val="28"/>
              </w:rPr>
              <w:t>№ 226</w:t>
            </w:r>
          </w:p>
        </w:tc>
      </w:tr>
    </w:tbl>
    <w:p w:rsidR="00142758" w:rsidRDefault="00142758" w:rsidP="00142758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47E" w:rsidRDefault="00142758" w:rsidP="00142758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</w:p>
    <w:p w:rsidR="00142758" w:rsidRPr="004F5B16" w:rsidRDefault="00142758" w:rsidP="00142758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4F5B1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F5B1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</w:t>
      </w:r>
    </w:p>
    <w:p w:rsidR="00142758" w:rsidRPr="004F5B16" w:rsidRDefault="00142758" w:rsidP="00142758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</w:t>
      </w:r>
      <w:proofErr w:type="gramStart"/>
      <w:r w:rsidRPr="004F5B1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4F5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58" w:rsidRPr="004F5B16" w:rsidRDefault="00142758" w:rsidP="00142758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42758" w:rsidRDefault="00142758" w:rsidP="00142758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2758" w:rsidRDefault="00142758" w:rsidP="0014275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142758" w:rsidRPr="00465917" w:rsidRDefault="00142758" w:rsidP="00142758">
      <w:pPr>
        <w:spacing w:after="0"/>
        <w:rPr>
          <w:sz w:val="2"/>
          <w:szCs w:val="2"/>
        </w:rPr>
      </w:pPr>
    </w:p>
    <w:p w:rsidR="00142758" w:rsidRPr="003342B4" w:rsidRDefault="00142758" w:rsidP="00142758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5"/>
        <w:gridCol w:w="1985"/>
        <w:gridCol w:w="708"/>
        <w:gridCol w:w="1701"/>
        <w:gridCol w:w="1560"/>
        <w:gridCol w:w="1842"/>
      </w:tblGrid>
      <w:tr w:rsidR="00142758" w:rsidRPr="006812C4" w:rsidTr="00142758">
        <w:trPr>
          <w:trHeight w:val="315"/>
        </w:trPr>
        <w:tc>
          <w:tcPr>
            <w:tcW w:w="8075" w:type="dxa"/>
            <w:vMerge w:val="restart"/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03" w:type="dxa"/>
            <w:gridSpan w:val="3"/>
            <w:shd w:val="clear" w:color="000000" w:fill="FFFFFF"/>
            <w:vAlign w:val="center"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42758" w:rsidRPr="006812C4" w:rsidTr="00142758">
        <w:trPr>
          <w:trHeight w:val="339"/>
        </w:trPr>
        <w:tc>
          <w:tcPr>
            <w:tcW w:w="8075" w:type="dxa"/>
            <w:vMerge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42758" w:rsidRPr="008120C3" w:rsidRDefault="00142758" w:rsidP="00142758">
      <w:pPr>
        <w:spacing w:after="0"/>
        <w:ind w:firstLine="708"/>
        <w:rPr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8075"/>
        <w:gridCol w:w="1985"/>
        <w:gridCol w:w="708"/>
        <w:gridCol w:w="1701"/>
        <w:gridCol w:w="1560"/>
        <w:gridCol w:w="1842"/>
      </w:tblGrid>
      <w:tr w:rsidR="00142758" w:rsidRPr="006812C4" w:rsidTr="00142758">
        <w:trPr>
          <w:trHeight w:val="315"/>
          <w:tblHeader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2:L915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1 220 746,55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1 060 566,55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1 193 753,94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1 022 227,77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390 467,87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328 343,20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160 889,94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16 332,22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72 157,90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26 679,25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8 176,41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7 408,35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175 960,83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88 106,61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87 455,63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741 944,21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131 722,17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68 587,53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37 309,10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20 186,21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15 133,07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2 598,13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18 028,42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306 024,85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19 573,27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01 1 02 77760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46 046,80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центров образования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24 537,44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функционирования модели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4 798,42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3 899,44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2 762,25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4 722,99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20 492,60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20 492,60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01 4 01 10030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191 657,25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177 461,55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131 364,78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121 664,05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досуга населения учреждениями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88 357,28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86 097,93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83 059,40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81 838,36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6 518,71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36 430,45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32 063,94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26 335,67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304 514,84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276 912,05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249 805,17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2 855,63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70 987,69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22 666,40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22 450,04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36 678,44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36 160,26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14 402,32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27 106,88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2 065,92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25 536,87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23 531,62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156 594,33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154 602,90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24 434,36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156 029,94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99 926,90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91 487,43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59 080,56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68 518,15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49 339,59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1 785,13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13 007,36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13 007,36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2 589,14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42 929,13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13 185,29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11 971,39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29 743,84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39 646,26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17 938,12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26 773,02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6 185,30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2 670,55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1 360,12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1 107,92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67 428,95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61 428,26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54 884,52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58 939,84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39 415,66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2 015,37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52 762,23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44 368,76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20 093,72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15 386,34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муниципальных округов и городских округов, обеспечивших высокое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29 832,68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услуг по принципу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13 269,88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Ставропольского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76 366,45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23 179,83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53 186,62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8 386,77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Обустройство спортивной тренажерной площадки в парковой зоне а.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КаясулаНефтекумского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парковой зоне аула </w:t>
            </w: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39 595,71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пл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и парковой зоны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38 800,51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78 392,04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76 016,36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53 947,55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5 010,17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5 614,17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2 854,55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13 681,36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</w:t>
            </w: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 на проведение социально значимых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42758" w:rsidRPr="006812C4" w:rsidTr="00142758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2 487 731,40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6812C4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42758" w:rsidRDefault="00142758" w:rsidP="00142758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  <w:gridCol w:w="6237"/>
      </w:tblGrid>
      <w:tr w:rsidR="00142758" w:rsidRPr="004F5B16" w:rsidTr="00CC347E">
        <w:trPr>
          <w:trHeight w:val="1695"/>
        </w:trPr>
        <w:tc>
          <w:tcPr>
            <w:tcW w:w="9605" w:type="dxa"/>
          </w:tcPr>
          <w:p w:rsidR="00142758" w:rsidRPr="004F5B16" w:rsidRDefault="00142758" w:rsidP="00142758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42758" w:rsidRPr="0011248C" w:rsidRDefault="00142758" w:rsidP="00142758">
            <w:pPr>
              <w:spacing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CC347E" w:rsidRDefault="00CC347E" w:rsidP="00CC347E">
            <w:pPr>
              <w:widowControl w:val="0"/>
              <w:suppressAutoHyphens/>
              <w:autoSpaceDE w:val="0"/>
              <w:jc w:val="both"/>
              <w:rPr>
                <w:rFonts w:eastAsia="Times New Roman"/>
                <w:sz w:val="24"/>
                <w:szCs w:val="28"/>
              </w:rPr>
            </w:pPr>
            <w:r w:rsidRPr="009F27B3">
              <w:rPr>
                <w:rFonts w:eastAsia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9F27B3">
              <w:rPr>
                <w:rFonts w:eastAsia="Times New Roman"/>
                <w:sz w:val="28"/>
                <w:szCs w:val="28"/>
              </w:rPr>
              <w:t>«</w:t>
            </w:r>
            <w:r w:rsidRPr="009F27B3">
              <w:rPr>
                <w:rFonts w:eastAsia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  <w:r w:rsidRPr="009F27B3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142758" w:rsidRPr="004F5B16" w:rsidRDefault="00CC347E" w:rsidP="00CC347E">
            <w:pPr>
              <w:tabs>
                <w:tab w:val="left" w:pos="1460"/>
                <w:tab w:val="left" w:pos="3145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 w:rsidRPr="009F27B3">
              <w:rPr>
                <w:rFonts w:eastAsia="Times New Roman"/>
                <w:sz w:val="24"/>
                <w:szCs w:val="28"/>
              </w:rPr>
              <w:t xml:space="preserve">от 12 декабря 2023 </w:t>
            </w:r>
            <w:r w:rsidR="00056F0A" w:rsidRPr="00056F0A">
              <w:rPr>
                <w:sz w:val="24"/>
                <w:szCs w:val="24"/>
              </w:rPr>
              <w:t>года</w:t>
            </w:r>
            <w:r w:rsidRPr="009F27B3">
              <w:rPr>
                <w:rFonts w:eastAsia="Times New Roman"/>
                <w:sz w:val="24"/>
                <w:szCs w:val="28"/>
              </w:rPr>
              <w:t xml:space="preserve"> № 226</w:t>
            </w:r>
          </w:p>
        </w:tc>
      </w:tr>
    </w:tbl>
    <w:p w:rsidR="00CC347E" w:rsidRDefault="00CC347E" w:rsidP="00142758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42758" w:rsidRPr="006A0B54" w:rsidRDefault="00142758" w:rsidP="00142758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42758" w:rsidRPr="006A0B54" w:rsidRDefault="00142758" w:rsidP="00142758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:rsidR="00142758" w:rsidRPr="006A0B54" w:rsidRDefault="00142758" w:rsidP="00142758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42758" w:rsidRDefault="00142758" w:rsidP="00142758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142758" w:rsidRPr="00C81DD9" w:rsidRDefault="00142758" w:rsidP="00142758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1"/>
        <w:gridCol w:w="850"/>
        <w:gridCol w:w="851"/>
        <w:gridCol w:w="1559"/>
        <w:gridCol w:w="1559"/>
        <w:gridCol w:w="1701"/>
      </w:tblGrid>
      <w:tr w:rsidR="00142758" w:rsidRPr="00852A9A" w:rsidTr="00142758">
        <w:trPr>
          <w:trHeight w:val="20"/>
        </w:trPr>
        <w:tc>
          <w:tcPr>
            <w:tcW w:w="9351" w:type="dxa"/>
            <w:vMerge w:val="restart"/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819" w:type="dxa"/>
            <w:gridSpan w:val="3"/>
            <w:shd w:val="clear" w:color="000000" w:fill="FFFFFF"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vMerge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142758" w:rsidRPr="00852A9A" w:rsidRDefault="00142758" w:rsidP="00142758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9351"/>
        <w:gridCol w:w="850"/>
        <w:gridCol w:w="851"/>
        <w:gridCol w:w="1559"/>
        <w:gridCol w:w="1559"/>
        <w:gridCol w:w="1701"/>
      </w:tblGrid>
      <w:tr w:rsidR="00142758" w:rsidRPr="00852A9A" w:rsidTr="00142758">
        <w:trPr>
          <w:trHeight w:val="20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2:J57"/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244 666,62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198 974,73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2 375,67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126 690,02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105 848,34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79 914,73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67 164,27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169 345,50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109 215,30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130 830,62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44 568,27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70 227,23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1 292 870,51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1 129 175,81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402 312,88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346 213,93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782 042,53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680 723,12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165 954,00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133 499,80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32 454,20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337 067,08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155 907,19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153 996,62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30 196,55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30 196,55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142758" w:rsidRPr="00852A9A" w:rsidTr="00142758">
        <w:trPr>
          <w:trHeight w:val="2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2 487 731,40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758" w:rsidRPr="00852A9A" w:rsidRDefault="00142758" w:rsidP="00142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142758" w:rsidRDefault="00142758" w:rsidP="00142758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142758" w:rsidSect="00142758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142758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CC347E" w:rsidRPr="00C91082" w:rsidRDefault="00CC347E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758" w:rsidRPr="00C91082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инвестициям.</w:t>
      </w:r>
    </w:p>
    <w:p w:rsidR="00142758" w:rsidRPr="00C91082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758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CC347E" w:rsidRPr="00C91082" w:rsidRDefault="00CC347E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758" w:rsidRPr="00C91082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142758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E" w:rsidRPr="00C91082" w:rsidRDefault="00CC347E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7E" w:rsidRPr="00C91082" w:rsidRDefault="00CC347E" w:rsidP="00CC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CC347E" w:rsidRPr="00C91082" w:rsidRDefault="00CC347E" w:rsidP="00CC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</w:t>
      </w:r>
    </w:p>
    <w:p w:rsidR="00CC347E" w:rsidRPr="00C91082" w:rsidRDefault="00CC347E" w:rsidP="00CC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Д.А. Слюсарев</w:t>
      </w:r>
    </w:p>
    <w:p w:rsidR="00142758" w:rsidRPr="00C91082" w:rsidRDefault="00142758" w:rsidP="00142758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58" w:rsidRPr="00C91082" w:rsidRDefault="00142758" w:rsidP="00CC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142758" w:rsidRPr="00C91082" w:rsidRDefault="00142758" w:rsidP="00CC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142758" w:rsidRPr="00C91082" w:rsidRDefault="00142758" w:rsidP="00CC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CC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Д.Н. </w:t>
      </w: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142758" w:rsidRPr="00C91082" w:rsidSect="0014275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5488D"/>
    <w:multiLevelType w:val="hybridMultilevel"/>
    <w:tmpl w:val="18E683A2"/>
    <w:lvl w:ilvl="0" w:tplc="8A72BA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774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3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233E"/>
    <w:multiLevelType w:val="hybridMultilevel"/>
    <w:tmpl w:val="8924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DB2691"/>
    <w:multiLevelType w:val="hybridMultilevel"/>
    <w:tmpl w:val="E208F08E"/>
    <w:lvl w:ilvl="0" w:tplc="3A9AA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7F16EB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0E198C"/>
    <w:multiLevelType w:val="hybridMultilevel"/>
    <w:tmpl w:val="62EEBF7C"/>
    <w:lvl w:ilvl="0" w:tplc="51FEF6D2">
      <w:start w:val="1"/>
      <w:numFmt w:val="decimal"/>
      <w:lvlText w:val="%1)"/>
      <w:lvlJc w:val="left"/>
      <w:pPr>
        <w:ind w:left="1113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745991"/>
    <w:multiLevelType w:val="hybridMultilevel"/>
    <w:tmpl w:val="25020B12"/>
    <w:lvl w:ilvl="0" w:tplc="8DC0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7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269C5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1B4CE3"/>
    <w:multiLevelType w:val="hybridMultilevel"/>
    <w:tmpl w:val="C38C4BA2"/>
    <w:lvl w:ilvl="0" w:tplc="0CE4C9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4"/>
  </w:num>
  <w:num w:numId="2">
    <w:abstractNumId w:val="27"/>
  </w:num>
  <w:num w:numId="3">
    <w:abstractNumId w:val="3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15"/>
  </w:num>
  <w:num w:numId="9">
    <w:abstractNumId w:val="10"/>
  </w:num>
  <w:num w:numId="10">
    <w:abstractNumId w:val="14"/>
  </w:num>
  <w:num w:numId="11">
    <w:abstractNumId w:val="41"/>
  </w:num>
  <w:num w:numId="12">
    <w:abstractNumId w:val="12"/>
  </w:num>
  <w:num w:numId="13">
    <w:abstractNumId w:val="35"/>
  </w:num>
  <w:num w:numId="14">
    <w:abstractNumId w:val="9"/>
  </w:num>
  <w:num w:numId="15">
    <w:abstractNumId w:val="32"/>
  </w:num>
  <w:num w:numId="16">
    <w:abstractNumId w:val="19"/>
  </w:num>
  <w:num w:numId="17">
    <w:abstractNumId w:val="42"/>
  </w:num>
  <w:num w:numId="18">
    <w:abstractNumId w:val="40"/>
  </w:num>
  <w:num w:numId="19">
    <w:abstractNumId w:val="23"/>
  </w:num>
  <w:num w:numId="20">
    <w:abstractNumId w:val="28"/>
  </w:num>
  <w:num w:numId="21">
    <w:abstractNumId w:val="29"/>
  </w:num>
  <w:num w:numId="22">
    <w:abstractNumId w:val="24"/>
  </w:num>
  <w:num w:numId="23">
    <w:abstractNumId w:val="3"/>
  </w:num>
  <w:num w:numId="24">
    <w:abstractNumId w:val="21"/>
  </w:num>
  <w:num w:numId="25">
    <w:abstractNumId w:val="8"/>
  </w:num>
  <w:num w:numId="26">
    <w:abstractNumId w:val="5"/>
  </w:num>
  <w:num w:numId="27">
    <w:abstractNumId w:val="18"/>
  </w:num>
  <w:num w:numId="28">
    <w:abstractNumId w:val="6"/>
  </w:num>
  <w:num w:numId="29">
    <w:abstractNumId w:val="3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6"/>
  </w:num>
  <w:num w:numId="33">
    <w:abstractNumId w:val="33"/>
  </w:num>
  <w:num w:numId="34">
    <w:abstractNumId w:val="7"/>
  </w:num>
  <w:num w:numId="35">
    <w:abstractNumId w:val="22"/>
  </w:num>
  <w:num w:numId="36">
    <w:abstractNumId w:val="4"/>
  </w:num>
  <w:num w:numId="37">
    <w:abstractNumId w:val="39"/>
  </w:num>
  <w:num w:numId="38">
    <w:abstractNumId w:val="13"/>
  </w:num>
  <w:num w:numId="39">
    <w:abstractNumId w:val="20"/>
  </w:num>
  <w:num w:numId="40">
    <w:abstractNumId w:val="37"/>
  </w:num>
  <w:num w:numId="41">
    <w:abstractNumId w:val="16"/>
  </w:num>
  <w:num w:numId="42">
    <w:abstractNumId w:val="2"/>
  </w:num>
  <w:num w:numId="43">
    <w:abstractNumId w:val="38"/>
  </w:num>
  <w:num w:numId="44">
    <w:abstractNumId w:val="17"/>
  </w:num>
  <w:num w:numId="45">
    <w:abstractNumId w:val="43"/>
  </w:num>
  <w:num w:numId="46">
    <w:abstractNumId w:val="34"/>
  </w:num>
  <w:num w:numId="47">
    <w:abstractNumId w:val="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758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6F0A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3FE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2758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411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7B3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47E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3F0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58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758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14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e"/>
    <w:uiPriority w:val="99"/>
    <w:rsid w:val="00142758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d"/>
    <w:uiPriority w:val="99"/>
    <w:rsid w:val="00142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427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42758"/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14275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42758"/>
    <w:rPr>
      <w:color w:val="954F72"/>
      <w:u w:val="single"/>
    </w:rPr>
  </w:style>
  <w:style w:type="paragraph" w:customStyle="1" w:styleId="msonormal0">
    <w:name w:val="msonormal"/>
    <w:basedOn w:val="a"/>
    <w:rsid w:val="0014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2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2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27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275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2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275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27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275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4275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427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27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427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4275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4275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4275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4275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42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427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4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42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427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4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42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427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4275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4275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427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427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427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427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427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14275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14275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427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1427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2758"/>
  </w:style>
  <w:style w:type="paragraph" w:styleId="af1">
    <w:name w:val="Normal (Web)"/>
    <w:basedOn w:val="a"/>
    <w:uiPriority w:val="99"/>
    <w:unhideWhenUsed/>
    <w:rsid w:val="0014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48412</Words>
  <Characters>275954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2024-12-10T10:45:00Z</cp:lastPrinted>
  <dcterms:created xsi:type="dcterms:W3CDTF">2024-12-03T06:42:00Z</dcterms:created>
  <dcterms:modified xsi:type="dcterms:W3CDTF">2024-12-10T10:47:00Z</dcterms:modified>
</cp:coreProperties>
</file>