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A1" w:rsidRPr="003F5622" w:rsidRDefault="00385DA1" w:rsidP="00385DA1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3F56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DA1" w:rsidRPr="003F5622" w:rsidRDefault="00385DA1" w:rsidP="00385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>ДУМА НЕФТЕКУМСКОГО ГОРОДСКОГО ОКРУГА</w:t>
      </w:r>
    </w:p>
    <w:p w:rsidR="00385DA1" w:rsidRPr="003F5622" w:rsidRDefault="00385DA1" w:rsidP="00385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385DA1" w:rsidRPr="003F5622" w:rsidRDefault="00385DA1" w:rsidP="00385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>ПЕРВОГО СОЗЫВА</w:t>
      </w:r>
    </w:p>
    <w:p w:rsidR="00385DA1" w:rsidRPr="003F5622" w:rsidRDefault="00385DA1" w:rsidP="00385D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5DA1" w:rsidRPr="003F5622" w:rsidRDefault="00385DA1" w:rsidP="00385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>РЕШЕНИЕ</w:t>
      </w:r>
    </w:p>
    <w:p w:rsidR="00385DA1" w:rsidRPr="003F5622" w:rsidRDefault="00385DA1" w:rsidP="00385D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5DA1" w:rsidRDefault="00385DA1" w:rsidP="00385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марта 2020 года        </w:t>
      </w:r>
      <w:r w:rsidRPr="003F56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F5622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F5622">
        <w:rPr>
          <w:rFonts w:ascii="Times New Roman" w:hAnsi="Times New Roman"/>
          <w:sz w:val="28"/>
          <w:szCs w:val="28"/>
        </w:rPr>
        <w:t>г</w:t>
      </w:r>
      <w:proofErr w:type="gramEnd"/>
      <w:r w:rsidRPr="003F5622">
        <w:rPr>
          <w:rFonts w:ascii="Times New Roman" w:hAnsi="Times New Roman"/>
          <w:sz w:val="28"/>
          <w:szCs w:val="28"/>
        </w:rPr>
        <w:t>. Нефтекумск                                          №</w:t>
      </w:r>
      <w:r>
        <w:rPr>
          <w:rFonts w:ascii="Times New Roman" w:hAnsi="Times New Roman"/>
          <w:sz w:val="28"/>
          <w:szCs w:val="28"/>
        </w:rPr>
        <w:t xml:space="preserve"> 456</w:t>
      </w:r>
    </w:p>
    <w:p w:rsidR="00385DA1" w:rsidRPr="00CE522B" w:rsidRDefault="00385DA1" w:rsidP="0038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DA1" w:rsidRDefault="00385DA1" w:rsidP="00385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Думы Нефтекумского городского округа Ставропольского края от 27 декабря 2018 г. № 281 «</w:t>
      </w:r>
      <w:r w:rsidRPr="003E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применения взысканий за несоблюдение муниципальными служащими Контрольно-счетной палаты Нефтекумского городского округа Ставропольского края, назначаемыми Думой</w:t>
      </w:r>
      <w:r w:rsidRPr="002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Нефтекумского городского округа Ставропольского края,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proofErr w:type="gramEnd"/>
    </w:p>
    <w:p w:rsidR="00385DA1" w:rsidRPr="00CF648C" w:rsidRDefault="00385DA1" w:rsidP="00385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DA1" w:rsidRDefault="00385DA1" w:rsidP="00385DA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Pr="00CF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альным законом от 16 декабря 2019 г. № 432-ФЗ</w:t>
      </w:r>
    </w:p>
    <w:p w:rsidR="00385DA1" w:rsidRDefault="00385DA1" w:rsidP="00385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Pr="00CF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F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урегулирования порядка и сроков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оррупции,</w:t>
      </w:r>
    </w:p>
    <w:p w:rsidR="00385DA1" w:rsidRDefault="00385DA1" w:rsidP="00385DA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F5622">
        <w:rPr>
          <w:rFonts w:ascii="Times New Roman" w:hAnsi="Times New Roman"/>
          <w:sz w:val="28"/>
          <w:szCs w:val="28"/>
        </w:rPr>
        <w:t>Дума Нефтекумского городского округа Ставропольского края</w:t>
      </w:r>
    </w:p>
    <w:p w:rsidR="00385DA1" w:rsidRPr="003F5622" w:rsidRDefault="00385DA1" w:rsidP="00385DA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85DA1" w:rsidRPr="003F5622" w:rsidRDefault="00385DA1" w:rsidP="00385D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385DA1" w:rsidRPr="003F5622" w:rsidRDefault="00385DA1" w:rsidP="00385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5DA1" w:rsidRDefault="00385DA1" w:rsidP="00385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385DA1" w:rsidRPr="003F5622" w:rsidRDefault="00385DA1" w:rsidP="00385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5DA1" w:rsidRDefault="00385DA1" w:rsidP="0038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r w:rsidRPr="0079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решение Думы Нефтекумского городского округа Ставропольского края от 27 декабря 2018 г. № 281 «</w:t>
      </w:r>
      <w:r w:rsidRPr="003E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применения взысканий за несоблюдение муниципальными служащими Контрольно-счетной палаты Нефтекумского городского округа Ставропольского края, назначаемыми Думой</w:t>
      </w:r>
      <w:r w:rsidRPr="002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Нефтекумского городского округа Ставропольского края,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(далее – Порядок):</w:t>
      </w:r>
      <w:proofErr w:type="gramEnd"/>
    </w:p>
    <w:p w:rsidR="00385DA1" w:rsidRDefault="00385DA1" w:rsidP="0038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 статьи 6 изложить в следующей редакции:</w:t>
      </w:r>
    </w:p>
    <w:p w:rsidR="00385DA1" w:rsidRPr="00CF648C" w:rsidRDefault="00385DA1" w:rsidP="00385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Взыскания, предусмотренные </w:t>
      </w:r>
      <w:hyperlink r:id="rId5" w:history="1">
        <w:r w:rsidRPr="00385DA1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385DA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385DA1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385DA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385DA1">
          <w:rPr>
            <w:rFonts w:ascii="Times New Roman" w:hAnsi="Times New Roman" w:cs="Times New Roman"/>
            <w:sz w:val="28"/>
            <w:szCs w:val="28"/>
          </w:rPr>
          <w:t>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</w:t>
      </w:r>
      <w:r>
        <w:rPr>
          <w:rFonts w:ascii="Times New Roman" w:hAnsi="Times New Roman" w:cs="Times New Roman"/>
          <w:sz w:val="28"/>
          <w:szCs w:val="28"/>
        </w:rPr>
        <w:lastRenderedPageBreak/>
        <w:t>позднее трех лет со дня совершения им коррупционного правонарушения.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указанные сроки не включается время производства по уголовному делу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CF6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85DA1" w:rsidRPr="00CF648C" w:rsidRDefault="00385DA1" w:rsidP="00385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DA1" w:rsidRDefault="00385DA1" w:rsidP="00385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:rsidR="00385DA1" w:rsidRPr="003F5622" w:rsidRDefault="00385DA1" w:rsidP="00385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5DA1" w:rsidRDefault="00385DA1" w:rsidP="00385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2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22A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</w:t>
      </w:r>
      <w:r>
        <w:rPr>
          <w:rFonts w:ascii="Times New Roman" w:hAnsi="Times New Roman" w:cs="Times New Roman"/>
          <w:sz w:val="28"/>
          <w:szCs w:val="28"/>
        </w:rPr>
        <w:t xml:space="preserve">законотворчеству и </w:t>
      </w:r>
      <w:r w:rsidRPr="00B322A2">
        <w:rPr>
          <w:rFonts w:ascii="Times New Roman" w:hAnsi="Times New Roman" w:cs="Times New Roman"/>
          <w:sz w:val="28"/>
          <w:szCs w:val="28"/>
        </w:rPr>
        <w:t>правопорядку.</w:t>
      </w:r>
    </w:p>
    <w:p w:rsidR="00385DA1" w:rsidRPr="00B322A2" w:rsidRDefault="00385DA1" w:rsidP="00385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DA1" w:rsidRDefault="00385DA1" w:rsidP="00385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3</w:t>
      </w:r>
    </w:p>
    <w:p w:rsidR="00385DA1" w:rsidRPr="003F5622" w:rsidRDefault="00385DA1" w:rsidP="00385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5DA1" w:rsidRPr="00B322A2" w:rsidRDefault="00385DA1" w:rsidP="00385D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2A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385DA1" w:rsidRDefault="00385DA1" w:rsidP="00385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A1" w:rsidRDefault="00385DA1" w:rsidP="00385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A1" w:rsidRDefault="00385DA1" w:rsidP="00385DA1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 xml:space="preserve">Председатель Думы </w:t>
      </w:r>
    </w:p>
    <w:p w:rsidR="00385DA1" w:rsidRDefault="00385DA1" w:rsidP="00385DA1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>Нефтекумского</w:t>
      </w:r>
      <w:r>
        <w:rPr>
          <w:szCs w:val="28"/>
        </w:rPr>
        <w:t xml:space="preserve"> </w:t>
      </w:r>
      <w:r w:rsidRPr="00E42E72">
        <w:rPr>
          <w:szCs w:val="28"/>
        </w:rPr>
        <w:t>городского округа</w:t>
      </w:r>
      <w:r>
        <w:rPr>
          <w:szCs w:val="28"/>
        </w:rPr>
        <w:t xml:space="preserve"> </w:t>
      </w:r>
    </w:p>
    <w:p w:rsidR="00385DA1" w:rsidRDefault="00385DA1" w:rsidP="00385DA1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 xml:space="preserve">Ставропольского края   </w:t>
      </w:r>
      <w:r>
        <w:rPr>
          <w:szCs w:val="28"/>
        </w:rPr>
        <w:t xml:space="preserve">  </w:t>
      </w:r>
      <w:r w:rsidRPr="00E42E72">
        <w:rPr>
          <w:szCs w:val="28"/>
        </w:rPr>
        <w:t xml:space="preserve">                             </w:t>
      </w:r>
      <w:r>
        <w:rPr>
          <w:szCs w:val="28"/>
        </w:rPr>
        <w:t xml:space="preserve">                                         </w:t>
      </w:r>
      <w:r w:rsidRPr="00E42E72">
        <w:rPr>
          <w:szCs w:val="28"/>
        </w:rPr>
        <w:t xml:space="preserve">   П.А.Лиманов</w:t>
      </w:r>
    </w:p>
    <w:p w:rsidR="00B854C7" w:rsidRDefault="00B854C7"/>
    <w:sectPr w:rsidR="00B854C7" w:rsidSect="004053B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5DA1"/>
    <w:rsid w:val="00385DA1"/>
    <w:rsid w:val="009C012D"/>
    <w:rsid w:val="00B854C7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A1"/>
  </w:style>
  <w:style w:type="paragraph" w:styleId="1">
    <w:name w:val="heading 1"/>
    <w:basedOn w:val="a"/>
    <w:next w:val="a"/>
    <w:link w:val="10"/>
    <w:qFormat/>
    <w:rsid w:val="00C46E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8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385DA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85D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8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5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ACE29DA98E567D64AFB468BC7B131FCF7E1240EE3A1FBBA96AA5DCFFDD317B23AC49C0FA733FB1E0CB4F5501DC3244ECA9EED6CEB49087Y3V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ACE29DA98E567D64AFB468BC7B131FCF7E1240EE3A1FBBA96AA5DCFFDD317B23AC49C5FB7869E2A595160744973F46F3B5EED5YDV0G" TargetMode="External"/><Relationship Id="rId5" Type="http://schemas.openxmlformats.org/officeDocument/2006/relationships/hyperlink" Target="consultantplus://offline/ref=CEACE29DA98E567D64AFB468BC7B131FCF7E1240EE3A1FBBA96AA5DCFFDD317B23AC49C0FA733FBBE8CB4F5501DC3244ECA9EED6CEB49087Y3V7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2020-03-23T13:37:00Z</dcterms:created>
  <dcterms:modified xsi:type="dcterms:W3CDTF">2020-03-23T13:38:00Z</dcterms:modified>
</cp:coreProperties>
</file>