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87" w:rsidRPr="00DF2BEF" w:rsidRDefault="007E3A87" w:rsidP="007E3A87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87" w:rsidRPr="00DF2BEF" w:rsidRDefault="007E3A87" w:rsidP="007E3A8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7E3A87" w:rsidRPr="00DF2BEF" w:rsidRDefault="007E3A87" w:rsidP="007E3A8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7E3A87" w:rsidRPr="00DF2BEF" w:rsidRDefault="007E3A87" w:rsidP="007E3A87">
      <w:pPr>
        <w:jc w:val="center"/>
        <w:rPr>
          <w:sz w:val="28"/>
          <w:szCs w:val="28"/>
        </w:rPr>
      </w:pPr>
    </w:p>
    <w:p w:rsidR="007E3A87" w:rsidRPr="00DF2BEF" w:rsidRDefault="007E3A87" w:rsidP="007E3A8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7E3A87" w:rsidRPr="00DF2BEF" w:rsidRDefault="007E3A87" w:rsidP="007E3A87">
      <w:pPr>
        <w:jc w:val="center"/>
        <w:rPr>
          <w:sz w:val="28"/>
          <w:szCs w:val="28"/>
        </w:rPr>
      </w:pPr>
    </w:p>
    <w:p w:rsidR="007E3A87" w:rsidRPr="003E1648" w:rsidRDefault="007E3A87" w:rsidP="007E3A8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Pr="00DF2BE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F2BEF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Pr="00DF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F2BEF">
        <w:rPr>
          <w:sz w:val="28"/>
          <w:szCs w:val="28"/>
        </w:rPr>
        <w:t xml:space="preserve">       </w:t>
      </w:r>
      <w:proofErr w:type="gramStart"/>
      <w:r w:rsidRPr="00DF2BEF">
        <w:rPr>
          <w:sz w:val="28"/>
          <w:szCs w:val="28"/>
        </w:rPr>
        <w:t>г</w:t>
      </w:r>
      <w:proofErr w:type="gramEnd"/>
      <w:r w:rsidRPr="00DF2BEF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                            № 554</w:t>
      </w:r>
    </w:p>
    <w:p w:rsidR="007E3A87" w:rsidRPr="003E1648" w:rsidRDefault="007E3A87" w:rsidP="007E3A87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E3A87" w:rsidRPr="003E1648" w:rsidRDefault="007E3A87" w:rsidP="007E3A87">
      <w:pPr>
        <w:pStyle w:val="af3"/>
        <w:suppressAutoHyphens/>
        <w:spacing w:after="0"/>
        <w:jc w:val="center"/>
        <w:rPr>
          <w:sz w:val="28"/>
          <w:szCs w:val="28"/>
        </w:rPr>
      </w:pPr>
      <w:r w:rsidRPr="003E1648">
        <w:rPr>
          <w:sz w:val="28"/>
          <w:szCs w:val="28"/>
        </w:rPr>
        <w:t xml:space="preserve">О бюджете Нефтекумского городского округа Ставропольского края </w:t>
      </w:r>
    </w:p>
    <w:p w:rsidR="007E3A87" w:rsidRPr="003E1648" w:rsidRDefault="007E3A87" w:rsidP="007E3A87">
      <w:pPr>
        <w:pStyle w:val="af3"/>
        <w:suppressAutoHyphens/>
        <w:spacing w:after="0"/>
        <w:jc w:val="center"/>
        <w:rPr>
          <w:sz w:val="28"/>
          <w:szCs w:val="28"/>
        </w:rPr>
      </w:pPr>
      <w:r w:rsidRPr="003E1648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 xml:space="preserve"> годов</w:t>
      </w:r>
    </w:p>
    <w:p w:rsidR="007E3A87" w:rsidRPr="003E1648" w:rsidRDefault="007E3A87" w:rsidP="007E3A87">
      <w:pPr>
        <w:pStyle w:val="af3"/>
        <w:suppressAutoHyphens/>
        <w:spacing w:after="0" w:line="240" w:lineRule="exact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3E164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</w:t>
      </w:r>
      <w:r>
        <w:rPr>
          <w:sz w:val="28"/>
          <w:szCs w:val="28"/>
        </w:rPr>
        <w:t>«</w:t>
      </w:r>
      <w:r w:rsidRPr="003E164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E1648">
        <w:rPr>
          <w:sz w:val="28"/>
          <w:szCs w:val="28"/>
        </w:rPr>
        <w:t xml:space="preserve">, Уставом Нефтекумского городского округа Ставропольского края, решением Думы Нефтекумского городского округа Ставропольского края от 26 сентября 2017 г. № 17 </w:t>
      </w:r>
      <w:r>
        <w:rPr>
          <w:sz w:val="28"/>
          <w:szCs w:val="28"/>
        </w:rPr>
        <w:t>«</w:t>
      </w:r>
      <w:r w:rsidRPr="003E1648">
        <w:rPr>
          <w:sz w:val="28"/>
          <w:szCs w:val="28"/>
        </w:rPr>
        <w:t>Об утверждении Положения о бюджетном процессе в Нефтекумском городском округе Ставропольского края</w:t>
      </w:r>
      <w:r>
        <w:rPr>
          <w:sz w:val="28"/>
          <w:szCs w:val="28"/>
        </w:rPr>
        <w:t>»</w:t>
      </w:r>
      <w:r w:rsidRPr="003E1648">
        <w:rPr>
          <w:sz w:val="28"/>
          <w:szCs w:val="28"/>
        </w:rPr>
        <w:t>,</w:t>
      </w:r>
      <w:proofErr w:type="gramEnd"/>
    </w:p>
    <w:p w:rsidR="007E3A87" w:rsidRPr="003E1648" w:rsidRDefault="007E3A87" w:rsidP="007E3A87">
      <w:pPr>
        <w:suppressAutoHyphens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>Дума Нефтекумского городского округа Ставропольского края</w:t>
      </w:r>
    </w:p>
    <w:p w:rsidR="007E3A87" w:rsidRPr="003E1648" w:rsidRDefault="007E3A87" w:rsidP="007E3A8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A87" w:rsidRPr="003E1648" w:rsidRDefault="007E3A87" w:rsidP="007E3A87">
      <w:pPr>
        <w:suppressAutoHyphens/>
        <w:ind w:firstLine="708"/>
        <w:jc w:val="both"/>
        <w:rPr>
          <w:b/>
          <w:sz w:val="28"/>
          <w:szCs w:val="28"/>
        </w:rPr>
      </w:pPr>
      <w:r w:rsidRPr="003E1648">
        <w:rPr>
          <w:b/>
          <w:sz w:val="28"/>
          <w:szCs w:val="28"/>
        </w:rPr>
        <w:t>РЕШИЛА: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3E1648">
        <w:rPr>
          <w:bCs/>
          <w:sz w:val="28"/>
          <w:szCs w:val="28"/>
        </w:rPr>
        <w:t>Статья 1.</w:t>
      </w:r>
      <w:r w:rsidRPr="003E1648">
        <w:rPr>
          <w:b/>
          <w:bCs/>
          <w:sz w:val="28"/>
          <w:szCs w:val="28"/>
        </w:rPr>
        <w:t xml:space="preserve"> Основные характеристики бюджета </w:t>
      </w:r>
      <w:r w:rsidRPr="003E1648">
        <w:rPr>
          <w:b/>
          <w:sz w:val="28"/>
          <w:szCs w:val="28"/>
        </w:rPr>
        <w:t>Нефтекумского городского округа Ставропольского края</w:t>
      </w:r>
      <w:r>
        <w:rPr>
          <w:b/>
          <w:sz w:val="28"/>
          <w:szCs w:val="28"/>
        </w:rPr>
        <w:t xml:space="preserve"> </w:t>
      </w:r>
      <w:r w:rsidRPr="003E1648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3E1648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2</w:t>
      </w:r>
      <w:r w:rsidRPr="003E1648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3E1648">
        <w:rPr>
          <w:b/>
          <w:bCs/>
          <w:sz w:val="28"/>
          <w:szCs w:val="28"/>
        </w:rPr>
        <w:t xml:space="preserve"> годов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110E3B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3B">
        <w:rPr>
          <w:sz w:val="28"/>
          <w:szCs w:val="28"/>
        </w:rPr>
        <w:t>1. Утвердить основные характеристики бюджета Нефтекумского городского округа Ставропольского края (далее – местный бюджет) на 2021 год и плановый период 2022 и 2023 годов:</w:t>
      </w:r>
    </w:p>
    <w:p w:rsidR="007E3A87" w:rsidRPr="00110E3B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3B">
        <w:rPr>
          <w:sz w:val="28"/>
          <w:szCs w:val="28"/>
        </w:rPr>
        <w:t>1) общий объем доходов местного бюджета на 2021 год в сумме 2 311 661,34 тыс. рублей, на 2022 год в сумме 2 161 673,80</w:t>
      </w:r>
      <w:r>
        <w:rPr>
          <w:sz w:val="28"/>
          <w:szCs w:val="28"/>
        </w:rPr>
        <w:t xml:space="preserve"> </w:t>
      </w:r>
      <w:r w:rsidRPr="00110E3B">
        <w:rPr>
          <w:sz w:val="28"/>
          <w:szCs w:val="28"/>
        </w:rPr>
        <w:t>тыс. рублей и на 2023 год в сумме 2 233 316,94</w:t>
      </w:r>
      <w:r>
        <w:rPr>
          <w:sz w:val="28"/>
          <w:szCs w:val="28"/>
        </w:rPr>
        <w:t xml:space="preserve"> </w:t>
      </w:r>
      <w:r w:rsidRPr="00110E3B">
        <w:rPr>
          <w:sz w:val="28"/>
          <w:szCs w:val="28"/>
        </w:rPr>
        <w:t>тыс. рублей;</w:t>
      </w:r>
    </w:p>
    <w:p w:rsidR="007E3A87" w:rsidRPr="00F761EA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761EA">
        <w:rPr>
          <w:sz w:val="28"/>
          <w:szCs w:val="28"/>
        </w:rPr>
        <w:t>2) общий объем расходов местного бюджета на 2021 год в сумме 2 328 661,34</w:t>
      </w:r>
      <w:r>
        <w:rPr>
          <w:sz w:val="28"/>
          <w:szCs w:val="28"/>
        </w:rPr>
        <w:t xml:space="preserve"> </w:t>
      </w:r>
      <w:r w:rsidRPr="00F761EA">
        <w:rPr>
          <w:sz w:val="28"/>
          <w:szCs w:val="28"/>
        </w:rPr>
        <w:t>тыс. рублей, на 2022 год в сумме 2 161 673,80</w:t>
      </w:r>
      <w:r>
        <w:rPr>
          <w:sz w:val="28"/>
          <w:szCs w:val="28"/>
        </w:rPr>
        <w:t xml:space="preserve"> </w:t>
      </w:r>
      <w:r w:rsidRPr="00F761EA">
        <w:rPr>
          <w:sz w:val="28"/>
          <w:szCs w:val="28"/>
        </w:rPr>
        <w:t>тыс. рублей, в том числе условно утвержденные расходы в сумме 18 836,55</w:t>
      </w:r>
      <w:r>
        <w:rPr>
          <w:sz w:val="28"/>
          <w:szCs w:val="28"/>
        </w:rPr>
        <w:t xml:space="preserve"> </w:t>
      </w:r>
      <w:r w:rsidRPr="00F761EA">
        <w:rPr>
          <w:sz w:val="28"/>
          <w:szCs w:val="28"/>
        </w:rPr>
        <w:t>тыс. рублей и на 2023 год в сумме 2 233 316,94</w:t>
      </w:r>
      <w:r>
        <w:rPr>
          <w:sz w:val="28"/>
          <w:szCs w:val="28"/>
        </w:rPr>
        <w:t xml:space="preserve"> </w:t>
      </w:r>
      <w:r w:rsidRPr="00F761EA">
        <w:rPr>
          <w:sz w:val="28"/>
          <w:szCs w:val="28"/>
        </w:rPr>
        <w:t>тыс. рублей, в том числе условно утвержденные расходы в сумме 36 760,20</w:t>
      </w:r>
      <w:r>
        <w:rPr>
          <w:sz w:val="28"/>
          <w:szCs w:val="28"/>
        </w:rPr>
        <w:t xml:space="preserve"> </w:t>
      </w:r>
      <w:r w:rsidRPr="00F761EA">
        <w:rPr>
          <w:sz w:val="28"/>
          <w:szCs w:val="28"/>
        </w:rPr>
        <w:t>тыс</w:t>
      </w:r>
      <w:proofErr w:type="gramEnd"/>
      <w:r w:rsidRPr="00F761EA">
        <w:rPr>
          <w:sz w:val="28"/>
          <w:szCs w:val="28"/>
        </w:rPr>
        <w:t>. рублей;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3) дефицит местного бюджета на 2021 год в сумме 17 000,00</w:t>
      </w:r>
      <w:r>
        <w:rPr>
          <w:sz w:val="28"/>
          <w:szCs w:val="28"/>
        </w:rPr>
        <w:t xml:space="preserve"> </w:t>
      </w:r>
      <w:r w:rsidRPr="00F761EA">
        <w:rPr>
          <w:sz w:val="28"/>
          <w:szCs w:val="28"/>
        </w:rPr>
        <w:t>тыс. рублей.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2. Утвердить источники финансирования дефицита местного бюджета на 2021 год согласно </w:t>
      </w:r>
      <w:hyperlink r:id="rId5" w:history="1">
        <w:r w:rsidRPr="00A5602F">
          <w:rPr>
            <w:sz w:val="28"/>
            <w:szCs w:val="28"/>
          </w:rPr>
          <w:t>приложению 1</w:t>
        </w:r>
      </w:hyperlink>
      <w:r w:rsidRPr="00A5602F">
        <w:rPr>
          <w:sz w:val="28"/>
          <w:szCs w:val="28"/>
        </w:rPr>
        <w:t xml:space="preserve"> к настоящему решению.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A5602F">
        <w:rPr>
          <w:bCs/>
          <w:sz w:val="28"/>
          <w:szCs w:val="28"/>
        </w:rPr>
        <w:lastRenderedPageBreak/>
        <w:t>Статья 2.</w:t>
      </w:r>
      <w:r w:rsidRPr="00A5602F">
        <w:rPr>
          <w:b/>
          <w:bCs/>
          <w:sz w:val="28"/>
          <w:szCs w:val="28"/>
        </w:rPr>
        <w:t> 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A5602F" w:rsidRDefault="007E3A87" w:rsidP="007E3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0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A5602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5602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согласно приложению 2 к настоящему решению.</w:t>
      </w:r>
    </w:p>
    <w:p w:rsidR="007E3A87" w:rsidRPr="00A5602F" w:rsidRDefault="007E3A87" w:rsidP="007E3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02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7" w:history="1">
        <w:r w:rsidRPr="00A5602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5602F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A5602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A5602F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:rsidR="007E3A87" w:rsidRPr="00A5602F" w:rsidRDefault="007E3A87" w:rsidP="007E3A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A5602F">
        <w:rPr>
          <w:bCs/>
          <w:sz w:val="28"/>
          <w:szCs w:val="28"/>
        </w:rPr>
        <w:t>Статья 3.</w:t>
      </w:r>
      <w:r w:rsidRPr="00A5602F">
        <w:rPr>
          <w:b/>
          <w:bCs/>
          <w:sz w:val="28"/>
          <w:szCs w:val="28"/>
        </w:rPr>
        <w:t> Распределение доходов местного бюджета на 2021 год и плановый период 2022 и 2023 годов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Утвердить распределение доходов местного бюджета в соответствии с классификацией доходов бюджетов на 2021 год согласно </w:t>
      </w:r>
      <w:hyperlink r:id="rId8" w:history="1">
        <w:r w:rsidRPr="00A5602F">
          <w:rPr>
            <w:sz w:val="28"/>
            <w:szCs w:val="28"/>
          </w:rPr>
          <w:t xml:space="preserve">приложению </w:t>
        </w:r>
      </w:hyperlink>
      <w:r w:rsidRPr="00A5602F">
        <w:rPr>
          <w:sz w:val="28"/>
          <w:szCs w:val="28"/>
        </w:rPr>
        <w:t xml:space="preserve">4 к настоящему решению и на плановый период 2022 и 2023 годов согласно </w:t>
      </w:r>
      <w:hyperlink r:id="rId9" w:history="1">
        <w:r w:rsidRPr="00A5602F">
          <w:rPr>
            <w:sz w:val="28"/>
            <w:szCs w:val="28"/>
          </w:rPr>
          <w:t>приложению 5</w:t>
        </w:r>
      </w:hyperlink>
      <w:r w:rsidRPr="00A5602F">
        <w:rPr>
          <w:sz w:val="28"/>
          <w:szCs w:val="28"/>
        </w:rPr>
        <w:t xml:space="preserve"> к настоящему решению.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A5602F">
        <w:rPr>
          <w:bCs/>
          <w:sz w:val="28"/>
          <w:szCs w:val="28"/>
        </w:rPr>
        <w:t>Статья 4.</w:t>
      </w:r>
      <w:r w:rsidRPr="00A5602F">
        <w:rPr>
          <w:b/>
          <w:bCs/>
          <w:sz w:val="28"/>
          <w:szCs w:val="28"/>
        </w:rPr>
        <w:t> Объем межбюджетных трансфертов, получаемых из других бюджетов бюджетной системы Российской Федерации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2C3AC6" w:rsidRDefault="007E3A87" w:rsidP="007E3A87">
      <w:pPr>
        <w:tabs>
          <w:tab w:val="left" w:pos="2268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3AC6">
        <w:rPr>
          <w:color w:val="000000" w:themeColor="text1"/>
          <w:sz w:val="28"/>
          <w:szCs w:val="28"/>
        </w:rPr>
        <w:t>Учесть в составе доходов местного бюджета межбюджетные трансферты, получаемые из бюджета Ставропольского края на 2021 год в сумме 2 019 621,84</w:t>
      </w:r>
      <w:r>
        <w:rPr>
          <w:color w:val="000000" w:themeColor="text1"/>
          <w:sz w:val="28"/>
          <w:szCs w:val="28"/>
        </w:rPr>
        <w:t xml:space="preserve"> </w:t>
      </w:r>
      <w:r w:rsidRPr="002C3AC6">
        <w:rPr>
          <w:color w:val="000000" w:themeColor="text1"/>
          <w:sz w:val="28"/>
          <w:szCs w:val="28"/>
        </w:rPr>
        <w:t>тыс. рублей, на 2022 год в сумме 1 826 928,99</w:t>
      </w:r>
      <w:r>
        <w:rPr>
          <w:color w:val="000000" w:themeColor="text1"/>
          <w:sz w:val="28"/>
          <w:szCs w:val="28"/>
        </w:rPr>
        <w:t xml:space="preserve"> </w:t>
      </w:r>
      <w:r w:rsidRPr="002C3AC6">
        <w:rPr>
          <w:color w:val="000000" w:themeColor="text1"/>
          <w:sz w:val="28"/>
          <w:szCs w:val="28"/>
        </w:rPr>
        <w:t>тыс. рублей и на 2023 год в сумме 1 895 675,78</w:t>
      </w:r>
      <w:r>
        <w:rPr>
          <w:color w:val="000000" w:themeColor="text1"/>
          <w:sz w:val="28"/>
          <w:szCs w:val="28"/>
        </w:rPr>
        <w:t xml:space="preserve"> </w:t>
      </w:r>
      <w:r w:rsidRPr="002C3AC6">
        <w:rPr>
          <w:color w:val="000000" w:themeColor="text1"/>
          <w:sz w:val="28"/>
          <w:szCs w:val="28"/>
        </w:rPr>
        <w:t>тыс. рублей.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bookmarkStart w:id="0" w:name="Par52"/>
      <w:bookmarkEnd w:id="0"/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A5602F">
        <w:rPr>
          <w:bCs/>
          <w:sz w:val="28"/>
          <w:szCs w:val="28"/>
        </w:rPr>
        <w:t>Статья 5. </w:t>
      </w:r>
      <w:r w:rsidRPr="00A5602F">
        <w:rPr>
          <w:b/>
          <w:bCs/>
          <w:sz w:val="28"/>
          <w:szCs w:val="28"/>
        </w:rPr>
        <w:t>Бюджетные ассигнования местного бюджета на 2021 год и плановый период 2022 и 2023 годов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1. </w:t>
      </w:r>
      <w:proofErr w:type="gramStart"/>
      <w:r w:rsidRPr="00A5602F">
        <w:rPr>
          <w:sz w:val="28"/>
          <w:szCs w:val="28"/>
        </w:rPr>
        <w:t xml:space="preserve">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A5602F">
        <w:rPr>
          <w:sz w:val="28"/>
          <w:szCs w:val="28"/>
        </w:rPr>
        <w:t>непрограммным</w:t>
      </w:r>
      <w:proofErr w:type="spellEnd"/>
      <w:r w:rsidRPr="00A5602F">
        <w:rPr>
          <w:sz w:val="28"/>
          <w:szCs w:val="28"/>
        </w:rPr>
        <w:t xml:space="preserve"> направлениям деятельности) и группам видов расходов классификации расходов бюджетов в ведомственной структуре расходов местного бюджета на 2021 год согласно </w:t>
      </w:r>
      <w:hyperlink r:id="rId10" w:history="1">
        <w:r w:rsidRPr="00A5602F">
          <w:rPr>
            <w:sz w:val="28"/>
            <w:szCs w:val="28"/>
          </w:rPr>
          <w:t xml:space="preserve">приложению </w:t>
        </w:r>
      </w:hyperlink>
      <w:r w:rsidRPr="00A5602F">
        <w:rPr>
          <w:sz w:val="28"/>
          <w:szCs w:val="28"/>
        </w:rPr>
        <w:t xml:space="preserve">6 к настоящему решению и на плановый период 2022 и 2023 годов согласно </w:t>
      </w:r>
      <w:hyperlink r:id="rId11" w:history="1">
        <w:r w:rsidRPr="00A5602F">
          <w:rPr>
            <w:sz w:val="28"/>
            <w:szCs w:val="28"/>
          </w:rPr>
          <w:t>приложению 7</w:t>
        </w:r>
      </w:hyperlink>
      <w:r w:rsidRPr="00A5602F">
        <w:rPr>
          <w:sz w:val="28"/>
          <w:szCs w:val="28"/>
        </w:rPr>
        <w:t xml:space="preserve"> к настоящему решению.</w:t>
      </w:r>
      <w:proofErr w:type="gramEnd"/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и </w:t>
      </w:r>
      <w:proofErr w:type="spellStart"/>
      <w:r w:rsidRPr="00A5602F">
        <w:rPr>
          <w:sz w:val="28"/>
          <w:szCs w:val="28"/>
        </w:rPr>
        <w:t>непрограммным</w:t>
      </w:r>
      <w:proofErr w:type="spellEnd"/>
      <w:r w:rsidRPr="00A5602F">
        <w:rPr>
          <w:sz w:val="28"/>
          <w:szCs w:val="28"/>
        </w:rPr>
        <w:t xml:space="preserve"> направлениям деятельности) и группам </w:t>
      </w:r>
      <w:proofErr w:type="gramStart"/>
      <w:r w:rsidRPr="00A5602F">
        <w:rPr>
          <w:sz w:val="28"/>
          <w:szCs w:val="28"/>
        </w:rPr>
        <w:t>видов расходов классификации расходов бюджетов</w:t>
      </w:r>
      <w:proofErr w:type="gramEnd"/>
      <w:r w:rsidRPr="00A5602F">
        <w:rPr>
          <w:sz w:val="28"/>
          <w:szCs w:val="28"/>
        </w:rPr>
        <w:t xml:space="preserve"> на 2021 год согласно </w:t>
      </w:r>
      <w:hyperlink r:id="rId12" w:history="1">
        <w:r w:rsidRPr="00A5602F">
          <w:rPr>
            <w:sz w:val="28"/>
            <w:szCs w:val="28"/>
          </w:rPr>
          <w:t xml:space="preserve">приложению </w:t>
        </w:r>
      </w:hyperlink>
      <w:r w:rsidRPr="00A5602F">
        <w:rPr>
          <w:sz w:val="28"/>
          <w:szCs w:val="28"/>
        </w:rPr>
        <w:t xml:space="preserve">8 к настоящему решению и на плановый период 2022 и 2023 годов согласно </w:t>
      </w:r>
      <w:hyperlink r:id="rId13" w:history="1">
        <w:r w:rsidRPr="00A5602F">
          <w:rPr>
            <w:sz w:val="28"/>
            <w:szCs w:val="28"/>
          </w:rPr>
          <w:t>приложению 9</w:t>
        </w:r>
      </w:hyperlink>
      <w:r>
        <w:t xml:space="preserve"> </w:t>
      </w:r>
      <w:r w:rsidRPr="00A5602F">
        <w:rPr>
          <w:sz w:val="28"/>
          <w:szCs w:val="28"/>
        </w:rPr>
        <w:t>к настоящему решению.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56A">
        <w:rPr>
          <w:sz w:val="28"/>
          <w:szCs w:val="28"/>
        </w:rPr>
        <w:t xml:space="preserve">3. </w:t>
      </w:r>
      <w:bookmarkStart w:id="1" w:name="Par60"/>
      <w:bookmarkEnd w:id="1"/>
      <w:r w:rsidRPr="0015356A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2021 год в сумме 549 798,61</w:t>
      </w:r>
      <w:r>
        <w:rPr>
          <w:sz w:val="28"/>
          <w:szCs w:val="28"/>
        </w:rPr>
        <w:t xml:space="preserve"> </w:t>
      </w:r>
      <w:r w:rsidRPr="0015356A">
        <w:rPr>
          <w:sz w:val="28"/>
          <w:szCs w:val="28"/>
        </w:rPr>
        <w:t>тыс. рублей, на 2022 год в сумме 558 742,64</w:t>
      </w:r>
      <w:r>
        <w:rPr>
          <w:sz w:val="28"/>
          <w:szCs w:val="28"/>
        </w:rPr>
        <w:t xml:space="preserve"> </w:t>
      </w:r>
      <w:r w:rsidRPr="0015356A">
        <w:rPr>
          <w:sz w:val="28"/>
          <w:szCs w:val="28"/>
        </w:rPr>
        <w:t>тыс. рублей и на 2023 год в сумме 571 218,23</w:t>
      </w:r>
      <w:r>
        <w:rPr>
          <w:sz w:val="28"/>
          <w:szCs w:val="28"/>
        </w:rPr>
        <w:t xml:space="preserve"> </w:t>
      </w:r>
      <w:r w:rsidRPr="0015356A">
        <w:rPr>
          <w:sz w:val="28"/>
          <w:szCs w:val="28"/>
        </w:rPr>
        <w:t>тыс. рублей.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lastRenderedPageBreak/>
        <w:t>4. Утвердить объем бюджетных ассигнований дорожного фонда Нефтекумского городского округа Ставропольского края на 2021 год в сумме 84 277,12 тыс. рублей, на 2022 год в сумме 85 315,67 тыс. рублей и на 2023 год в сумме 85 294,13 тыс. рублей.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5. Установить, что приоритетными расходами местного бюджета являются расходы, направленные </w:t>
      </w:r>
      <w:proofErr w:type="gramStart"/>
      <w:r w:rsidRPr="00A5602F">
        <w:rPr>
          <w:sz w:val="28"/>
          <w:szCs w:val="28"/>
        </w:rPr>
        <w:t>на</w:t>
      </w:r>
      <w:proofErr w:type="gramEnd"/>
      <w:r w:rsidRPr="00A5602F">
        <w:rPr>
          <w:sz w:val="28"/>
          <w:szCs w:val="28"/>
        </w:rPr>
        <w:t>: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A5602F">
        <w:rPr>
          <w:sz w:val="28"/>
          <w:szCs w:val="28"/>
        </w:rPr>
        <w:t xml:space="preserve">1) выплату персоналу в целях обеспечения выполнения функций органами местного самоуправления Нефтекумского городского округа Ставропольского края, отраслевыми (функциональными) и </w:t>
      </w:r>
      <w:proofErr w:type="gramStart"/>
      <w:r w:rsidRPr="00A5602F">
        <w:rPr>
          <w:sz w:val="28"/>
          <w:szCs w:val="28"/>
        </w:rPr>
        <w:t>территориальным</w:t>
      </w:r>
      <w:proofErr w:type="gramEnd"/>
      <w:r w:rsidRPr="00A5602F">
        <w:rPr>
          <w:sz w:val="28"/>
          <w:szCs w:val="28"/>
        </w:rPr>
        <w:t xml:space="preserve"> органами администрации Нефтекумского городского округа Ставропольского края, казенными учреждениями Нефтекумского городского округа Ставропольского края, а также оплату услуг по перечислению выплат персоналу;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2) уплату налогов, сборов и иных платежей;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3) оплату коммунальных услуг и услуг связи;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4) оплату услуг по организации питания в муниципальных образовательных организациях Нефтекумского городского округа Ставропольского края;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6)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A5602F">
        <w:rPr>
          <w:sz w:val="28"/>
          <w:szCs w:val="28"/>
        </w:rPr>
        <w:t>коронавирусной</w:t>
      </w:r>
      <w:proofErr w:type="spellEnd"/>
      <w:r w:rsidRPr="00A5602F">
        <w:rPr>
          <w:sz w:val="28"/>
          <w:szCs w:val="28"/>
        </w:rPr>
        <w:t xml:space="preserve"> инфекции;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7)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8) оплату услуг охраны муниципальных образовательных организаций Нефтекумского городского округа Ставропольского края;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 xml:space="preserve">9) предоставление субсидий муниципальным бюджетным учреждениям Нефтекумского городского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</w:t>
      </w:r>
      <w:hyperlink w:anchor="Par79" w:history="1">
        <w:r w:rsidRPr="00A5602F">
          <w:rPr>
            <w:sz w:val="28"/>
            <w:szCs w:val="28"/>
          </w:rPr>
          <w:t>8</w:t>
        </w:r>
      </w:hyperlink>
      <w:r w:rsidRPr="00A5602F">
        <w:rPr>
          <w:sz w:val="28"/>
          <w:szCs w:val="28"/>
        </w:rPr>
        <w:t xml:space="preserve"> настоящей части;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10) социальное обеспечение и иные выплаты населению за счет субсидий муниципальным бюджетным учреждениям Нефтекумского городского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7E3A87" w:rsidRPr="00A5602F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11) финансовое обеспечение мероприятий, источником финансового обеспечения которых являются средства резервного фонда администрации Нефтекумского городского округа Ставропольского края;</w:t>
      </w:r>
    </w:p>
    <w:p w:rsidR="007E3A87" w:rsidRPr="00723A55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2F">
        <w:rPr>
          <w:sz w:val="28"/>
          <w:szCs w:val="28"/>
        </w:rPr>
        <w:t>12) реализацию муниципальных программ, направленных</w:t>
      </w:r>
      <w:r w:rsidRPr="00723A55">
        <w:rPr>
          <w:sz w:val="28"/>
          <w:szCs w:val="28"/>
        </w:rPr>
        <w:t xml:space="preserve"> на достижение целей, показателей и результатов соответствующих региональных проектов (программ) в рамках реализации национальных проектов;</w:t>
      </w:r>
    </w:p>
    <w:p w:rsidR="007E3A87" w:rsidRPr="00723A55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3A5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723A55">
        <w:rPr>
          <w:sz w:val="28"/>
          <w:szCs w:val="28"/>
        </w:rPr>
        <w:t xml:space="preserve">) исполнение иных расходных обязательств </w:t>
      </w:r>
      <w:r>
        <w:rPr>
          <w:sz w:val="28"/>
          <w:szCs w:val="28"/>
        </w:rPr>
        <w:t xml:space="preserve">Нефтекумского городского округа </w:t>
      </w:r>
      <w:r w:rsidRPr="00723A55">
        <w:rPr>
          <w:sz w:val="28"/>
          <w:szCs w:val="28"/>
        </w:rPr>
        <w:t xml:space="preserve">Ставропольского края, </w:t>
      </w:r>
      <w:proofErr w:type="spellStart"/>
      <w:r w:rsidRPr="00723A55">
        <w:rPr>
          <w:sz w:val="28"/>
          <w:szCs w:val="28"/>
        </w:rPr>
        <w:t>софинансирование</w:t>
      </w:r>
      <w:proofErr w:type="spellEnd"/>
      <w:r w:rsidRPr="00723A55">
        <w:rPr>
          <w:sz w:val="28"/>
          <w:szCs w:val="28"/>
        </w:rPr>
        <w:t xml:space="preserve"> которых осуществляется из бюджета</w:t>
      </w:r>
      <w:r>
        <w:rPr>
          <w:sz w:val="28"/>
          <w:szCs w:val="28"/>
        </w:rPr>
        <w:t xml:space="preserve"> Ставропольского края</w:t>
      </w:r>
      <w:r w:rsidRPr="00723A55">
        <w:rPr>
          <w:sz w:val="28"/>
          <w:szCs w:val="28"/>
        </w:rPr>
        <w:t>.</w:t>
      </w:r>
    </w:p>
    <w:p w:rsidR="007E3A87" w:rsidRPr="00BB07D9" w:rsidRDefault="007E3A87" w:rsidP="007E3A87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07D9">
        <w:rPr>
          <w:sz w:val="28"/>
          <w:szCs w:val="28"/>
        </w:rPr>
        <w:t xml:space="preserve">Очередность финансирования приоритетных расходов </w:t>
      </w:r>
      <w:r>
        <w:rPr>
          <w:sz w:val="28"/>
          <w:szCs w:val="28"/>
        </w:rPr>
        <w:t xml:space="preserve">местного </w:t>
      </w:r>
      <w:r w:rsidRPr="00BB07D9">
        <w:rPr>
          <w:sz w:val="28"/>
          <w:szCs w:val="28"/>
        </w:rPr>
        <w:t xml:space="preserve">бюджета, а также расходов, не относящихся к </w:t>
      </w:r>
      <w:proofErr w:type="gramStart"/>
      <w:r w:rsidRPr="00BB07D9">
        <w:rPr>
          <w:sz w:val="28"/>
          <w:szCs w:val="28"/>
        </w:rPr>
        <w:t>приоритетным</w:t>
      </w:r>
      <w:proofErr w:type="gramEnd"/>
      <w:r w:rsidRPr="00BB07D9">
        <w:rPr>
          <w:sz w:val="28"/>
          <w:szCs w:val="28"/>
        </w:rPr>
        <w:t xml:space="preserve">, определяется в порядке, устанавливаемом </w:t>
      </w:r>
      <w:r>
        <w:rPr>
          <w:sz w:val="28"/>
          <w:szCs w:val="28"/>
        </w:rPr>
        <w:t xml:space="preserve">администрацией Нефтекумского городского округа </w:t>
      </w:r>
      <w:r w:rsidRPr="00BB07D9">
        <w:rPr>
          <w:sz w:val="28"/>
          <w:szCs w:val="28"/>
        </w:rPr>
        <w:t>Ставропольского края.</w:t>
      </w:r>
    </w:p>
    <w:p w:rsidR="007E3A87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1648">
        <w:rPr>
          <w:sz w:val="28"/>
          <w:szCs w:val="28"/>
        </w:rPr>
        <w:t xml:space="preserve">. Главным распорядителям средств местного бюджета обеспечить направление средств местного бюджета на финансовое обеспечение расходов, указанных в </w:t>
      </w:r>
      <w:hyperlink w:anchor="Par46" w:history="1">
        <w:r w:rsidRPr="003E1648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5</w:t>
        </w:r>
      </w:hyperlink>
      <w:r w:rsidRPr="003E1648">
        <w:rPr>
          <w:sz w:val="28"/>
          <w:szCs w:val="28"/>
        </w:rPr>
        <w:t xml:space="preserve"> настоящей статьи, в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1648">
        <w:rPr>
          <w:sz w:val="28"/>
          <w:szCs w:val="28"/>
        </w:rPr>
        <w:t xml:space="preserve">. Субсидии юридическим лицам (за исключением субсидий муниципальным учреждениям, а также субсидий, указанных в </w:t>
      </w:r>
      <w:hyperlink r:id="rId14" w:history="1">
        <w:r w:rsidRPr="003E1648">
          <w:rPr>
            <w:sz w:val="28"/>
            <w:szCs w:val="28"/>
          </w:rPr>
          <w:t>пунктах 6</w:t>
        </w:r>
      </w:hyperlink>
      <w:r w:rsidRPr="003E1648">
        <w:rPr>
          <w:sz w:val="28"/>
          <w:szCs w:val="28"/>
        </w:rPr>
        <w:t>–</w:t>
      </w:r>
      <w:hyperlink r:id="rId15" w:history="1">
        <w:r w:rsidRPr="003E1648">
          <w:rPr>
            <w:sz w:val="28"/>
            <w:szCs w:val="28"/>
          </w:rPr>
          <w:t>8 статьи 78</w:t>
        </w:r>
      </w:hyperlink>
      <w:r w:rsidRPr="003E1648">
        <w:rPr>
          <w:sz w:val="28"/>
          <w:szCs w:val="28"/>
        </w:rPr>
        <w:t xml:space="preserve">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предоставляются в порядке, устанавливаемом администрацией Нефтекумского городского округа Ставропольского края.</w:t>
      </w:r>
    </w:p>
    <w:p w:rsidR="007E3A87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3E1648">
        <w:rPr>
          <w:bCs/>
          <w:sz w:val="28"/>
          <w:szCs w:val="28"/>
        </w:rPr>
        <w:t>Статья 6.</w:t>
      </w:r>
      <w:r w:rsidRPr="003E1648">
        <w:rPr>
          <w:b/>
          <w:bCs/>
          <w:sz w:val="28"/>
          <w:szCs w:val="28"/>
        </w:rPr>
        <w:t xml:space="preserve"> Особенности исполнения местного бюджета в 202</w:t>
      </w:r>
      <w:r>
        <w:rPr>
          <w:b/>
          <w:bCs/>
          <w:sz w:val="28"/>
          <w:szCs w:val="28"/>
        </w:rPr>
        <w:t>1</w:t>
      </w:r>
      <w:r w:rsidRPr="003E1648">
        <w:rPr>
          <w:b/>
          <w:bCs/>
          <w:sz w:val="28"/>
          <w:szCs w:val="28"/>
        </w:rPr>
        <w:t xml:space="preserve"> го</w:t>
      </w:r>
      <w:r>
        <w:rPr>
          <w:b/>
          <w:bCs/>
          <w:sz w:val="28"/>
          <w:szCs w:val="28"/>
        </w:rPr>
        <w:t>д</w:t>
      </w:r>
      <w:r w:rsidRPr="003E1648">
        <w:rPr>
          <w:b/>
          <w:bCs/>
          <w:sz w:val="28"/>
          <w:szCs w:val="28"/>
        </w:rPr>
        <w:t>у и плановом периоде 202</w:t>
      </w:r>
      <w:r>
        <w:rPr>
          <w:b/>
          <w:bCs/>
          <w:sz w:val="28"/>
          <w:szCs w:val="28"/>
        </w:rPr>
        <w:t>2</w:t>
      </w:r>
      <w:r w:rsidRPr="003E1648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3E1648">
        <w:rPr>
          <w:b/>
          <w:bCs/>
          <w:sz w:val="28"/>
          <w:szCs w:val="28"/>
        </w:rPr>
        <w:t xml:space="preserve"> годов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 xml:space="preserve">1. Установить в соответствии с </w:t>
      </w:r>
      <w:hyperlink r:id="rId16" w:history="1">
        <w:r w:rsidRPr="003E1648">
          <w:rPr>
            <w:sz w:val="28"/>
            <w:szCs w:val="28"/>
          </w:rPr>
          <w:t>пунктом 3 статьи 217</w:t>
        </w:r>
      </w:hyperlink>
      <w:r w:rsidRPr="003E1648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 xml:space="preserve"> годов изменений в показатели сводной бюджетной росписи местного бюджета является распределение зарезервированных в составе утвержденных </w:t>
      </w:r>
      <w:hyperlink w:anchor="Par38" w:history="1">
        <w:r w:rsidRPr="003E1648">
          <w:rPr>
            <w:sz w:val="28"/>
            <w:szCs w:val="28"/>
          </w:rPr>
          <w:t>статьей 5</w:t>
        </w:r>
      </w:hyperlink>
      <w:r w:rsidRPr="003E1648">
        <w:rPr>
          <w:sz w:val="28"/>
          <w:szCs w:val="28"/>
        </w:rPr>
        <w:t xml:space="preserve"> настоящего решения:</w:t>
      </w:r>
    </w:p>
    <w:p w:rsidR="007E3A87" w:rsidRPr="003E1648" w:rsidRDefault="007E3A87" w:rsidP="007E3A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648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648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 xml:space="preserve">639,77 </w:t>
      </w:r>
      <w:r w:rsidRPr="003E1648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648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 xml:space="preserve">100,00 </w:t>
      </w:r>
      <w:r w:rsidRPr="003E1648">
        <w:rPr>
          <w:rFonts w:ascii="Times New Roman" w:hAnsi="Times New Roman" w:cs="Times New Roman"/>
          <w:sz w:val="28"/>
          <w:szCs w:val="28"/>
        </w:rPr>
        <w:t>тыс. рублей 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648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>
        <w:rPr>
          <w:rFonts w:ascii="Times New Roman" w:hAnsi="Times New Roman" w:cs="Times New Roman"/>
          <w:sz w:val="28"/>
          <w:szCs w:val="28"/>
        </w:rPr>
        <w:t>100,00</w:t>
      </w:r>
      <w:r w:rsidRPr="003E1648">
        <w:rPr>
          <w:rFonts w:ascii="Times New Roman" w:hAnsi="Times New Roman" w:cs="Times New Roman"/>
          <w:sz w:val="28"/>
          <w:szCs w:val="28"/>
        </w:rPr>
        <w:t xml:space="preserve">тыс. рублей, предусмотренных по разделу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1648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1648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1648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164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на финансовое обеспечение в соответствии с нормативными правовыми актами Нефтекумского городского округа Ставропольского края дополнительных гарантий и выплату единовременного поощрения</w:t>
      </w:r>
      <w:proofErr w:type="gramEnd"/>
      <w:r w:rsidRPr="003E1648">
        <w:rPr>
          <w:rFonts w:ascii="Times New Roman" w:hAnsi="Times New Roman" w:cs="Times New Roman"/>
          <w:sz w:val="28"/>
          <w:szCs w:val="28"/>
        </w:rPr>
        <w:t xml:space="preserve"> в связи с выходом на страховую пенсию лиц, замещающих (замещавших) должности муниципальной службы Нефтекумского городского округа Ставропольского края;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E1648">
        <w:rPr>
          <w:sz w:val="28"/>
          <w:szCs w:val="28"/>
        </w:rPr>
        <w:t>2) бюджетных ассигнований на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1 808,78</w:t>
      </w:r>
      <w:r w:rsidRPr="003E1648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500,00</w:t>
      </w:r>
      <w:r w:rsidRPr="003E1648">
        <w:rPr>
          <w:sz w:val="28"/>
          <w:szCs w:val="28"/>
        </w:rPr>
        <w:t xml:space="preserve"> тыс. рублей предусмотренных по разделу </w:t>
      </w:r>
      <w:r>
        <w:rPr>
          <w:sz w:val="28"/>
          <w:szCs w:val="28"/>
        </w:rPr>
        <w:t>«</w:t>
      </w:r>
      <w:r w:rsidRPr="003E1648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3E1648">
        <w:rPr>
          <w:sz w:val="28"/>
          <w:szCs w:val="28"/>
        </w:rPr>
        <w:t xml:space="preserve">, подразделу </w:t>
      </w:r>
      <w:r>
        <w:rPr>
          <w:sz w:val="28"/>
          <w:szCs w:val="28"/>
        </w:rPr>
        <w:t>«</w:t>
      </w:r>
      <w:r w:rsidRPr="003E1648">
        <w:rPr>
          <w:sz w:val="28"/>
          <w:szCs w:val="28"/>
        </w:rPr>
        <w:t>Резервные фонды</w:t>
      </w:r>
      <w:r>
        <w:rPr>
          <w:sz w:val="28"/>
          <w:szCs w:val="28"/>
        </w:rPr>
        <w:t xml:space="preserve">» </w:t>
      </w:r>
      <w:r w:rsidRPr="003E1648">
        <w:rPr>
          <w:sz w:val="28"/>
          <w:szCs w:val="28"/>
        </w:rPr>
        <w:t xml:space="preserve">классификации расходов бюджетов на финансовое обеспечение проведения аварийно-восстановительных работ по ликвидации последствий стихийных бедствий и других чрезвычайных ситуаций и иных непредвиденных расходов за счет средств резервного фонда администрации Нефтекумского городского </w:t>
      </w:r>
      <w:r w:rsidRPr="003E1648">
        <w:rPr>
          <w:sz w:val="28"/>
          <w:szCs w:val="28"/>
        </w:rPr>
        <w:lastRenderedPageBreak/>
        <w:t>округа Ставропольского</w:t>
      </w:r>
      <w:proofErr w:type="gramEnd"/>
      <w:r w:rsidRPr="003E1648">
        <w:rPr>
          <w:sz w:val="28"/>
          <w:szCs w:val="28"/>
        </w:rPr>
        <w:t xml:space="preserve"> края по решению администрации Нефтекумского городского округа Ставропольского края;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E1648">
        <w:rPr>
          <w:sz w:val="28"/>
          <w:szCs w:val="28"/>
        </w:rPr>
        <w:t>3) бюджетных ассигнований на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 xml:space="preserve">300,00 </w:t>
      </w:r>
      <w:r w:rsidRPr="003E1648">
        <w:rPr>
          <w:sz w:val="28"/>
          <w:szCs w:val="28"/>
        </w:rPr>
        <w:t>тыс. рублей, на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 xml:space="preserve">300,00 </w:t>
      </w:r>
      <w:r w:rsidRPr="003E1648">
        <w:rPr>
          <w:sz w:val="28"/>
          <w:szCs w:val="28"/>
        </w:rPr>
        <w:t>тыс. рублей и на 202</w:t>
      </w: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300,00</w:t>
      </w:r>
      <w:r w:rsidRPr="003E1648">
        <w:rPr>
          <w:sz w:val="28"/>
          <w:szCs w:val="28"/>
        </w:rPr>
        <w:t xml:space="preserve"> тыс. рублей, предусмотренных по разделу </w:t>
      </w:r>
      <w:r>
        <w:rPr>
          <w:sz w:val="28"/>
          <w:szCs w:val="28"/>
        </w:rPr>
        <w:t>«</w:t>
      </w:r>
      <w:r w:rsidRPr="003E1648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3E1648">
        <w:rPr>
          <w:sz w:val="28"/>
          <w:szCs w:val="28"/>
        </w:rPr>
        <w:t xml:space="preserve">, подразделу </w:t>
      </w:r>
      <w:r>
        <w:rPr>
          <w:sz w:val="28"/>
          <w:szCs w:val="28"/>
        </w:rPr>
        <w:t>«</w:t>
      </w:r>
      <w:r w:rsidRPr="003E1648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</w:t>
      </w:r>
      <w:r w:rsidRPr="003E1648">
        <w:rPr>
          <w:sz w:val="28"/>
          <w:szCs w:val="28"/>
        </w:rPr>
        <w:t xml:space="preserve"> классификации расходов бюджетов на 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 для поощрения достижений в области</w:t>
      </w:r>
      <w:proofErr w:type="gramEnd"/>
      <w:r w:rsidRPr="003E1648">
        <w:rPr>
          <w:sz w:val="28"/>
          <w:szCs w:val="28"/>
        </w:rPr>
        <w:t xml:space="preserve"> повышения качества финансового менеджмента по решению администрации Нефтекумского городского округа Ставропольского края.</w:t>
      </w:r>
    </w:p>
    <w:p w:rsidR="007E3A87" w:rsidRPr="00D97D9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</w:rPr>
      </w:pPr>
      <w:r w:rsidRPr="003E1648">
        <w:rPr>
          <w:sz w:val="28"/>
          <w:szCs w:val="28"/>
        </w:rPr>
        <w:t xml:space="preserve">2. </w:t>
      </w:r>
      <w:proofErr w:type="gramStart"/>
      <w:r w:rsidRPr="003E1648">
        <w:rPr>
          <w:sz w:val="28"/>
          <w:szCs w:val="28"/>
        </w:rPr>
        <w:t>Установить, что в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</w:t>
      </w:r>
      <w:proofErr w:type="spellStart"/>
      <w:r w:rsidRPr="003E1648">
        <w:rPr>
          <w:sz w:val="28"/>
          <w:szCs w:val="28"/>
        </w:rPr>
        <w:t>софинансирование</w:t>
      </w:r>
      <w:proofErr w:type="spellEnd"/>
      <w:r w:rsidRPr="003E1648">
        <w:rPr>
          <w:sz w:val="28"/>
          <w:szCs w:val="28"/>
        </w:rPr>
        <w:t xml:space="preserve"> с бюджетом Ставропольского края в размерах, превышающих долю </w:t>
      </w:r>
      <w:proofErr w:type="spellStart"/>
      <w:r w:rsidRPr="003E1648">
        <w:rPr>
          <w:sz w:val="28"/>
          <w:szCs w:val="28"/>
        </w:rPr>
        <w:t>софинансирования</w:t>
      </w:r>
      <w:proofErr w:type="spellEnd"/>
      <w:r w:rsidRPr="003E1648">
        <w:rPr>
          <w:sz w:val="28"/>
          <w:szCs w:val="28"/>
        </w:rPr>
        <w:t xml:space="preserve"> с бюджетом Ставропольского края, для направления их на иные цели без внесения изменений в настоящее решение не допускается</w:t>
      </w:r>
      <w:r>
        <w:rPr>
          <w:sz w:val="28"/>
          <w:szCs w:val="28"/>
        </w:rPr>
        <w:t xml:space="preserve">, </w:t>
      </w:r>
      <w:r w:rsidRPr="00D97D98">
        <w:rPr>
          <w:sz w:val="28"/>
          <w:szCs w:val="28"/>
        </w:rPr>
        <w:t xml:space="preserve">за исключением направления бюджетных ассигнований на </w:t>
      </w:r>
      <w:r w:rsidRPr="00D97D98">
        <w:rPr>
          <w:bCs/>
          <w:iCs/>
          <w:sz w:val="28"/>
          <w:szCs w:val="28"/>
        </w:rPr>
        <w:t xml:space="preserve">финансовое обеспечение мероприятий </w:t>
      </w:r>
      <w:r>
        <w:rPr>
          <w:bCs/>
          <w:iCs/>
          <w:sz w:val="28"/>
          <w:szCs w:val="28"/>
        </w:rPr>
        <w:t xml:space="preserve">муниципальных </w:t>
      </w:r>
      <w:r w:rsidRPr="00D97D98">
        <w:rPr>
          <w:bCs/>
          <w:iCs/>
          <w:sz w:val="28"/>
          <w:szCs w:val="28"/>
        </w:rPr>
        <w:t>программ, направленных</w:t>
      </w:r>
      <w:proofErr w:type="gramEnd"/>
      <w:r w:rsidRPr="00D97D98">
        <w:rPr>
          <w:bCs/>
          <w:iCs/>
          <w:sz w:val="28"/>
          <w:szCs w:val="28"/>
        </w:rPr>
        <w:t xml:space="preserve"> на достижение целей, показателей и результатов </w:t>
      </w:r>
      <w:r w:rsidRPr="00956096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D97D98">
        <w:rPr>
          <w:bCs/>
          <w:iCs/>
          <w:sz w:val="28"/>
          <w:szCs w:val="28"/>
        </w:rPr>
        <w:t>региональных проектов (программ)</w:t>
      </w:r>
      <w:r>
        <w:rPr>
          <w:bCs/>
          <w:iCs/>
          <w:sz w:val="28"/>
          <w:szCs w:val="28"/>
        </w:rPr>
        <w:t xml:space="preserve"> </w:t>
      </w:r>
      <w:r w:rsidRPr="00956096">
        <w:rPr>
          <w:bCs/>
          <w:iCs/>
          <w:sz w:val="28"/>
          <w:szCs w:val="28"/>
        </w:rPr>
        <w:t>в рамках реализации н</w:t>
      </w:r>
      <w:r w:rsidRPr="00D97D98">
        <w:rPr>
          <w:bCs/>
          <w:iCs/>
          <w:sz w:val="28"/>
          <w:szCs w:val="28"/>
        </w:rPr>
        <w:t>ациональных проектов</w:t>
      </w:r>
      <w:r w:rsidRPr="00D97D98">
        <w:rPr>
          <w:iCs/>
          <w:sz w:val="28"/>
          <w:szCs w:val="28"/>
        </w:rPr>
        <w:t xml:space="preserve">, а также на обеспечение условий </w:t>
      </w:r>
      <w:proofErr w:type="spellStart"/>
      <w:r w:rsidRPr="00D97D98">
        <w:rPr>
          <w:iCs/>
          <w:sz w:val="28"/>
          <w:szCs w:val="28"/>
        </w:rPr>
        <w:t>софинансирования</w:t>
      </w:r>
      <w:proofErr w:type="spellEnd"/>
      <w:r w:rsidRPr="00D97D98">
        <w:rPr>
          <w:iCs/>
          <w:sz w:val="28"/>
          <w:szCs w:val="28"/>
        </w:rPr>
        <w:t xml:space="preserve"> с бюджетом</w:t>
      </w:r>
      <w:r>
        <w:rPr>
          <w:iCs/>
          <w:sz w:val="28"/>
          <w:szCs w:val="28"/>
        </w:rPr>
        <w:t xml:space="preserve"> </w:t>
      </w:r>
      <w:r w:rsidRPr="003E1648">
        <w:rPr>
          <w:sz w:val="28"/>
          <w:szCs w:val="28"/>
        </w:rPr>
        <w:t>Ставропольского края</w:t>
      </w:r>
      <w:r w:rsidRPr="00D97D98">
        <w:rPr>
          <w:iCs/>
          <w:sz w:val="28"/>
          <w:szCs w:val="28"/>
        </w:rPr>
        <w:t xml:space="preserve">. 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>. Установить, что финансовое обеспечение бюджетных обязательств, принятых в установленном порядке главными распорядителями средств местного бюджета и муниципальными казенными учреждениями Нефтекумского городского округа Ставропольского края и не исполненных по состоянию на 1 января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года, осуществляется в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году в первоочередном порядке в пределах бюджетных ассигнований, утвержденных в установленном порядке соответствующему главному распорядителю бюджетных средств.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122"/>
      <w:bookmarkEnd w:id="2"/>
      <w:r>
        <w:rPr>
          <w:sz w:val="28"/>
          <w:szCs w:val="28"/>
        </w:rPr>
        <w:t>4</w:t>
      </w:r>
      <w:r w:rsidRPr="003E1648">
        <w:rPr>
          <w:sz w:val="28"/>
          <w:szCs w:val="28"/>
        </w:rPr>
        <w:t xml:space="preserve">. </w:t>
      </w:r>
      <w:proofErr w:type="gramStart"/>
      <w:r w:rsidRPr="003E1648">
        <w:rPr>
          <w:sz w:val="28"/>
          <w:szCs w:val="28"/>
        </w:rPr>
        <w:t>Установить, что остатки субсидий, предоставленных в 20</w:t>
      </w:r>
      <w:r>
        <w:rPr>
          <w:sz w:val="28"/>
          <w:szCs w:val="28"/>
        </w:rPr>
        <w:t>20</w:t>
      </w:r>
      <w:r w:rsidRPr="003E1648">
        <w:rPr>
          <w:sz w:val="28"/>
          <w:szCs w:val="28"/>
        </w:rPr>
        <w:t xml:space="preserve"> году муниципальным бюджетным учреждениям Нефтекумского городского округа Ставропольского края на финансовое обеспечение выполнения ими муниципального задания, образовавшиеся в связи с </w:t>
      </w:r>
      <w:proofErr w:type="spellStart"/>
      <w:r w:rsidRPr="003E1648">
        <w:rPr>
          <w:sz w:val="28"/>
          <w:szCs w:val="28"/>
        </w:rPr>
        <w:t>недостижением</w:t>
      </w:r>
      <w:proofErr w:type="spellEnd"/>
      <w:r w:rsidRPr="003E1648">
        <w:rPr>
          <w:sz w:val="28"/>
          <w:szCs w:val="28"/>
        </w:rPr>
        <w:t xml:space="preserve"> муниципальными бюджетными учреждениями Нефтекумского городского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</w:t>
      </w:r>
      <w:proofErr w:type="gramEnd"/>
      <w:r w:rsidRPr="003E1648">
        <w:rPr>
          <w:sz w:val="28"/>
          <w:szCs w:val="28"/>
        </w:rPr>
        <w:t xml:space="preserve"> (</w:t>
      </w:r>
      <w:proofErr w:type="gramStart"/>
      <w:r w:rsidRPr="003E1648">
        <w:rPr>
          <w:sz w:val="28"/>
          <w:szCs w:val="28"/>
        </w:rPr>
        <w:t>возможных) отклонений), до 1 марта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года.</w:t>
      </w:r>
      <w:proofErr w:type="gramEnd"/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3E1648">
        <w:rPr>
          <w:sz w:val="28"/>
          <w:szCs w:val="28"/>
          <w:lang w:eastAsia="en-US"/>
        </w:rPr>
        <w:t xml:space="preserve">Установить, что остатки субсидий, </w:t>
      </w:r>
      <w:r w:rsidRPr="003E1648">
        <w:rPr>
          <w:sz w:val="28"/>
          <w:szCs w:val="28"/>
        </w:rPr>
        <w:t>предоставленных в 20</w:t>
      </w:r>
      <w:r>
        <w:rPr>
          <w:sz w:val="28"/>
          <w:szCs w:val="28"/>
        </w:rPr>
        <w:t>20</w:t>
      </w:r>
      <w:r w:rsidRPr="003E1648">
        <w:rPr>
          <w:sz w:val="28"/>
          <w:szCs w:val="28"/>
        </w:rPr>
        <w:t xml:space="preserve"> году муниципальным бюджетным учреждениям Нефтекумского городского округа </w:t>
      </w:r>
      <w:r>
        <w:rPr>
          <w:sz w:val="28"/>
          <w:szCs w:val="28"/>
        </w:rPr>
        <w:t xml:space="preserve">Ставропольского края на </w:t>
      </w:r>
      <w:r w:rsidRPr="003E1648">
        <w:rPr>
          <w:sz w:val="28"/>
          <w:szCs w:val="28"/>
        </w:rPr>
        <w:t>цели, не связанные с оказанием ими в соответствии с муниципальным заданием муниципальных услуг (выполнением работ),</w:t>
      </w:r>
      <w:r w:rsidRPr="003E1648">
        <w:rPr>
          <w:sz w:val="28"/>
          <w:szCs w:val="28"/>
          <w:lang w:eastAsia="en-US"/>
        </w:rPr>
        <w:t xml:space="preserve"> подлежат перечислению </w:t>
      </w:r>
      <w:r w:rsidRPr="003E1648">
        <w:rPr>
          <w:sz w:val="28"/>
          <w:szCs w:val="28"/>
        </w:rPr>
        <w:t xml:space="preserve">муниципальными бюджетными учреждениями </w:t>
      </w:r>
      <w:r w:rsidRPr="003E1648">
        <w:rPr>
          <w:sz w:val="28"/>
          <w:szCs w:val="28"/>
        </w:rPr>
        <w:lastRenderedPageBreak/>
        <w:t xml:space="preserve">Нефтекумского городского округа </w:t>
      </w:r>
      <w:r w:rsidRPr="003E1648">
        <w:rPr>
          <w:sz w:val="28"/>
          <w:szCs w:val="28"/>
          <w:lang w:eastAsia="en-US"/>
        </w:rPr>
        <w:t xml:space="preserve">Ставропольского </w:t>
      </w:r>
      <w:r w:rsidRPr="003E1648">
        <w:rPr>
          <w:spacing w:val="-2"/>
          <w:sz w:val="28"/>
          <w:szCs w:val="28"/>
          <w:lang w:eastAsia="en-US"/>
        </w:rPr>
        <w:t>в доход местного бюд</w:t>
      </w:r>
      <w:r w:rsidRPr="003E1648">
        <w:rPr>
          <w:sz w:val="28"/>
          <w:szCs w:val="28"/>
          <w:lang w:eastAsia="en-US"/>
        </w:rPr>
        <w:t>жета в срок до 15 марта 202</w:t>
      </w:r>
      <w:r>
        <w:rPr>
          <w:sz w:val="28"/>
          <w:szCs w:val="28"/>
          <w:lang w:eastAsia="en-US"/>
        </w:rPr>
        <w:t>1</w:t>
      </w:r>
      <w:r w:rsidRPr="003E1648">
        <w:rPr>
          <w:sz w:val="28"/>
          <w:szCs w:val="28"/>
          <w:lang w:eastAsia="en-US"/>
        </w:rPr>
        <w:t xml:space="preserve"> года в случае отсутствия подтвержденной потребности в направлении их</w:t>
      </w:r>
      <w:proofErr w:type="gramEnd"/>
      <w:r w:rsidRPr="003E1648">
        <w:rPr>
          <w:sz w:val="28"/>
          <w:szCs w:val="28"/>
          <w:lang w:eastAsia="en-US"/>
        </w:rPr>
        <w:t xml:space="preserve"> </w:t>
      </w:r>
      <w:proofErr w:type="gramStart"/>
      <w:r w:rsidRPr="003E1648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E1648">
        <w:rPr>
          <w:sz w:val="28"/>
          <w:szCs w:val="28"/>
          <w:lang w:eastAsia="en-US"/>
        </w:rPr>
        <w:t>те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3E1648">
        <w:rPr>
          <w:sz w:val="28"/>
          <w:szCs w:val="28"/>
          <w:lang w:eastAsia="en-US"/>
        </w:rPr>
        <w:t>же цели в соответствии с решением администрации Нефтекумского городского округа Ставропольского края, ее отраслевого (функционального</w:t>
      </w:r>
      <w:r>
        <w:rPr>
          <w:sz w:val="28"/>
          <w:szCs w:val="28"/>
          <w:lang w:eastAsia="en-US"/>
        </w:rPr>
        <w:t>)</w:t>
      </w:r>
      <w:r w:rsidRPr="003E1648">
        <w:rPr>
          <w:sz w:val="28"/>
          <w:szCs w:val="28"/>
          <w:lang w:eastAsia="en-US"/>
        </w:rPr>
        <w:t xml:space="preserve"> органа, осуществляющего функции и полномочия учредителя, принятого в порядке, установленном администрацией Нефтекумского городского округа Ставропольского края.</w:t>
      </w:r>
    </w:p>
    <w:p w:rsidR="007E3A87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23"/>
      <w:bookmarkEnd w:id="3"/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AC5A79">
        <w:rPr>
          <w:bCs/>
          <w:sz w:val="28"/>
          <w:szCs w:val="28"/>
        </w:rPr>
        <w:t>Статья 7.</w:t>
      </w:r>
      <w:r w:rsidRPr="003E1648">
        <w:rPr>
          <w:b/>
          <w:bCs/>
          <w:sz w:val="28"/>
          <w:szCs w:val="28"/>
        </w:rPr>
        <w:t> Долговая политика и муниципальный долг Нефтекумского городского округа Ставропольского края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 xml:space="preserve">1. </w:t>
      </w:r>
      <w:r w:rsidRPr="00AC5A79">
        <w:rPr>
          <w:sz w:val="28"/>
          <w:szCs w:val="28"/>
        </w:rPr>
        <w:t xml:space="preserve">Установить верхний предел муниципального внутреннего долга Нефтекумского городского округа Ставропольского края </w:t>
      </w:r>
      <w:proofErr w:type="gramStart"/>
      <w:r w:rsidRPr="00AC5A79">
        <w:rPr>
          <w:sz w:val="28"/>
          <w:szCs w:val="28"/>
        </w:rPr>
        <w:t>на</w:t>
      </w:r>
      <w:proofErr w:type="gramEnd"/>
      <w:r w:rsidRPr="00AC5A79">
        <w:rPr>
          <w:sz w:val="28"/>
          <w:szCs w:val="28"/>
        </w:rPr>
        <w:t>: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>1) 1 января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года по долговым обязательствам Нефтекумского городского округа Ставропольского края в сумме 0 рублей, в том числе по муниципальным гарантиям в сумме 0 рублей;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>2) 1 января 202</w:t>
      </w: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 xml:space="preserve"> года по долговым обязательствам Нефтекумского городского округа Ставропольского края в сумме 0 рублей, в том числе по муниципальным гарантиям в сумме 0 рублей;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>3) 1 января 202</w:t>
      </w:r>
      <w:r>
        <w:rPr>
          <w:sz w:val="28"/>
          <w:szCs w:val="28"/>
        </w:rPr>
        <w:t>4</w:t>
      </w:r>
      <w:r w:rsidRPr="003E1648">
        <w:rPr>
          <w:sz w:val="28"/>
          <w:szCs w:val="28"/>
        </w:rPr>
        <w:t xml:space="preserve"> года по долговым обязательствам Нефтекумского городского округа Ставропольского края в сумме 0 рублей, в том числе по муниципальным гарантиям в сумме 0 рублей.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>2. Установить объем расходов на обслуживание муниципального долга Нефтекумского городского округа Ставропольского края в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году в сумме 0 рублей, в 202</w:t>
      </w:r>
      <w:r>
        <w:rPr>
          <w:sz w:val="28"/>
          <w:szCs w:val="28"/>
        </w:rPr>
        <w:t>2</w:t>
      </w:r>
      <w:r w:rsidRPr="003E1648">
        <w:rPr>
          <w:sz w:val="28"/>
          <w:szCs w:val="28"/>
        </w:rPr>
        <w:t xml:space="preserve"> году в сумме 0 рублей и в 202</w:t>
      </w:r>
      <w:r>
        <w:rPr>
          <w:sz w:val="28"/>
          <w:szCs w:val="28"/>
        </w:rPr>
        <w:t>3</w:t>
      </w:r>
      <w:r w:rsidRPr="003E1648">
        <w:rPr>
          <w:sz w:val="28"/>
          <w:szCs w:val="28"/>
        </w:rPr>
        <w:t xml:space="preserve"> году в сумме 0 рублей.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AC5A79">
        <w:rPr>
          <w:bCs/>
          <w:sz w:val="28"/>
          <w:szCs w:val="28"/>
        </w:rPr>
        <w:t>Статья 8.</w:t>
      </w:r>
      <w:r w:rsidRPr="00AC5A79">
        <w:rPr>
          <w:b/>
          <w:bCs/>
          <w:sz w:val="28"/>
          <w:szCs w:val="28"/>
        </w:rPr>
        <w:t xml:space="preserve"> Вступление в силу настоящего решения</w:t>
      </w:r>
    </w:p>
    <w:p w:rsidR="007E3A87" w:rsidRPr="003E1648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648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3E1648">
        <w:rPr>
          <w:sz w:val="28"/>
          <w:szCs w:val="28"/>
        </w:rPr>
        <w:t xml:space="preserve"> года.</w:t>
      </w:r>
    </w:p>
    <w:p w:rsidR="007E3A87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A87" w:rsidRDefault="007E3A87" w:rsidP="007E3A87">
      <w:pPr>
        <w:jc w:val="both"/>
        <w:rPr>
          <w:b/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Председатель Думы</w:t>
      </w:r>
      <w:r w:rsidRPr="00DF2BEF">
        <w:rPr>
          <w:b/>
          <w:bCs/>
          <w:spacing w:val="-3"/>
          <w:sz w:val="28"/>
          <w:szCs w:val="28"/>
        </w:rPr>
        <w:t xml:space="preserve"> </w:t>
      </w:r>
    </w:p>
    <w:p w:rsidR="007E3A87" w:rsidRDefault="007E3A87" w:rsidP="007E3A87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Нефтекумского</w:t>
      </w:r>
      <w:r>
        <w:rPr>
          <w:bCs/>
          <w:spacing w:val="-3"/>
          <w:sz w:val="28"/>
          <w:szCs w:val="28"/>
        </w:rPr>
        <w:t xml:space="preserve"> </w:t>
      </w: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7E3A87" w:rsidRDefault="007E3A87" w:rsidP="007E3A87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</w:t>
      </w:r>
      <w:r>
        <w:rPr>
          <w:bCs/>
          <w:spacing w:val="-3"/>
          <w:sz w:val="28"/>
          <w:szCs w:val="28"/>
        </w:rPr>
        <w:t xml:space="preserve">                             </w:t>
      </w:r>
      <w:r w:rsidRPr="00DF2BEF">
        <w:rPr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          </w:t>
      </w:r>
      <w:r w:rsidRPr="00DF2BEF">
        <w:rPr>
          <w:bCs/>
          <w:spacing w:val="-3"/>
          <w:sz w:val="28"/>
          <w:szCs w:val="28"/>
        </w:rPr>
        <w:t xml:space="preserve">  П.А. Лиманов</w:t>
      </w:r>
    </w:p>
    <w:p w:rsidR="007E3A87" w:rsidRPr="00DF2BEF" w:rsidRDefault="007E3A87" w:rsidP="007E3A87">
      <w:pPr>
        <w:jc w:val="both"/>
        <w:rPr>
          <w:sz w:val="28"/>
          <w:szCs w:val="28"/>
        </w:rPr>
      </w:pPr>
    </w:p>
    <w:p w:rsidR="007E3A87" w:rsidRPr="003E1648" w:rsidRDefault="007E3A87" w:rsidP="007E3A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648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7E3A87" w:rsidRPr="003E1648" w:rsidRDefault="007E3A87" w:rsidP="007E3A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64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E3A87" w:rsidRPr="003E1648" w:rsidRDefault="007E3A87" w:rsidP="007E3A87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E1648">
        <w:rPr>
          <w:sz w:val="28"/>
          <w:szCs w:val="28"/>
        </w:rPr>
        <w:t xml:space="preserve">Ставропольского края                                                          </w:t>
      </w:r>
      <w:r w:rsidR="002E03A1">
        <w:rPr>
          <w:sz w:val="28"/>
          <w:szCs w:val="28"/>
        </w:rPr>
        <w:t xml:space="preserve">     </w:t>
      </w:r>
      <w:r w:rsidRPr="003E1648">
        <w:rPr>
          <w:sz w:val="28"/>
          <w:szCs w:val="28"/>
        </w:rPr>
        <w:t xml:space="preserve">         Д.Н. </w:t>
      </w:r>
      <w:proofErr w:type="spellStart"/>
      <w:r w:rsidRPr="003E1648">
        <w:rPr>
          <w:sz w:val="28"/>
          <w:szCs w:val="28"/>
        </w:rPr>
        <w:t>Сокуренко</w:t>
      </w:r>
      <w:proofErr w:type="spellEnd"/>
    </w:p>
    <w:p w:rsidR="007E3A87" w:rsidRDefault="007E3A87" w:rsidP="007E3A87">
      <w:pPr>
        <w:pStyle w:val="ConsPlusNormal"/>
        <w:ind w:firstLine="0"/>
        <w:jc w:val="both"/>
        <w:rPr>
          <w:sz w:val="28"/>
          <w:szCs w:val="28"/>
        </w:rPr>
      </w:pPr>
    </w:p>
    <w:p w:rsidR="007E3A87" w:rsidRDefault="007E3A87" w:rsidP="007E3A87">
      <w:pPr>
        <w:pStyle w:val="ConsPlusNormal"/>
        <w:spacing w:line="242" w:lineRule="auto"/>
        <w:ind w:firstLine="0"/>
        <w:jc w:val="both"/>
        <w:rPr>
          <w:sz w:val="28"/>
          <w:szCs w:val="28"/>
        </w:rPr>
      </w:pPr>
    </w:p>
    <w:p w:rsidR="007E3A87" w:rsidRDefault="007E3A87" w:rsidP="007E3A87">
      <w:pPr>
        <w:pStyle w:val="ConsPlusNormal"/>
        <w:spacing w:line="242" w:lineRule="auto"/>
        <w:ind w:firstLine="0"/>
        <w:jc w:val="both"/>
        <w:rPr>
          <w:sz w:val="28"/>
          <w:szCs w:val="28"/>
        </w:rPr>
      </w:pPr>
    </w:p>
    <w:p w:rsidR="007E3A87" w:rsidRDefault="007E3A87" w:rsidP="007E3A87">
      <w:pPr>
        <w:pStyle w:val="ConsPlusNormal"/>
        <w:spacing w:line="242" w:lineRule="auto"/>
        <w:ind w:firstLine="0"/>
        <w:jc w:val="both"/>
        <w:rPr>
          <w:sz w:val="28"/>
          <w:szCs w:val="28"/>
        </w:rPr>
      </w:pPr>
    </w:p>
    <w:p w:rsidR="007E3A87" w:rsidRDefault="007E3A87" w:rsidP="007E3A87">
      <w:pPr>
        <w:pStyle w:val="ConsPlusNormal"/>
        <w:spacing w:line="242" w:lineRule="auto"/>
        <w:ind w:firstLine="0"/>
        <w:jc w:val="both"/>
        <w:rPr>
          <w:sz w:val="28"/>
          <w:szCs w:val="28"/>
        </w:rPr>
      </w:pPr>
    </w:p>
    <w:p w:rsidR="007E3A87" w:rsidRDefault="007E3A87" w:rsidP="007E3A87">
      <w:pPr>
        <w:pStyle w:val="ConsPlusNormal"/>
        <w:spacing w:line="242" w:lineRule="auto"/>
        <w:ind w:firstLine="0"/>
        <w:jc w:val="both"/>
        <w:rPr>
          <w:sz w:val="28"/>
          <w:szCs w:val="28"/>
        </w:rPr>
      </w:pPr>
    </w:p>
    <w:p w:rsidR="007E3A87" w:rsidRDefault="007E3A87" w:rsidP="007E3A87">
      <w:pPr>
        <w:pStyle w:val="ConsPlusNormal"/>
        <w:spacing w:line="242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E3A87" w:rsidRPr="00735DFC" w:rsidTr="007E3A87">
        <w:tc>
          <w:tcPr>
            <w:tcW w:w="4926" w:type="dxa"/>
          </w:tcPr>
          <w:p w:rsidR="007E3A87" w:rsidRPr="00735DFC" w:rsidRDefault="007E3A87" w:rsidP="007E3A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E3A87" w:rsidRPr="007E3A87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7E3A87">
              <w:rPr>
                <w:snapToGrid w:val="0"/>
              </w:rPr>
              <w:t>Приложение 1</w:t>
            </w:r>
          </w:p>
          <w:p w:rsidR="007E3A87" w:rsidRPr="00735DFC" w:rsidRDefault="007E3A87" w:rsidP="007E3A8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7E3A87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7E3A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7E3A87" w:rsidRPr="00735DFC" w:rsidRDefault="007E3A87" w:rsidP="007E3A87">
      <w:pPr>
        <w:suppressAutoHyphens/>
      </w:pPr>
    </w:p>
    <w:p w:rsidR="007E3A87" w:rsidRPr="00735DFC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DFC">
        <w:rPr>
          <w:rFonts w:ascii="Times New Roman" w:hAnsi="Times New Roman" w:cs="Times New Roman"/>
          <w:sz w:val="28"/>
          <w:szCs w:val="28"/>
        </w:rPr>
        <w:t>ИСТОЧНИКИ</w:t>
      </w:r>
    </w:p>
    <w:p w:rsidR="007E3A87" w:rsidRPr="00735DFC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DFC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35D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3A87" w:rsidRPr="00735DFC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735DFC" w:rsidRDefault="007E3A87" w:rsidP="007E3A8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5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4A0"/>
      </w:tblPr>
      <w:tblGrid>
        <w:gridCol w:w="4268"/>
        <w:gridCol w:w="3402"/>
        <w:gridCol w:w="1984"/>
      </w:tblGrid>
      <w:tr w:rsidR="007E3A87" w:rsidRPr="00735DFC" w:rsidTr="007E3A87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735DFC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735DF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735DFC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735DFC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7E3A87" w:rsidRPr="00735DFC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735DFC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735DFC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735DFC">
              <w:rPr>
                <w:sz w:val="28"/>
                <w:szCs w:val="28"/>
              </w:rPr>
              <w:t>Сумма</w:t>
            </w:r>
          </w:p>
        </w:tc>
      </w:tr>
    </w:tbl>
    <w:p w:rsidR="007E3A87" w:rsidRPr="00735DFC" w:rsidRDefault="007E3A87" w:rsidP="007E3A87">
      <w:pPr>
        <w:suppressAutoHyphens/>
        <w:rPr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4268"/>
        <w:gridCol w:w="3402"/>
        <w:gridCol w:w="1984"/>
      </w:tblGrid>
      <w:tr w:rsidR="007E3A87" w:rsidRPr="00F76A8D" w:rsidTr="007E3A87">
        <w:trPr>
          <w:trHeight w:val="282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3</w:t>
            </w:r>
          </w:p>
        </w:tc>
      </w:tr>
      <w:tr w:rsidR="007E3A87" w:rsidRPr="00F76A8D" w:rsidTr="007E3A87">
        <w:trPr>
          <w:trHeight w:val="73"/>
        </w:trPr>
        <w:tc>
          <w:tcPr>
            <w:tcW w:w="4268" w:type="dxa"/>
            <w:tcBorders>
              <w:top w:val="single" w:sz="4" w:space="0" w:color="auto"/>
            </w:tcBorders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Всего источников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E3A87" w:rsidRPr="003E1648" w:rsidRDefault="007E3A87" w:rsidP="007E3A87">
            <w:pPr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E3A87" w:rsidRPr="00F76A8D" w:rsidTr="007E3A87">
        <w:trPr>
          <w:trHeight w:val="613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604  01050000 00 0000 000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17 000,00</w:t>
            </w:r>
          </w:p>
        </w:tc>
      </w:tr>
      <w:tr w:rsidR="007E3A87" w:rsidRPr="00F76A8D" w:rsidTr="007E3A87">
        <w:trPr>
          <w:trHeight w:val="358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Увеличение остатков средств 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604  01050000 00 0000 500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17 000,00</w:t>
            </w:r>
          </w:p>
        </w:tc>
      </w:tr>
      <w:tr w:rsidR="007E3A87" w:rsidRPr="00F76A8D" w:rsidTr="007E3A87">
        <w:trPr>
          <w:trHeight w:val="424"/>
        </w:trPr>
        <w:tc>
          <w:tcPr>
            <w:tcW w:w="4268" w:type="dxa"/>
            <w:vAlign w:val="center"/>
            <w:hideMark/>
          </w:tcPr>
          <w:p w:rsidR="007E3A87" w:rsidRPr="00F76A8D" w:rsidRDefault="007E3A87" w:rsidP="00D84681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604  01050200 00 0000 500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-2 311 661,34</w:t>
            </w:r>
          </w:p>
        </w:tc>
      </w:tr>
      <w:tr w:rsidR="007E3A87" w:rsidRPr="00F76A8D" w:rsidTr="007E3A87">
        <w:trPr>
          <w:trHeight w:val="347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604  01050201 00 0000 510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-2 311 661,34</w:t>
            </w:r>
          </w:p>
        </w:tc>
      </w:tr>
      <w:tr w:rsidR="007E3A87" w:rsidRPr="00F76A8D" w:rsidTr="007E3A87">
        <w:trPr>
          <w:trHeight w:val="750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604  01050201 04 0000 510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-2 311 661,34</w:t>
            </w:r>
          </w:p>
        </w:tc>
      </w:tr>
      <w:tr w:rsidR="007E3A87" w:rsidRPr="00F76A8D" w:rsidTr="007E3A87">
        <w:trPr>
          <w:trHeight w:val="427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604  01050000 00 0000 600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-2 311 661,34</w:t>
            </w:r>
          </w:p>
        </w:tc>
      </w:tr>
      <w:tr w:rsidR="007E3A87" w:rsidRPr="00F76A8D" w:rsidTr="007E3A87">
        <w:trPr>
          <w:trHeight w:val="556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604  01050200 00 0000 600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2 328 661,34</w:t>
            </w:r>
          </w:p>
        </w:tc>
      </w:tr>
      <w:tr w:rsidR="007E3A87" w:rsidRPr="00F76A8D" w:rsidTr="007E3A87">
        <w:trPr>
          <w:trHeight w:val="275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604  01050201 00 0000 610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2 328 661,34</w:t>
            </w:r>
          </w:p>
        </w:tc>
      </w:tr>
      <w:tr w:rsidR="007E3A87" w:rsidRPr="00F76A8D" w:rsidTr="007E3A87">
        <w:trPr>
          <w:trHeight w:val="750"/>
        </w:trPr>
        <w:tc>
          <w:tcPr>
            <w:tcW w:w="4268" w:type="dxa"/>
            <w:vAlign w:val="center"/>
            <w:hideMark/>
          </w:tcPr>
          <w:p w:rsidR="007E3A87" w:rsidRPr="00F76A8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Уменьшение пр</w:t>
            </w:r>
            <w:r w:rsidR="00D84681">
              <w:rPr>
                <w:sz w:val="28"/>
                <w:szCs w:val="28"/>
              </w:rPr>
              <w:t xml:space="preserve">очих остатков денежных средств </w:t>
            </w:r>
            <w:r w:rsidRPr="00F76A8D">
              <w:rPr>
                <w:sz w:val="28"/>
                <w:szCs w:val="28"/>
              </w:rPr>
              <w:t>бюджетов городских округов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E3A87" w:rsidRPr="00F76A8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F76A8D">
              <w:rPr>
                <w:sz w:val="28"/>
                <w:szCs w:val="28"/>
              </w:rPr>
              <w:t>604  01050201 04 0000 610</w:t>
            </w:r>
          </w:p>
        </w:tc>
        <w:tc>
          <w:tcPr>
            <w:tcW w:w="1984" w:type="dxa"/>
            <w:vAlign w:val="center"/>
          </w:tcPr>
          <w:p w:rsidR="007E3A87" w:rsidRDefault="007E3A87" w:rsidP="007E3A8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2 328 661,34</w:t>
            </w:r>
          </w:p>
        </w:tc>
      </w:tr>
    </w:tbl>
    <w:p w:rsidR="007E3A87" w:rsidRDefault="007E3A87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7E3A87" w:rsidRDefault="007E3A87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7E3A87" w:rsidRDefault="007E3A87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D84681" w:rsidRDefault="00D84681" w:rsidP="007E3A87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7E3A87" w:rsidRPr="00F76A8D" w:rsidRDefault="007E3A87" w:rsidP="007E3A87">
      <w:pPr>
        <w:tabs>
          <w:tab w:val="left" w:pos="1460"/>
        </w:tabs>
        <w:suppressAutoHyphens/>
        <w:spacing w:line="260" w:lineRule="exact"/>
        <w:jc w:val="both"/>
      </w:pPr>
    </w:p>
    <w:tbl>
      <w:tblPr>
        <w:tblW w:w="0" w:type="auto"/>
        <w:tblLook w:val="04A0"/>
      </w:tblPr>
      <w:tblGrid>
        <w:gridCol w:w="4926"/>
        <w:gridCol w:w="4927"/>
      </w:tblGrid>
      <w:tr w:rsidR="007E3A87" w:rsidRPr="00735DFC" w:rsidTr="007E3A87">
        <w:tc>
          <w:tcPr>
            <w:tcW w:w="4926" w:type="dxa"/>
          </w:tcPr>
          <w:p w:rsidR="007E3A87" w:rsidRPr="00735DFC" w:rsidRDefault="007E3A87" w:rsidP="007E3A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E3A87" w:rsidRPr="00D84681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84681">
              <w:rPr>
                <w:snapToGrid w:val="0"/>
              </w:rPr>
              <w:t>Приложение 2</w:t>
            </w:r>
          </w:p>
          <w:p w:rsidR="007E3A87" w:rsidRPr="00735DFC" w:rsidRDefault="007E3A87" w:rsidP="007E3A8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D84681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D84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7E3A87" w:rsidRDefault="007E3A87" w:rsidP="007E3A87">
      <w:pPr>
        <w:suppressAutoHyphens/>
      </w:pPr>
    </w:p>
    <w:p w:rsidR="007E3A87" w:rsidRPr="00F76A8D" w:rsidRDefault="007E3A87" w:rsidP="007E3A87">
      <w:pPr>
        <w:suppressAutoHyphens/>
        <w:spacing w:line="240" w:lineRule="exact"/>
        <w:jc w:val="center"/>
        <w:rPr>
          <w:bCs/>
          <w:snapToGrid w:val="0"/>
          <w:sz w:val="28"/>
          <w:szCs w:val="28"/>
        </w:rPr>
      </w:pPr>
      <w:r w:rsidRPr="00F76A8D">
        <w:rPr>
          <w:bCs/>
          <w:snapToGrid w:val="0"/>
          <w:sz w:val="28"/>
          <w:szCs w:val="28"/>
        </w:rPr>
        <w:t>ПЕРЕЧЕНЬ</w:t>
      </w:r>
    </w:p>
    <w:p w:rsidR="007E3A87" w:rsidRPr="00F76A8D" w:rsidRDefault="007E3A87" w:rsidP="007E3A87">
      <w:pPr>
        <w:suppressAutoHyphens/>
        <w:spacing w:line="240" w:lineRule="exact"/>
        <w:jc w:val="center"/>
        <w:rPr>
          <w:sz w:val="28"/>
          <w:szCs w:val="28"/>
        </w:rPr>
      </w:pPr>
      <w:r w:rsidRPr="00F76A8D">
        <w:rPr>
          <w:bCs/>
          <w:snapToGrid w:val="0"/>
          <w:sz w:val="28"/>
          <w:szCs w:val="28"/>
        </w:rPr>
        <w:t xml:space="preserve">главных администраторов </w:t>
      </w:r>
      <w:r w:rsidRPr="00F76A8D">
        <w:rPr>
          <w:sz w:val="28"/>
          <w:szCs w:val="28"/>
        </w:rPr>
        <w:t xml:space="preserve">доходов местного бюджета </w:t>
      </w:r>
    </w:p>
    <w:p w:rsidR="007E3A87" w:rsidRPr="00735DFC" w:rsidRDefault="007E3A87" w:rsidP="007E3A87">
      <w:pPr>
        <w:suppressAutoHyphens/>
        <w:spacing w:line="240" w:lineRule="exact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959"/>
        <w:gridCol w:w="3084"/>
        <w:gridCol w:w="5704"/>
      </w:tblGrid>
      <w:tr w:rsidR="007E3A87" w:rsidRPr="00D84681" w:rsidTr="007E3A87">
        <w:trPr>
          <w:trHeight w:val="616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87" w:rsidRPr="00D84681" w:rsidRDefault="007E3A87" w:rsidP="007E3A87">
            <w:pPr>
              <w:jc w:val="center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Код бюджетной классификации</w:t>
            </w:r>
          </w:p>
          <w:p w:rsidR="007E3A87" w:rsidRPr="00D84681" w:rsidRDefault="007E3A87" w:rsidP="007E3A87">
            <w:pPr>
              <w:jc w:val="center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87" w:rsidRPr="00D84681" w:rsidRDefault="007E3A87" w:rsidP="007E3A87">
            <w:pPr>
              <w:jc w:val="center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Наименование главного администратора</w:t>
            </w:r>
          </w:p>
          <w:p w:rsidR="007E3A87" w:rsidRPr="00D84681" w:rsidRDefault="007E3A87" w:rsidP="007E3A87">
            <w:pPr>
              <w:jc w:val="center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доходов местного бюджета</w:t>
            </w:r>
          </w:p>
        </w:tc>
      </w:tr>
      <w:tr w:rsidR="007E3A87" w:rsidRPr="00D84681" w:rsidTr="007E3A87">
        <w:trPr>
          <w:trHeight w:val="9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7" w:rsidRPr="00D84681" w:rsidRDefault="007E3A87" w:rsidP="007E3A87">
            <w:pPr>
              <w:jc w:val="center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гла</w:t>
            </w:r>
            <w:r w:rsidRPr="00D84681">
              <w:rPr>
                <w:snapToGrid w:val="0"/>
                <w:color w:val="000000"/>
              </w:rPr>
              <w:t>в</w:t>
            </w:r>
            <w:r w:rsidRPr="00D84681">
              <w:rPr>
                <w:snapToGrid w:val="0"/>
                <w:color w:val="000000"/>
              </w:rPr>
              <w:t>ного адм</w:t>
            </w:r>
            <w:r w:rsidRPr="00D84681">
              <w:rPr>
                <w:snapToGrid w:val="0"/>
                <w:color w:val="000000"/>
              </w:rPr>
              <w:t>и</w:t>
            </w:r>
            <w:r w:rsidRPr="00D84681">
              <w:rPr>
                <w:snapToGrid w:val="0"/>
                <w:color w:val="000000"/>
              </w:rPr>
              <w:t>нистрат</w:t>
            </w:r>
            <w:r w:rsidRPr="00D84681">
              <w:rPr>
                <w:snapToGrid w:val="0"/>
                <w:color w:val="000000"/>
              </w:rPr>
              <w:t>о</w:t>
            </w:r>
            <w:r w:rsidRPr="00D84681">
              <w:rPr>
                <w:snapToGrid w:val="0"/>
                <w:color w:val="000000"/>
              </w:rPr>
              <w:t>ра дох</w:t>
            </w:r>
            <w:r w:rsidRPr="00D84681">
              <w:rPr>
                <w:snapToGrid w:val="0"/>
                <w:color w:val="000000"/>
              </w:rPr>
              <w:t>о</w:t>
            </w:r>
            <w:r w:rsidRPr="00D84681">
              <w:rPr>
                <w:snapToGrid w:val="0"/>
                <w:color w:val="000000"/>
              </w:rPr>
              <w:t>дов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87" w:rsidRPr="00D84681" w:rsidRDefault="007E3A87" w:rsidP="007E3A87">
            <w:pPr>
              <w:jc w:val="center"/>
              <w:rPr>
                <w:snapToGrid w:val="0"/>
              </w:rPr>
            </w:pPr>
            <w:r w:rsidRPr="00D84681">
              <w:rPr>
                <w:snapToGrid w:val="0"/>
              </w:rPr>
              <w:t>доходов местного</w:t>
            </w:r>
          </w:p>
          <w:p w:rsidR="007E3A87" w:rsidRPr="00D84681" w:rsidRDefault="007E3A87" w:rsidP="007E3A87">
            <w:pPr>
              <w:jc w:val="center"/>
              <w:rPr>
                <w:snapToGrid w:val="0"/>
              </w:rPr>
            </w:pPr>
            <w:r w:rsidRPr="00D84681">
              <w:rPr>
                <w:snapToGrid w:val="0"/>
              </w:rPr>
              <w:t xml:space="preserve"> бюджета</w:t>
            </w:r>
          </w:p>
        </w:tc>
        <w:tc>
          <w:tcPr>
            <w:tcW w:w="5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7" w:rsidRPr="00D84681" w:rsidRDefault="007E3A87" w:rsidP="007E3A87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</w:tbl>
    <w:p w:rsidR="007E3A87" w:rsidRPr="00D84681" w:rsidRDefault="007E3A87" w:rsidP="007E3A87"/>
    <w:tbl>
      <w:tblPr>
        <w:tblW w:w="9747" w:type="dxa"/>
        <w:tblLayout w:type="fixed"/>
        <w:tblLook w:val="0000"/>
      </w:tblPr>
      <w:tblGrid>
        <w:gridCol w:w="959"/>
        <w:gridCol w:w="3084"/>
        <w:gridCol w:w="5704"/>
      </w:tblGrid>
      <w:tr w:rsidR="007E3A87" w:rsidRPr="00D84681" w:rsidTr="007E3A87">
        <w:trPr>
          <w:trHeight w:val="162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7" w:rsidRPr="00D84681" w:rsidRDefault="007E3A87" w:rsidP="007E3A87">
            <w:pPr>
              <w:jc w:val="center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7" w:rsidRPr="00D84681" w:rsidRDefault="007E3A87" w:rsidP="007E3A87">
            <w:pPr>
              <w:jc w:val="center"/>
              <w:rPr>
                <w:b/>
                <w:snapToGrid w:val="0"/>
              </w:rPr>
            </w:pPr>
            <w:r w:rsidRPr="00D84681">
              <w:rPr>
                <w:snapToGrid w:val="0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7" w:rsidRPr="00D84681" w:rsidRDefault="007E3A87" w:rsidP="007E3A87">
            <w:pPr>
              <w:jc w:val="center"/>
              <w:rPr>
                <w:bCs/>
                <w:snapToGrid w:val="0"/>
                <w:color w:val="000000"/>
              </w:rPr>
            </w:pPr>
            <w:r w:rsidRPr="00D84681">
              <w:rPr>
                <w:bCs/>
                <w:snapToGrid w:val="0"/>
                <w:color w:val="000000"/>
              </w:rPr>
              <w:t>3</w:t>
            </w:r>
          </w:p>
        </w:tc>
      </w:tr>
      <w:tr w:rsidR="007E3A87" w:rsidRPr="00D84681" w:rsidTr="007E3A87">
        <w:trPr>
          <w:trHeight w:val="331"/>
        </w:trPr>
        <w:tc>
          <w:tcPr>
            <w:tcW w:w="959" w:type="dxa"/>
            <w:tcBorders>
              <w:top w:val="single" w:sz="4" w:space="0" w:color="auto"/>
            </w:tcBorders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600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 xml:space="preserve">Дума Нефтекумского </w:t>
            </w:r>
            <w:r w:rsidRPr="00D84681">
              <w:rPr>
                <w:snapToGrid w:val="0"/>
              </w:rPr>
              <w:t xml:space="preserve">городского округа </w:t>
            </w:r>
            <w:r w:rsidRPr="00D84681">
              <w:rPr>
                <w:snapToGrid w:val="0"/>
                <w:color w:val="000000"/>
              </w:rPr>
              <w:t xml:space="preserve">Ставропольского края </w:t>
            </w:r>
          </w:p>
        </w:tc>
      </w:tr>
      <w:tr w:rsidR="007E3A87" w:rsidRPr="00D84681" w:rsidTr="007E3A87">
        <w:trPr>
          <w:trHeight w:val="33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</w:p>
        </w:tc>
      </w:tr>
      <w:tr w:rsidR="007E3A87" w:rsidRPr="00D84681" w:rsidTr="007E3A87">
        <w:trPr>
          <w:trHeight w:val="33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600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61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600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 xml:space="preserve">Невыясненные поступления, зачисляемые в бюджеты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112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</w:p>
        </w:tc>
      </w:tr>
      <w:tr w:rsidR="007E3A87" w:rsidRPr="00D84681" w:rsidTr="007E3A87">
        <w:trPr>
          <w:trHeight w:val="33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 xml:space="preserve">Администрация Нефтекумского </w:t>
            </w:r>
            <w:r w:rsidRPr="00D84681">
              <w:rPr>
                <w:snapToGrid w:val="0"/>
              </w:rPr>
              <w:t xml:space="preserve">городского округа </w:t>
            </w:r>
            <w:r w:rsidRPr="00D84681">
              <w:rPr>
                <w:snapToGrid w:val="0"/>
                <w:color w:val="000000"/>
              </w:rPr>
              <w:t xml:space="preserve">Ставропольского края   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601</w:t>
            </w:r>
          </w:p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</w:pPr>
            <w:r w:rsidRPr="00D84681">
              <w:t>1 08 07150 01 0000 110</w:t>
            </w:r>
          </w:p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snapToGrid w:val="0"/>
              </w:rPr>
            </w:pPr>
            <w:r w:rsidRPr="00D84681">
              <w:t>Государственная пошлина за выдачу разрешения на установку рекламной конструкции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1 13 01994 04 0000 130</w:t>
            </w:r>
          </w:p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snapToGrid w:val="0"/>
              </w:rPr>
            </w:pPr>
            <w:r w:rsidRPr="00D84681">
              <w:t xml:space="preserve">Прочие доходы от оказания платных услуг (работ) получателями средств бюджетов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1 16 01053 01 0035 140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1 16 01053 01 9000 140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D84681">
              <w:lastRenderedPageBreak/>
              <w:t>комиссиями по делам несовершеннолетних и защите их прав (иные штрафы)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lastRenderedPageBreak/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1 16 01063 01 0008 140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D84681">
              <w:t xml:space="preserve">, </w:t>
            </w:r>
            <w:proofErr w:type="gramStart"/>
            <w:r w:rsidRPr="00D84681">
              <w:t>содержащих</w:t>
            </w:r>
            <w:proofErr w:type="gramEnd"/>
            <w:r w:rsidRPr="00D84681">
              <w:t xml:space="preserve"> наркотические средства или психотропные вещества)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1 16 01063 01 0009 140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D84681">
              <w:t>психоактивных</w:t>
            </w:r>
            <w:proofErr w:type="spellEnd"/>
            <w:r w:rsidRPr="00D84681">
              <w:t xml:space="preserve"> веществ)</w:t>
            </w:r>
            <w:proofErr w:type="gramEnd"/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1 16 01063 01 0023 140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1 16 01063 01 0101 140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1 16 01063 01 9000 140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D84681"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3A87" w:rsidRPr="00D84681" w:rsidTr="007E3A87">
        <w:trPr>
          <w:trHeight w:val="151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lastRenderedPageBreak/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1 16 01073 01 0017 140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1 16 01073 01 0027 140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1 16 01073 01 9000 140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1 16 01123 01 0001 140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1 16 01183 01 0000 140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</w:t>
            </w:r>
            <w:r w:rsidRPr="00D84681">
              <w:br/>
              <w:t>судьями, комиссиями по делам несовершеннолетних и защите их прав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1 16 01193 01 9000 140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D84681"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lastRenderedPageBreak/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1 16 01203 01 0021 140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1 16 01203 01 9000 140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1 16 07010 04 0000 140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t>1 16 07090 04 0000 140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1 16 10061 04 0000 140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84681">
              <w:t xml:space="preserve"> фонда)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1 16 10062 04 0000 140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D84681">
              <w:lastRenderedPageBreak/>
              <w:t>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lastRenderedPageBreak/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t>1 16 10081 04 0000 140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1 16 10082 04 0000 140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1 16 10100 04 0000 140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1 16 10123 01 0041 140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D84681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Невыясненные поступления, зачисляемые в бюджеты городских округов</w:t>
            </w:r>
          </w:p>
        </w:tc>
      </w:tr>
      <w:tr w:rsidR="007E3A87" w:rsidRPr="00D84681" w:rsidTr="007E3A87">
        <w:trPr>
          <w:trHeight w:val="604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1 17 05040 04 0000 180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lang w:eastAsia="en-US"/>
              </w:rPr>
              <w:t xml:space="preserve">Прочие неналоговые доходы бюджетов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172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bCs/>
                <w:snapToGrid w:val="0"/>
              </w:rPr>
              <w:t>2 02 20216 04 0000 150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Субсидии бюджетам </w:t>
            </w:r>
            <w:r w:rsidRPr="00D84681">
              <w:rPr>
                <w:snapToGrid w:val="0"/>
              </w:rPr>
              <w:t xml:space="preserve">городских округов </w:t>
            </w:r>
            <w:r w:rsidRPr="00D84681">
              <w:t xml:space="preserve"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7E3A87" w:rsidRPr="00D84681" w:rsidTr="007E3A87">
        <w:trPr>
          <w:trHeight w:val="172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2 02 25232 04 0000 150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E3A87" w:rsidRPr="00D84681" w:rsidTr="007E3A87">
        <w:trPr>
          <w:trHeight w:val="842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lastRenderedPageBreak/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</w:pPr>
            <w:r w:rsidRPr="00D84681">
              <w:t>2 02 29999 04 1204 150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2 02 30024 04 0026 150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2 02 30024 04 0045 150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7E3A87" w:rsidRPr="00D84681" w:rsidTr="007E3A87">
        <w:trPr>
          <w:trHeight w:val="1568"/>
        </w:trPr>
        <w:tc>
          <w:tcPr>
            <w:tcW w:w="959" w:type="dxa"/>
          </w:tcPr>
          <w:p w:rsidR="007E3A87" w:rsidRPr="00D84681" w:rsidRDefault="007E3A87" w:rsidP="00D84681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2 02 30024 04 0047 150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rPr>
                <w:snapToGrid w:val="0"/>
                <w:color w:val="000000"/>
              </w:rPr>
              <w:t xml:space="preserve">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7E3A87" w:rsidRPr="00D84681" w:rsidTr="00D84681">
        <w:trPr>
          <w:trHeight w:val="140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2 02 30024 04 0181 150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</w:tr>
      <w:tr w:rsidR="007E3A87" w:rsidRPr="00D84681" w:rsidTr="007E3A87">
        <w:trPr>
          <w:trHeight w:val="284"/>
        </w:trPr>
        <w:tc>
          <w:tcPr>
            <w:tcW w:w="959" w:type="dxa"/>
          </w:tcPr>
          <w:p w:rsidR="007E3A87" w:rsidRPr="00D84681" w:rsidRDefault="00D84681" w:rsidP="00D84681">
            <w:pPr>
              <w:jc w:val="both"/>
            </w:pPr>
            <w: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2 02 35120 04 0000 150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3A87" w:rsidRPr="00D84681" w:rsidTr="007E3A87">
        <w:trPr>
          <w:trHeight w:val="284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2 02 49999 04 0064 150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7E3A87" w:rsidRPr="00D84681" w:rsidTr="007E3A87">
        <w:trPr>
          <w:trHeight w:val="658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2 07 04050 04 1000 150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 xml:space="preserve">Прочие безвозмездные поступления в бюджеты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658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2 18 04010 04 0000 150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E3A87" w:rsidRPr="00D84681" w:rsidTr="007E3A87">
        <w:trPr>
          <w:trHeight w:val="658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>601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rPr>
                <w:color w:val="00000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</w:p>
        </w:tc>
      </w:tr>
      <w:tr w:rsidR="007E3A87" w:rsidRPr="00D84681" w:rsidTr="007E3A87">
        <w:trPr>
          <w:trHeight w:val="279"/>
        </w:trPr>
        <w:tc>
          <w:tcPr>
            <w:tcW w:w="959" w:type="dxa"/>
          </w:tcPr>
          <w:p w:rsidR="007E3A87" w:rsidRPr="00D84681" w:rsidRDefault="007E3A87" w:rsidP="00D84681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Управление имущественных и земельных отношений администрации Нефтекумского городского округа</w:t>
            </w:r>
            <w:r w:rsidR="00D84681">
              <w:rPr>
                <w:snapToGrid w:val="0"/>
              </w:rPr>
              <w:t xml:space="preserve"> </w:t>
            </w:r>
            <w:r w:rsidRPr="00D84681">
              <w:rPr>
                <w:snapToGrid w:val="0"/>
              </w:rPr>
              <w:t>Ставропольского края</w:t>
            </w:r>
          </w:p>
        </w:tc>
      </w:tr>
      <w:tr w:rsidR="007E3A87" w:rsidRPr="00D84681" w:rsidTr="007E3A87">
        <w:trPr>
          <w:trHeight w:val="20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</w:p>
        </w:tc>
      </w:tr>
      <w:tr w:rsidR="007E3A87" w:rsidRPr="00D84681" w:rsidTr="007E3A87">
        <w:trPr>
          <w:trHeight w:val="254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1 11 05012 04 0000 120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highlight w:val="yellow"/>
              </w:rPr>
            </w:pPr>
            <w:r w:rsidRPr="00D84681">
              <w:t xml:space="preserve">Доходы, получаемые в виде арендной платы за земельные участки, государственная собственность </w:t>
            </w:r>
            <w:r w:rsidRPr="00D84681">
              <w:lastRenderedPageBreak/>
              <w:t>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3A87" w:rsidRPr="00D84681" w:rsidTr="00D84681">
        <w:trPr>
          <w:trHeight w:val="171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1 11 05012 04 2100 120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proofErr w:type="gramStart"/>
            <w:r w:rsidRPr="00D846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(пеня)</w:t>
            </w:r>
            <w:proofErr w:type="gramEnd"/>
          </w:p>
        </w:tc>
      </w:tr>
      <w:tr w:rsidR="007E3A87" w:rsidRPr="00D84681" w:rsidTr="00D84681">
        <w:trPr>
          <w:trHeight w:val="170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1 11 05024 04 0000 120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proofErr w:type="gramStart"/>
            <w:r w:rsidRPr="00D8468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3A87" w:rsidRPr="00D84681" w:rsidTr="007E3A87">
        <w:trPr>
          <w:trHeight w:val="602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1 11 05074 04 0000 120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E3A87" w:rsidRPr="00D84681" w:rsidTr="007E3A87">
        <w:trPr>
          <w:trHeight w:val="88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1 11 05074 04 2100 120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Доходы от сдачи в аренду имущества, составляющего казну городских округов, за исключением земельных участков (пеня)</w:t>
            </w:r>
          </w:p>
        </w:tc>
      </w:tr>
      <w:tr w:rsidR="007E3A87" w:rsidRPr="00D84681" w:rsidTr="007E3A87">
        <w:trPr>
          <w:trHeight w:val="293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</w:pPr>
            <w:r w:rsidRPr="00D84681">
              <w:rPr>
                <w:snapToGrid w:val="0"/>
              </w:rPr>
              <w:t>1 11 05312 04 0000 120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E3A87" w:rsidRPr="00D84681" w:rsidTr="00D84681">
        <w:trPr>
          <w:trHeight w:val="1118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1 11 07014 04 0000 120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3A87" w:rsidRPr="00D84681" w:rsidTr="007E3A87">
        <w:trPr>
          <w:trHeight w:val="8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1 11 09044 04 0000 120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3A87" w:rsidRPr="00D84681" w:rsidTr="007E3A87">
        <w:trPr>
          <w:trHeight w:val="8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1 11 09044 04 2100 120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t>Прочие поступления от использования имущества, находящегося в собственности городских округов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(пеня)</w:t>
            </w:r>
          </w:p>
        </w:tc>
      </w:tr>
      <w:tr w:rsidR="007E3A87" w:rsidRPr="00D84681" w:rsidTr="007E3A87">
        <w:trPr>
          <w:trHeight w:val="8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rPr>
                <w:snapToGrid w:val="0"/>
              </w:rPr>
              <w:t xml:space="preserve">Прочие доходы от компенсации затрат бюджетов </w:t>
            </w:r>
            <w:r w:rsidRPr="00D84681">
              <w:t>городских округов</w:t>
            </w:r>
            <w:r w:rsidRPr="00D84681">
              <w:rPr>
                <w:snapToGrid w:val="0"/>
              </w:rPr>
              <w:t xml:space="preserve"> в части иных средств</w:t>
            </w:r>
          </w:p>
        </w:tc>
      </w:tr>
      <w:tr w:rsidR="007E3A87" w:rsidRPr="00D84681" w:rsidTr="007E3A87">
        <w:trPr>
          <w:trHeight w:val="8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1 14 02042 04 0000 410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E3A87" w:rsidRPr="00D84681" w:rsidTr="007E3A87">
        <w:trPr>
          <w:trHeight w:val="228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1 14 02042 04 0000 440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E3A87" w:rsidRPr="00D84681" w:rsidTr="007E3A87">
        <w:trPr>
          <w:trHeight w:val="172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1 14 02043 04 0000 410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1 14 02043 04 2100 410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(пеня)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1 14 02043 04 0000 440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1 14 06012 04 0000 430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1 16 01074 01 0001 140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самовольное занятие земельного участка)</w:t>
            </w:r>
          </w:p>
        </w:tc>
      </w:tr>
      <w:tr w:rsidR="007E3A87" w:rsidRPr="00D84681" w:rsidTr="00D84681">
        <w:trPr>
          <w:trHeight w:val="286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1 16 01074 01 0010 140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</w:t>
            </w:r>
            <w:r w:rsidRPr="00D84681">
              <w:lastRenderedPageBreak/>
              <w:t xml:space="preserve">за самовольную уступку права пользования землей) </w:t>
            </w:r>
          </w:p>
        </w:tc>
      </w:tr>
      <w:tr w:rsidR="007E3A87" w:rsidRPr="00D84681" w:rsidTr="007E3A87">
        <w:trPr>
          <w:trHeight w:val="293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1 16 0108401 0006 140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 xml:space="preserve">Административные штрафы, установленные главой 8 Кодекса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порчу земель) 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1 16 01084 01 0007 140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невыполнение обязанностей по рекультивации земель)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 xml:space="preserve">602 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1 16 01084 01 0008 140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использование земельных учас</w:t>
            </w:r>
            <w:r w:rsidR="00D84681">
              <w:t>тков не по целевому назначению)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1 16 07010 04 0000 140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proofErr w:type="gramStart"/>
            <w:r w:rsidRPr="00D846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E3A87" w:rsidRPr="00D84681" w:rsidTr="007E3A87">
        <w:trPr>
          <w:trHeight w:val="106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228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1 17 05040 04 0000 180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lang w:eastAsia="en-US"/>
              </w:rPr>
              <w:t xml:space="preserve">Прочие неналоговые доходы бюджетов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25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</w:p>
        </w:tc>
      </w:tr>
      <w:tr w:rsidR="007E3A87" w:rsidRPr="00D84681" w:rsidTr="007E3A87">
        <w:trPr>
          <w:trHeight w:val="213"/>
        </w:trPr>
        <w:tc>
          <w:tcPr>
            <w:tcW w:w="959" w:type="dxa"/>
          </w:tcPr>
          <w:p w:rsidR="007E3A87" w:rsidRPr="00D84681" w:rsidRDefault="007E3A87" w:rsidP="00D84681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213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</w:p>
        </w:tc>
      </w:tr>
      <w:tr w:rsidR="007E3A87" w:rsidRPr="00D84681" w:rsidTr="007E3A87">
        <w:trPr>
          <w:trHeight w:val="48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</w:rPr>
            </w:pPr>
            <w:r w:rsidRPr="00D84681">
              <w:rPr>
                <w:bCs/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 xml:space="preserve">Прочие доходы от компенсации затрат бюджетов </w:t>
            </w:r>
            <w:r w:rsidRPr="00D84681">
              <w:t>городских округов</w:t>
            </w:r>
            <w:r w:rsidRPr="00D84681">
              <w:rPr>
                <w:snapToGrid w:val="0"/>
              </w:rPr>
              <w:t xml:space="preserve"> в части иных средств</w:t>
            </w:r>
          </w:p>
        </w:tc>
      </w:tr>
      <w:tr w:rsidR="007E3A87" w:rsidRPr="00D84681" w:rsidTr="007E3A87">
        <w:trPr>
          <w:trHeight w:val="7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Cs/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293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1 17 05040 04 0000 180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t>Прочие неналоговые доходы бюджетов городских округов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2 02 15001 04 0000 150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</w:pPr>
            <w:r w:rsidRPr="00D84681">
              <w:t>Дотации бюджетам городских округов на выравнивание бюджетной обеспеченности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bCs/>
                <w:snapToGrid w:val="0"/>
                <w:highlight w:val="yellow"/>
              </w:rPr>
            </w:pPr>
            <w:r w:rsidRPr="00D84681">
              <w:rPr>
                <w:snapToGrid w:val="0"/>
              </w:rPr>
              <w:t>2 08 04000 04 0000 150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  <w:lang w:eastAsia="en-US"/>
              </w:rPr>
            </w:pPr>
            <w:r w:rsidRPr="00D84681">
              <w:rPr>
                <w:snapToGrid w:val="0"/>
                <w:color w:val="000000"/>
              </w:rPr>
              <w:t xml:space="preserve">Перечисления из бюджетов </w:t>
            </w:r>
            <w:r w:rsidRPr="00D84681">
              <w:t>городских округов</w:t>
            </w:r>
            <w:r w:rsidRPr="00D84681">
              <w:rPr>
                <w:snapToGrid w:val="0"/>
                <w:color w:val="000000"/>
              </w:rPr>
              <w:t xml:space="preserve"> (в бюджеты </w:t>
            </w:r>
            <w:r w:rsidRPr="00D84681">
              <w:t>городских округов</w:t>
            </w:r>
            <w:r w:rsidRPr="00D84681">
              <w:rPr>
                <w:snapToGrid w:val="0"/>
                <w:color w:val="000000"/>
              </w:rPr>
              <w:t xml:space="preserve"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D84681">
              <w:rPr>
                <w:snapToGrid w:val="0"/>
                <w:color w:val="000000"/>
              </w:rPr>
              <w:lastRenderedPageBreak/>
              <w:t>осуществление такого возврата и процентов</w:t>
            </w:r>
            <w:r w:rsidR="00D84681">
              <w:rPr>
                <w:snapToGrid w:val="0"/>
                <w:color w:val="000000"/>
              </w:rPr>
              <w:t xml:space="preserve"> </w:t>
            </w:r>
            <w:r w:rsidRPr="00D84681">
              <w:rPr>
                <w:snapToGrid w:val="0"/>
                <w:color w:val="000000"/>
              </w:rPr>
              <w:t xml:space="preserve">начисленных на излишне взысканные суммы 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rPr>
                <w:color w:val="00000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</w:p>
        </w:tc>
      </w:tr>
      <w:tr w:rsidR="007E3A87" w:rsidRPr="00D84681" w:rsidTr="007E3A87">
        <w:trPr>
          <w:trHeight w:val="850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D84681">
            <w:pPr>
              <w:suppressAutoHyphens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Отдел образования 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331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1 13 01994 04 1001 130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t>1 13 01994 04 1002 130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1 13 01994 04 1003 130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оздоровление детей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 xml:space="preserve">Прочие доходы от компенсации затрат бюджетов </w:t>
            </w:r>
            <w:r w:rsidRPr="00D84681">
              <w:t>городских округов</w:t>
            </w:r>
            <w:r w:rsidRPr="00D84681">
              <w:rPr>
                <w:snapToGrid w:val="0"/>
              </w:rPr>
              <w:t xml:space="preserve"> в части иных средств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</w:t>
            </w:r>
            <w:r w:rsidRPr="00D84681">
              <w:rPr>
                <w:snapToGrid w:val="0"/>
                <w:color w:val="000000"/>
                <w:lang w:val="en-US"/>
              </w:rPr>
              <w:t>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  <w:lang w:val="en-US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t>2 02 25097 04 0000 150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 xml:space="preserve">Субсидии бюджетам </w:t>
            </w:r>
            <w:r w:rsidRPr="00D84681">
              <w:t>городских округов</w:t>
            </w:r>
            <w:r w:rsidRPr="00D84681">
              <w:rPr>
                <w:snapToGrid w:val="0"/>
                <w:color w:val="000000"/>
              </w:rPr>
      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2 02 25304 04 0000 150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t>2 02 29999 04 0173 150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2 02 29999 04 1213 150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(обеспечение деятельности центров образования цифрового и гуманитарного профилей)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</w:pPr>
            <w:r w:rsidRPr="00D84681">
              <w:t>2 02 30024 04 0028 150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D84681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</w:pPr>
            <w:r w:rsidRPr="00D84681">
              <w:t>2 02 30024 04 0090 150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 xml:space="preserve">Субвенции бюджетам городских округов на выполнение передаваемых полномочий субъектов </w:t>
            </w:r>
            <w:r w:rsidRPr="00D84681">
              <w:lastRenderedPageBreak/>
              <w:t>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7E3A87" w:rsidRPr="00D84681" w:rsidTr="007E3A87">
        <w:trPr>
          <w:trHeight w:val="1001"/>
        </w:trPr>
        <w:tc>
          <w:tcPr>
            <w:tcW w:w="959" w:type="dxa"/>
          </w:tcPr>
          <w:p w:rsidR="007E3A87" w:rsidRPr="00D84681" w:rsidRDefault="007E3A87" w:rsidP="00D84681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606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</w:pPr>
            <w:r w:rsidRPr="00D84681">
              <w:t>2 02 30024 04 1107 150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7E3A87" w:rsidRPr="00D84681" w:rsidTr="007E3A87">
        <w:trPr>
          <w:trHeight w:val="576"/>
        </w:trPr>
        <w:tc>
          <w:tcPr>
            <w:tcW w:w="959" w:type="dxa"/>
          </w:tcPr>
          <w:p w:rsidR="007E3A87" w:rsidRPr="00D84681" w:rsidRDefault="007E3A87" w:rsidP="00D84681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</w:pPr>
            <w:r w:rsidRPr="00D84681">
              <w:t>2 02 30024 04 1108 150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</w:tr>
      <w:tr w:rsidR="007E3A87" w:rsidRPr="00D84681" w:rsidTr="007E3A87">
        <w:trPr>
          <w:trHeight w:val="318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2 02 30029 04 0000 150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</w:tr>
      <w:tr w:rsidR="007E3A87" w:rsidRPr="00D84681" w:rsidTr="007E3A87">
        <w:trPr>
          <w:trHeight w:val="95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2 02 39998 04 1158 150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</w:pPr>
            <w:r w:rsidRPr="00D84681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7E3A87" w:rsidRPr="00D84681" w:rsidTr="007E3A87">
        <w:trPr>
          <w:trHeight w:val="95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2 02 45303 04 0000 150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</w:pPr>
            <w:r w:rsidRPr="00D84681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E3A87" w:rsidRPr="00D84681" w:rsidTr="007E3A87">
        <w:trPr>
          <w:trHeight w:val="393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  <w:color w:val="000000"/>
              </w:rPr>
              <w:t>2 07 04050 04 1000 150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</w:pPr>
            <w:r w:rsidRPr="00D84681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7E3A87" w:rsidRPr="00D84681" w:rsidTr="007E3A87">
        <w:trPr>
          <w:trHeight w:val="59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t>2 18 04010 04 0000 150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E3A87" w:rsidRPr="00D84681" w:rsidTr="007E3A87">
        <w:trPr>
          <w:trHeight w:val="594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606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Отдел культуры 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1 13 01994 04 0000 130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t>Прочие доходы от оказания платных услуг (работ) получателями средств бюджетов  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 xml:space="preserve">Прочие доходы от компенсации затрат бюджетов </w:t>
            </w:r>
            <w:r w:rsidRPr="00D84681">
              <w:t>городских округов</w:t>
            </w:r>
            <w:r w:rsidRPr="00D84681">
              <w:rPr>
                <w:snapToGrid w:val="0"/>
              </w:rPr>
              <w:t xml:space="preserve"> в части иных средств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1 16 07010 04 0000 140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proofErr w:type="gramStart"/>
            <w:r w:rsidRPr="00D84681">
              <w:rPr>
                <w:snapToGrid w:val="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 xml:space="preserve">607 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1 16 07090 04 0000 140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 городского округа)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t>Невыясненные поступления, зачисляемые в бюджеты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1 17 15020 04 0102 150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</w:rPr>
            </w:pPr>
            <w:r w:rsidRPr="00D84681">
              <w:t>1 17 15020 04 0202 150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color w:val="000000"/>
              </w:rPr>
            </w:pPr>
            <w:r w:rsidRPr="00D84681"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</w:rPr>
            </w:pPr>
            <w:r w:rsidRPr="00D84681">
              <w:t>1 17 15020 04 0302 150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color w:val="000000"/>
              </w:rPr>
            </w:pPr>
            <w:r w:rsidRPr="00D84681">
              <w:t>Инициативные платежи, зачисляемые в бюджеты городских округов (поступления средств от организаций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</w:rPr>
            </w:pPr>
            <w:r w:rsidRPr="00D84681">
              <w:t>2 02 25519 04 0000 150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</w:pPr>
            <w:r w:rsidRPr="00D84681">
              <w:t>Субсидия бюджетам городских округов на поддержку отрасли культуры</w:t>
            </w:r>
          </w:p>
        </w:tc>
      </w:tr>
      <w:tr w:rsidR="007E3A87" w:rsidRPr="00D84681" w:rsidTr="007E3A87">
        <w:trPr>
          <w:trHeight w:val="319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2 02 29999 04 0018 150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7E3A87" w:rsidRPr="00D84681" w:rsidTr="007E3A87">
        <w:trPr>
          <w:trHeight w:val="293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highlight w:val="yellow"/>
              </w:rPr>
            </w:pPr>
            <w:r w:rsidRPr="00D84681">
              <w:t>2 02 29999 04 1231 150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 xml:space="preserve">Прочие субсидии бюджетам городских округов </w:t>
            </w:r>
            <w:r w:rsidRPr="00D84681">
              <w:lastRenderedPageBreak/>
              <w:t>(комплектование книжных фондов библиотек муниципальных образований)</w:t>
            </w:r>
          </w:p>
        </w:tc>
      </w:tr>
      <w:tr w:rsidR="007E3A87" w:rsidRPr="00D84681" w:rsidTr="007E3A87">
        <w:trPr>
          <w:trHeight w:val="653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2 02 30024 04 0090 150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7E3A87" w:rsidRPr="00D84681" w:rsidTr="007E3A87">
        <w:trPr>
          <w:trHeight w:val="268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  <w:highlight w:val="yellow"/>
              </w:rPr>
            </w:pPr>
            <w:r w:rsidRPr="00D84681">
              <w:rPr>
                <w:color w:val="000000"/>
              </w:rPr>
              <w:t>2 07 04050 04 1000 150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color w:val="000000"/>
                <w:highlight w:val="yellow"/>
              </w:rPr>
            </w:pPr>
            <w:r w:rsidRPr="00D84681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7E3A87" w:rsidRPr="00D84681" w:rsidTr="007E3A87">
        <w:trPr>
          <w:trHeight w:val="653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</w:rPr>
            </w:pPr>
            <w:r w:rsidRPr="00D84681">
              <w:t>2 18 04010 04 0000 150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color w:val="000000"/>
              </w:rPr>
            </w:pPr>
            <w:r w:rsidRPr="00D8468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E3A87" w:rsidRPr="00D84681" w:rsidTr="007E3A87">
        <w:trPr>
          <w:trHeight w:val="653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607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</w:rPr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color w:val="000000"/>
              </w:rPr>
            </w:pPr>
            <w:r w:rsidRPr="00D84681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spacing w:val="-4"/>
              </w:rPr>
            </w:pPr>
            <w:r w:rsidRPr="00D84681">
              <w:rPr>
                <w:snapToGrid w:val="0"/>
                <w:spacing w:val="-4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spacing w:val="-4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  <w:spacing w:val="-4"/>
                <w:highlight w:val="yellow"/>
              </w:rPr>
            </w:pPr>
            <w:r w:rsidRPr="00D84681">
              <w:rPr>
                <w:snapToGrid w:val="0"/>
              </w:rPr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t xml:space="preserve">Невыясненные поступления, зачисляемые в бюджеты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</w:rPr>
            </w:pPr>
            <w:r w:rsidRPr="00D84681">
              <w:t>2 02 30024 04 0040 150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2 02 30024 04 0041 150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2 02 30024 04 0042 150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2 02 30024 04 0066 150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выполнение передаваемых полномочий субъектов Российской Федерации (выплата пособия на ребенка)</w:t>
            </w:r>
          </w:p>
        </w:tc>
      </w:tr>
      <w:tr w:rsidR="007E3A87" w:rsidRPr="00D84681" w:rsidTr="007E3A87">
        <w:trPr>
          <w:trHeight w:val="602"/>
        </w:trPr>
        <w:tc>
          <w:tcPr>
            <w:tcW w:w="959" w:type="dxa"/>
          </w:tcPr>
          <w:p w:rsidR="007E3A87" w:rsidRPr="00D84681" w:rsidRDefault="007E3A87" w:rsidP="00D84681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</w:pPr>
            <w:r w:rsidRPr="00D84681">
              <w:t>2 02 30024 04 0147 150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выполнение передаваемых полномочий субъектов Российской Федерации (осуществление отдельных </w:t>
            </w:r>
            <w:r w:rsidRPr="00D84681">
              <w:lastRenderedPageBreak/>
              <w:t>государственных полномочий в области труда и социальной защиты отдельных категорий граждан)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2 02 30024 04 1122 150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2 02 30024 04 1209 150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2 02 30024 04 1221 150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2 02 35084 04 0000 150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2 02 35220 04 0000 150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2 02 35250 04 0000 150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2 02 35302 04 0000 150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городских округов </w:t>
            </w:r>
            <w:proofErr w:type="gramStart"/>
            <w:r w:rsidRPr="00D84681">
              <w:t>на осуществление ежемесячных выплат на детей в возрасте от трех до семи лет</w:t>
            </w:r>
            <w:proofErr w:type="gramEnd"/>
            <w:r w:rsidRPr="00D84681">
              <w:t xml:space="preserve"> включительно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D84681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  <w:rPr>
                <w:snapToGrid w:val="0"/>
              </w:rPr>
            </w:pPr>
            <w:r w:rsidRPr="00D84681">
              <w:t>2 02 35380 04 0000 150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  <w:spacing w:val="-4"/>
              </w:rPr>
            </w:pPr>
            <w:r w:rsidRPr="00D84681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2 02 35404 04 0000 150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7E3A87" w:rsidRPr="00D84681" w:rsidTr="007E3A87">
        <w:trPr>
          <w:trHeight w:val="141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609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</w:pPr>
            <w:r w:rsidRPr="00D84681">
              <w:t>2 02 35462 04 0000 150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E3A87" w:rsidRPr="00D84681" w:rsidTr="007E3A87">
        <w:trPr>
          <w:trHeight w:val="141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2 02 35469 04 0000 150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3A87" w:rsidRPr="00D84681" w:rsidTr="007E3A87">
        <w:trPr>
          <w:trHeight w:val="141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2 02 35573 04 0000 150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</w:t>
            </w:r>
            <w:r w:rsidRPr="00D84681">
              <w:rPr>
                <w:snapToGrid w:val="0"/>
              </w:rPr>
              <w:t>городских округов</w:t>
            </w:r>
            <w:r w:rsidRPr="00D84681">
              <w:t xml:space="preserve"> на осуществление ежемесячной выплаты в связи с рождением (усыновлением) первого ребенка</w:t>
            </w:r>
          </w:p>
        </w:tc>
      </w:tr>
      <w:tr w:rsidR="007E3A87" w:rsidRPr="00D84681" w:rsidTr="007E3A87">
        <w:trPr>
          <w:trHeight w:val="102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2 02 39998 04 1157 150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7E3A87" w:rsidRPr="00D84681" w:rsidTr="007E3A87">
        <w:trPr>
          <w:trHeight w:val="491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2 02 49999 04 0063 150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t>2 19 35220 04 0000 150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2 19 35250 04 0000 150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2 19 35380 04 0000 150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имеющих детей» из бюджетов городских округов</w:t>
            </w:r>
            <w:proofErr w:type="gramEnd"/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>609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  <w:color w:val="00000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632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  <w:rPr>
                <w:snapToGrid w:val="0"/>
                <w:color w:val="00000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632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b/>
                <w:bCs/>
                <w:snapToGrid w:val="0"/>
                <w:highlight w:val="yellow"/>
              </w:rPr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</w:rPr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632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t xml:space="preserve">Невыясненные поступления, зачисляемые в бюджеты </w:t>
            </w:r>
            <w:r w:rsidRPr="00D84681">
              <w:rPr>
                <w:snapToGrid w:val="0"/>
              </w:rPr>
              <w:t>городских округов</w:t>
            </w:r>
          </w:p>
        </w:tc>
      </w:tr>
      <w:tr w:rsidR="007E3A87" w:rsidRPr="00D84681" w:rsidTr="007E3A87">
        <w:trPr>
          <w:trHeight w:val="559"/>
        </w:trPr>
        <w:tc>
          <w:tcPr>
            <w:tcW w:w="959" w:type="dxa"/>
          </w:tcPr>
          <w:p w:rsidR="007E3A87" w:rsidRPr="00D84681" w:rsidRDefault="007E3A87" w:rsidP="007E3A87">
            <w:pPr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632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2 02 25242 04 0000 150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</w:pPr>
            <w:r w:rsidRPr="00D84681">
              <w:t xml:space="preserve">Субсидии бюджетам городских округов на ликвидацию несанкционированных свалок в </w:t>
            </w:r>
            <w:r w:rsidRPr="00D84681">
              <w:lastRenderedPageBreak/>
              <w:t>границах городов и наиболее опасных объектов накопленного экологического вреда окружающей среде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D84681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632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  <w:rPr>
                <w:b/>
                <w:bCs/>
                <w:snapToGrid w:val="0"/>
              </w:rPr>
            </w:pPr>
            <w:r w:rsidRPr="00D84681">
              <w:t>2 02 30024 04 0032 150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</w:tr>
      <w:tr w:rsidR="007E3A87" w:rsidRPr="00D84681" w:rsidTr="007E3A87">
        <w:trPr>
          <w:trHeight w:val="1402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632</w:t>
            </w:r>
          </w:p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  <w:rPr>
                <w:b/>
                <w:bCs/>
                <w:snapToGrid w:val="0"/>
                <w:color w:val="FF0000"/>
              </w:rPr>
            </w:pPr>
            <w:r w:rsidRPr="00D84681">
              <w:t>2 02 30024 04 0036 150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3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3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632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highlight w:val="yellow"/>
              </w:rPr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tabs>
                <w:tab w:val="left" w:pos="3820"/>
              </w:tabs>
              <w:suppressAutoHyphens/>
              <w:jc w:val="both"/>
              <w:rPr>
                <w:highlight w:val="yellow"/>
              </w:rPr>
            </w:pPr>
            <w:r w:rsidRPr="00D8468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3A87" w:rsidRPr="00D84681" w:rsidTr="007E3A87">
        <w:trPr>
          <w:trHeight w:val="116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Управление городского хозяйства </w:t>
            </w:r>
            <w:r w:rsidRPr="00D84681">
              <w:rPr>
                <w:snapToGrid w:val="0"/>
              </w:rPr>
              <w:t>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106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FF0000"/>
                <w:highlight w:val="yellow"/>
              </w:rPr>
            </w:pPr>
            <w:r w:rsidRPr="00D84681">
              <w:t>1 11 09044 04 0000 120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1 17 15020 04 0106 150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color w:val="000000"/>
              </w:rPr>
            </w:pPr>
            <w:r w:rsidRPr="00D84681">
              <w:t>Инициативные платежи, зачисляемые в бюджеты городских округов (поступления средств от физических лиц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</w:rPr>
            </w:pPr>
            <w:r w:rsidRPr="00D84681">
              <w:t>1 17 15020 04 0206 150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color w:val="000000"/>
              </w:rPr>
            </w:pPr>
            <w:r w:rsidRPr="00D84681"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color w:val="000000"/>
              </w:rPr>
            </w:pPr>
            <w:r w:rsidRPr="00D84681">
              <w:t>1 17 15020 04 0306 150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color w:val="000000"/>
              </w:rPr>
            </w:pPr>
            <w:r w:rsidRPr="00D84681">
              <w:rPr>
                <w:lang w:eastAsia="en-US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</w:t>
            </w:r>
            <w:r w:rsidRPr="00D84681">
              <w:t>«</w:t>
            </w:r>
            <w:r w:rsidRPr="00D84681">
              <w:rPr>
                <w:lang w:eastAsia="en-US"/>
              </w:rPr>
              <w:t>Устройство ограждения территории мест захоронения п. Затеречный Нефтекумского городского округа Ставропольского края</w:t>
            </w:r>
            <w:r w:rsidRPr="00D84681">
              <w:t>»</w:t>
            </w:r>
            <w:r w:rsidRPr="00D84681">
              <w:rPr>
                <w:lang w:eastAsia="en-US"/>
              </w:rPr>
              <w:t>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D84681">
            <w:pPr>
              <w:jc w:val="both"/>
              <w:rPr>
                <w:snapToGrid w:val="0"/>
              </w:rPr>
            </w:pPr>
            <w:r w:rsidRPr="00D84681">
              <w:rPr>
                <w:color w:val="000000"/>
              </w:rPr>
              <w:t>2 02 25497 04 0000 150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color w:val="000000"/>
              </w:rPr>
              <w:t xml:space="preserve">Субсидии бюджетам городских округов на </w:t>
            </w:r>
            <w:r w:rsidRPr="00D84681">
              <w:rPr>
                <w:color w:val="000000"/>
              </w:rPr>
              <w:lastRenderedPageBreak/>
              <w:t>реализацию мероприятий по обеспечению жильем молодых семей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color w:val="000000"/>
              </w:rPr>
            </w:pPr>
            <w:r w:rsidRPr="00D84681">
              <w:t>2 02 29999 04 0018 150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color w:val="000000"/>
              </w:rPr>
            </w:pPr>
            <w:r w:rsidRPr="00D84681"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2 02 29999 04 1170 150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(обеспечение жильем молодых семей)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t>2 02 30024 04 1110 150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highlight w:val="yellow"/>
              </w:rPr>
            </w:pPr>
            <w:r w:rsidRPr="00D84681">
              <w:t>2 18 04030 04 0000 150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641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2 19 60010 04 0000 150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D84681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rPr>
                <w:snapToGrid w:val="0"/>
              </w:rPr>
              <w:t>643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>Контрольно-счетная палата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156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643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FF0000"/>
                <w:highlight w:val="yellow"/>
              </w:rPr>
            </w:pPr>
            <w:r w:rsidRPr="00D84681">
              <w:rPr>
                <w:snapToGrid w:val="0"/>
              </w:rPr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rPr>
                <w:snapToGrid w:val="0"/>
              </w:rPr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643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1 16 01194 01 0000 140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643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 xml:space="preserve">Управление по делам территорий </w:t>
            </w:r>
            <w:r w:rsidRPr="00D84681">
              <w:rPr>
                <w:snapToGrid w:val="0"/>
                <w:color w:val="000000"/>
              </w:rPr>
              <w:t>администрации Нефтекумского городского округа Ставропольского края</w:t>
            </w:r>
          </w:p>
        </w:tc>
      </w:tr>
      <w:tr w:rsidR="007E3A87" w:rsidRPr="00D84681" w:rsidTr="007E3A87">
        <w:trPr>
          <w:trHeight w:val="80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1 11 05034 04 0000 120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3A87" w:rsidRPr="00D84681" w:rsidTr="007E3A87">
        <w:trPr>
          <w:trHeight w:val="481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  <w:highlight w:val="yellow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highlight w:val="yellow"/>
              </w:rPr>
            </w:pPr>
            <w:r w:rsidRPr="00D84681">
              <w:t>1 13 02994 04 2000 130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  <w:rPr>
                <w:highlight w:val="yellow"/>
              </w:rPr>
            </w:pPr>
            <w:r w:rsidRPr="00D84681">
              <w:t>Прочие доходы от компенсации затрат бюджетов городских округов в части иных средств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1 16 02020 02 0000 140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t>1 16 10123 01 0041 140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 xml:space="preserve">Доходы от денежных взысканий (штрафов), поступающие в счет погашения задолженности, </w:t>
            </w:r>
            <w:r w:rsidRPr="00D84681"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1 17 01040 04 0000 180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D84681">
              <w:t>городских округов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1 17 15020 04 0101 150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сквера по улице Центральной поселка </w:t>
            </w:r>
            <w:proofErr w:type="spellStart"/>
            <w:r w:rsidRPr="00D84681">
              <w:t>Зункарь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1 17 15020 04 0103 150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сквера в центре аула </w:t>
            </w:r>
            <w:proofErr w:type="spellStart"/>
            <w:r w:rsidRPr="00D84681">
              <w:t>Новкус-Артезиан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1 17 15020  04 0104 150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ограждения парковой зоны аула </w:t>
            </w:r>
            <w:proofErr w:type="spellStart"/>
            <w:r w:rsidRPr="00D84681">
              <w:t>Тукуй-Мектеб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1 17 15020  04 0105 150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Инициативные платежи, зачисляемые в бюджеты городских округов (поступления средств от физических лиц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1 17 15020  04 0107 150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многофункциональной спортивной площадки в селе </w:t>
            </w:r>
            <w:proofErr w:type="spellStart"/>
            <w:r w:rsidRPr="00D84681">
              <w:t>Кара-Тюбе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1 17 15020  04 0108 150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ауле </w:t>
            </w:r>
            <w:proofErr w:type="spellStart"/>
            <w:r w:rsidRPr="00D84681">
              <w:t>Махмуд-Мектеб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1 17 15020 04 0203 150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сквера в центре аула </w:t>
            </w:r>
            <w:proofErr w:type="spellStart"/>
            <w:r w:rsidRPr="00D84681">
              <w:t>Новкус-</w:t>
            </w:r>
            <w:r w:rsidRPr="00D84681">
              <w:lastRenderedPageBreak/>
              <w:t>Артезиан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lastRenderedPageBreak/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1 17 15020 04 0204 150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ограждения парковой зоны аула </w:t>
            </w:r>
            <w:proofErr w:type="spellStart"/>
            <w:r w:rsidRPr="00D84681">
              <w:t>Тукуй-Мектеб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1 17 15020 04 0205 150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1 17 15020 04 0207 150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селе </w:t>
            </w:r>
            <w:proofErr w:type="spellStart"/>
            <w:r w:rsidRPr="00D84681">
              <w:t>Кара-Тюбе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1 17 15020 04 0208 150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линий уличного освещения в ауле </w:t>
            </w:r>
            <w:proofErr w:type="spellStart"/>
            <w:r w:rsidRPr="00D84681">
              <w:t>Махмуд-Мектеб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1 17 15020 04 0301 150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сквера по улице Центральной поселка </w:t>
            </w:r>
            <w:proofErr w:type="spellStart"/>
            <w:r w:rsidRPr="00D84681">
              <w:t>Зункарь</w:t>
            </w:r>
            <w:proofErr w:type="spellEnd"/>
            <w:r w:rsidRPr="00D84681">
              <w:t xml:space="preserve"> Нефтекумского городского округа Ставропольского 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  <w:rPr>
                <w:snapToGrid w:val="0"/>
              </w:rPr>
            </w:pPr>
            <w:r w:rsidRPr="00D84681">
              <w:rPr>
                <w:snapToGrid w:val="0"/>
              </w:rPr>
              <w:t>1 17 15020 04 0307 150</w:t>
            </w:r>
          </w:p>
        </w:tc>
        <w:tc>
          <w:tcPr>
            <w:tcW w:w="5704" w:type="dxa"/>
          </w:tcPr>
          <w:p w:rsidR="007E3A87" w:rsidRPr="00D84681" w:rsidRDefault="007E3A87" w:rsidP="00D84681">
            <w:pPr>
              <w:suppressAutoHyphens/>
              <w:jc w:val="both"/>
            </w:pPr>
            <w:r w:rsidRPr="00D84681">
              <w:t>Инициативные платежи, зачисляемые в бюджеты городских округов (поступления средств от организаций на реализацию проекта</w:t>
            </w:r>
            <w:proofErr w:type="gramStart"/>
            <w:r w:rsidRPr="00D84681">
              <w:t>«О</w:t>
            </w:r>
            <w:proofErr w:type="gramEnd"/>
            <w:r w:rsidRPr="00D84681">
              <w:t>бустройство многофункциональной спортивной площадки в</w:t>
            </w:r>
            <w:r w:rsidR="00D84681">
              <w:t xml:space="preserve"> </w:t>
            </w:r>
            <w:r w:rsidRPr="00D84681">
              <w:t>селе</w:t>
            </w:r>
            <w:r w:rsidR="00D84681">
              <w:t xml:space="preserve"> </w:t>
            </w:r>
            <w:proofErr w:type="spellStart"/>
            <w:r w:rsidRPr="00D84681">
              <w:t>Кара-Тюбе</w:t>
            </w:r>
            <w:proofErr w:type="spellEnd"/>
            <w:r w:rsidRPr="00D84681">
              <w:t xml:space="preserve"> Нефтекумского городского округа Ставропольского</w:t>
            </w:r>
            <w:r w:rsidR="00D84681">
              <w:t xml:space="preserve"> </w:t>
            </w:r>
            <w:r w:rsidRPr="00D84681">
              <w:t>края»)</w:t>
            </w:r>
          </w:p>
        </w:tc>
      </w:tr>
      <w:tr w:rsidR="007E3A87" w:rsidRPr="00D84681" w:rsidTr="007E3A87">
        <w:trPr>
          <w:trHeight w:val="307"/>
        </w:trPr>
        <w:tc>
          <w:tcPr>
            <w:tcW w:w="959" w:type="dxa"/>
          </w:tcPr>
          <w:p w:rsidR="007E3A87" w:rsidRPr="00D84681" w:rsidRDefault="007E3A87" w:rsidP="007E3A87">
            <w:pPr>
              <w:spacing w:line="235" w:lineRule="auto"/>
              <w:jc w:val="both"/>
              <w:rPr>
                <w:snapToGrid w:val="0"/>
                <w:color w:val="000000"/>
              </w:rPr>
            </w:pPr>
            <w:r w:rsidRPr="00D84681">
              <w:rPr>
                <w:snapToGrid w:val="0"/>
                <w:color w:val="000000"/>
              </w:rPr>
              <w:t>644</w:t>
            </w:r>
          </w:p>
        </w:tc>
        <w:tc>
          <w:tcPr>
            <w:tcW w:w="3084" w:type="dxa"/>
          </w:tcPr>
          <w:p w:rsidR="007E3A87" w:rsidRPr="00D84681" w:rsidRDefault="007E3A87" w:rsidP="007E3A87">
            <w:pPr>
              <w:jc w:val="both"/>
            </w:pPr>
            <w:r w:rsidRPr="00D84681">
              <w:rPr>
                <w:snapToGrid w:val="0"/>
              </w:rPr>
              <w:t>2 02 29999 04 0018 150</w:t>
            </w:r>
          </w:p>
        </w:tc>
        <w:tc>
          <w:tcPr>
            <w:tcW w:w="5704" w:type="dxa"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</w:tbl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E3A87" w:rsidRPr="00C00CEA" w:rsidTr="007E3A87">
        <w:tc>
          <w:tcPr>
            <w:tcW w:w="4926" w:type="dxa"/>
          </w:tcPr>
          <w:p w:rsidR="007E3A87" w:rsidRPr="00C00CEA" w:rsidRDefault="007E3A87" w:rsidP="007E3A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E3A87" w:rsidRPr="00D84681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84681">
              <w:rPr>
                <w:snapToGrid w:val="0"/>
              </w:rPr>
              <w:t>Приложение 3</w:t>
            </w:r>
          </w:p>
          <w:p w:rsidR="007E3A87" w:rsidRPr="00C00CEA" w:rsidRDefault="007E3A87" w:rsidP="007E3A8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D84681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D84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7E3A87" w:rsidRPr="00F76A8D" w:rsidRDefault="007E3A87" w:rsidP="007E3A87">
      <w:pPr>
        <w:suppressAutoHyphens/>
        <w:jc w:val="center"/>
        <w:rPr>
          <w:sz w:val="28"/>
          <w:szCs w:val="28"/>
        </w:rPr>
      </w:pPr>
    </w:p>
    <w:p w:rsidR="007E3A87" w:rsidRPr="00F76A8D" w:rsidRDefault="007E3A87" w:rsidP="007E3A87">
      <w:pPr>
        <w:suppressAutoHyphens/>
        <w:jc w:val="center"/>
        <w:rPr>
          <w:sz w:val="28"/>
          <w:szCs w:val="28"/>
        </w:rPr>
      </w:pPr>
      <w:r w:rsidRPr="00F76A8D">
        <w:rPr>
          <w:sz w:val="28"/>
          <w:szCs w:val="28"/>
        </w:rPr>
        <w:t xml:space="preserve">ПЕРЕЧЕНЬ </w:t>
      </w:r>
    </w:p>
    <w:p w:rsidR="007E3A87" w:rsidRPr="00F76A8D" w:rsidRDefault="007E3A87" w:rsidP="007E3A87">
      <w:pPr>
        <w:suppressAutoHyphens/>
        <w:jc w:val="center"/>
        <w:rPr>
          <w:sz w:val="28"/>
          <w:szCs w:val="28"/>
        </w:rPr>
      </w:pPr>
      <w:r w:rsidRPr="00F76A8D">
        <w:rPr>
          <w:sz w:val="28"/>
          <w:szCs w:val="28"/>
        </w:rPr>
        <w:t xml:space="preserve">главных администраторов источников финансирования </w:t>
      </w:r>
    </w:p>
    <w:p w:rsidR="007E3A87" w:rsidRPr="00F76A8D" w:rsidRDefault="00D84681" w:rsidP="007E3A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дефицита местного бюджета</w:t>
      </w:r>
    </w:p>
    <w:p w:rsidR="007E3A87" w:rsidRPr="00F76A8D" w:rsidRDefault="007E3A87" w:rsidP="007E3A87">
      <w:pPr>
        <w:suppressAutoHyphens/>
        <w:jc w:val="center"/>
        <w:rPr>
          <w:sz w:val="28"/>
          <w:szCs w:val="28"/>
        </w:rPr>
      </w:pPr>
    </w:p>
    <w:tbl>
      <w:tblPr>
        <w:tblW w:w="9674" w:type="dxa"/>
        <w:tblInd w:w="93" w:type="dxa"/>
        <w:tblLayout w:type="fixed"/>
        <w:tblLook w:val="04A0"/>
      </w:tblPr>
      <w:tblGrid>
        <w:gridCol w:w="1291"/>
        <w:gridCol w:w="3404"/>
        <w:gridCol w:w="4979"/>
      </w:tblGrid>
      <w:tr w:rsidR="007E3A87" w:rsidRPr="00C94A0D" w:rsidTr="007E3A87">
        <w:trPr>
          <w:trHeight w:val="72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 xml:space="preserve">Наименование главного </w:t>
            </w:r>
          </w:p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 xml:space="preserve">администратора источников </w:t>
            </w:r>
          </w:p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 xml:space="preserve">финансирования дефицита </w:t>
            </w:r>
          </w:p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местного бюджета</w:t>
            </w:r>
          </w:p>
        </w:tc>
      </w:tr>
      <w:tr w:rsidR="007E3A87" w:rsidRPr="00C94A0D" w:rsidTr="007E3A87">
        <w:trPr>
          <w:trHeight w:val="13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 xml:space="preserve">главного администратора 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 xml:space="preserve">источников </w:t>
            </w:r>
          </w:p>
          <w:p w:rsidR="007E3A87" w:rsidRPr="00C94A0D" w:rsidRDefault="007E3A87" w:rsidP="007E3A87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 xml:space="preserve">финансирования </w:t>
            </w:r>
          </w:p>
          <w:p w:rsidR="007E3A87" w:rsidRPr="00C94A0D" w:rsidRDefault="007E3A87" w:rsidP="007E3A87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дефицита местного бюджета</w:t>
            </w:r>
          </w:p>
        </w:tc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AutoHyphens/>
              <w:rPr>
                <w:sz w:val="28"/>
                <w:szCs w:val="28"/>
              </w:rPr>
            </w:pPr>
          </w:p>
        </w:tc>
      </w:tr>
      <w:tr w:rsidR="007E3A87" w:rsidRPr="00C94A0D" w:rsidTr="007E3A87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3</w:t>
            </w:r>
          </w:p>
        </w:tc>
      </w:tr>
      <w:tr w:rsidR="007E3A87" w:rsidRPr="00C94A0D" w:rsidTr="007E3A87">
        <w:trPr>
          <w:trHeight w:val="1459"/>
        </w:trPr>
        <w:tc>
          <w:tcPr>
            <w:tcW w:w="1291" w:type="dxa"/>
            <w:tcBorders>
              <w:top w:val="single" w:sz="4" w:space="0" w:color="auto"/>
            </w:tcBorders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604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4" w:space="0" w:color="auto"/>
            </w:tcBorders>
            <w:noWrap/>
          </w:tcPr>
          <w:p w:rsidR="007E3A87" w:rsidRPr="00C94A0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E3A87" w:rsidRPr="00C94A0D" w:rsidRDefault="007E3A87" w:rsidP="00D84681">
            <w:pPr>
              <w:suppressAutoHyphens/>
              <w:jc w:val="both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Финансовое управление</w:t>
            </w:r>
            <w:r w:rsidR="00D84681">
              <w:rPr>
                <w:sz w:val="28"/>
                <w:szCs w:val="28"/>
              </w:rPr>
              <w:t xml:space="preserve"> </w:t>
            </w:r>
            <w:r w:rsidRPr="00C94A0D">
              <w:rPr>
                <w:snapToGrid w:val="0"/>
                <w:sz w:val="28"/>
                <w:szCs w:val="28"/>
              </w:rPr>
              <w:t>администрации Нефтекумского городского округа</w:t>
            </w:r>
            <w:r w:rsidR="00D84681">
              <w:rPr>
                <w:snapToGrid w:val="0"/>
                <w:sz w:val="28"/>
                <w:szCs w:val="28"/>
              </w:rPr>
              <w:t xml:space="preserve"> </w:t>
            </w:r>
            <w:r w:rsidRPr="00C94A0D">
              <w:rPr>
                <w:snapToGrid w:val="0"/>
                <w:sz w:val="28"/>
                <w:szCs w:val="28"/>
              </w:rPr>
              <w:t>Ставропольского края</w:t>
            </w:r>
          </w:p>
        </w:tc>
      </w:tr>
      <w:tr w:rsidR="007E3A87" w:rsidRPr="00C94A0D" w:rsidTr="007E3A87">
        <w:trPr>
          <w:trHeight w:val="958"/>
        </w:trPr>
        <w:tc>
          <w:tcPr>
            <w:tcW w:w="1291" w:type="dxa"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604</w:t>
            </w:r>
          </w:p>
        </w:tc>
        <w:tc>
          <w:tcPr>
            <w:tcW w:w="3404" w:type="dxa"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01 05 02 01 04 0000 510</w:t>
            </w:r>
          </w:p>
        </w:tc>
        <w:tc>
          <w:tcPr>
            <w:tcW w:w="4979" w:type="dxa"/>
            <w:noWrap/>
          </w:tcPr>
          <w:p w:rsidR="007E3A87" w:rsidRPr="00C94A0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7E3A87" w:rsidRPr="00C94A0D" w:rsidTr="007E3A87">
        <w:trPr>
          <w:trHeight w:val="375"/>
        </w:trPr>
        <w:tc>
          <w:tcPr>
            <w:tcW w:w="1291" w:type="dxa"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604</w:t>
            </w:r>
          </w:p>
        </w:tc>
        <w:tc>
          <w:tcPr>
            <w:tcW w:w="3404" w:type="dxa"/>
          </w:tcPr>
          <w:p w:rsidR="007E3A87" w:rsidRPr="00C94A0D" w:rsidRDefault="007E3A87" w:rsidP="007E3A87">
            <w:pPr>
              <w:suppressAutoHyphens/>
              <w:jc w:val="center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01 05 02 01 04 0000 610</w:t>
            </w:r>
          </w:p>
        </w:tc>
        <w:tc>
          <w:tcPr>
            <w:tcW w:w="4979" w:type="dxa"/>
            <w:noWrap/>
          </w:tcPr>
          <w:p w:rsidR="007E3A87" w:rsidRPr="00C94A0D" w:rsidRDefault="007E3A87" w:rsidP="007E3A87">
            <w:pPr>
              <w:suppressAutoHyphens/>
              <w:jc w:val="both"/>
              <w:rPr>
                <w:sz w:val="28"/>
                <w:szCs w:val="28"/>
              </w:rPr>
            </w:pPr>
            <w:r w:rsidRPr="00C94A0D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7E3A87" w:rsidRPr="00F76A8D" w:rsidRDefault="007E3A87" w:rsidP="007E3A87">
      <w:pPr>
        <w:suppressAutoHyphens/>
      </w:pPr>
    </w:p>
    <w:tbl>
      <w:tblPr>
        <w:tblW w:w="0" w:type="auto"/>
        <w:tblLook w:val="04A0"/>
      </w:tblPr>
      <w:tblGrid>
        <w:gridCol w:w="4927"/>
        <w:gridCol w:w="4926"/>
      </w:tblGrid>
      <w:tr w:rsidR="007E3A87" w:rsidRPr="00C00CEA" w:rsidTr="007E3A87">
        <w:tc>
          <w:tcPr>
            <w:tcW w:w="4927" w:type="dxa"/>
          </w:tcPr>
          <w:p w:rsidR="007E3A87" w:rsidRPr="00C00CEA" w:rsidRDefault="007E3A87" w:rsidP="007E3A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E3A87" w:rsidRPr="00C00CEA" w:rsidRDefault="007E3A87" w:rsidP="007E3A8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A87" w:rsidRPr="003E1648" w:rsidRDefault="007E3A87" w:rsidP="007E3A87">
      <w:pPr>
        <w:suppressAutoHyphens/>
        <w:rPr>
          <w:rFonts w:ascii="Calibri" w:hAnsi="Calibri" w:cs="Calibri"/>
          <w:color w:val="000000"/>
          <w:sz w:val="22"/>
          <w:szCs w:val="22"/>
        </w:rPr>
        <w:sectPr w:rsidR="007E3A87" w:rsidRPr="003E1648" w:rsidSect="007E3A87">
          <w:pgSz w:w="11905" w:h="16838" w:code="9"/>
          <w:pgMar w:top="1134" w:right="567" w:bottom="1134" w:left="1701" w:header="567" w:footer="0" w:gutter="0"/>
          <w:cols w:space="720"/>
          <w:noEndnote/>
          <w:titlePg/>
          <w:docGrid w:linePitch="326"/>
        </w:sectPr>
      </w:pPr>
    </w:p>
    <w:tbl>
      <w:tblPr>
        <w:tblW w:w="15701" w:type="dxa"/>
        <w:tblLook w:val="04A0"/>
      </w:tblPr>
      <w:tblGrid>
        <w:gridCol w:w="10173"/>
        <w:gridCol w:w="5528"/>
      </w:tblGrid>
      <w:tr w:rsidR="007E3A87" w:rsidRPr="00F76A8D" w:rsidTr="007E3A87">
        <w:tc>
          <w:tcPr>
            <w:tcW w:w="10173" w:type="dxa"/>
          </w:tcPr>
          <w:p w:rsidR="007E3A87" w:rsidRPr="00F76A8D" w:rsidRDefault="007E3A87" w:rsidP="007E3A8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3A87" w:rsidRPr="00D84681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84681">
              <w:rPr>
                <w:snapToGrid w:val="0"/>
              </w:rPr>
              <w:t>Приложение 4</w:t>
            </w:r>
          </w:p>
          <w:p w:rsidR="007E3A87" w:rsidRPr="00C00CEA" w:rsidRDefault="007E3A87" w:rsidP="007E3A8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D84681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D846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D84681" w:rsidRDefault="00D84681" w:rsidP="007E3A87">
      <w:pPr>
        <w:suppressAutoHyphens/>
        <w:jc w:val="center"/>
        <w:rPr>
          <w:color w:val="000000"/>
          <w:sz w:val="28"/>
          <w:szCs w:val="28"/>
        </w:rPr>
      </w:pPr>
    </w:p>
    <w:p w:rsidR="007E3A87" w:rsidRDefault="007E3A87" w:rsidP="007E3A87">
      <w:pPr>
        <w:suppressAutoHyphens/>
        <w:jc w:val="center"/>
        <w:rPr>
          <w:color w:val="000000"/>
          <w:sz w:val="28"/>
          <w:szCs w:val="28"/>
        </w:rPr>
      </w:pPr>
      <w:r w:rsidRPr="003E1648">
        <w:rPr>
          <w:color w:val="000000"/>
          <w:sz w:val="28"/>
          <w:szCs w:val="28"/>
        </w:rPr>
        <w:t>РАСПРЕДЕЛЕНИЕ</w:t>
      </w:r>
    </w:p>
    <w:p w:rsidR="007E3A87" w:rsidRDefault="007E3A87" w:rsidP="007E3A87">
      <w:pPr>
        <w:suppressAutoHyphens/>
        <w:jc w:val="center"/>
        <w:rPr>
          <w:color w:val="000000"/>
          <w:sz w:val="28"/>
          <w:szCs w:val="28"/>
        </w:rPr>
      </w:pPr>
      <w:r w:rsidRPr="003E1648">
        <w:rPr>
          <w:color w:val="000000"/>
          <w:sz w:val="28"/>
          <w:szCs w:val="28"/>
        </w:rPr>
        <w:t>доходов местного бюджета в соответствии с классификацией доходов бюджетов на 202</w:t>
      </w:r>
      <w:r>
        <w:rPr>
          <w:color w:val="000000"/>
          <w:sz w:val="28"/>
          <w:szCs w:val="28"/>
        </w:rPr>
        <w:t>1</w:t>
      </w:r>
      <w:r w:rsidRPr="003E1648">
        <w:rPr>
          <w:color w:val="000000"/>
          <w:sz w:val="28"/>
          <w:szCs w:val="28"/>
        </w:rPr>
        <w:t xml:space="preserve"> год</w:t>
      </w:r>
    </w:p>
    <w:p w:rsidR="007E3A87" w:rsidRDefault="007E3A87" w:rsidP="007E3A87">
      <w:pPr>
        <w:suppressAutoHyphens/>
        <w:jc w:val="right"/>
        <w:rPr>
          <w:color w:val="000000"/>
          <w:sz w:val="28"/>
          <w:szCs w:val="28"/>
        </w:rPr>
      </w:pPr>
      <w:r w:rsidRPr="00C00CEA">
        <w:rPr>
          <w:color w:val="000000"/>
          <w:sz w:val="28"/>
          <w:szCs w:val="28"/>
        </w:rPr>
        <w:t>(тыс. рублей)</w:t>
      </w:r>
    </w:p>
    <w:tbl>
      <w:tblPr>
        <w:tblW w:w="15730" w:type="dxa"/>
        <w:tblLook w:val="04A0"/>
      </w:tblPr>
      <w:tblGrid>
        <w:gridCol w:w="3539"/>
        <w:gridCol w:w="10348"/>
        <w:gridCol w:w="1843"/>
      </w:tblGrid>
      <w:tr w:rsidR="007E3A87" w:rsidRPr="00D84681" w:rsidTr="007E3A87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D84681" w:rsidRDefault="007E3A87" w:rsidP="007E3A87">
            <w:pPr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Код бюджетной классификации Российской Федер</w:t>
            </w:r>
            <w:r w:rsidRPr="00D84681">
              <w:rPr>
                <w:color w:val="000000"/>
              </w:rPr>
              <w:t>а</w:t>
            </w:r>
            <w:r w:rsidRPr="00D84681">
              <w:rPr>
                <w:color w:val="000000"/>
              </w:rPr>
              <w:t>ции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D84681" w:rsidRDefault="007E3A87" w:rsidP="007E3A87">
            <w:pPr>
              <w:jc w:val="center"/>
              <w:rPr>
                <w:color w:val="000000"/>
              </w:rPr>
            </w:pPr>
          </w:p>
          <w:p w:rsidR="007E3A87" w:rsidRPr="00D84681" w:rsidRDefault="007E3A87" w:rsidP="007E3A87">
            <w:pPr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Сумма</w:t>
            </w:r>
          </w:p>
        </w:tc>
      </w:tr>
    </w:tbl>
    <w:p w:rsidR="007E3A87" w:rsidRPr="00D84681" w:rsidRDefault="007E3A87" w:rsidP="007E3A87"/>
    <w:tbl>
      <w:tblPr>
        <w:tblW w:w="15730" w:type="dxa"/>
        <w:tblLook w:val="04A0"/>
      </w:tblPr>
      <w:tblGrid>
        <w:gridCol w:w="3539"/>
        <w:gridCol w:w="10348"/>
        <w:gridCol w:w="1843"/>
      </w:tblGrid>
      <w:tr w:rsidR="007E3A87" w:rsidRPr="00D84681" w:rsidTr="007E3A87">
        <w:trPr>
          <w:trHeight w:val="27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3</w:t>
            </w:r>
          </w:p>
        </w:tc>
      </w:tr>
      <w:tr w:rsidR="007E3A87" w:rsidRPr="00D84681" w:rsidTr="007E3A87">
        <w:trPr>
          <w:trHeight w:val="275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 xml:space="preserve">000 1 00 00000 00 0000 000 </w:t>
            </w:r>
          </w:p>
        </w:tc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292 039,50</w:t>
            </w:r>
          </w:p>
        </w:tc>
      </w:tr>
      <w:tr w:rsidR="007E3A87" w:rsidRPr="00D84681" w:rsidTr="007E3A87">
        <w:trPr>
          <w:trHeight w:val="224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000 1 01 00000 00 0000 000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145 180,00</w:t>
            </w:r>
          </w:p>
        </w:tc>
      </w:tr>
      <w:tr w:rsidR="007E3A87" w:rsidRPr="00D84681" w:rsidTr="007E3A87">
        <w:trPr>
          <w:trHeight w:val="271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000 1 01 02000 01 0000 110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145 180,00</w:t>
            </w:r>
          </w:p>
        </w:tc>
      </w:tr>
      <w:tr w:rsidR="007E3A87" w:rsidRPr="00D84681" w:rsidTr="007E3A87">
        <w:trPr>
          <w:trHeight w:val="589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000 1 03 00000 00 0000 000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21 277,12</w:t>
            </w:r>
          </w:p>
        </w:tc>
      </w:tr>
      <w:tr w:rsidR="007E3A87" w:rsidRPr="00D84681" w:rsidTr="007E3A87">
        <w:trPr>
          <w:trHeight w:val="238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000 1 05 00000 00 0000 000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21 486,00</w:t>
            </w:r>
          </w:p>
        </w:tc>
      </w:tr>
      <w:tr w:rsidR="007E3A87" w:rsidRPr="00D84681" w:rsidTr="007E3A87">
        <w:trPr>
          <w:trHeight w:val="32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000 1 05 01000 00 0000 110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6 215,00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000 1 05 02000 02 0000 110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3 870,00</w:t>
            </w:r>
          </w:p>
        </w:tc>
      </w:tr>
      <w:tr w:rsidR="007E3A87" w:rsidRPr="00D84681" w:rsidTr="007E3A87">
        <w:trPr>
          <w:trHeight w:val="186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000 1 05 03000 01 0000 110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11 275,00</w:t>
            </w:r>
          </w:p>
        </w:tc>
      </w:tr>
      <w:tr w:rsidR="007E3A87" w:rsidRPr="00D84681" w:rsidTr="007E3A87">
        <w:trPr>
          <w:trHeight w:val="28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000 1 05 04000 02 0000 110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126,00</w:t>
            </w:r>
          </w:p>
        </w:tc>
      </w:tr>
      <w:tr w:rsidR="007E3A87" w:rsidRPr="00D84681" w:rsidTr="007E3A87">
        <w:trPr>
          <w:trHeight w:val="29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34 680,00</w:t>
            </w:r>
          </w:p>
        </w:tc>
      </w:tr>
      <w:tr w:rsidR="007E3A87" w:rsidRPr="00D84681" w:rsidTr="007E3A87">
        <w:trPr>
          <w:trHeight w:val="25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000 1 06 01000 00 0000 110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13 800,00</w:t>
            </w:r>
          </w:p>
        </w:tc>
      </w:tr>
      <w:tr w:rsidR="007E3A87" w:rsidRPr="00D84681" w:rsidTr="007E3A87">
        <w:trPr>
          <w:trHeight w:val="56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000 1 06 01020 04 0000 110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13 800,00</w:t>
            </w:r>
          </w:p>
        </w:tc>
      </w:tr>
      <w:tr w:rsidR="007E3A87" w:rsidRPr="00D84681" w:rsidTr="007E3A87">
        <w:trPr>
          <w:trHeight w:val="27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000 1 06 06000 00 0000 110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20 880,00</w:t>
            </w:r>
          </w:p>
        </w:tc>
      </w:tr>
      <w:tr w:rsidR="007E3A87" w:rsidRPr="00D84681" w:rsidTr="007E3A87">
        <w:trPr>
          <w:trHeight w:val="18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000 1 06 06030 00 0000 110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14 800,00</w:t>
            </w:r>
          </w:p>
        </w:tc>
      </w:tr>
      <w:tr w:rsidR="007E3A87" w:rsidRPr="00D84681" w:rsidTr="007E3A87">
        <w:trPr>
          <w:trHeight w:val="37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000 1 06 06032 04 0000 110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14 800,00</w:t>
            </w:r>
          </w:p>
        </w:tc>
      </w:tr>
      <w:tr w:rsidR="007E3A87" w:rsidRPr="00D84681" w:rsidTr="007E3A87">
        <w:trPr>
          <w:trHeight w:val="25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000 1 06 06040 00 0000 110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6 080,00</w:t>
            </w:r>
          </w:p>
        </w:tc>
      </w:tr>
      <w:tr w:rsidR="007E3A87" w:rsidRPr="00D84681" w:rsidTr="007E3A87">
        <w:trPr>
          <w:trHeight w:val="60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000 1 06 06042 04 0000 110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6 080,00</w:t>
            </w:r>
          </w:p>
        </w:tc>
      </w:tr>
      <w:tr w:rsidR="007E3A87" w:rsidRPr="00D84681" w:rsidTr="007E3A87">
        <w:trPr>
          <w:trHeight w:val="36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000 1 08 00000 00 0000 000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5 400,00</w:t>
            </w:r>
          </w:p>
        </w:tc>
      </w:tr>
      <w:tr w:rsidR="007E3A87" w:rsidRPr="00D84681" w:rsidTr="007E3A87">
        <w:trPr>
          <w:trHeight w:val="57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41 180,89</w:t>
            </w:r>
          </w:p>
        </w:tc>
      </w:tr>
      <w:tr w:rsidR="007E3A87" w:rsidRPr="00D84681" w:rsidTr="007E3A87">
        <w:trPr>
          <w:trHeight w:val="133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000 1 11 05000 00 0000 120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40 720,89</w:t>
            </w:r>
          </w:p>
        </w:tc>
      </w:tr>
      <w:tr w:rsidR="007E3A87" w:rsidRPr="00D84681" w:rsidTr="007E3A87">
        <w:trPr>
          <w:trHeight w:val="99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000 1 11 05010 00 0000 120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39 235,00</w:t>
            </w:r>
          </w:p>
        </w:tc>
      </w:tr>
      <w:tr w:rsidR="007E3A87" w:rsidRPr="00D84681" w:rsidTr="007E3A87">
        <w:trPr>
          <w:trHeight w:val="125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000 1 11 05012 04 0000 120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39 235,00</w:t>
            </w:r>
          </w:p>
        </w:tc>
      </w:tr>
      <w:tr w:rsidR="007E3A87" w:rsidRPr="00D84681" w:rsidTr="007E3A87">
        <w:trPr>
          <w:trHeight w:val="1218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000 1 11 05020 00 0000 120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D8468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475,89</w:t>
            </w:r>
          </w:p>
        </w:tc>
      </w:tr>
      <w:tr w:rsidR="007E3A87" w:rsidRPr="00D84681" w:rsidTr="00BD2ADB">
        <w:trPr>
          <w:trHeight w:val="1020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000 1 11 05024 04 0000 120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D8468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475,89</w:t>
            </w:r>
          </w:p>
        </w:tc>
      </w:tr>
      <w:tr w:rsidR="007E3A87" w:rsidRPr="00D84681" w:rsidTr="007E3A87">
        <w:trPr>
          <w:trHeight w:val="552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000 1 11 05070 00 0000 120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1 010,00</w:t>
            </w:r>
          </w:p>
        </w:tc>
      </w:tr>
      <w:tr w:rsidR="007E3A87" w:rsidRPr="00D84681" w:rsidTr="007E3A87">
        <w:trPr>
          <w:trHeight w:val="617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000 1 11 05074 04 0000 120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1 010,00</w:t>
            </w:r>
          </w:p>
        </w:tc>
      </w:tr>
      <w:tr w:rsidR="007E3A87" w:rsidRPr="00D84681" w:rsidTr="007E3A87">
        <w:trPr>
          <w:trHeight w:val="655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000 1 11 05300 00 0000 120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160,00</w:t>
            </w:r>
          </w:p>
        </w:tc>
      </w:tr>
      <w:tr w:rsidR="007E3A87" w:rsidRPr="00D84681" w:rsidTr="007E3A87">
        <w:trPr>
          <w:trHeight w:val="565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000 1 11 05310 00 0000 120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160,00</w:t>
            </w:r>
          </w:p>
        </w:tc>
      </w:tr>
      <w:tr w:rsidR="007E3A87" w:rsidRPr="00D84681" w:rsidTr="007E3A87">
        <w:trPr>
          <w:trHeight w:val="1467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000 1 11 05312 04 0000 120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160,00</w:t>
            </w:r>
          </w:p>
        </w:tc>
      </w:tr>
      <w:tr w:rsidR="007E3A87" w:rsidRPr="00D84681" w:rsidTr="007E3A87">
        <w:trPr>
          <w:trHeight w:val="117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000 1 11 09000 00 0000 120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300,00</w:t>
            </w:r>
          </w:p>
        </w:tc>
      </w:tr>
      <w:tr w:rsidR="007E3A87" w:rsidRPr="00D84681" w:rsidTr="007E3A87">
        <w:trPr>
          <w:trHeight w:val="1122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000 1 11 09040 00 0000 120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300,00</w:t>
            </w:r>
          </w:p>
        </w:tc>
      </w:tr>
      <w:tr w:rsidR="007E3A87" w:rsidRPr="00D84681" w:rsidTr="00BD2ADB">
        <w:trPr>
          <w:trHeight w:val="907"/>
        </w:trPr>
        <w:tc>
          <w:tcPr>
            <w:tcW w:w="3539" w:type="dxa"/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center"/>
              <w:rPr>
                <w:color w:val="000000"/>
              </w:rPr>
            </w:pPr>
            <w:r w:rsidRPr="00D84681">
              <w:rPr>
                <w:color w:val="000000"/>
              </w:rPr>
              <w:t>000 1 11 09044 04 0000 120</w:t>
            </w:r>
          </w:p>
        </w:tc>
        <w:tc>
          <w:tcPr>
            <w:tcW w:w="10348" w:type="dxa"/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300,00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000 1 12 00000 00 0000 000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418,96</w:t>
            </w:r>
          </w:p>
        </w:tc>
      </w:tr>
      <w:tr w:rsidR="007E3A87" w:rsidRPr="00D84681" w:rsidTr="007E3A87">
        <w:trPr>
          <w:trHeight w:val="259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000 1 12 01000 01 0000 120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418,96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000 1 13 00000 00 0000 000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18 411,00</w:t>
            </w:r>
          </w:p>
        </w:tc>
      </w:tr>
      <w:tr w:rsidR="007E3A87" w:rsidRPr="00D84681" w:rsidTr="007E3A87">
        <w:trPr>
          <w:trHeight w:val="202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000 1 13 01000 00 0000 130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18 411,00</w:t>
            </w:r>
          </w:p>
        </w:tc>
      </w:tr>
      <w:tr w:rsidR="007E3A87" w:rsidRPr="00D84681" w:rsidTr="007E3A87">
        <w:trPr>
          <w:trHeight w:val="13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000 1 13 01990 00 0000 130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18 411,00</w:t>
            </w:r>
          </w:p>
        </w:tc>
      </w:tr>
      <w:tr w:rsidR="007E3A87" w:rsidRPr="00D84681" w:rsidTr="007E3A87">
        <w:trPr>
          <w:trHeight w:val="55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000 1 13 01994 04 0000 130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18 411,00</w:t>
            </w:r>
          </w:p>
        </w:tc>
      </w:tr>
      <w:tr w:rsidR="007E3A87" w:rsidRPr="00D84681" w:rsidTr="007E3A87">
        <w:trPr>
          <w:trHeight w:val="989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000 1 13 01994 04 1001 130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14 826,00</w:t>
            </w:r>
          </w:p>
        </w:tc>
      </w:tr>
      <w:tr w:rsidR="007E3A87" w:rsidRPr="00D84681" w:rsidTr="007E3A87">
        <w:trPr>
          <w:trHeight w:val="83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000 1 13 01994 04 1002 130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2 724,00</w:t>
            </w:r>
          </w:p>
        </w:tc>
      </w:tr>
      <w:tr w:rsidR="007E3A87" w:rsidRPr="00D84681" w:rsidTr="007E3A87">
        <w:trPr>
          <w:trHeight w:val="846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000 1 13 01994 04 1003 130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оздоровление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861,00</w:t>
            </w:r>
          </w:p>
        </w:tc>
      </w:tr>
      <w:tr w:rsidR="007E3A87" w:rsidRPr="00D84681" w:rsidTr="007E3A87">
        <w:trPr>
          <w:trHeight w:val="33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000 1 14 00000 00 0000 000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600,00</w:t>
            </w:r>
          </w:p>
        </w:tc>
      </w:tr>
      <w:tr w:rsidR="007E3A87" w:rsidRPr="00D84681" w:rsidTr="007E3A87">
        <w:trPr>
          <w:trHeight w:val="1092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000 1 14 02000 00 0000 000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200,00</w:t>
            </w:r>
          </w:p>
        </w:tc>
      </w:tr>
      <w:tr w:rsidR="007E3A87" w:rsidRPr="00D84681" w:rsidTr="007E3A87">
        <w:trPr>
          <w:trHeight w:val="136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000 1 14 06000 00 0000 430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400,00</w:t>
            </w:r>
          </w:p>
        </w:tc>
      </w:tr>
      <w:tr w:rsidR="007E3A87" w:rsidRPr="00D84681" w:rsidTr="007E3A87">
        <w:trPr>
          <w:trHeight w:val="222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000 1 16 0000 00 00000 000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990,27</w:t>
            </w:r>
          </w:p>
        </w:tc>
      </w:tr>
      <w:tr w:rsidR="007E3A87" w:rsidRPr="00D84681" w:rsidTr="007E3A87">
        <w:trPr>
          <w:trHeight w:val="157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2 415,26</w:t>
            </w:r>
          </w:p>
        </w:tc>
      </w:tr>
      <w:tr w:rsidR="007E3A87" w:rsidRPr="00D84681" w:rsidTr="007E3A87">
        <w:trPr>
          <w:trHeight w:val="218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000 1 17 15000 00 0000 150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Инициативные платежи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2 415,26</w:t>
            </w:r>
          </w:p>
        </w:tc>
      </w:tr>
      <w:tr w:rsidR="007E3A87" w:rsidRPr="00D84681" w:rsidTr="007E3A87">
        <w:trPr>
          <w:trHeight w:val="281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Инициативные платежи, зачисляемые в бюджеты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2 415,26</w:t>
            </w:r>
          </w:p>
        </w:tc>
      </w:tr>
      <w:tr w:rsidR="007E3A87" w:rsidRPr="00D84681" w:rsidTr="00BD2ADB">
        <w:trPr>
          <w:trHeight w:val="1014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000 1 17 15020 04 0101 150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сквера по улице Центральной поселка </w:t>
            </w:r>
            <w:proofErr w:type="spellStart"/>
            <w:r w:rsidRPr="00D84681">
              <w:rPr>
                <w:color w:val="000000"/>
              </w:rPr>
              <w:t>Зункарь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120,00</w:t>
            </w:r>
          </w:p>
        </w:tc>
      </w:tr>
      <w:tr w:rsidR="007E3A87" w:rsidRPr="00D84681" w:rsidTr="00BD2ADB">
        <w:trPr>
          <w:trHeight w:val="932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000 1 17 15020 04 0102 150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150,00</w:t>
            </w:r>
          </w:p>
        </w:tc>
      </w:tr>
      <w:tr w:rsidR="007E3A87" w:rsidRPr="00D84681" w:rsidTr="007E3A87">
        <w:trPr>
          <w:trHeight w:val="90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000 1 17 15020 04 0103 150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сквера в центре аула </w:t>
            </w:r>
            <w:proofErr w:type="spellStart"/>
            <w:r w:rsidRPr="00D84681">
              <w:rPr>
                <w:color w:val="000000"/>
              </w:rPr>
              <w:t>Новкус-Артезиан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91,66</w:t>
            </w:r>
          </w:p>
        </w:tc>
      </w:tr>
      <w:tr w:rsidR="007E3A87" w:rsidRPr="00D84681" w:rsidTr="007E3A87">
        <w:trPr>
          <w:trHeight w:val="1070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000 1 17 15020 04 0104 150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ограждения парковой зоны аула </w:t>
            </w:r>
            <w:proofErr w:type="spellStart"/>
            <w:r w:rsidRPr="00D84681">
              <w:rPr>
                <w:color w:val="000000"/>
              </w:rPr>
              <w:t>Тукуй-Мектеб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46,63</w:t>
            </w:r>
          </w:p>
        </w:tc>
      </w:tr>
      <w:tr w:rsidR="007E3A87" w:rsidRPr="00D84681" w:rsidTr="00BD2ADB">
        <w:trPr>
          <w:trHeight w:val="91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000 1 17 15020 04 0105 150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93,00</w:t>
            </w:r>
          </w:p>
        </w:tc>
      </w:tr>
      <w:tr w:rsidR="007E3A87" w:rsidRPr="00D84681" w:rsidTr="00BD2ADB">
        <w:trPr>
          <w:trHeight w:val="98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000 1 17 15020 04 0106 150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100,58</w:t>
            </w:r>
          </w:p>
        </w:tc>
      </w:tr>
      <w:tr w:rsidR="007E3A87" w:rsidRPr="00D84681" w:rsidTr="00BD2ADB">
        <w:trPr>
          <w:trHeight w:val="98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000 1 17 15020 04 0107 150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многофункциональной спортивной площадки в селе </w:t>
            </w:r>
            <w:proofErr w:type="spellStart"/>
            <w:r w:rsidRPr="00D84681">
              <w:rPr>
                <w:color w:val="000000"/>
              </w:rPr>
              <w:t>Кара-Тюбе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107,70</w:t>
            </w:r>
          </w:p>
        </w:tc>
      </w:tr>
      <w:tr w:rsidR="007E3A87" w:rsidRPr="00D84681" w:rsidTr="00BD2ADB">
        <w:trPr>
          <w:trHeight w:val="84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000 1 17 15020 04 0108 150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ауле </w:t>
            </w:r>
            <w:proofErr w:type="spellStart"/>
            <w:r w:rsidRPr="00D84681">
              <w:rPr>
                <w:color w:val="000000"/>
              </w:rPr>
              <w:t>Махмуд-Мектеб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63,64</w:t>
            </w:r>
          </w:p>
        </w:tc>
      </w:tr>
      <w:tr w:rsidR="007E3A87" w:rsidRPr="00D84681" w:rsidTr="007E3A87">
        <w:trPr>
          <w:trHeight w:val="870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000 1 17 15020 04 0202 150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70,00</w:t>
            </w:r>
          </w:p>
        </w:tc>
      </w:tr>
      <w:tr w:rsidR="007E3A87" w:rsidRPr="00D84681" w:rsidTr="00BD2ADB">
        <w:trPr>
          <w:trHeight w:val="983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000 1 17 15020 04 0203 150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сквера в центре аула </w:t>
            </w:r>
            <w:proofErr w:type="spellStart"/>
            <w:r w:rsidRPr="00D84681">
              <w:rPr>
                <w:color w:val="000000"/>
              </w:rPr>
              <w:t>Новкус-Артезиан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168,05</w:t>
            </w:r>
          </w:p>
        </w:tc>
      </w:tr>
      <w:tr w:rsidR="007E3A87" w:rsidRPr="00D84681" w:rsidTr="00BD2ADB">
        <w:trPr>
          <w:trHeight w:val="982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000 1 17 15020 04 0204 150</w:t>
            </w:r>
          </w:p>
        </w:tc>
        <w:tc>
          <w:tcPr>
            <w:tcW w:w="10348" w:type="dxa"/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ограждения парковой зоны аула </w:t>
            </w:r>
            <w:proofErr w:type="spellStart"/>
            <w:r w:rsidRPr="00D84681">
              <w:rPr>
                <w:color w:val="000000"/>
              </w:rPr>
              <w:t>Тукуй-Мектеб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85,48</w:t>
            </w:r>
          </w:p>
        </w:tc>
      </w:tr>
      <w:tr w:rsidR="007E3A87" w:rsidRPr="00D84681" w:rsidTr="00BD2ADB">
        <w:trPr>
          <w:trHeight w:val="85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000 1 17 15020 04 0205 150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170,00</w:t>
            </w:r>
          </w:p>
        </w:tc>
      </w:tr>
      <w:tr w:rsidR="007E3A87" w:rsidRPr="00D84681" w:rsidTr="00BD2ADB">
        <w:trPr>
          <w:trHeight w:val="99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000 1 17 15020 04 0206 150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125,00</w:t>
            </w:r>
          </w:p>
        </w:tc>
      </w:tr>
      <w:tr w:rsidR="007E3A87" w:rsidRPr="00D84681" w:rsidTr="007E3A87">
        <w:trPr>
          <w:trHeight w:val="118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000 1 17 15020 04 0207 150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селе </w:t>
            </w:r>
            <w:proofErr w:type="spellStart"/>
            <w:r w:rsidRPr="00D84681">
              <w:rPr>
                <w:color w:val="000000"/>
              </w:rPr>
              <w:t>Кара-Тюбе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87,45</w:t>
            </w:r>
          </w:p>
        </w:tc>
      </w:tr>
      <w:tr w:rsidR="007E3A87" w:rsidRPr="00D84681" w:rsidTr="00BD2ADB">
        <w:trPr>
          <w:trHeight w:val="84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000 1 17 15020 04 0208 150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линий уличного освещения в ауле </w:t>
            </w:r>
            <w:proofErr w:type="spellStart"/>
            <w:r w:rsidRPr="00D84681">
              <w:rPr>
                <w:color w:val="000000"/>
              </w:rPr>
              <w:t>Махмуд-Мектеб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116,67</w:t>
            </w:r>
          </w:p>
        </w:tc>
      </w:tr>
      <w:tr w:rsidR="007E3A87" w:rsidRPr="00D84681" w:rsidTr="00BD2ADB">
        <w:trPr>
          <w:trHeight w:val="98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000 1 17 15020 04 0301 150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сквера по улице Центральной поселка </w:t>
            </w:r>
            <w:proofErr w:type="spellStart"/>
            <w:r w:rsidRPr="00D84681">
              <w:rPr>
                <w:color w:val="000000"/>
              </w:rPr>
              <w:t>Зункарь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220,00</w:t>
            </w:r>
          </w:p>
        </w:tc>
      </w:tr>
      <w:tr w:rsidR="007E3A87" w:rsidRPr="00D84681" w:rsidTr="00BD2ADB">
        <w:trPr>
          <w:trHeight w:val="984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000 1 17 15020 04 0302 150</w:t>
            </w:r>
          </w:p>
        </w:tc>
        <w:tc>
          <w:tcPr>
            <w:tcW w:w="10348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организаций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430,00</w:t>
            </w:r>
          </w:p>
        </w:tc>
      </w:tr>
      <w:tr w:rsidR="007E3A87" w:rsidRPr="00D84681" w:rsidTr="00BD2ADB">
        <w:trPr>
          <w:trHeight w:val="99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000 1 17 15020 04 0306 150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Инициативные платежи, зачисляемые в бюджеты городских округов (поступления средств от организаций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59,40</w:t>
            </w:r>
          </w:p>
        </w:tc>
      </w:tr>
      <w:tr w:rsidR="007E3A87" w:rsidRPr="00D84681" w:rsidTr="00BD2ADB">
        <w:trPr>
          <w:trHeight w:val="999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000 1 17 15020 04 0307 150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многофункциональной спортивной площадки в селе </w:t>
            </w:r>
            <w:proofErr w:type="spellStart"/>
            <w:r w:rsidRPr="00D84681">
              <w:rPr>
                <w:color w:val="000000"/>
              </w:rPr>
              <w:t>Кара-Тюбе</w:t>
            </w:r>
            <w:proofErr w:type="spellEnd"/>
            <w:r w:rsidRPr="00D84681">
              <w:rPr>
                <w:color w:val="000000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110,00</w:t>
            </w:r>
          </w:p>
        </w:tc>
      </w:tr>
      <w:tr w:rsidR="007E3A87" w:rsidRPr="00D84681" w:rsidTr="007E3A87">
        <w:trPr>
          <w:trHeight w:val="303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000 2 00 00000 00 0000 000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2 019 621,84</w:t>
            </w:r>
          </w:p>
        </w:tc>
      </w:tr>
      <w:tr w:rsidR="007E3A87" w:rsidRPr="00D84681" w:rsidTr="007E3A87">
        <w:trPr>
          <w:trHeight w:val="59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2 019 621,84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000 2 02 10000 00 0000 150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483 106,00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 xml:space="preserve">000 2 02 15001 00 0000 150 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483 106,00</w:t>
            </w:r>
          </w:p>
        </w:tc>
      </w:tr>
      <w:tr w:rsidR="007E3A87" w:rsidRPr="00D84681" w:rsidTr="007E3A87">
        <w:trPr>
          <w:trHeight w:val="63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 xml:space="preserve">000 2 02 15001 04 0000 150 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483 106,00</w:t>
            </w:r>
          </w:p>
        </w:tc>
      </w:tr>
      <w:tr w:rsidR="007E3A87" w:rsidRPr="00D84681" w:rsidTr="007E3A87">
        <w:trPr>
          <w:trHeight w:val="39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000 2 02 20000 00 0000 150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416 371,81</w:t>
            </w:r>
          </w:p>
        </w:tc>
      </w:tr>
      <w:tr w:rsidR="007E3A87" w:rsidRPr="00D84681" w:rsidTr="007E3A87">
        <w:trPr>
          <w:trHeight w:val="1180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000 2 02 20216 00 0000 150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63 000,00</w:t>
            </w:r>
          </w:p>
        </w:tc>
      </w:tr>
      <w:tr w:rsidR="007E3A87" w:rsidRPr="00D84681" w:rsidTr="007E3A87">
        <w:trPr>
          <w:trHeight w:val="1298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000 2 02 20216 04 0000 150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63 000,00</w:t>
            </w:r>
          </w:p>
        </w:tc>
      </w:tr>
      <w:tr w:rsidR="007E3A87" w:rsidRPr="00D84681" w:rsidTr="00BD2ADB">
        <w:trPr>
          <w:trHeight w:val="680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000 2 02 25097 00 0000 150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1 823,60</w:t>
            </w:r>
          </w:p>
        </w:tc>
      </w:tr>
      <w:tr w:rsidR="007E3A87" w:rsidRPr="00D84681" w:rsidTr="007E3A87">
        <w:trPr>
          <w:trHeight w:val="863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000 2 02 25097 04 0000 150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1 823,60</w:t>
            </w:r>
          </w:p>
        </w:tc>
      </w:tr>
      <w:tr w:rsidR="007E3A87" w:rsidRPr="00D84681" w:rsidTr="007E3A87">
        <w:trPr>
          <w:trHeight w:val="153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000 2 02 25232 00 0000 150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227 423,65</w:t>
            </w:r>
          </w:p>
        </w:tc>
      </w:tr>
      <w:tr w:rsidR="007E3A87" w:rsidRPr="00D84681" w:rsidTr="00BD2ADB">
        <w:trPr>
          <w:trHeight w:val="996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000 2 02 25232 04 0000 150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227 423,65</w:t>
            </w:r>
          </w:p>
        </w:tc>
      </w:tr>
      <w:tr w:rsidR="007E3A87" w:rsidRPr="00D84681" w:rsidTr="00BD2ADB">
        <w:trPr>
          <w:trHeight w:val="713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center"/>
            </w:pPr>
            <w:r w:rsidRPr="00D84681">
              <w:t>000 2 02 25242 00 0000 150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56 727,33</w:t>
            </w:r>
          </w:p>
        </w:tc>
      </w:tr>
      <w:tr w:rsidR="007E3A87" w:rsidRPr="00D84681" w:rsidTr="00BD2ADB">
        <w:trPr>
          <w:trHeight w:val="56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center"/>
            </w:pPr>
            <w:r w:rsidRPr="00D84681">
              <w:t>000 2 02 25242 04 0000 150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56 727,33</w:t>
            </w:r>
          </w:p>
        </w:tc>
      </w:tr>
      <w:tr w:rsidR="007E3A87" w:rsidRPr="00D84681" w:rsidTr="007E3A87">
        <w:trPr>
          <w:trHeight w:val="93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000 2 02 25304 00 0000 150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proofErr w:type="gramStart"/>
            <w:r w:rsidRPr="00D84681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36 648,98</w:t>
            </w:r>
          </w:p>
        </w:tc>
      </w:tr>
      <w:tr w:rsidR="007E3A87" w:rsidRPr="00D84681" w:rsidTr="007E3A87">
        <w:trPr>
          <w:trHeight w:val="90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000 2 02 25304 04 0000 150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36 648,98</w:t>
            </w:r>
          </w:p>
        </w:tc>
      </w:tr>
      <w:tr w:rsidR="007E3A87" w:rsidRPr="00D84681" w:rsidTr="007E3A87">
        <w:trPr>
          <w:trHeight w:val="375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000 2 02 25497 00 0000 150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1 197,00</w:t>
            </w:r>
          </w:p>
        </w:tc>
      </w:tr>
      <w:tr w:rsidR="007E3A87" w:rsidRPr="00D84681" w:rsidTr="007E3A87">
        <w:trPr>
          <w:trHeight w:val="345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000 2 02 25497 04 0000 150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1 197,00</w:t>
            </w:r>
          </w:p>
        </w:tc>
      </w:tr>
      <w:tr w:rsidR="007E3A87" w:rsidRPr="00D84681" w:rsidTr="007E3A87">
        <w:trPr>
          <w:trHeight w:val="345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000 2 02 25519 00 0000 150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5 948,80</w:t>
            </w:r>
          </w:p>
        </w:tc>
      </w:tr>
      <w:tr w:rsidR="007E3A87" w:rsidRPr="00D84681" w:rsidTr="007E3A87">
        <w:trPr>
          <w:trHeight w:val="345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000 2 02 25519 04 0000 150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5 948,80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000 2 02 29999 00 0000 150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23 602,45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000 2 02 29999 04 0000 150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23 602,45</w:t>
            </w:r>
          </w:p>
        </w:tc>
      </w:tr>
      <w:tr w:rsidR="007E3A87" w:rsidRPr="00D84681" w:rsidTr="007E3A87">
        <w:trPr>
          <w:trHeight w:val="45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000 2 02 29999 04 0018 150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12 348,16</w:t>
            </w:r>
          </w:p>
        </w:tc>
      </w:tr>
      <w:tr w:rsidR="007E3A87" w:rsidRPr="00D84681" w:rsidTr="007E3A87">
        <w:trPr>
          <w:trHeight w:val="639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 xml:space="preserve">000 2 02 29999 04 0173 150                        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3 226,70</w:t>
            </w:r>
          </w:p>
        </w:tc>
      </w:tr>
      <w:tr w:rsidR="007E3A87" w:rsidRPr="00D84681" w:rsidTr="007E3A87">
        <w:trPr>
          <w:trHeight w:val="447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000 2 02 29999 04 1204 150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100,00</w:t>
            </w:r>
          </w:p>
        </w:tc>
      </w:tr>
      <w:tr w:rsidR="007E3A87" w:rsidRPr="00D84681" w:rsidTr="007E3A87">
        <w:trPr>
          <w:trHeight w:val="503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000 2 02 29999 04 1213 150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субсидии бюджетам городских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7 828,49</w:t>
            </w:r>
          </w:p>
        </w:tc>
      </w:tr>
      <w:tr w:rsidR="007E3A87" w:rsidRPr="00D84681" w:rsidTr="007E3A87">
        <w:trPr>
          <w:trHeight w:val="506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000 2 02 29999 04 1231 150</w:t>
            </w:r>
          </w:p>
        </w:tc>
        <w:tc>
          <w:tcPr>
            <w:tcW w:w="10348" w:type="dxa"/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99,10</w:t>
            </w:r>
          </w:p>
        </w:tc>
      </w:tr>
      <w:tr w:rsidR="007E3A87" w:rsidRPr="00D84681" w:rsidTr="007E3A87">
        <w:trPr>
          <w:trHeight w:val="81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000 2 02 30000 00 0000 150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1 086 518,07</w:t>
            </w:r>
          </w:p>
        </w:tc>
      </w:tr>
      <w:tr w:rsidR="007E3A87" w:rsidRPr="00D84681" w:rsidTr="007E3A87">
        <w:trPr>
          <w:trHeight w:val="628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000 2 02 30024 00 0000 150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567 797,96</w:t>
            </w:r>
          </w:p>
        </w:tc>
      </w:tr>
      <w:tr w:rsidR="007E3A87" w:rsidRPr="00D84681" w:rsidTr="007E3A87">
        <w:trPr>
          <w:trHeight w:val="562"/>
        </w:trPr>
        <w:tc>
          <w:tcPr>
            <w:tcW w:w="3539" w:type="dxa"/>
            <w:tcBorders>
              <w:top w:val="nil"/>
            </w:tcBorders>
            <w:shd w:val="clear" w:color="000000" w:fill="FFFFFF"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000 2 02 30024 04 0000 150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567 797,96</w:t>
            </w:r>
          </w:p>
        </w:tc>
      </w:tr>
      <w:tr w:rsidR="007E3A87" w:rsidRPr="00D84681" w:rsidTr="007E3A87">
        <w:trPr>
          <w:trHeight w:val="916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000 2 02 30024 04 0026 150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651,82</w:t>
            </w:r>
          </w:p>
        </w:tc>
      </w:tr>
      <w:tr w:rsidR="007E3A87" w:rsidRPr="00D84681" w:rsidTr="007E3A87">
        <w:trPr>
          <w:trHeight w:val="931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000 2 02 30024 04 0028 150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2 115,53</w:t>
            </w:r>
          </w:p>
        </w:tc>
      </w:tr>
      <w:tr w:rsidR="007E3A87" w:rsidRPr="00D84681" w:rsidTr="00BD2ADB">
        <w:trPr>
          <w:trHeight w:val="874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000 2 02 30024 04 0032 150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1 390,84</w:t>
            </w:r>
          </w:p>
        </w:tc>
      </w:tr>
      <w:tr w:rsidR="007E3A87" w:rsidRPr="00D84681" w:rsidTr="007E3A87">
        <w:trPr>
          <w:trHeight w:val="920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000 2 02 30024 04 0036 150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2 204,02</w:t>
            </w:r>
          </w:p>
        </w:tc>
      </w:tr>
      <w:tr w:rsidR="007E3A87" w:rsidRPr="00D84681" w:rsidTr="007E3A87">
        <w:trPr>
          <w:trHeight w:val="935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000 2 02 30024 04 0040 150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823,13</w:t>
            </w:r>
          </w:p>
        </w:tc>
      </w:tr>
      <w:tr w:rsidR="007E3A87" w:rsidRPr="00D84681" w:rsidTr="007E3A87">
        <w:trPr>
          <w:trHeight w:val="962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000 2 02 30024 04 0041 150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53 256,04</w:t>
            </w:r>
          </w:p>
        </w:tc>
      </w:tr>
      <w:tr w:rsidR="007E3A87" w:rsidRPr="00D84681" w:rsidTr="00BD2ADB">
        <w:trPr>
          <w:trHeight w:val="644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000 2 02 30024 04 0042 150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88,07</w:t>
            </w:r>
          </w:p>
        </w:tc>
      </w:tr>
      <w:tr w:rsidR="007E3A87" w:rsidRPr="00D84681" w:rsidTr="00BD2ADB">
        <w:trPr>
          <w:trHeight w:val="1068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000 2 02 30024 04 0045 150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</w:pPr>
            <w:r w:rsidRPr="00D84681">
              <w:t>1 492,35</w:t>
            </w:r>
          </w:p>
        </w:tc>
      </w:tr>
      <w:tr w:rsidR="007E3A87" w:rsidRPr="00D84681" w:rsidTr="007E3A87">
        <w:trPr>
          <w:trHeight w:val="964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000 2 02 30024 04 0047 150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45,89</w:t>
            </w:r>
          </w:p>
        </w:tc>
      </w:tr>
      <w:tr w:rsidR="007E3A87" w:rsidRPr="00D84681" w:rsidTr="007E3A87">
        <w:trPr>
          <w:trHeight w:val="551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000 2 02 30024 04 0066 150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43 401,24</w:t>
            </w:r>
          </w:p>
        </w:tc>
      </w:tr>
      <w:tr w:rsidR="007E3A87" w:rsidRPr="00D84681" w:rsidTr="007E3A87">
        <w:trPr>
          <w:trHeight w:val="159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000 2 02 30024 04 0090 150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17 209,25</w:t>
            </w:r>
          </w:p>
        </w:tc>
      </w:tr>
      <w:tr w:rsidR="007E3A87" w:rsidRPr="00D84681" w:rsidTr="007E3A87">
        <w:trPr>
          <w:trHeight w:val="967"/>
        </w:trPr>
        <w:tc>
          <w:tcPr>
            <w:tcW w:w="3539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000 2 02 30024 04 0147 150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18 943,37</w:t>
            </w:r>
          </w:p>
        </w:tc>
      </w:tr>
      <w:tr w:rsidR="007E3A87" w:rsidRPr="00D84681" w:rsidTr="007E3A87">
        <w:trPr>
          <w:trHeight w:val="838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000 2 02 30024 04 0181 150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3,00</w:t>
            </w:r>
          </w:p>
        </w:tc>
      </w:tr>
      <w:tr w:rsidR="007E3A87" w:rsidRPr="00D84681" w:rsidTr="00BD2ADB">
        <w:trPr>
          <w:trHeight w:val="1412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000 2 02 30024 04 1107 150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112 687,98</w:t>
            </w:r>
          </w:p>
        </w:tc>
      </w:tr>
      <w:tr w:rsidR="007E3A87" w:rsidRPr="00D84681" w:rsidTr="00BD2ADB">
        <w:trPr>
          <w:trHeight w:val="212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000 2 02 30024 04 1108 150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298 592,14</w:t>
            </w:r>
          </w:p>
        </w:tc>
      </w:tr>
      <w:tr w:rsidR="007E3A87" w:rsidRPr="00D84681" w:rsidTr="007E3A87">
        <w:trPr>
          <w:trHeight w:val="750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000 2 02 30024 04 1110 150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734,06</w:t>
            </w:r>
          </w:p>
        </w:tc>
      </w:tr>
      <w:tr w:rsidR="007E3A87" w:rsidRPr="00D84681" w:rsidTr="007E3A87">
        <w:trPr>
          <w:trHeight w:val="154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000 2 02 30024 04 1122 150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2 988,62</w:t>
            </w:r>
          </w:p>
        </w:tc>
      </w:tr>
      <w:tr w:rsidR="007E3A87" w:rsidRPr="00D84681" w:rsidTr="00BD2ADB">
        <w:trPr>
          <w:trHeight w:val="956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000 2 02 30024 04 1209 150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371,01</w:t>
            </w:r>
          </w:p>
        </w:tc>
      </w:tr>
      <w:tr w:rsidR="007E3A87" w:rsidRPr="00D84681" w:rsidTr="007E3A87">
        <w:trPr>
          <w:trHeight w:val="1192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000 2 02 30024 04 1221 150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10 799,60</w:t>
            </w:r>
          </w:p>
        </w:tc>
      </w:tr>
      <w:tr w:rsidR="007E3A87" w:rsidRPr="00D84681" w:rsidTr="007E3A87">
        <w:trPr>
          <w:trHeight w:val="92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000 2 02 30029 00 0000 150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7 886,05</w:t>
            </w:r>
          </w:p>
        </w:tc>
      </w:tr>
      <w:tr w:rsidR="007E3A87" w:rsidRPr="00D84681" w:rsidTr="00BD2ADB">
        <w:trPr>
          <w:trHeight w:val="845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000 2 02 30029 04 0000 150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7 886,05</w:t>
            </w:r>
          </w:p>
        </w:tc>
      </w:tr>
      <w:tr w:rsidR="007E3A87" w:rsidRPr="00D84681" w:rsidTr="007E3A87">
        <w:trPr>
          <w:trHeight w:val="97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000 2 02 35084 00 0000 150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80 587,44</w:t>
            </w:r>
          </w:p>
        </w:tc>
      </w:tr>
      <w:tr w:rsidR="007E3A87" w:rsidRPr="00D84681" w:rsidTr="007E3A87">
        <w:trPr>
          <w:trHeight w:val="977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000 2 02 35084 04 0000 150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80 587,44</w:t>
            </w:r>
          </w:p>
        </w:tc>
      </w:tr>
      <w:tr w:rsidR="007E3A87" w:rsidRPr="00D84681" w:rsidTr="007E3A87">
        <w:trPr>
          <w:trHeight w:val="834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000 2 02 35120 00 0000 150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20,17</w:t>
            </w:r>
          </w:p>
        </w:tc>
      </w:tr>
      <w:tr w:rsidR="007E3A87" w:rsidRPr="00D84681" w:rsidTr="007E3A87">
        <w:trPr>
          <w:trHeight w:val="84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000 2 02 35120 04 0000 150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20,17</w:t>
            </w:r>
          </w:p>
        </w:tc>
      </w:tr>
      <w:tr w:rsidR="007E3A87" w:rsidRPr="00D84681" w:rsidTr="007E3A87">
        <w:trPr>
          <w:trHeight w:val="87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000 2 02 35220 00 0000 150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2 922,20</w:t>
            </w:r>
          </w:p>
        </w:tc>
      </w:tr>
      <w:tr w:rsidR="007E3A87" w:rsidRPr="00D84681" w:rsidTr="007E3A87">
        <w:trPr>
          <w:trHeight w:val="364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000 2 02 35220 04 0000 150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2 922,20</w:t>
            </w:r>
          </w:p>
        </w:tc>
      </w:tr>
      <w:tr w:rsidR="007E3A87" w:rsidRPr="00D84681" w:rsidTr="007E3A87">
        <w:trPr>
          <w:trHeight w:val="40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000 2 02 35250 00 0000 150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26 787,32</w:t>
            </w:r>
          </w:p>
        </w:tc>
      </w:tr>
      <w:tr w:rsidR="007E3A87" w:rsidRPr="00D84681" w:rsidTr="007E3A87">
        <w:trPr>
          <w:trHeight w:val="545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000 2 02 35250 04 0000 150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26 787,32</w:t>
            </w:r>
          </w:p>
        </w:tc>
      </w:tr>
      <w:tr w:rsidR="007E3A87" w:rsidRPr="00D84681" w:rsidTr="007E3A87">
        <w:trPr>
          <w:trHeight w:val="665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3A87" w:rsidRPr="00D84681" w:rsidRDefault="007E3A87" w:rsidP="007E3A87">
            <w:pPr>
              <w:suppressAutoHyphens/>
              <w:jc w:val="center"/>
            </w:pPr>
            <w:r w:rsidRPr="00D84681">
              <w:t>000 2 02 35302 00 0000 150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Субвенции бюджетам </w:t>
            </w:r>
            <w:proofErr w:type="gramStart"/>
            <w:r w:rsidRPr="00D84681">
              <w:rPr>
                <w:color w:val="00000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4681">
              <w:rPr>
                <w:color w:val="000000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152 148,52</w:t>
            </w:r>
          </w:p>
        </w:tc>
      </w:tr>
      <w:tr w:rsidR="007E3A87" w:rsidRPr="00D84681" w:rsidTr="007E3A87">
        <w:trPr>
          <w:trHeight w:val="562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3A87" w:rsidRPr="00D84681" w:rsidRDefault="007E3A87" w:rsidP="007E3A87">
            <w:pPr>
              <w:suppressAutoHyphens/>
              <w:jc w:val="center"/>
            </w:pPr>
            <w:r w:rsidRPr="00D84681">
              <w:t>000 2 02 35302 04 0000 150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Субвенции бюджетам городских округов </w:t>
            </w:r>
            <w:proofErr w:type="gramStart"/>
            <w:r w:rsidRPr="00D84681">
              <w:rPr>
                <w:color w:val="00000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4681">
              <w:rPr>
                <w:color w:val="000000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152 148,52</w:t>
            </w:r>
          </w:p>
        </w:tc>
      </w:tr>
      <w:tr w:rsidR="007E3A87" w:rsidRPr="00D84681" w:rsidTr="007E3A87">
        <w:trPr>
          <w:trHeight w:val="1195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lastRenderedPageBreak/>
              <w:t>000 2 02 35380 00 0000 150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68 215,92</w:t>
            </w:r>
          </w:p>
        </w:tc>
      </w:tr>
      <w:tr w:rsidR="007E3A87" w:rsidRPr="00D84681" w:rsidTr="00BD2ADB">
        <w:trPr>
          <w:trHeight w:val="1203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000 2 02 35380 04 0000 150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68 215,92</w:t>
            </w:r>
          </w:p>
        </w:tc>
      </w:tr>
      <w:tr w:rsidR="007E3A87" w:rsidRPr="00D84681" w:rsidTr="00BD2ADB">
        <w:trPr>
          <w:trHeight w:val="567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000 2 02 35404 00 0000 150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13 820,70</w:t>
            </w:r>
          </w:p>
        </w:tc>
      </w:tr>
      <w:tr w:rsidR="007E3A87" w:rsidRPr="00D84681" w:rsidTr="007E3A87">
        <w:trPr>
          <w:trHeight w:val="555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000 2 02 35404 04 0000 150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13 820,70</w:t>
            </w:r>
          </w:p>
        </w:tc>
      </w:tr>
      <w:tr w:rsidR="007E3A87" w:rsidRPr="00D84681" w:rsidTr="00BD2ADB">
        <w:trPr>
          <w:trHeight w:val="569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000 2 02 35462 00 0000 150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1 031,10</w:t>
            </w:r>
          </w:p>
        </w:tc>
      </w:tr>
      <w:tr w:rsidR="007E3A87" w:rsidRPr="00D84681" w:rsidTr="007E3A87">
        <w:trPr>
          <w:trHeight w:val="364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000 2 02 35462 04 0000 150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1 031,10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000 2 02 35469 00 0000 150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883,40</w:t>
            </w:r>
          </w:p>
        </w:tc>
      </w:tr>
      <w:tr w:rsidR="007E3A87" w:rsidRPr="00D84681" w:rsidTr="007E3A87">
        <w:trPr>
          <w:trHeight w:val="541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000 2 02 35469 04 0000 150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883,40</w:t>
            </w:r>
          </w:p>
        </w:tc>
      </w:tr>
      <w:tr w:rsidR="007E3A87" w:rsidRPr="00D84681" w:rsidTr="007E3A87">
        <w:trPr>
          <w:trHeight w:val="519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000 2 02 35573 00 0000 150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55 457,37</w:t>
            </w:r>
          </w:p>
        </w:tc>
      </w:tr>
      <w:tr w:rsidR="007E3A87" w:rsidRPr="00D84681" w:rsidTr="007E3A87">
        <w:trPr>
          <w:trHeight w:val="561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000 2 02 35573 04 0000 150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55 457,37</w:t>
            </w:r>
          </w:p>
        </w:tc>
      </w:tr>
      <w:tr w:rsidR="007E3A87" w:rsidRPr="00D84681" w:rsidTr="007E3A87">
        <w:trPr>
          <w:trHeight w:val="80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000 2 02 39998 00 0000 150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108 959,92</w:t>
            </w:r>
          </w:p>
        </w:tc>
      </w:tr>
      <w:tr w:rsidR="007E3A87" w:rsidRPr="00D84681" w:rsidTr="007E3A87">
        <w:trPr>
          <w:trHeight w:val="25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000 2 02 39998 04 0000 150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Единая субвенция бюджетам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108 959,92</w:t>
            </w:r>
          </w:p>
        </w:tc>
      </w:tr>
      <w:tr w:rsidR="007E3A87" w:rsidRPr="00D84681" w:rsidTr="007E3A87">
        <w:trPr>
          <w:trHeight w:val="568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000 2 02 39998 04 1157 150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97 683,07</w:t>
            </w:r>
          </w:p>
        </w:tc>
      </w:tr>
      <w:tr w:rsidR="007E3A87" w:rsidRPr="00D84681" w:rsidTr="007E3A87">
        <w:trPr>
          <w:trHeight w:val="533"/>
        </w:trPr>
        <w:tc>
          <w:tcPr>
            <w:tcW w:w="3539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000 2 02 39998 04 1158 150</w:t>
            </w:r>
          </w:p>
        </w:tc>
        <w:tc>
          <w:tcPr>
            <w:tcW w:w="10348" w:type="dxa"/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11 276,85</w:t>
            </w:r>
          </w:p>
        </w:tc>
      </w:tr>
      <w:tr w:rsidR="007E3A87" w:rsidRPr="00D84681" w:rsidTr="007E3A87">
        <w:trPr>
          <w:trHeight w:val="287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000 2 02 40000 00 0000 150</w:t>
            </w:r>
          </w:p>
        </w:tc>
        <w:tc>
          <w:tcPr>
            <w:tcW w:w="10348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33 625,96</w:t>
            </w:r>
          </w:p>
        </w:tc>
      </w:tr>
      <w:tr w:rsidR="007E3A87" w:rsidRPr="00D84681" w:rsidTr="007E3A87">
        <w:trPr>
          <w:trHeight w:val="817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lastRenderedPageBreak/>
              <w:t>000 2 02 45303 00 0000 150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32 576,04</w:t>
            </w:r>
          </w:p>
        </w:tc>
      </w:tr>
      <w:tr w:rsidR="007E3A87" w:rsidRPr="00D84681" w:rsidTr="007E3A87">
        <w:trPr>
          <w:trHeight w:val="761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3A87" w:rsidRPr="00D84681" w:rsidRDefault="007E3A87" w:rsidP="007E3A87">
            <w:pPr>
              <w:suppressAutoHyphens/>
            </w:pPr>
            <w:r w:rsidRPr="00D84681">
              <w:t>000 2 02 45303 04 0000 150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D84681" w:rsidRDefault="007E3A87" w:rsidP="007E3A87">
            <w:pPr>
              <w:suppressAutoHyphens/>
              <w:jc w:val="both"/>
            </w:pPr>
            <w:r w:rsidRPr="00D84681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32 576,04</w:t>
            </w:r>
          </w:p>
        </w:tc>
      </w:tr>
      <w:tr w:rsidR="007E3A87" w:rsidRPr="00D84681" w:rsidTr="007E3A87">
        <w:trPr>
          <w:trHeight w:val="375"/>
        </w:trPr>
        <w:tc>
          <w:tcPr>
            <w:tcW w:w="3539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000 2 02 49999 00 0000 150</w:t>
            </w:r>
          </w:p>
        </w:tc>
        <w:tc>
          <w:tcPr>
            <w:tcW w:w="10348" w:type="dxa"/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1 049,92</w:t>
            </w:r>
          </w:p>
        </w:tc>
      </w:tr>
      <w:tr w:rsidR="007E3A87" w:rsidRPr="00D84681" w:rsidTr="007E3A87">
        <w:trPr>
          <w:trHeight w:val="375"/>
        </w:trPr>
        <w:tc>
          <w:tcPr>
            <w:tcW w:w="353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000 2 02 49999 04 0000 150</w:t>
            </w:r>
          </w:p>
        </w:tc>
        <w:tc>
          <w:tcPr>
            <w:tcW w:w="1034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1 049,92</w:t>
            </w:r>
          </w:p>
        </w:tc>
      </w:tr>
      <w:tr w:rsidR="007E3A87" w:rsidRPr="00D84681" w:rsidTr="007E3A87">
        <w:trPr>
          <w:trHeight w:val="87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 xml:space="preserve">000 2 02 49999 04 0064 150   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1 049,92</w:t>
            </w:r>
          </w:p>
        </w:tc>
      </w:tr>
      <w:tr w:rsidR="007E3A87" w:rsidRPr="00D84681" w:rsidTr="007E3A87">
        <w:trPr>
          <w:trHeight w:val="217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rPr>
                <w:color w:val="000000"/>
              </w:rPr>
            </w:pPr>
            <w:r w:rsidRPr="00D84681">
              <w:rPr>
                <w:color w:val="000000"/>
              </w:rPr>
              <w:t>000 8 50 00000 00 0000 000</w:t>
            </w:r>
          </w:p>
        </w:tc>
        <w:tc>
          <w:tcPr>
            <w:tcW w:w="10348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D84681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D84681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D84681">
              <w:rPr>
                <w:color w:val="000000"/>
              </w:rPr>
              <w:t>2 311 661,34</w:t>
            </w:r>
          </w:p>
        </w:tc>
      </w:tr>
    </w:tbl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Pr="003E1648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p w:rsidR="00D84681" w:rsidRDefault="00D84681" w:rsidP="007E3A87">
      <w:pPr>
        <w:suppressAutoHyphens/>
        <w:spacing w:line="240" w:lineRule="exact"/>
        <w:rPr>
          <w:sz w:val="28"/>
          <w:szCs w:val="28"/>
        </w:rPr>
      </w:pPr>
    </w:p>
    <w:tbl>
      <w:tblPr>
        <w:tblW w:w="15843" w:type="dxa"/>
        <w:tblLook w:val="04A0"/>
      </w:tblPr>
      <w:tblGrid>
        <w:gridCol w:w="10173"/>
        <w:gridCol w:w="5670"/>
      </w:tblGrid>
      <w:tr w:rsidR="007E3A87" w:rsidRPr="00F76A8D" w:rsidTr="007E3A87">
        <w:tc>
          <w:tcPr>
            <w:tcW w:w="10173" w:type="dxa"/>
          </w:tcPr>
          <w:p w:rsidR="007E3A87" w:rsidRPr="00F76A8D" w:rsidRDefault="007E3A87" w:rsidP="007E3A8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3A87" w:rsidRPr="00BD2ADB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BD2ADB">
              <w:rPr>
                <w:snapToGrid w:val="0"/>
              </w:rPr>
              <w:t>Приложение 5</w:t>
            </w:r>
          </w:p>
          <w:p w:rsidR="007E3A87" w:rsidRPr="00C00CEA" w:rsidRDefault="007E3A87" w:rsidP="00BD2AD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BD2ADB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BD2A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BD2ADB" w:rsidRDefault="00BD2ADB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3EB1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E3A87" w:rsidRPr="00BD3EB1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3EB1">
        <w:rPr>
          <w:rFonts w:ascii="Times New Roman" w:hAnsi="Times New Roman" w:cs="Times New Roman"/>
          <w:sz w:val="28"/>
          <w:szCs w:val="28"/>
        </w:rPr>
        <w:t xml:space="preserve">доходов местного бюджета в соответствии с классификацией доходов бюджетов </w:t>
      </w:r>
    </w:p>
    <w:p w:rsidR="007E3A87" w:rsidRPr="00BD3EB1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3EB1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EB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3EB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E3A87" w:rsidRDefault="007E3A87" w:rsidP="007E3A8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5984" w:type="dxa"/>
        <w:tblLayout w:type="fixed"/>
        <w:tblLook w:val="04A0"/>
      </w:tblPr>
      <w:tblGrid>
        <w:gridCol w:w="3369"/>
        <w:gridCol w:w="9213"/>
        <w:gridCol w:w="1701"/>
        <w:gridCol w:w="1701"/>
      </w:tblGrid>
      <w:tr w:rsidR="007E3A87" w:rsidRPr="00BD2ADB" w:rsidTr="007E3A87">
        <w:trPr>
          <w:trHeight w:val="48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Код бюджетной классификации Российской Ф</w:t>
            </w:r>
            <w:r w:rsidRPr="00BD2ADB">
              <w:t>е</w:t>
            </w:r>
            <w:r w:rsidRPr="00BD2ADB">
              <w:t>дерации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Наименование 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Сумма по годам</w:t>
            </w:r>
          </w:p>
        </w:tc>
      </w:tr>
      <w:tr w:rsidR="007E3A87" w:rsidRPr="00BD2ADB" w:rsidTr="007E3A87">
        <w:trPr>
          <w:trHeight w:val="3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BD2ADB" w:rsidRDefault="007E3A87" w:rsidP="007E3A87"/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A87" w:rsidRPr="00BD2ADB" w:rsidRDefault="007E3A87" w:rsidP="007E3A8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2023 год</w:t>
            </w:r>
          </w:p>
        </w:tc>
      </w:tr>
      <w:tr w:rsidR="007E3A87" w:rsidRPr="00BD2ADB" w:rsidTr="007E3A87">
        <w:trPr>
          <w:trHeight w:val="132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center"/>
            </w:pPr>
            <w:r w:rsidRPr="00BD2ADB"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center"/>
            </w:pPr>
            <w:r w:rsidRPr="00BD2AD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center"/>
            </w:pPr>
            <w:r w:rsidRPr="00BD2AD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center"/>
            </w:pPr>
            <w:r w:rsidRPr="00BD2ADB">
              <w:t>4</w:t>
            </w:r>
          </w:p>
        </w:tc>
      </w:tr>
      <w:tr w:rsidR="007E3A87" w:rsidRPr="00BD2ADB" w:rsidTr="007E3A87">
        <w:trPr>
          <w:trHeight w:val="70"/>
        </w:trPr>
        <w:tc>
          <w:tcPr>
            <w:tcW w:w="336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000 1 00 00000 00 0000 000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334 744,81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337 641,16</w:t>
            </w:r>
          </w:p>
        </w:tc>
      </w:tr>
      <w:tr w:rsidR="007E3A87" w:rsidRPr="00BD2ADB" w:rsidTr="007E3A87">
        <w:trPr>
          <w:trHeight w:val="222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000 1 01 00000 00 0000 000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НАЛОГИ НА ПРИБЫЛЬ,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150 357,00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157 570,00</w:t>
            </w:r>
          </w:p>
        </w:tc>
      </w:tr>
      <w:tr w:rsidR="007E3A87" w:rsidRPr="00BD2ADB" w:rsidTr="007E3A87">
        <w:trPr>
          <w:trHeight w:val="199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000 1 01 02000 01 0000 110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150 357,00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157 570,00</w:t>
            </w:r>
          </w:p>
        </w:tc>
      </w:tr>
      <w:tr w:rsidR="007E3A87" w:rsidRPr="00BD2ADB" w:rsidTr="007E3A87">
        <w:trPr>
          <w:trHeight w:val="644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000 1 03 00000 00 0000 000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22 315,67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22 294,13</w:t>
            </w:r>
          </w:p>
        </w:tc>
      </w:tr>
      <w:tr w:rsidR="007E3A87" w:rsidRPr="00BD2ADB" w:rsidTr="007E3A87">
        <w:trPr>
          <w:trHeight w:val="25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000 1 05 00000 00 0000 000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20 419,00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21 081,00</w:t>
            </w:r>
          </w:p>
        </w:tc>
      </w:tr>
      <w:tr w:rsidR="007E3A87" w:rsidRPr="00BD2ADB" w:rsidTr="007E3A87">
        <w:trPr>
          <w:trHeight w:val="51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000 1 05 01000 00 0000 110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6 464,00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6 723,00</w:t>
            </w:r>
          </w:p>
        </w:tc>
      </w:tr>
      <w:tr w:rsidR="007E3A87" w:rsidRPr="00BD2ADB" w:rsidTr="007E3A87">
        <w:trPr>
          <w:trHeight w:val="33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000 1 05 02000 02 0000 110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319,00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0,00</w:t>
            </w:r>
          </w:p>
        </w:tc>
      </w:tr>
      <w:tr w:rsidR="007E3A87" w:rsidRPr="00BD2ADB" w:rsidTr="007E3A87">
        <w:trPr>
          <w:trHeight w:val="246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000 1 05 03000 01 0000 110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13 301,00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14 004,00</w:t>
            </w:r>
          </w:p>
        </w:tc>
      </w:tr>
      <w:tr w:rsidR="007E3A87" w:rsidRPr="00BD2ADB" w:rsidTr="007E3A87">
        <w:trPr>
          <w:trHeight w:val="563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000 1 05 04000 02 0000 110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354,00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НАЛОГИ НА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38 195,00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39 230,00</w:t>
            </w:r>
          </w:p>
        </w:tc>
      </w:tr>
      <w:tr w:rsidR="007E3A87" w:rsidRPr="00BD2ADB" w:rsidTr="007E3A87">
        <w:trPr>
          <w:trHeight w:val="184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000 1 06 01000 00 0000 110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15 030,00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15 400,00</w:t>
            </w:r>
          </w:p>
        </w:tc>
      </w:tr>
      <w:tr w:rsidR="007E3A87" w:rsidRPr="00BD2ADB" w:rsidTr="007E3A87">
        <w:trPr>
          <w:trHeight w:val="82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000 1 06 01020 04 0000 110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15 030,00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15 400,00</w:t>
            </w:r>
          </w:p>
        </w:tc>
      </w:tr>
      <w:tr w:rsidR="007E3A87" w:rsidRPr="00BD2ADB" w:rsidTr="007E3A87">
        <w:trPr>
          <w:trHeight w:val="259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000 1 06 06000 00 0000 110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Земельный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23 165,00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23 830,00</w:t>
            </w:r>
          </w:p>
        </w:tc>
      </w:tr>
      <w:tr w:rsidR="007E3A87" w:rsidRPr="00BD2ADB" w:rsidTr="007E3A87">
        <w:trPr>
          <w:trHeight w:val="22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000 1 06 06030 00 0000 110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16 485,00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16 485,00</w:t>
            </w:r>
          </w:p>
        </w:tc>
      </w:tr>
      <w:tr w:rsidR="007E3A87" w:rsidRPr="00BD2ADB" w:rsidTr="007E3A87">
        <w:trPr>
          <w:trHeight w:val="593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000 1 06 06032 04 0000 110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16 485,00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16 485,00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000 1 06 06040 00 0000 110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6 680,00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7 345,00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000 1 06 06042 04 0000 110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6 680,00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7 345,00</w:t>
            </w:r>
          </w:p>
        </w:tc>
      </w:tr>
      <w:tr w:rsidR="007E3A87" w:rsidRPr="00BD2ADB" w:rsidTr="007E3A87">
        <w:trPr>
          <w:trHeight w:val="264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000 1 08 00000 00 0000 000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ГОСУДАРСТВЕННАЯ ПОШЛИНА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5 616,00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5 840,00</w:t>
            </w:r>
          </w:p>
        </w:tc>
      </w:tr>
      <w:tr w:rsidR="007E3A87" w:rsidRPr="00BD2ADB" w:rsidTr="007E3A87">
        <w:trPr>
          <w:trHeight w:val="457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42 133,04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43 216,04</w:t>
            </w:r>
          </w:p>
        </w:tc>
      </w:tr>
      <w:tr w:rsidR="007E3A87" w:rsidRPr="00BD2ADB" w:rsidTr="00BD2ADB">
        <w:trPr>
          <w:trHeight w:val="115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000 1 11 05000 00 0000 120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41 651,04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42 721,04</w:t>
            </w:r>
          </w:p>
        </w:tc>
      </w:tr>
      <w:tr w:rsidR="007E3A87" w:rsidRPr="00BD2ADB" w:rsidTr="00BD2ADB">
        <w:trPr>
          <w:trHeight w:val="847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000 1 11 05010 00 0000 120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41 000,00</w:t>
            </w:r>
          </w:p>
        </w:tc>
      </w:tr>
      <w:tr w:rsidR="007E3A87" w:rsidRPr="00BD2ADB" w:rsidTr="007E3A87">
        <w:trPr>
          <w:trHeight w:val="1156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000 1 11 05012 04 0000 120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41 000,00</w:t>
            </w:r>
          </w:p>
        </w:tc>
      </w:tr>
      <w:tr w:rsidR="007E3A87" w:rsidRPr="00BD2ADB" w:rsidTr="007E3A87">
        <w:trPr>
          <w:trHeight w:val="364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000 1 11 05020 00 0000 120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501,04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521,04</w:t>
            </w:r>
          </w:p>
        </w:tc>
      </w:tr>
      <w:tr w:rsidR="007E3A87" w:rsidRPr="00BD2ADB" w:rsidTr="007E3A87">
        <w:trPr>
          <w:trHeight w:val="112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000 1 11 05024 04 0000 120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501,04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521,04</w:t>
            </w:r>
          </w:p>
        </w:tc>
      </w:tr>
      <w:tr w:rsidR="007E3A87" w:rsidRPr="00BD2ADB" w:rsidTr="007E3A87">
        <w:trPr>
          <w:trHeight w:val="639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000 1 11 05070 00 0000 120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1 150,00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1 200,00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000 1 11 05074 04 0000 120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1 150,00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1 200,00</w:t>
            </w:r>
          </w:p>
        </w:tc>
      </w:tr>
      <w:tr w:rsidR="007E3A87" w:rsidRPr="00BD2ADB" w:rsidTr="007E3A87">
        <w:trPr>
          <w:trHeight w:val="84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000 1 11 05300 00 0000 120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165,00</w:t>
            </w:r>
          </w:p>
        </w:tc>
      </w:tr>
      <w:tr w:rsidR="007E3A87" w:rsidRPr="00BD2ADB" w:rsidTr="007E3A87">
        <w:trPr>
          <w:trHeight w:val="732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000 1 11 05310 00 0000 120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165,00</w:t>
            </w:r>
          </w:p>
        </w:tc>
      </w:tr>
      <w:tr w:rsidR="007E3A87" w:rsidRPr="00BD2ADB" w:rsidTr="00BD2ADB">
        <w:trPr>
          <w:trHeight w:val="1416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000 1 11 05312 04 0000 120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165,00</w:t>
            </w:r>
          </w:p>
        </w:tc>
      </w:tr>
      <w:tr w:rsidR="007E3A87" w:rsidRPr="00BD2ADB" w:rsidTr="00BD2ADB">
        <w:trPr>
          <w:trHeight w:val="1266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000 1 11 09000 00 0000 120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330,00</w:t>
            </w:r>
          </w:p>
        </w:tc>
      </w:tr>
      <w:tr w:rsidR="007E3A87" w:rsidRPr="00BD2ADB" w:rsidTr="00BD2ADB">
        <w:trPr>
          <w:trHeight w:val="1128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000 1 11 09040 00 0000 120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330,00</w:t>
            </w:r>
          </w:p>
        </w:tc>
      </w:tr>
      <w:tr w:rsidR="007E3A87" w:rsidRPr="00BD2ADB" w:rsidTr="007E3A87">
        <w:trPr>
          <w:trHeight w:val="1230"/>
        </w:trPr>
        <w:tc>
          <w:tcPr>
            <w:tcW w:w="3369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000 1 11 09044 04 0000 120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320,00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330,00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000 1 12 00000 00 0000 000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418,96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418,96</w:t>
            </w:r>
          </w:p>
        </w:tc>
      </w:tr>
      <w:tr w:rsidR="007E3A87" w:rsidRPr="00BD2ADB" w:rsidTr="007E3A87">
        <w:trPr>
          <w:trHeight w:val="306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000 1 12 01000 01 0000 120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418,96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418,96</w:t>
            </w:r>
          </w:p>
        </w:tc>
      </w:tr>
      <w:tr w:rsidR="007E3A87" w:rsidRPr="00BD2ADB" w:rsidTr="007E3A87">
        <w:trPr>
          <w:trHeight w:val="13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000 1 13 00000 00 0000 000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</w:tr>
      <w:tr w:rsidR="007E3A87" w:rsidRPr="00BD2ADB" w:rsidTr="007E3A87">
        <w:trPr>
          <w:trHeight w:val="146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000 1 13 01000 00 0000 130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</w:tr>
      <w:tr w:rsidR="007E3A87" w:rsidRPr="00BD2ADB" w:rsidTr="007E3A87">
        <w:trPr>
          <w:trHeight w:val="236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000 1 13 01990 00 0000 130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</w:tr>
      <w:tr w:rsidR="007E3A87" w:rsidRPr="00BD2ADB" w:rsidTr="007E3A87">
        <w:trPr>
          <w:trHeight w:val="61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000 1 13 01994 04 0000 130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23 299,00</w:t>
            </w:r>
          </w:p>
        </w:tc>
      </w:tr>
      <w:tr w:rsidR="007E3A87" w:rsidRPr="00BD2ADB" w:rsidTr="007E3A87">
        <w:trPr>
          <w:trHeight w:val="39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000 1 13 01994 04 1001 130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</w:t>
            </w:r>
            <w:r w:rsidRPr="00BD2ADB">
              <w:rPr>
                <w:color w:val="000000"/>
              </w:rPr>
              <w:lastRenderedPageBreak/>
              <w:t xml:space="preserve">организаций за присмотр и уход за воспитанниками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lastRenderedPageBreak/>
              <w:t>19 714,00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19 714,00</w:t>
            </w:r>
          </w:p>
        </w:tc>
      </w:tr>
      <w:tr w:rsidR="007E3A87" w:rsidRPr="00BD2ADB" w:rsidTr="007E3A87">
        <w:trPr>
          <w:trHeight w:val="223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lastRenderedPageBreak/>
              <w:t>000 1 13 01994 04 1002 130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2 724,00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2 724,00</w:t>
            </w:r>
          </w:p>
        </w:tc>
      </w:tr>
      <w:tr w:rsidR="007E3A87" w:rsidRPr="00BD2ADB" w:rsidTr="007E3A87">
        <w:trPr>
          <w:trHeight w:val="78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000 1 13 01994 04 1003 130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оздоровление детей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861,00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861,00</w:t>
            </w:r>
          </w:p>
        </w:tc>
      </w:tr>
      <w:tr w:rsidR="007E3A87" w:rsidRPr="00BD2ADB" w:rsidTr="007E3A87">
        <w:trPr>
          <w:trHeight w:val="46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000 1 14 00000 00 0000 000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23 700,00</w:t>
            </w:r>
          </w:p>
        </w:tc>
      </w:tr>
      <w:tr w:rsidR="007E3A87" w:rsidRPr="00BD2ADB" w:rsidTr="00BD2ADB">
        <w:trPr>
          <w:trHeight w:val="1174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000 1 14 02000 00 0000 000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30 200,00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22 100,00</w:t>
            </w:r>
          </w:p>
        </w:tc>
      </w:tr>
      <w:tr w:rsidR="007E3A87" w:rsidRPr="00BD2ADB" w:rsidTr="007E3A87">
        <w:trPr>
          <w:trHeight w:val="64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000 1 14 06000 00 0000 430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1 600,00</w:t>
            </w:r>
          </w:p>
        </w:tc>
      </w:tr>
      <w:tr w:rsidR="007E3A87" w:rsidRPr="00BD2ADB" w:rsidTr="007E3A87">
        <w:trPr>
          <w:trHeight w:val="33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000 1 16 0000 00 00000 000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991,14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992,03</w:t>
            </w:r>
          </w:p>
        </w:tc>
      </w:tr>
      <w:tr w:rsidR="007E3A87" w:rsidRPr="00BD2ADB" w:rsidTr="007E3A87">
        <w:trPr>
          <w:trHeight w:val="37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000 2 00 00000 00 0000 000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1 826 928,99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1 895 675,78</w:t>
            </w:r>
          </w:p>
        </w:tc>
      </w:tr>
      <w:tr w:rsidR="007E3A87" w:rsidRPr="00BD2ADB" w:rsidTr="007E3A87">
        <w:trPr>
          <w:trHeight w:val="561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1 826 928,99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1 895 675,78</w:t>
            </w:r>
          </w:p>
        </w:tc>
      </w:tr>
      <w:tr w:rsidR="007E3A87" w:rsidRPr="00BD2ADB" w:rsidTr="007E3A87">
        <w:trPr>
          <w:trHeight w:val="34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000 2 02 10000 00 0000 150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</w:pPr>
            <w:r w:rsidRPr="00BD2ADB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437 554,00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434 323,00</w:t>
            </w:r>
          </w:p>
        </w:tc>
      </w:tr>
      <w:tr w:rsidR="007E3A87" w:rsidRPr="00BD2ADB" w:rsidTr="007E3A87">
        <w:trPr>
          <w:trHeight w:val="548"/>
        </w:trPr>
        <w:tc>
          <w:tcPr>
            <w:tcW w:w="3369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000 2 02 15001 00 0000 150</w:t>
            </w:r>
          </w:p>
        </w:tc>
        <w:tc>
          <w:tcPr>
            <w:tcW w:w="9213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Дотации бюджетам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437 554,00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434 323,00</w:t>
            </w:r>
          </w:p>
        </w:tc>
      </w:tr>
      <w:tr w:rsidR="007E3A87" w:rsidRPr="00BD2ADB" w:rsidTr="007E3A87">
        <w:trPr>
          <w:trHeight w:val="613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000 2 02 15001 04 0000 150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437 554,00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434 323,00</w:t>
            </w:r>
          </w:p>
        </w:tc>
      </w:tr>
      <w:tr w:rsidR="007E3A87" w:rsidRPr="00BD2ADB" w:rsidTr="007E3A87">
        <w:trPr>
          <w:trHeight w:val="523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000 2 02 20000 00 0000 150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248 634,51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295 466,32</w:t>
            </w:r>
          </w:p>
        </w:tc>
      </w:tr>
      <w:tr w:rsidR="007E3A87" w:rsidRPr="00BD2ADB" w:rsidTr="00BD2ADB">
        <w:trPr>
          <w:trHeight w:val="1134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000 2 02 20216 00 0000 150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63 000,00</w:t>
            </w:r>
          </w:p>
        </w:tc>
      </w:tr>
      <w:tr w:rsidR="007E3A87" w:rsidRPr="00BD2ADB" w:rsidTr="00BD2ADB">
        <w:trPr>
          <w:trHeight w:val="1139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000 2 02 20216 04 0000 150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63 000,00</w:t>
            </w:r>
          </w:p>
        </w:tc>
      </w:tr>
      <w:tr w:rsidR="007E3A87" w:rsidRPr="00BD2ADB" w:rsidTr="007E3A87">
        <w:trPr>
          <w:trHeight w:val="890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000 2 02 25097 00 0000 150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1 627,74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3 035,46</w:t>
            </w:r>
          </w:p>
        </w:tc>
      </w:tr>
      <w:tr w:rsidR="007E3A87" w:rsidRPr="00BD2ADB" w:rsidTr="007E3A87">
        <w:trPr>
          <w:trHeight w:val="904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000 2 02 25097 04 0000 150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1 627,74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3 035,46</w:t>
            </w:r>
          </w:p>
        </w:tc>
      </w:tr>
      <w:tr w:rsidR="007E3A87" w:rsidRPr="00BD2ADB" w:rsidTr="007E3A87">
        <w:trPr>
          <w:trHeight w:val="89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000 2 02 25304 00 0000 150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36 648,98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36 648,98</w:t>
            </w:r>
          </w:p>
        </w:tc>
      </w:tr>
      <w:tr w:rsidR="007E3A87" w:rsidRPr="00BD2ADB" w:rsidTr="007E3A87">
        <w:trPr>
          <w:trHeight w:val="918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000 2 02 25304 04 0000 150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36 648,98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36 648,98</w:t>
            </w:r>
          </w:p>
        </w:tc>
      </w:tr>
      <w:tr w:rsidR="007E3A87" w:rsidRPr="00BD2ADB" w:rsidTr="007E3A87">
        <w:trPr>
          <w:trHeight w:val="49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000 2 02 25497 00 0000 150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1 077,30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1 077,30</w:t>
            </w:r>
          </w:p>
        </w:tc>
      </w:tr>
      <w:tr w:rsidR="007E3A87" w:rsidRPr="00BD2ADB" w:rsidTr="007E3A87">
        <w:trPr>
          <w:trHeight w:val="617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000 2 02 25497 04 0000 150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1 077,30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1 077,30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000 2 02 25519 00 0000 150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8 246,94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0,00</w:t>
            </w:r>
          </w:p>
        </w:tc>
      </w:tr>
      <w:tr w:rsidR="007E3A87" w:rsidRPr="00BD2ADB" w:rsidTr="007E3A87">
        <w:trPr>
          <w:trHeight w:val="222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000 2 02 25519 04 0000 150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8 246,94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0,00</w:t>
            </w:r>
          </w:p>
        </w:tc>
      </w:tr>
      <w:tr w:rsidR="007E3A87" w:rsidRPr="00BD2ADB" w:rsidTr="007E3A87">
        <w:trPr>
          <w:trHeight w:val="51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000 2 02 25576 00 0000 150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128 754,19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181 485,94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000 2 02 25576 04 0000 150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128 754,19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181 485,94</w:t>
            </w:r>
          </w:p>
        </w:tc>
      </w:tr>
      <w:tr w:rsidR="007E3A87" w:rsidRPr="00BD2ADB" w:rsidTr="007E3A87">
        <w:trPr>
          <w:trHeight w:val="305"/>
        </w:trPr>
        <w:tc>
          <w:tcPr>
            <w:tcW w:w="3369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000 2 02 29999 00 0000 150</w:t>
            </w:r>
          </w:p>
        </w:tc>
        <w:tc>
          <w:tcPr>
            <w:tcW w:w="9213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субсидии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9 279,36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10 218,64</w:t>
            </w:r>
          </w:p>
        </w:tc>
      </w:tr>
      <w:tr w:rsidR="007E3A87" w:rsidRPr="00BD2ADB" w:rsidTr="007E3A87">
        <w:trPr>
          <w:trHeight w:val="254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000 2 02 29999 04 0000 150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9 279,36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10 218,64</w:t>
            </w:r>
          </w:p>
        </w:tc>
      </w:tr>
      <w:tr w:rsidR="007E3A87" w:rsidRPr="00BD2ADB" w:rsidTr="007E3A87">
        <w:trPr>
          <w:trHeight w:val="7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000 2 02 29999 04 1204 150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641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000 2 02 29999 04 1213 150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субсидии бюджетам городских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9 080,26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10 019,54</w:t>
            </w:r>
          </w:p>
        </w:tc>
      </w:tr>
      <w:tr w:rsidR="007E3A87" w:rsidRPr="00BD2ADB" w:rsidTr="007E3A87">
        <w:trPr>
          <w:trHeight w:val="565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000 2 02 29999 04 1231 150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</w:pPr>
            <w:r w:rsidRPr="00BD2ADB"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99,10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99,10</w:t>
            </w:r>
          </w:p>
        </w:tc>
      </w:tr>
      <w:tr w:rsidR="007E3A87" w:rsidRPr="00BD2ADB" w:rsidTr="007E3A87">
        <w:trPr>
          <w:trHeight w:val="168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000 2 02 30000 00 0000 150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субъектов Российской Федера</w:t>
            </w:r>
            <w:r w:rsidR="00BD2ADB">
              <w:t>ции и муниципальных образований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1 107 114,52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1 132 260,50</w:t>
            </w:r>
          </w:p>
        </w:tc>
      </w:tr>
      <w:tr w:rsidR="007E3A87" w:rsidRPr="00BD2ADB" w:rsidTr="007E3A87">
        <w:trPr>
          <w:trHeight w:val="569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573 999,12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592 735,80</w:t>
            </w:r>
          </w:p>
        </w:tc>
      </w:tr>
      <w:tr w:rsidR="007E3A87" w:rsidRPr="00BD2ADB" w:rsidTr="007E3A87">
        <w:trPr>
          <w:trHeight w:val="561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573 999,12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592 735,80</w:t>
            </w:r>
          </w:p>
        </w:tc>
      </w:tr>
      <w:tr w:rsidR="007E3A87" w:rsidRPr="00BD2ADB" w:rsidTr="00BD2ADB">
        <w:trPr>
          <w:trHeight w:val="73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000 2 02 30024 04 0026 150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651,82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651,82</w:t>
            </w:r>
          </w:p>
        </w:tc>
      </w:tr>
      <w:tr w:rsidR="007E3A87" w:rsidRPr="00BD2ADB" w:rsidTr="007E3A87">
        <w:trPr>
          <w:trHeight w:val="364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000 2 02 30024 04 0028 150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2 115,53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2 115,53</w:t>
            </w:r>
          </w:p>
        </w:tc>
      </w:tr>
      <w:tr w:rsidR="007E3A87" w:rsidRPr="00BD2ADB" w:rsidTr="007E3A87">
        <w:trPr>
          <w:trHeight w:val="841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000 2 02 30024 04 0032 150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1 390,84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1 390,84</w:t>
            </w:r>
          </w:p>
        </w:tc>
      </w:tr>
      <w:tr w:rsidR="007E3A87" w:rsidRPr="00BD2ADB" w:rsidTr="00BD2ADB">
        <w:trPr>
          <w:trHeight w:val="94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000 2 02 30024 04 0036 150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2 204,02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2 204,02</w:t>
            </w:r>
          </w:p>
        </w:tc>
      </w:tr>
      <w:tr w:rsidR="007E3A87" w:rsidRPr="00BD2ADB" w:rsidTr="00BD2ADB">
        <w:trPr>
          <w:trHeight w:val="85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000 2 02 30024 04 0040 150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823,13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823,13</w:t>
            </w:r>
          </w:p>
        </w:tc>
      </w:tr>
      <w:tr w:rsidR="007E3A87" w:rsidRPr="00BD2ADB" w:rsidTr="00BD2ADB">
        <w:trPr>
          <w:trHeight w:val="852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000 2 02 30024 04 0041 150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57 158,86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61 345,58</w:t>
            </w:r>
          </w:p>
        </w:tc>
      </w:tr>
      <w:tr w:rsidR="007E3A87" w:rsidRPr="00BD2ADB" w:rsidTr="007E3A87">
        <w:trPr>
          <w:trHeight w:val="931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000 2 02 30024 04 0042 150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91,77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95,62</w:t>
            </w:r>
          </w:p>
        </w:tc>
      </w:tr>
      <w:tr w:rsidR="007E3A87" w:rsidRPr="00BD2ADB" w:rsidTr="007E3A87">
        <w:trPr>
          <w:trHeight w:val="127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000 2 02 30024 04 0045 150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1 492,35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1 492,35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000 2 02 30024 04 0047 150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45,89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45,89</w:t>
            </w:r>
          </w:p>
        </w:tc>
      </w:tr>
      <w:tr w:rsidR="007E3A87" w:rsidRPr="00BD2ADB" w:rsidTr="007E3A87">
        <w:trPr>
          <w:trHeight w:val="7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000 2 02 30024 04 0066 150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45 261,14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47 213,23</w:t>
            </w:r>
          </w:p>
        </w:tc>
      </w:tr>
      <w:tr w:rsidR="007E3A87" w:rsidRPr="00BD2ADB" w:rsidTr="00BD2ADB">
        <w:trPr>
          <w:trHeight w:val="1506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000 2 02 30024 04 0090 150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17 209,25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17 209,25</w:t>
            </w:r>
          </w:p>
        </w:tc>
      </w:tr>
      <w:tr w:rsidR="007E3A87" w:rsidRPr="00BD2ADB" w:rsidTr="00BD2ADB">
        <w:trPr>
          <w:trHeight w:val="86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000 2 02 30024 04 0147 150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18 952,78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18 951,54</w:t>
            </w:r>
          </w:p>
        </w:tc>
      </w:tr>
      <w:tr w:rsidR="007E3A87" w:rsidRPr="00BD2ADB" w:rsidTr="00BD2ADB">
        <w:trPr>
          <w:trHeight w:val="84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000 2 02 30024 04 0181 150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3,00</w:t>
            </w:r>
          </w:p>
        </w:tc>
      </w:tr>
      <w:tr w:rsidR="007E3A87" w:rsidRPr="00BD2ADB" w:rsidTr="00BD2ADB">
        <w:trPr>
          <w:trHeight w:val="1849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000 2 02 30024 04 1107 150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117 699,56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121 533,52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000 2 02 30024 04 1108 150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</w:t>
            </w:r>
            <w:r w:rsidRPr="00BD2ADB">
              <w:lastRenderedPageBreak/>
              <w:t>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lastRenderedPageBreak/>
              <w:t>304 906,73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313 543,55</w:t>
            </w:r>
          </w:p>
        </w:tc>
      </w:tr>
      <w:tr w:rsidR="007E3A87" w:rsidRPr="00BD2ADB" w:rsidTr="007E3A87">
        <w:trPr>
          <w:trHeight w:val="88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000 2 02 30024 04 1110 150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734,06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734,06</w:t>
            </w:r>
          </w:p>
        </w:tc>
      </w:tr>
      <w:tr w:rsidR="007E3A87" w:rsidRPr="00BD2ADB" w:rsidTr="00BD2ADB">
        <w:trPr>
          <w:trHeight w:val="1542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000 2 02 30024 04 1122 150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3 114,22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3 244,86</w:t>
            </w:r>
          </w:p>
        </w:tc>
      </w:tr>
      <w:tr w:rsidR="007E3A87" w:rsidRPr="00BD2ADB" w:rsidTr="007E3A87">
        <w:trPr>
          <w:trHeight w:val="127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000 2 02 30024 04 1209 150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144,17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138,01</w:t>
            </w:r>
          </w:p>
        </w:tc>
      </w:tr>
      <w:tr w:rsidR="007E3A87" w:rsidRPr="00BD2ADB" w:rsidTr="00BD2ADB">
        <w:trPr>
          <w:trHeight w:val="100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000 2 02 30029 00 0000 150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7 886,05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7 886,05</w:t>
            </w:r>
          </w:p>
        </w:tc>
      </w:tr>
      <w:tr w:rsidR="007E3A87" w:rsidRPr="00BD2ADB" w:rsidTr="007E3A87">
        <w:trPr>
          <w:trHeight w:val="1250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000 2 02 30029 04 0000 150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7 886,05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7 886,05</w:t>
            </w:r>
          </w:p>
        </w:tc>
      </w:tr>
      <w:tr w:rsidR="007E3A87" w:rsidRPr="00BD2ADB" w:rsidTr="00BD2ADB">
        <w:trPr>
          <w:trHeight w:val="876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000 2 02 35084 00 0000 150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87 464,50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86 963,67</w:t>
            </w:r>
          </w:p>
        </w:tc>
      </w:tr>
      <w:tr w:rsidR="007E3A87" w:rsidRPr="00BD2ADB" w:rsidTr="007E3A87">
        <w:trPr>
          <w:trHeight w:val="911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000 2 02 35084 04 0000 150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87 464,50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86 963,67</w:t>
            </w:r>
          </w:p>
        </w:tc>
      </w:tr>
      <w:tr w:rsidR="007E3A87" w:rsidRPr="00BD2ADB" w:rsidTr="007E3A87">
        <w:trPr>
          <w:trHeight w:val="88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000 2 02 35120 00 0000 150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149,15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8,37</w:t>
            </w:r>
          </w:p>
        </w:tc>
      </w:tr>
      <w:tr w:rsidR="007E3A87" w:rsidRPr="00BD2ADB" w:rsidTr="007E3A87">
        <w:trPr>
          <w:trHeight w:val="81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000 2 02 35120 04 0000 150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149,15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8,37</w:t>
            </w:r>
          </w:p>
        </w:tc>
      </w:tr>
      <w:tr w:rsidR="007E3A87" w:rsidRPr="00BD2ADB" w:rsidTr="007E3A87">
        <w:trPr>
          <w:trHeight w:val="84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000 2 02 35220 00 0000 150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3 039,09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3 159,81</w:t>
            </w:r>
          </w:p>
        </w:tc>
      </w:tr>
      <w:tr w:rsidR="007E3A87" w:rsidRPr="00BD2ADB" w:rsidTr="00BD2ADB">
        <w:trPr>
          <w:trHeight w:val="879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000 2 02 35220 04 0000 150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3 039,09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3 159,81</w:t>
            </w:r>
          </w:p>
        </w:tc>
      </w:tr>
      <w:tr w:rsidR="007E3A87" w:rsidRPr="00BD2ADB" w:rsidTr="007E3A87">
        <w:trPr>
          <w:trHeight w:val="56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000 2 02 35250 00 0000 150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26 787,32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26 754,32</w:t>
            </w:r>
          </w:p>
        </w:tc>
      </w:tr>
      <w:tr w:rsidR="007E3A87" w:rsidRPr="00BD2ADB" w:rsidTr="007E3A87">
        <w:trPr>
          <w:trHeight w:val="8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000 2 02 35250 04 0000 150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26 787,32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26 754,32</w:t>
            </w:r>
          </w:p>
        </w:tc>
      </w:tr>
      <w:tr w:rsidR="007E3A87" w:rsidRPr="00BD2ADB" w:rsidTr="007E3A87">
        <w:trPr>
          <w:trHeight w:val="541"/>
        </w:trPr>
        <w:tc>
          <w:tcPr>
            <w:tcW w:w="3369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000 2 02 35302 00 0000 150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 xml:space="preserve">Субвенции бюджетам </w:t>
            </w:r>
            <w:proofErr w:type="gramStart"/>
            <w:r w:rsidRPr="00BD2ADB">
              <w:rPr>
                <w:color w:val="00000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D2ADB">
              <w:rPr>
                <w:color w:val="000000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150 791,72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152 018,12</w:t>
            </w:r>
          </w:p>
        </w:tc>
      </w:tr>
      <w:tr w:rsidR="007E3A87" w:rsidRPr="00BD2ADB" w:rsidTr="007E3A87">
        <w:trPr>
          <w:trHeight w:val="579"/>
        </w:trPr>
        <w:tc>
          <w:tcPr>
            <w:tcW w:w="3369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000 2 02 35302 04 0000 150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 xml:space="preserve">Субвенции бюджетам городских округов </w:t>
            </w:r>
            <w:proofErr w:type="gramStart"/>
            <w:r w:rsidRPr="00BD2ADB">
              <w:rPr>
                <w:color w:val="00000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D2ADB">
              <w:rPr>
                <w:color w:val="000000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150 791,72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152 018,12</w:t>
            </w:r>
          </w:p>
        </w:tc>
      </w:tr>
      <w:tr w:rsidR="007E3A87" w:rsidRPr="00BD2ADB" w:rsidTr="00BD2ADB">
        <w:trPr>
          <w:trHeight w:val="1150"/>
        </w:trPr>
        <w:tc>
          <w:tcPr>
            <w:tcW w:w="3369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000 2 02 35380 00 0000 150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70 718,86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73 524,62</w:t>
            </w:r>
          </w:p>
        </w:tc>
      </w:tr>
      <w:tr w:rsidR="007E3A87" w:rsidRPr="00BD2ADB" w:rsidTr="00BD2ADB">
        <w:trPr>
          <w:trHeight w:val="1422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000 2 02 35380 04 0000 150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70 718,86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73 524,62</w:t>
            </w:r>
          </w:p>
        </w:tc>
      </w:tr>
      <w:tr w:rsidR="007E3A87" w:rsidRPr="00BD2ADB" w:rsidTr="007E3A87">
        <w:trPr>
          <w:trHeight w:val="748"/>
        </w:trPr>
        <w:tc>
          <w:tcPr>
            <w:tcW w:w="3369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000 2 02 35404 00 0000 150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13 675,17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13 675,17</w:t>
            </w:r>
          </w:p>
        </w:tc>
      </w:tr>
      <w:tr w:rsidR="007E3A87" w:rsidRPr="00BD2ADB" w:rsidTr="00BD2ADB">
        <w:trPr>
          <w:trHeight w:val="589"/>
        </w:trPr>
        <w:tc>
          <w:tcPr>
            <w:tcW w:w="3369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  <w:rPr>
                <w:color w:val="000000"/>
              </w:rPr>
            </w:pPr>
            <w:r w:rsidRPr="00BD2ADB">
              <w:rPr>
                <w:color w:val="000000"/>
              </w:rPr>
              <w:t>000 2 02 35404 04 0000 150</w:t>
            </w:r>
          </w:p>
        </w:tc>
        <w:tc>
          <w:tcPr>
            <w:tcW w:w="9213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  <w:rPr>
                <w:color w:val="000000"/>
              </w:rPr>
            </w:pPr>
            <w:r w:rsidRPr="00BD2ADB">
              <w:rPr>
                <w:color w:val="00000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  <w:rPr>
                <w:color w:val="000000"/>
              </w:rPr>
            </w:pPr>
            <w:r w:rsidRPr="00BD2ADB">
              <w:rPr>
                <w:color w:val="000000"/>
              </w:rPr>
              <w:t>13 675,17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13 675,17</w:t>
            </w:r>
          </w:p>
        </w:tc>
      </w:tr>
      <w:tr w:rsidR="007E3A87" w:rsidRPr="00BD2ADB" w:rsidTr="007E3A87">
        <w:trPr>
          <w:trHeight w:val="1001"/>
        </w:trPr>
        <w:tc>
          <w:tcPr>
            <w:tcW w:w="3369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lastRenderedPageBreak/>
              <w:t>000 2 02 35462 00 0000 150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1 237,83</w:t>
            </w:r>
          </w:p>
        </w:tc>
        <w:tc>
          <w:tcPr>
            <w:tcW w:w="1701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1 220,83</w:t>
            </w:r>
          </w:p>
        </w:tc>
      </w:tr>
      <w:tr w:rsidR="007E3A87" w:rsidRPr="00BD2ADB" w:rsidTr="007E3A87">
        <w:trPr>
          <w:trHeight w:val="844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000 2 02 35462 04 0000 150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1 237,83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1 220,83</w:t>
            </w:r>
          </w:p>
        </w:tc>
      </w:tr>
      <w:tr w:rsidR="007E3A87" w:rsidRPr="00BD2ADB" w:rsidTr="007E3A87">
        <w:trPr>
          <w:trHeight w:val="57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000 2 02 35573 00 0000 150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61 057,72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62 646,69</w:t>
            </w:r>
          </w:p>
        </w:tc>
      </w:tr>
      <w:tr w:rsidR="007E3A87" w:rsidRPr="00BD2ADB" w:rsidTr="007E3A87">
        <w:trPr>
          <w:trHeight w:val="48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000 2 02 35573 04 0000 150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61 057,72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62 646,69</w:t>
            </w:r>
          </w:p>
        </w:tc>
      </w:tr>
      <w:tr w:rsidR="007E3A87" w:rsidRPr="00BD2ADB" w:rsidTr="007E3A87">
        <w:trPr>
          <w:trHeight w:val="254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000 2 02 39998 00 0000 150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110 307,99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111 667,05</w:t>
            </w:r>
          </w:p>
        </w:tc>
      </w:tr>
      <w:tr w:rsidR="007E3A87" w:rsidRPr="00BD2ADB" w:rsidTr="007E3A87">
        <w:trPr>
          <w:trHeight w:val="302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000 2 02 39998 04 0000 150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110 307,99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111 667,05</w:t>
            </w:r>
          </w:p>
        </w:tc>
      </w:tr>
      <w:tr w:rsidR="007E3A87" w:rsidRPr="00BD2ADB" w:rsidTr="007E3A87">
        <w:trPr>
          <w:trHeight w:val="765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000 2 02 39998 04 1157 150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98 619,18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99 563,13</w:t>
            </w:r>
          </w:p>
        </w:tc>
      </w:tr>
      <w:tr w:rsidR="007E3A87" w:rsidRPr="00BD2ADB" w:rsidTr="007E3A87">
        <w:trPr>
          <w:trHeight w:val="780"/>
        </w:trPr>
        <w:tc>
          <w:tcPr>
            <w:tcW w:w="3369" w:type="dxa"/>
            <w:tcBorders>
              <w:top w:val="nil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000 2 02 39998 04 1158 150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11 688,81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12 103,92</w:t>
            </w:r>
          </w:p>
        </w:tc>
      </w:tr>
      <w:tr w:rsidR="007E3A87" w:rsidRPr="00BD2ADB" w:rsidTr="007E3A87">
        <w:trPr>
          <w:trHeight w:val="192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000 2 02 40000 00 0000 150</w:t>
            </w:r>
          </w:p>
        </w:tc>
        <w:tc>
          <w:tcPr>
            <w:tcW w:w="9213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33 625,96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33 625,96</w:t>
            </w:r>
          </w:p>
        </w:tc>
      </w:tr>
      <w:tr w:rsidR="007E3A87" w:rsidRPr="00BD2ADB" w:rsidTr="007E3A87">
        <w:trPr>
          <w:trHeight w:val="862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000 2 02 45303 00 0000 150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32 576,04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32 576,04</w:t>
            </w:r>
          </w:p>
        </w:tc>
      </w:tr>
      <w:tr w:rsidR="007E3A87" w:rsidRPr="00BD2ADB" w:rsidTr="007E3A87">
        <w:trPr>
          <w:trHeight w:val="987"/>
        </w:trPr>
        <w:tc>
          <w:tcPr>
            <w:tcW w:w="3369" w:type="dxa"/>
            <w:tcBorders>
              <w:left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both"/>
            </w:pPr>
            <w:r w:rsidRPr="00BD2ADB">
              <w:t>000 2 02 45303 04 0000 150</w:t>
            </w:r>
          </w:p>
        </w:tc>
        <w:tc>
          <w:tcPr>
            <w:tcW w:w="9213" w:type="dxa"/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32 576,04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32 576,04</w:t>
            </w:r>
          </w:p>
        </w:tc>
      </w:tr>
      <w:tr w:rsidR="007E3A87" w:rsidRPr="00BD2ADB" w:rsidTr="007E3A87">
        <w:trPr>
          <w:trHeight w:val="269"/>
        </w:trPr>
        <w:tc>
          <w:tcPr>
            <w:tcW w:w="3369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000 2 02 49999 00 0000 150</w:t>
            </w:r>
          </w:p>
        </w:tc>
        <w:tc>
          <w:tcPr>
            <w:tcW w:w="9213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1 049,92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1 049,92</w:t>
            </w:r>
          </w:p>
        </w:tc>
      </w:tr>
      <w:tr w:rsidR="007E3A87" w:rsidRPr="00BD2ADB" w:rsidTr="007E3A87">
        <w:trPr>
          <w:trHeight w:val="43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000 2 02 49999 04 0000 150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1 049,92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1 049,92</w:t>
            </w:r>
          </w:p>
        </w:tc>
      </w:tr>
      <w:tr w:rsidR="007E3A87" w:rsidRPr="00BD2ADB" w:rsidTr="007E3A87">
        <w:trPr>
          <w:trHeight w:val="835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000 2 02 49999 04 0064 150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1 049,92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1 049,92</w:t>
            </w:r>
          </w:p>
        </w:tc>
      </w:tr>
      <w:tr w:rsidR="007E3A87" w:rsidRPr="00BD2ADB" w:rsidTr="007E3A87">
        <w:trPr>
          <w:trHeight w:val="139"/>
        </w:trPr>
        <w:tc>
          <w:tcPr>
            <w:tcW w:w="336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ind w:right="-72"/>
              <w:jc w:val="center"/>
            </w:pPr>
            <w:r w:rsidRPr="00BD2ADB">
              <w:t>000 8 50 00000 00 0000 000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Итого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2 161 673,80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7E3A87" w:rsidRPr="00BD2ADB" w:rsidRDefault="007E3A87" w:rsidP="007E3A87">
            <w:pPr>
              <w:suppressAutoHyphens/>
              <w:jc w:val="right"/>
            </w:pPr>
            <w:r w:rsidRPr="00BD2ADB">
              <w:t>2 233 316,94</w:t>
            </w:r>
          </w:p>
        </w:tc>
      </w:tr>
    </w:tbl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10173"/>
        <w:gridCol w:w="5528"/>
      </w:tblGrid>
      <w:tr w:rsidR="007E3A87" w:rsidRPr="00F76A8D" w:rsidTr="007E3A87">
        <w:tc>
          <w:tcPr>
            <w:tcW w:w="10173" w:type="dxa"/>
          </w:tcPr>
          <w:p w:rsidR="007E3A87" w:rsidRPr="00F76A8D" w:rsidRDefault="007E3A87" w:rsidP="007E3A8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3A87" w:rsidRPr="00BD2ADB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BD2ADB">
              <w:rPr>
                <w:snapToGrid w:val="0"/>
              </w:rPr>
              <w:t>Приложение 6</w:t>
            </w:r>
          </w:p>
          <w:p w:rsidR="007E3A87" w:rsidRPr="00C00CEA" w:rsidRDefault="007E3A87" w:rsidP="00BD2AD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BD2ADB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BD2A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7E3A87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E928A3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E3A87" w:rsidRPr="00E928A3" w:rsidRDefault="007E3A87" w:rsidP="007E3A8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E928A3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E928A3">
        <w:rPr>
          <w:rFonts w:ascii="Times New Roman" w:hAnsi="Times New Roman" w:cs="Times New Roman"/>
          <w:sz w:val="28"/>
          <w:szCs w:val="28"/>
        </w:rPr>
        <w:t>), подразделам (</w:t>
      </w:r>
      <w:proofErr w:type="gramStart"/>
      <w:r w:rsidRPr="00E928A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928A3">
        <w:rPr>
          <w:rFonts w:ascii="Times New Roman" w:hAnsi="Times New Roman" w:cs="Times New Roman"/>
          <w:sz w:val="28"/>
          <w:szCs w:val="28"/>
        </w:rPr>
        <w:t xml:space="preserve">), целевым статьям (муниципальным программам и </w:t>
      </w:r>
      <w:proofErr w:type="spellStart"/>
      <w:r w:rsidRPr="00E928A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928A3">
        <w:rPr>
          <w:rFonts w:ascii="Times New Roman" w:hAnsi="Times New Roman" w:cs="Times New Roman"/>
          <w:sz w:val="28"/>
          <w:szCs w:val="28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7E3A87" w:rsidRDefault="007E3A87" w:rsidP="007E3A8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28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3A87" w:rsidRPr="00BD2ADB" w:rsidRDefault="007E3A87" w:rsidP="007E3A8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2ADB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BD2A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ADB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5757" w:type="dxa"/>
        <w:tblInd w:w="93" w:type="dxa"/>
        <w:tblLook w:val="04A0"/>
      </w:tblPr>
      <w:tblGrid>
        <w:gridCol w:w="9056"/>
        <w:gridCol w:w="740"/>
        <w:gridCol w:w="567"/>
        <w:gridCol w:w="574"/>
        <w:gridCol w:w="2126"/>
        <w:gridCol w:w="851"/>
        <w:gridCol w:w="1843"/>
      </w:tblGrid>
      <w:tr w:rsidR="007E3A87" w:rsidRPr="00BD2ADB" w:rsidTr="007E3A87">
        <w:trPr>
          <w:trHeight w:val="375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Наименование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proofErr w:type="spellStart"/>
            <w:r w:rsidRPr="00BD2ADB"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proofErr w:type="gramStart"/>
            <w:r w:rsidRPr="00BD2ADB"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Сумма</w:t>
            </w:r>
          </w:p>
        </w:tc>
      </w:tr>
    </w:tbl>
    <w:p w:rsidR="007E3A87" w:rsidRPr="00BD2ADB" w:rsidRDefault="007E3A87" w:rsidP="007E3A87">
      <w:pPr>
        <w:spacing w:line="276" w:lineRule="auto"/>
        <w:rPr>
          <w:rFonts w:ascii="Calibri" w:eastAsia="Calibri" w:hAnsi="Calibri"/>
          <w:lang w:eastAsia="en-US"/>
        </w:rPr>
      </w:pPr>
    </w:p>
    <w:tbl>
      <w:tblPr>
        <w:tblW w:w="15757" w:type="dxa"/>
        <w:tblInd w:w="93" w:type="dxa"/>
        <w:tblLook w:val="04A0"/>
      </w:tblPr>
      <w:tblGrid>
        <w:gridCol w:w="9056"/>
        <w:gridCol w:w="740"/>
        <w:gridCol w:w="567"/>
        <w:gridCol w:w="574"/>
        <w:gridCol w:w="2126"/>
        <w:gridCol w:w="851"/>
        <w:gridCol w:w="1843"/>
      </w:tblGrid>
      <w:tr w:rsidR="007E3A87" w:rsidRPr="00BD2ADB" w:rsidTr="007E3A87">
        <w:trPr>
          <w:trHeight w:val="375"/>
          <w:tblHeader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Дума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5 350,22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5 295,22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5 295,22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556,54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160,66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389,16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6,72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4 738,68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Расходы на выплаты персоналу в целях обеспечения выполнения функций </w:t>
            </w:r>
            <w:r w:rsidRPr="00BD2ADB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4 738,68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50 1 00 20029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50 1 00 20029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54 1 00 20078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Администрация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426 736,11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1 591,93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1 591,93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41,55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41,55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51 1 00 10020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1 550,38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D2AD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51 1 00 10020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1 550,38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80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Содержание административных зданий и помещений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48 815,81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48 815,81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6 833,04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1 333,50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5 348,54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39 692,71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39 692,71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51 2 00 20055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51 2 00 20055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51 2 00 76100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651,82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541,01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51 2 00 76100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110,81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51 2 00 76360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45,89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51 2 00 76360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45,89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51 2 00 76630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1 492,35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1 187,66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51 2 00 76630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304,69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54 1 00 51200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Закупка товаров, работ и услуг для обеспечения государственных (муниципальных) </w:t>
            </w:r>
            <w:r w:rsidRPr="00BD2ADB">
              <w:lastRenderedPageBreak/>
              <w:t>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54 1 00 51200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419,26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419,26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08 1 03 00000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49,26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Издание и распространение информационных материалов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08 1 03 20021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49,26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08 1 03 20021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49,26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BD2ADB" w:rsidP="007E3A87">
            <w:pPr>
              <w:suppressAutoHyphens/>
              <w:jc w:val="both"/>
            </w:pPr>
            <w:r>
              <w:t xml:space="preserve">Основное мероприятие </w:t>
            </w:r>
            <w:r w:rsidR="007E3A87" w:rsidRPr="00BD2ADB">
              <w:t>«Поддержка казачьих дружин для участия в охране общественного порядка»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08 1 04 00000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08 1 04 60020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08 1 04 60020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08 1 05 00000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народных дружин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08 1 05 20010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08 1 05 20010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08 1 05 20010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01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13 236,10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13 236,10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13 136,10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13 136,10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Предоставление субсидий бюджетным, автономным учреждениям и иным </w:t>
            </w:r>
            <w:r w:rsidRPr="00BD2ADB">
              <w:lastRenderedPageBreak/>
              <w:t>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13 136,10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Оплата услуг по переводу муниципальных услуг в электронную форму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10 3 02 20011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10 3 02 20011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103,00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103,00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51 2 00 20029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51 2 00 20029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51 2 00 76930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51 2 00 76930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1 454,92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1 454,92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Проведение мероприятий по противодействию коррупции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Уплата членских взносов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54 1 00 20028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54 1 00 20028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54 1 00 20078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54 1 00 76610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1 049,92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54 1 00 76610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1 019,53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54 1 00 76610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30,39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«Реализация полномочий в области гражданской обороны»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08 2 03 00000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Разработка плана гражданской обороны и защиты населения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08 2 03 20067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08 2 03 20067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5 849,19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725,26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08 1 02 20014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08 1 02 20014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Проектирование аппаратно-программного комплекса «Безопасный город»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08 1 02 20024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08 1 02 20024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08 1 03 00000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105,26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03 S7730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105,26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Закупка товаров, работ и услуг для обеспечения государственных (муниципальных) </w:t>
            </w:r>
            <w:r w:rsidRPr="00BD2ADB">
              <w:lastRenderedPageBreak/>
              <w:t>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03 S7730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105,26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5 123,93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4 792,93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4 792,93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4 135,92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651,51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5,50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«Предупреждение и ликвидация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Мероприятия по обеспечению пожарной безопасности, безопасности людей на водных объектах, получение информации о состоянии окружающей среды, формирование материальных ресурсов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08 2 02 20023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08 2 02 20023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08 3 00 00000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08 3 01 00000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Издание и распространение информационных материалов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08 3 01 20021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08 3 01 20021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«Дорожное хозяйство и транспортная система»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«Организация транспортного обслуживания населения»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04 1 05 00000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Изготовление бланков карт и свидетельств муниципальных маршрутов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04 1 05 20040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04 1 05 20040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пассажирских перевозок в границах городского округа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04 1 05 60030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04 1 05 60030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84 277,12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«Дорожное хозяйство и транспортная система»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84 277,12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«Ремонт автомобильных дорог»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73 877,12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Ремонт автомобильных дорог общего пользования местного значения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04 1 01 20035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7 877,12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04 1 01 20035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7 877,12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01 S8660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66 000,00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01 S8660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66 000,00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04 1 02 20036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04 1 02 20036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транспортной безопасности»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04 1 03 00000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04 1 03 20038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04 1 03 20038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04 1 04 00000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Строительство детской </w:t>
            </w:r>
            <w:proofErr w:type="spellStart"/>
            <w:r w:rsidRPr="00BD2ADB">
              <w:t>автоплощадки</w:t>
            </w:r>
            <w:proofErr w:type="spellEnd"/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04 1 04 20039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04 1 04 20039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«Строительство и реконструкция автомобильных дорог»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04 1 06 00000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04 1 06 20041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04 1 06 20041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«Реконструкция и ремонт мостовых сооружений на автомобильных дорогах»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04 1 07 00000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Реконструкция и ремонт мостовых сооружений  на автомобильных дорогах общего пользования местного значения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04 1 07 20042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04 1 07 20042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градостроительства»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«Архитектурно-строительное проектирование»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Генеральный план, правила землепользования и застройки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04 2 02 20069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04 2 02 20069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«Формирование благоприятного инвестиционного климата»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BD2ADB">
              <w:t>муниципально-частного</w:t>
            </w:r>
            <w:proofErr w:type="spellEnd"/>
            <w:r w:rsidRPr="00BD2ADB">
              <w:t xml:space="preserve"> партнерства»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10 1 01 00000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презентационных материалов, сопровождение Интернет-ресурса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10 1 01 20006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10 1 01 20006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«Содействие развитию малого и среднего предпринимательства»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«Создание условий для обеспечения жителей услугами </w:t>
            </w:r>
            <w:r w:rsidRPr="00BD2ADB">
              <w:lastRenderedPageBreak/>
              <w:t>торговли»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Организация и проведение ярмарок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10 2 01 20007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10 2 01 20007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10 2 02 20008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10 2 02 20008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10 2 04 00000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10 2 04 60010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10 2 04 60010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«Благоустройство»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«Строительство разводящего газопровода в п. </w:t>
            </w:r>
            <w:proofErr w:type="spellStart"/>
            <w:r w:rsidRPr="00BD2ADB">
              <w:t>Левобалковский</w:t>
            </w:r>
            <w:proofErr w:type="spellEnd"/>
            <w:r w:rsidRPr="00BD2ADB">
              <w:t>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05 1 07 00000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Изготовление проектно-сметной документации на строительство разводящего газопровода в п. </w:t>
            </w:r>
            <w:proofErr w:type="spellStart"/>
            <w:r w:rsidRPr="00BD2ADB">
              <w:t>Левобалковский</w:t>
            </w:r>
            <w:proofErr w:type="spellEnd"/>
            <w:r w:rsidRPr="00BD2ADB">
              <w:t xml:space="preserve">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05 1 07 20052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05 1 07 20052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230 275,86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Проведение независимой </w:t>
            </w:r>
            <w:proofErr w:type="gramStart"/>
            <w:r w:rsidRPr="00BD2ADB">
              <w:t>оценки качества условий оказания услуг</w:t>
            </w:r>
            <w:proofErr w:type="gramEnd"/>
            <w:r w:rsidRPr="00BD2ADB">
              <w:t xml:space="preserve"> муниципальными организациями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01 1 01 20065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01 1 01 20065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«Строительство и капитальный ремонт»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230 260,86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Региональный проект 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230 260,86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20060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20060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BD2ADB">
              <w:t>.А</w:t>
            </w:r>
            <w:proofErr w:type="gramEnd"/>
            <w:r w:rsidRPr="00BD2ADB">
              <w:t>чикулак Нефтекумского района Ставропольского края)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5232Н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90 714,89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5232Н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90 714,89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Pr="00BD2ADB">
              <w:t>Новкус-Артезиан</w:t>
            </w:r>
            <w:proofErr w:type="spellEnd"/>
            <w:r w:rsidRPr="00BD2ADB"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5232С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46 064,66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5232С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46 064,66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BD2ADB">
              <w:t>в</w:t>
            </w:r>
            <w:proofErr w:type="gramEnd"/>
            <w:r w:rsidRPr="00BD2ADB">
              <w:t xml:space="preserve"> </w:t>
            </w:r>
            <w:proofErr w:type="gramStart"/>
            <w:r w:rsidRPr="00BD2ADB">
              <w:t>с</w:t>
            </w:r>
            <w:proofErr w:type="gramEnd"/>
            <w:r w:rsidRPr="00BD2ADB">
              <w:t>. Ачикулак Нефтекумского района Ставропольского края)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S232Н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67 226,17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S232Н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67 226,17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BD2ADB">
              <w:t>)(</w:t>
            </w:r>
            <w:proofErr w:type="gramEnd"/>
            <w:r w:rsidRPr="00BD2ADB">
              <w:t xml:space="preserve">Реконструкция здания «Детский сад № 15 «Василек» в а. </w:t>
            </w:r>
            <w:proofErr w:type="spellStart"/>
            <w:r w:rsidRPr="00BD2ADB">
              <w:t>Новкус-Артезиан</w:t>
            </w:r>
            <w:proofErr w:type="spellEnd"/>
            <w:r w:rsidRPr="00BD2ADB">
              <w:t xml:space="preserve">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S232С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25 715,14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2 Р</w:t>
            </w:r>
            <w:proofErr w:type="gramStart"/>
            <w:r w:rsidRPr="00BD2ADB">
              <w:t>2</w:t>
            </w:r>
            <w:proofErr w:type="gramEnd"/>
            <w:r w:rsidRPr="00BD2ADB">
              <w:t xml:space="preserve"> S232С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25 715,14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08 1 06 00000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профилактических мероприятий среди несовершеннолетних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08 1 06 20005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08 1 06 20005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«Доступная среда»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«Развитие системы социальной интеграции инвалидов»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и проведение мероприятий для инвалидов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03 2 03 20013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03 2 03 20013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03 2 03 20013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26 242,75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детского и юношеского спорта»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06 1 02 20001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06 1 02 20001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06 1 02 20001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массового спорта»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25 992,75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25 292,75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25 292,75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25 292,75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06 2 02 20001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06 2 02 20001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06 2 02 20001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13 574,70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11 270,71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2 437,70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850,33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07 1 01 20015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850,33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07 1 01 20015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850,33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1 447,37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07 1 02 20016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1 447,37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07 1 02 20016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1 446,37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07 1 02 20016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«Рациональное использование земельных ресурсов»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07 1 03 00000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07 1 03 20017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07 1 03 20017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BD2ADB">
              <w:t>общепрограммные</w:t>
            </w:r>
            <w:proofErr w:type="spellEnd"/>
            <w:r w:rsidRPr="00BD2ADB">
              <w:t xml:space="preserve"> мероприятия»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8 833,01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BD2ADB">
            <w:pPr>
              <w:suppressAutoHyphens/>
              <w:jc w:val="both"/>
            </w:pPr>
            <w:r w:rsidRPr="00BD2ADB"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8 833,01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1 108,63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210,52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888,11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7 704,38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7 704,38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07 2 01 20055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1 442,40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1 442,40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684,40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07 1 01 20015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684,40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07 1 01 20015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684,40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«Рациональное использование земельных ресурсов»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07 1 03 00000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528,00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07 1 03 20017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528,00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Закупка товаров, работ и услуг для обеспечения государственных (муниципальных) </w:t>
            </w:r>
            <w:r w:rsidRPr="00BD2ADB">
              <w:lastRenderedPageBreak/>
              <w:t>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07 1 03 20017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528,00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Основное мероприятие «Муниципальный земельный контроль»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07 1 04 00000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Установка координат опорных точек земельных участков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07 1 04 20018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07 1 04 20018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861,59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861,59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861,59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07 1 02 20016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563,87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07 1 02 20016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563,87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Ремонт муниципального жилищного фонда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07 1 02 20077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297,72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07 1 02 20077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297,72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36 295,01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12 748,29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BD2ADB">
              <w:t>общепрограммные</w:t>
            </w:r>
            <w:proofErr w:type="spellEnd"/>
            <w:r w:rsidRPr="00BD2ADB">
              <w:t xml:space="preserve"> мероприятия»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12 748,29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12 748,29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947,07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336,87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608,20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11 801,22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09 2 01 10020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11 801,22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1 808,78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1 808,78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54 1 00 20043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1 808,78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54 1 00 20043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1 808,78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21 098,17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«Обеспечение сбалансированности  бюджета»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21 098,17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20 786,17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20 786,17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17 724,82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2 986,33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75,02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</w:t>
            </w:r>
            <w:r w:rsidR="00BD2ADB">
              <w:t xml:space="preserve">сновное мероприятие «Мотивация </w:t>
            </w:r>
            <w:r w:rsidRPr="00BD2ADB">
              <w:t>к повышению качества финансового менеджмента»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09 1 02 20032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09 1 02 20032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«Реализация принципа прозрачности и открытости </w:t>
            </w:r>
            <w:r w:rsidRPr="00BD2ADB">
              <w:lastRenderedPageBreak/>
              <w:t>муниципальных финансов»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09 1 03 00000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Сопровождение программного продукта «Интерактивный бюджет для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09 1 03 20027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09 1 03 20027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639,77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639,77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54 1 00 10030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639,77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54 1 00 10030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639,77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873 658,64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249 570,26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249 570,26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249 570,26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90 652,36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30 860,81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11 874,09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46 702,09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1 215,37</w:t>
            </w:r>
          </w:p>
        </w:tc>
      </w:tr>
      <w:tr w:rsidR="007E3A87" w:rsidRPr="00BD2ADB" w:rsidTr="007E3A87">
        <w:trPr>
          <w:trHeight w:val="658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38 740,66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Закупка товаров, работ и услуг для обеспечения государственных (муниципальных) </w:t>
            </w:r>
            <w:r w:rsidRPr="00BD2ADB">
              <w:lastRenderedPageBreak/>
              <w:t>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25 555,45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01 1 01 11020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13 185,21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3 917,74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3 587,74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01 1 01 77170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112 687,98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01 1 01 77170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52 783,93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01 1 01 77170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382,26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01 1 01 77170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59 521,79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S6690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3 396,52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S6690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2 729,06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S6690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667,46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«Доступная среда»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BD2ADB">
              <w:t>маломобильных</w:t>
            </w:r>
            <w:proofErr w:type="spellEnd"/>
            <w:r w:rsidRPr="00BD2ADB">
              <w:t xml:space="preserve"> групп населения к объектам социальной инфраструктуры»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D2ADB">
              <w:t>маломобильных</w:t>
            </w:r>
            <w:proofErr w:type="spellEnd"/>
            <w:r w:rsidRPr="00BD2ADB">
              <w:t xml:space="preserve"> групп населения к объектам социальной сферы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03 2 01 20071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03 2 01 20071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17 319,08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17 319,08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17 319,08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Приобретение и установка систем видеонаблюдения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16 799,08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10 616,68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6 182,40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513 955,40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513 955,40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502 839,46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103 772,31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47 499,55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33 961,03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15 442,00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6 869,73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Оплата услуг по организации питания в муниципальных  общеобразовательных организациях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15 814,63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12 140,06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1 651,20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01 1 02 11030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2 023,37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312,56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273,94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38,62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01 1 02 53030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32 576,04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01 1 02 53030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24 670,30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01 1 02 53030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7 905,74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 w:rsidRPr="00BD2ADB">
              <w:lastRenderedPageBreak/>
              <w:t>поселках (поселках городского типа)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12 953,90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11 953,90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01 1 02 77160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298 592,14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01 1 02 77160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228 740,71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01 1 02 77160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2 987,55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01 1 02 77160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66 863,88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gramStart"/>
            <w:r w:rsidRPr="00BD2AD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L3040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38 577,88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L3040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28 355,54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L3040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10 222,34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 «Современная школа»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E1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9 290,51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Е</w:t>
            </w:r>
            <w:proofErr w:type="gramStart"/>
            <w:r w:rsidRPr="00BD2ADB">
              <w:t>1</w:t>
            </w:r>
            <w:proofErr w:type="gramEnd"/>
            <w:r w:rsidRPr="00BD2ADB">
              <w:t xml:space="preserve"> 20002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Е</w:t>
            </w:r>
            <w:proofErr w:type="gramStart"/>
            <w:r w:rsidRPr="00BD2ADB">
              <w:t>1</w:t>
            </w:r>
            <w:proofErr w:type="gramEnd"/>
            <w:r w:rsidRPr="00BD2ADB">
              <w:t xml:space="preserve"> 20002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E1 S1690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8 240,51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E1 S1690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7 076,80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E1 S1690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1 163,71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 «Успех каждого ребенка»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Е</w:t>
            </w:r>
            <w:proofErr w:type="gramStart"/>
            <w:r w:rsidRPr="00BD2ADB">
              <w:t>2</w:t>
            </w:r>
            <w:proofErr w:type="gramEnd"/>
            <w:r w:rsidRPr="00BD2ADB">
              <w:t xml:space="preserve">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1 825,43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Е</w:t>
            </w:r>
            <w:proofErr w:type="gramStart"/>
            <w:r w:rsidRPr="00BD2ADB">
              <w:t>2</w:t>
            </w:r>
            <w:proofErr w:type="gramEnd"/>
            <w:r w:rsidRPr="00BD2ADB">
              <w:t xml:space="preserve"> 50970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1 825,43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Е</w:t>
            </w:r>
            <w:proofErr w:type="gramStart"/>
            <w:r w:rsidRPr="00BD2ADB">
              <w:t>2</w:t>
            </w:r>
            <w:proofErr w:type="gramEnd"/>
            <w:r w:rsidRPr="00BD2ADB">
              <w:t xml:space="preserve"> 50970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1 825,43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15 456,00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15 456,00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15 456,00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15 456,00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13 910,40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1 545,60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24 883,48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24 883,48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«Реализация дополнительных общеобразовательных </w:t>
            </w:r>
            <w:proofErr w:type="spellStart"/>
            <w:r w:rsidRPr="00BD2ADB">
              <w:t>общеразвивающих</w:t>
            </w:r>
            <w:proofErr w:type="spellEnd"/>
            <w:r w:rsidRPr="00BD2ADB">
              <w:t xml:space="preserve"> программ»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01 1 04 00000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24 083,48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01 1 04 11010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24 083,48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01 1 04 11010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24 083,48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01 1 05 00000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01 1 05 20033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01 1 05 20033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9 515,83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детского и юношеского спорта»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9 515,83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8 535,83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8 426,22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7 881,56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534,82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9,84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97,61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97,61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06 1 02 20001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06 1 02 20001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06 1 02 20001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1 545,60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1 545,60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1 545,60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1 545,60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772,80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772,80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5 962,28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5 962,28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5 812,28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и обеспечение оздоровления детей в каникулярное время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01 1 02 20034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5 812,28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01 1 02 20034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4 303,88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01 1 02 20034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297,60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01 1 02 20034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1 210,80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«Создание условий для самореализации молодежи»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01 1 06 00000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01 1 06 20033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01 1 06 20033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16 022,81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2 115,53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2 115,53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Расходы на организацию и осуществление деятельности по опеке и попечительству в </w:t>
            </w:r>
            <w:r w:rsidRPr="00BD2ADB">
              <w:lastRenderedPageBreak/>
              <w:t>области образования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01 1 07 76200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2 115,53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01 1 07 76200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1 900,15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01 1 07 76200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215,38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BD2ADB">
              <w:t>общепрограммные</w:t>
            </w:r>
            <w:proofErr w:type="spellEnd"/>
            <w:r w:rsidRPr="00BD2ADB">
              <w:t xml:space="preserve"> мероприятия»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13 907,28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13 907,28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795,49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113,40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675,10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6,99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4 870,69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4 870,69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8 217,10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7 742,09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466,14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8,87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</w:t>
            </w:r>
            <w:r w:rsidRPr="00BD2ADB">
              <w:lastRenderedPageBreak/>
              <w:t>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09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01 3 01 20055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19 162,90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19 162,90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7 886,05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01 1 01 76140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7 886,05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01 1 01 76140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50,55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01 1 01 76140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3 369,50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01 1 01 76140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4 466,00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11 276,85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денежных средств на содержание ребенка опекуну (попечителю)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01 1 07 78110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6 225,52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01 1 07 78110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6 225,52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01 1 07 78130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4 451,33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01 1 07 78130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4 451,33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единовременного пособия усыновителям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01 1 07 78140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01 1 07 78140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156 833,31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24 318,37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18 056,47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18 056,47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02 2 01 11010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17 816,47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02 2 01 11010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17 816,47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02 2 01 76890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02 2 01 76890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«Строительство и капитальный ремонт»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02 3 00 00000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6 261,90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«Культурная среда»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3 А</w:t>
            </w:r>
            <w:proofErr w:type="gramStart"/>
            <w:r w:rsidRPr="00BD2ADB">
              <w:t>1</w:t>
            </w:r>
            <w:proofErr w:type="gramEnd"/>
            <w:r w:rsidRPr="00BD2ADB">
              <w:t xml:space="preserve">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6 261,90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3 А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55197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6 261,90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3 А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55197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6 261,90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Приобретение и установка систем видеонаблюдения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113 014,64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культуры и событийного туризма»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113 014,64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«Обеспечение досуга населения учреждениями </w:t>
            </w:r>
            <w:proofErr w:type="spellStart"/>
            <w:r w:rsidRPr="00BD2ADB">
              <w:t>культурно-досугового</w:t>
            </w:r>
            <w:proofErr w:type="spellEnd"/>
            <w:r w:rsidRPr="00BD2ADB">
              <w:t xml:space="preserve"> типа»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73 553,49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71 918,80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30 721,31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5 624,19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35 396,16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177,14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02 1 01 80020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1 480,69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02 1 01 80020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1 462,19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02 1 01 80020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18,50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L4670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134,00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01 L4670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134,00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мероприятий в сфере культуры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02 1 02 20045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02 1 02 20045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5 729,81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Ремонт и содержание объектов культурного наследия, памятников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02 1 03 20054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980,30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02 1 03 20054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199,22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Предоставление субсидий бюджетным, автономным учреждениям и иным </w:t>
            </w:r>
            <w:r w:rsidRPr="00BD2ADB">
              <w:lastRenderedPageBreak/>
              <w:t>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02 1 03 20054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781,08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99,51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99,51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G8401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G8401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S8401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03 S8401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«Библиотечное обслуживания населения»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29 824,56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29 348,58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27 272,07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2 046,78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02 1 04 80020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351,66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02 1 04 80020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323,90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02 1 04 80020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27,76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Комплектование книжных фондов библиотек муниципальных образований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S8540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104,32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04 S8540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104,32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02 1 05 00000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3 206,78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02 1 05 11010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3 201,78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02 1 05 11010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2 792,18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02 1 05 11010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409,60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02 1 05 20055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02 1 05 20055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215,57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«Доступная среда»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215,57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BD2ADB">
              <w:t>маломобильных</w:t>
            </w:r>
            <w:proofErr w:type="spellEnd"/>
            <w:r w:rsidRPr="00BD2ADB">
              <w:t xml:space="preserve"> групп населения к  объектам социальной инфраструктуры»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215,57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D2ADB">
              <w:t>маломобильных</w:t>
            </w:r>
            <w:proofErr w:type="spellEnd"/>
            <w:r w:rsidRPr="00BD2ADB">
              <w:t xml:space="preserve"> групп населения к объектам социальной сферы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03 2 01 20071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215,57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03 2 01 20071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03 2 01 20071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170,57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Основное мероприятие «Обеспечение антитеррористической защищенности </w:t>
            </w:r>
            <w:r w:rsidRPr="00BD2ADB">
              <w:lastRenderedPageBreak/>
              <w:t>объектов (территорий)»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 xml:space="preserve">Приобретение и установка систем видеонаблюдения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08 1 01 20019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18 310,73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BD2ADB">
              <w:t>общепрограммные</w:t>
            </w:r>
            <w:proofErr w:type="spellEnd"/>
            <w:r w:rsidRPr="00BD2ADB">
              <w:t xml:space="preserve"> мероприятия»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18 310,73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реализации Программы»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18 310,73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378,68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81,56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292,12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3 505,38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3 505,38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14 361,67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13 394,86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944,65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02 4 01 11010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22,16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02 4 01 20055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630 898,65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883,40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 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883,40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Всероссийской переписи населения 2020 года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54 1 00 54690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883,40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54 1 00 54690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883,40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255,40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«Социальное обеспечение населения»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255,40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255,40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03 1 01 80010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255,40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03 1 01 80010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03 1 01 80010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153 797,83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«Социальное обеспечение населения»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153 797,83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153 647,83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03 1 01 52200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2 893,62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Закупка товаров, работ и услуг для обеспечения государственных (муниципальных) </w:t>
            </w:r>
            <w:r w:rsidRPr="00BD2ADB">
              <w:lastRenderedPageBreak/>
              <w:t>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03 1 01 52200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14,60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03 1 01 52200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2 879,02</w:t>
            </w:r>
          </w:p>
        </w:tc>
      </w:tr>
      <w:tr w:rsidR="007E3A87" w:rsidRPr="00BD2ADB" w:rsidTr="007E3A87">
        <w:trPr>
          <w:trHeight w:val="195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Оплата  жилищно-коммунальных услуг отдельным категориям граждан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03 1 01 52500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26 567,32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03 1 01 52500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175,00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03 1 01 52500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26 392,32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673,13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673,13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88,07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1,50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86,57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03 1 01 77220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480,90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03 1 01 77220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03 1 01 77220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468,90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03 1 01 77820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10 799,60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03 1 01 77820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03 1 01 77820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10 738,60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мер социальной поддержки ветеранов труда и тружеников тыла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39 483,28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570,35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38 912,93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Обеспечение </w:t>
            </w:r>
            <w:proofErr w:type="gramStart"/>
            <w:r w:rsidRPr="00BD2ADB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33 516,28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482,16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33 034,12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Обеспечение мер социальной поддержки реабилитированных лиц и лиц, признанных </w:t>
            </w:r>
            <w:r w:rsidRPr="00BD2ADB">
              <w:lastRenderedPageBreak/>
              <w:t>пострадавшими от политических репрессий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1 112,83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16,14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1 096,69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51,86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0,27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51,59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83,64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1,12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03 1 01 78250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82,52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23 335,18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331,70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03 1 01 78260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23 003,48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03 1 01 78270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03 1 01 78270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03 1 01 78270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98,52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03 1 01 80030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91,22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03 1 01 80030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1,22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03 1 01 80030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90,00</w:t>
            </w:r>
          </w:p>
        </w:tc>
      </w:tr>
      <w:tr w:rsidR="007E3A87" w:rsidRPr="00BD2ADB" w:rsidTr="007E3A87">
        <w:trPr>
          <w:trHeight w:val="627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R4040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13 820,70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R4040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13 820,70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R4620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550,20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R4620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550,20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«Финансовая поддержка семей при рождении детей»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76240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76240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454 687,82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«Социальное обеспечение населения»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454 687,82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319 474,87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03 1 01 53800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67 309,44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03 1 01 53800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67 309,44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03 1 01 73020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03 1 01 73020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 Выплата пособия на ребенка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43 401,24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03 1 01 76270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43 361,24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53 256,04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03 1 01 76280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780,00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03 1 01 76280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52 476,04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2 988,62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03 1 01 77190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2 958,62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03 1 01 77650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371,01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03 1 01 77650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03 1 01 77650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365,01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R3020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152 128,52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01 R3020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152 128,52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«Финансовая поддержка семей при рождении детей»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135 212,95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50840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80 587,44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50840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80 587,44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54 625,51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1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54 625,51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21 274,20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«Доступная среда»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343,91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«Развитие системы социальной интеграции инвалидов»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343,91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и проведение мероприятий для инвалидов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03 2 03 20013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343,91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03 2 03 20013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343,91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 и </w:t>
            </w:r>
            <w:proofErr w:type="spellStart"/>
            <w:r w:rsidRPr="00BD2ADB">
              <w:lastRenderedPageBreak/>
              <w:t>общепрограммные</w:t>
            </w:r>
            <w:proofErr w:type="spellEnd"/>
            <w:r w:rsidRPr="00BD2ADB">
              <w:t xml:space="preserve"> мероприятия»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20 930,29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18 943,37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03 3 01 76210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18 943,37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03 3 01 76210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18 160,46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03 3 01 76210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779,31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03 3 01 76210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3,60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1 155,06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03 3 02 52200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28,58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03 3 02 52200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28,58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Оплата  жилищно-коммунальных услуг отдельным категориям граждан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03 3 02 52500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03 3 02 52500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03 3 02 53800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906,48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03 3 02 53800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725,18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03 3 02 53800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181,30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831,86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831,86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665,49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 3 Р</w:t>
            </w:r>
            <w:proofErr w:type="gramStart"/>
            <w:r w:rsidRPr="00BD2ADB">
              <w:t>1</w:t>
            </w:r>
            <w:proofErr w:type="gramEnd"/>
            <w:r w:rsidRPr="00BD2ADB">
              <w:t xml:space="preserve"> 55730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166,37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68 272,07</w:t>
            </w:r>
          </w:p>
        </w:tc>
      </w:tr>
      <w:tr w:rsidR="007E3A87" w:rsidRPr="00BD2ADB" w:rsidTr="007E3A87">
        <w:trPr>
          <w:trHeight w:val="645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8 469,09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сельского хозяйства»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8 469,09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8 269,09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993,95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94,18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878,61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21,16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3 643,28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3 643,28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37,00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37,00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Осуществление управленческих функций по реализации отдельных государственных </w:t>
            </w:r>
            <w:r w:rsidRPr="00BD2ADB">
              <w:lastRenderedPageBreak/>
              <w:t>полномочий в области сельского хозяйства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10 4 01 76530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2 204,02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10 4 01 76530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2 105,73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10 4 01 76530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98,29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10 4 01 76540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1 390,84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10 4 01 76540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1 390,84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Поощрение победителей по итогам соревнования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10 4 02 20063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10 4 02 20063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proofErr w:type="gramStart"/>
            <w:r w:rsidRPr="00BD2ADB">
              <w:t>жилищно</w:t>
            </w:r>
            <w:proofErr w:type="spellEnd"/>
            <w:r w:rsidRPr="00BD2ADB">
              <w:t>- коммунального</w:t>
            </w:r>
            <w:proofErr w:type="gramEnd"/>
            <w:r w:rsidRPr="00BD2ADB">
              <w:t xml:space="preserve">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«Реализация экологических проектов»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«Проведение экологических акций»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05 2 03 00000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мероприятий в области охраны окружающей среды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05 2 03 20031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05 2 03 20031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proofErr w:type="gramStart"/>
            <w:r w:rsidRPr="00BD2ADB">
              <w:t>жилищно</w:t>
            </w:r>
            <w:proofErr w:type="spellEnd"/>
            <w:r w:rsidRPr="00BD2ADB">
              <w:t>- коммунального</w:t>
            </w:r>
            <w:proofErr w:type="gramEnd"/>
            <w:r w:rsidRPr="00BD2ADB">
              <w:t xml:space="preserve">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59 712,98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«Реализация экологических проектов»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59 712,98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Региональный проект «Чистая страна»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G1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59 712,98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G1 52420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59 712,98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G1 52420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59 712,98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68 140,71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3 211,13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Подпрограмма «Благоустройство»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3 211,13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05 1 08 00000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3 211,13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Обновление, реконструкция и замена сетей коммунальной инфраструктуры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05 1 08 20053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3 211,13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05 1 08 20053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3 211,13</w:t>
            </w:r>
          </w:p>
        </w:tc>
      </w:tr>
      <w:tr w:rsidR="007E3A87" w:rsidRPr="00BD2ADB" w:rsidTr="0048768A">
        <w:trPr>
          <w:trHeight w:val="629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51 997,47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«Благоустройство»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51 497,47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«Благоустройство и санитарная очистка»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34 397,47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30 342,53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24 362,26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5 838,85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05 1 01 11010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141,42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Приобретение и установка элементов благоустройства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05 1 01 20044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05 1 01 20044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54,58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54,58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05 1 01 20072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G8406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284,98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G8406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284,98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S8406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2 265,38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01 S8406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2 265,38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«Уличное освещение»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Уличное освещение населенных пунктов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05 1 02 20046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05 1 02 20046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12 600,00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</w:t>
            </w:r>
            <w:proofErr w:type="spellStart"/>
            <w:r w:rsidRPr="00BD2ADB">
              <w:t>Акарицидная</w:t>
            </w:r>
            <w:proofErr w:type="spellEnd"/>
            <w:r w:rsidRPr="00BD2ADB">
              <w:t xml:space="preserve"> обработка общественных территорий»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05 1 03 00000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Проведение </w:t>
            </w:r>
            <w:proofErr w:type="spellStart"/>
            <w:r w:rsidRPr="00BD2ADB">
              <w:t>акарицидной</w:t>
            </w:r>
            <w:proofErr w:type="spellEnd"/>
            <w:r w:rsidRPr="00BD2ADB">
              <w:t xml:space="preserve"> обработки территорий населенных пунктов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05 1 03 20051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05 1 03 20051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05 1 04 00000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Благоустройство малочисленных населенных пунктов 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05 1 04 20056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05 1 04 20056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4 000,00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«Реализация экологических проектов»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«Ликвидация несанкционированных свалок»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мероприятий по ликвидации несанкционированных свалок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05 2 02 20050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05 2 02 20050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«Современная городская среда»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11 1 00 00000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 xml:space="preserve">11 1 01 00000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11 1 01 20012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11 1 01 20012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350,00</w:t>
            </w:r>
          </w:p>
        </w:tc>
      </w:tr>
      <w:tr w:rsidR="007E3A87" w:rsidRPr="00BD2ADB" w:rsidTr="007E3A87">
        <w:trPr>
          <w:trHeight w:val="322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11 260,86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«Благоустройство»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1 234,06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«Отлов и содержание безнадзорных животных»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05 1 05 00000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1 234,06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Проведение мероприятий по отлову и содержанию безнадзорных животных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05 1 05 20049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05 1 05 20049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05 1 05 77150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734,06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05 1 05 77150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734,06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BD2ADB">
              <w:t>общепрограммные</w:t>
            </w:r>
            <w:proofErr w:type="spellEnd"/>
            <w:r w:rsidRPr="00BD2ADB">
              <w:t xml:space="preserve"> мероприятия»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10 026,80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10 026,80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1 836,21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05 4 01 10010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207,75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1 593,46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35,00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8 170,59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D2AD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05 4 01 10020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8 170,59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05 4 01 20055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05 4 01 20055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61,25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мероприятия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61,25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61,25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54 1 00 20057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61,25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«Обеспечение жильем молодых семей»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05 3 00 00000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05 3 01 00000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3 01 L4970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3 01 L4970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1 260,00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3 023,31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3 013,31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3 013,31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279,31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93,11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186,00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0,20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2 734,00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2 734,00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деятельности Контрольно-счетной палаты Нефтекумского 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Уплата членских взносов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52 1 00 20028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52 1 00 20028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45 878,61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32 120,82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proofErr w:type="spellStart"/>
            <w:r w:rsidRPr="00BD2ADB">
              <w:t>Непрограммные</w:t>
            </w:r>
            <w:proofErr w:type="spellEnd"/>
            <w:r w:rsidRPr="00BD2ADB"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32 120,82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4 293,64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736,82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3 319,80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53 1 00 10010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237,02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27 797,18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53 1 00 10020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27 797,18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Профилактика и устранение последствий распространения </w:t>
            </w:r>
            <w:proofErr w:type="spellStart"/>
            <w:r w:rsidRPr="00BD2ADB">
              <w:t>коронавирусной</w:t>
            </w:r>
            <w:proofErr w:type="spellEnd"/>
            <w:r w:rsidRPr="00BD2ADB">
              <w:t xml:space="preserve"> инфекции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53 1 00 20055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453,86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453,86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453,86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Содержание детских и спортивных площадок (комплексов)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453,86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300,91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Иные бюджетные ассигнования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07 1 02 20004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152,95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8 130,32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«Благоустройство»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8 130,32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«Уличное освещение»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1 648,06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34,53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аула </w:t>
            </w:r>
            <w:proofErr w:type="spellStart"/>
            <w:r w:rsidRPr="00BD2ADB">
              <w:t>Махмуд-Мектеб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G8408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180,30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G8408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180,30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аула </w:t>
            </w:r>
            <w:proofErr w:type="spellStart"/>
            <w:r w:rsidRPr="00BD2ADB">
              <w:t>Махмуд-Мектеб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S8408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1 433,23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Закупка товаров, работ и услуг для обеспечения государственных (муниципальных) </w:t>
            </w:r>
            <w:r w:rsidRPr="00BD2ADB">
              <w:lastRenderedPageBreak/>
              <w:t>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02 S8408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1 433,23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Основное мероприятие «Обустройство мест массового отдыха»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6 482,26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135,81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135,81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BD2ADB">
              <w:t>Новкус-Артезиан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G8402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259,71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G8402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259,71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 ограждения парковой зоны аула </w:t>
            </w:r>
            <w:proofErr w:type="spellStart"/>
            <w:r w:rsidRPr="00BD2ADB">
              <w:t>Тукуй-Мектеб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G8403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132,11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G8403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132,11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BD2ADB">
              <w:t>Зункарь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G8404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G8404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340,00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BD2ADB">
              <w:t>Новкус-Артезиан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S8402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2 064,46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S8402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2 064,46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 ограждения парковой зоны аула </w:t>
            </w:r>
            <w:proofErr w:type="spellStart"/>
            <w:r w:rsidRPr="00BD2ADB">
              <w:t>Тукуй-Мектеб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S8403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1 050,17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S8403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1 050,17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</w:t>
            </w:r>
            <w:r w:rsidRPr="00BD2ADB">
              <w:lastRenderedPageBreak/>
              <w:t xml:space="preserve">на местных инициативах (Обустройство сквера по улице Центральной поселка </w:t>
            </w:r>
            <w:proofErr w:type="spellStart"/>
            <w:r w:rsidRPr="00BD2ADB">
              <w:t>Зункарь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S8404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03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05 1 06 S8404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2 500,00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06 0 00 00000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5 173,61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Подпрограмма «Развитие массового спорта»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06 2 00 00000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5 173,61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06 2 01 00000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5 173,61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108,40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06 2 01 20060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108,40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      </w:r>
            <w:proofErr w:type="spellStart"/>
            <w:r w:rsidRPr="00BD2ADB">
              <w:t>п</w:t>
            </w:r>
            <w:proofErr w:type="gramStart"/>
            <w:r w:rsidRPr="00BD2ADB">
              <w:t>.З</w:t>
            </w:r>
            <w:proofErr w:type="gramEnd"/>
            <w:r w:rsidRPr="00BD2ADB">
              <w:t>имняя-Ставка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G8405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263,00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G8405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263,00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BD2ADB">
              <w:t>Кара-Тюбе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G8407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305,16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G8407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305,16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      </w:r>
            <w:proofErr w:type="spellStart"/>
            <w:r w:rsidRPr="00BD2ADB">
              <w:t>п</w:t>
            </w:r>
            <w:proofErr w:type="gramStart"/>
            <w:r w:rsidRPr="00BD2ADB">
              <w:t>.З</w:t>
            </w:r>
            <w:proofErr w:type="gramEnd"/>
            <w:r w:rsidRPr="00BD2ADB">
              <w:t>имняя-Ставка</w:t>
            </w:r>
            <w:proofErr w:type="spellEnd"/>
            <w:r w:rsidRPr="00BD2ADB">
              <w:t xml:space="preserve"> Нефтекумского городского округа Ставропольского 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S8405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2 071,32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S8405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2 071,32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BD2ADB">
              <w:t>Кара-Тюбе</w:t>
            </w:r>
            <w:proofErr w:type="spellEnd"/>
            <w:r w:rsidRPr="00BD2ADB">
              <w:t xml:space="preserve"> Нефтекумского городского округа Ставропольского </w:t>
            </w:r>
            <w:r w:rsidRPr="00BD2ADB">
              <w:lastRenderedPageBreak/>
              <w:t>края)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lastRenderedPageBreak/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S8407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-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2 425,73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11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02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06 2 01 S8407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2 425,73</w:t>
            </w:r>
          </w:p>
        </w:tc>
      </w:tr>
      <w:tr w:rsidR="007E3A87" w:rsidRPr="00BD2ADB" w:rsidTr="007E3A87">
        <w:trPr>
          <w:trHeight w:val="284"/>
        </w:trPr>
        <w:tc>
          <w:tcPr>
            <w:tcW w:w="9056" w:type="dxa"/>
            <w:shd w:val="clear" w:color="000000" w:fill="FFFFFF"/>
            <w:hideMark/>
          </w:tcPr>
          <w:p w:rsidR="007E3A87" w:rsidRPr="00BD2ADB" w:rsidRDefault="007E3A87" w:rsidP="007E3A87">
            <w:pPr>
              <w:suppressAutoHyphens/>
              <w:jc w:val="both"/>
            </w:pPr>
            <w:r w:rsidRPr="00BD2ADB">
              <w:t>Итого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center"/>
            </w:pPr>
            <w:r w:rsidRPr="00BD2ADB"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BD2ADB" w:rsidRDefault="007E3A87" w:rsidP="007E3A87">
            <w:pPr>
              <w:jc w:val="right"/>
            </w:pPr>
            <w:r w:rsidRPr="00BD2ADB">
              <w:t>2 328 661,34</w:t>
            </w:r>
          </w:p>
        </w:tc>
      </w:tr>
    </w:tbl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48768A" w:rsidRDefault="0048768A" w:rsidP="007E3A87">
      <w:pPr>
        <w:suppressAutoHyphens/>
        <w:spacing w:line="240" w:lineRule="exact"/>
        <w:rPr>
          <w:sz w:val="28"/>
          <w:szCs w:val="28"/>
        </w:rPr>
      </w:pPr>
    </w:p>
    <w:p w:rsidR="0048768A" w:rsidRDefault="0048768A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p w:rsidR="00BD2ADB" w:rsidRDefault="00BD2ADB" w:rsidP="007E3A87">
      <w:pPr>
        <w:suppressAutoHyphens/>
        <w:spacing w:line="240" w:lineRule="exact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10173"/>
        <w:gridCol w:w="5528"/>
      </w:tblGrid>
      <w:tr w:rsidR="007E3A87" w:rsidRPr="00F76A8D" w:rsidTr="007E3A87">
        <w:tc>
          <w:tcPr>
            <w:tcW w:w="10173" w:type="dxa"/>
          </w:tcPr>
          <w:p w:rsidR="007E3A87" w:rsidRPr="00F76A8D" w:rsidRDefault="007E3A87" w:rsidP="007E3A8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3A87" w:rsidRPr="00BD2ADB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BD2ADB">
              <w:rPr>
                <w:snapToGrid w:val="0"/>
              </w:rPr>
              <w:t>Приложение 7</w:t>
            </w:r>
          </w:p>
          <w:p w:rsidR="007E3A87" w:rsidRPr="00C00CEA" w:rsidRDefault="007E3A87" w:rsidP="00BD2AD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BD2ADB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BD2A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BD2ADB" w:rsidRDefault="00BD2ADB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E928A3" w:rsidRDefault="007E3A87" w:rsidP="007E3A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E928A3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E928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подразделам (</w:t>
      </w:r>
      <w:proofErr w:type="gramStart"/>
      <w:r w:rsidRPr="00E928A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928A3">
        <w:rPr>
          <w:rFonts w:ascii="Times New Roman" w:hAnsi="Times New Roman" w:cs="Times New Roman"/>
          <w:sz w:val="28"/>
          <w:szCs w:val="28"/>
        </w:rPr>
        <w:t xml:space="preserve">), целевым статьям (муниципальным программам и </w:t>
      </w:r>
      <w:proofErr w:type="spellStart"/>
      <w:r w:rsidRPr="00E928A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928A3">
        <w:rPr>
          <w:rFonts w:ascii="Times New Roman" w:hAnsi="Times New Roman" w:cs="Times New Roman"/>
          <w:sz w:val="28"/>
          <w:szCs w:val="28"/>
        </w:rPr>
        <w:t xml:space="preserve"> направлениям деятельности) (ЦСР)</w:t>
      </w:r>
    </w:p>
    <w:p w:rsidR="007E3A87" w:rsidRPr="007F5BFC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 xml:space="preserve">и группам видов расходов (ВР) классификации </w:t>
      </w:r>
      <w:r w:rsidRPr="007F5BFC">
        <w:rPr>
          <w:rFonts w:ascii="Times New Roman" w:hAnsi="Times New Roman" w:cs="Times New Roman"/>
          <w:sz w:val="28"/>
          <w:szCs w:val="28"/>
        </w:rPr>
        <w:t xml:space="preserve">расходов бюджетов в ведомственной структуре расходов местного бюджета </w:t>
      </w: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5BFC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5BF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5BFC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48768A" w:rsidRDefault="007E3A87" w:rsidP="007E3A87">
      <w:pPr>
        <w:pStyle w:val="ConsPlusNormal"/>
        <w:jc w:val="right"/>
        <w:rPr>
          <w:sz w:val="24"/>
          <w:szCs w:val="24"/>
        </w:rPr>
      </w:pPr>
      <w:r w:rsidRPr="0048768A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4876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768A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5861" w:type="dxa"/>
        <w:tblInd w:w="93" w:type="dxa"/>
        <w:tblLayout w:type="fixed"/>
        <w:tblLook w:val="04A0"/>
      </w:tblPr>
      <w:tblGrid>
        <w:gridCol w:w="7812"/>
        <w:gridCol w:w="740"/>
        <w:gridCol w:w="689"/>
        <w:gridCol w:w="574"/>
        <w:gridCol w:w="1824"/>
        <w:gridCol w:w="678"/>
        <w:gridCol w:w="1843"/>
        <w:gridCol w:w="1701"/>
      </w:tblGrid>
      <w:tr w:rsidR="007E3A87" w:rsidRPr="0048768A" w:rsidTr="007E3A87">
        <w:trPr>
          <w:trHeight w:val="37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Наименование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Вед.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proofErr w:type="spellStart"/>
            <w:r w:rsidRPr="0048768A"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proofErr w:type="gramStart"/>
            <w:r w:rsidRPr="0048768A">
              <w:t>ПР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ЦСР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2023</w:t>
            </w:r>
          </w:p>
        </w:tc>
      </w:tr>
    </w:tbl>
    <w:p w:rsidR="007E3A87" w:rsidRPr="0048768A" w:rsidRDefault="007E3A87" w:rsidP="007E3A87"/>
    <w:tbl>
      <w:tblPr>
        <w:tblW w:w="15861" w:type="dxa"/>
        <w:tblInd w:w="93" w:type="dxa"/>
        <w:tblLayout w:type="fixed"/>
        <w:tblLook w:val="04A0"/>
      </w:tblPr>
      <w:tblGrid>
        <w:gridCol w:w="7812"/>
        <w:gridCol w:w="740"/>
        <w:gridCol w:w="689"/>
        <w:gridCol w:w="574"/>
        <w:gridCol w:w="1824"/>
        <w:gridCol w:w="678"/>
        <w:gridCol w:w="1843"/>
        <w:gridCol w:w="1701"/>
      </w:tblGrid>
      <w:tr w:rsidR="007E3A87" w:rsidRPr="0048768A" w:rsidTr="007E3A87">
        <w:trPr>
          <w:trHeight w:val="132"/>
          <w:tblHeader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Дума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5 350,22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5 350,22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5 295,22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5 295,22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5 295,22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5 295,22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556,54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556,54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160,66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160,66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389,16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389,16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6,72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по оплате труда работников органов местного самоуправления (отраслевых (функциональных) и территориального </w:t>
            </w:r>
            <w:r w:rsidRPr="0048768A">
              <w:lastRenderedPageBreak/>
              <w:t>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4 738,68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4 738,68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4 738,68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4 738,68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50 1 00 20029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50 1 00 20029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мероприятия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54 1 00 20078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54 1 00 20078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Администрация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293 306,25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184 172,75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1 591,93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1 591,93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1 591,93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1 591,93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41,55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41,55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41,55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41,55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1 550,38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1 550,38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48 708,98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48 708,98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48 708,98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48 708,98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6 869,96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6 869,96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1 333,50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1 333,50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5 385,46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5 385,46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151,00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39 648,96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39 648,96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39 648,96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39 648,96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51 2 00 76100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651,82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651,82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51 2 00 76100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541,01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541,01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51 2 00 76100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110,81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110,81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51 2 00 76360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45,89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45,89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51 2 00 76360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45,89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45,89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51 2 00 76630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1 492,35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1 492,35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51 2 00 76630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1 187,66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1 187,66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51 2 00 76630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304,69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304,69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Реализация функций иных органов местного самоуправления Нефтекумского городского округа Ставропольского края, отраслевых </w:t>
            </w:r>
            <w:r w:rsidRPr="0048768A">
              <w:lastRenderedPageBreak/>
              <w:t>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149,15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lastRenderedPageBreak/>
              <w:t>Непрограммные</w:t>
            </w:r>
            <w:proofErr w:type="spellEnd"/>
            <w:r w:rsidRPr="0048768A">
              <w:t xml:space="preserve"> мероприятия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149,15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54 1 00 51200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149,15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54 1 00 51200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149,15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3 242,78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мероприятия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3 242,78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выборов депутатов Думы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54 1 00 20022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3 242,78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54 1 00 20022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3 242,78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419,26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419,26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419,26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419,26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Издание и распространение информационных материалов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08 1 03 20021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08 1 03 20021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08 1 04 60020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08 1 04 60020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«Создание условий для привлечения граждан и </w:t>
            </w:r>
            <w:r w:rsidRPr="0048768A">
              <w:lastRenderedPageBreak/>
              <w:t>их объединений к участию в обеспечении охраны общественного порядка»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08 1 05 00000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Обеспечение деятельности народных дружин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08 1 05 20010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08 1 05 20010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08 1 05 20010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01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13 236,10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13 236,10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13 236,10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13 236,10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13 136,10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13 136,10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13 136,10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13 136,10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13 136,10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13 136,10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Оплата услуг по переводу муниципальных услуг в электронную форму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10 3 02 20011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10 3 02 20011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103,00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103,00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103,00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103,00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51 2 00 20029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51 2 00 20029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51 2 00 76930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51 2 00 76930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1 454,92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1 454,92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мероприятия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1 454,92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1 454,92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Проведение мероприятий по противодействию коррупции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54 1 00 20009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54 1 00 20009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Уплата членских взносов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54 1 00 20028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54 1 00 20028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54 1 00 20078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54 1 00 20078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54 1 00 76610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1 049,92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1 049,92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54 1 00 76610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1 019,53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1 019,53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54 1 00 76610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30,39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30,39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5 499,19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5 499,19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375,26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375,26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08 1 02 20014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08 1 02 20014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Проектирование аппаратно-программного комплекса «Безопасный город»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08 1 02 20024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08 1 02 20024</w:t>
            </w:r>
          </w:p>
        </w:tc>
        <w:tc>
          <w:tcPr>
            <w:tcW w:w="678" w:type="dxa"/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105,26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03 S7730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105,26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03 S7730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105,26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5 123,93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5 123,93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4 792,93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4 792,93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4 792,93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4 792,93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4 135,92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4 135,92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651,51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651,51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«Предупреждение и ликвидация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Мероприятия по обеспечению пожарной безопасности, безопасности людей на водных объектах, получение информации о состоянии </w:t>
            </w:r>
            <w:r w:rsidRPr="0048768A">
              <w:lastRenderedPageBreak/>
              <w:t>окружающей среды, формирование материальных ресурсов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08 2 02 20023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08 2 02 20023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08 3 01 00000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Издание и распространение информационных материалов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08 3 01 20021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08 3 01 20021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«Дорожное хозяйство и транспортная система»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«Организация транспортного обслуживания населения»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04 1 05 00000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Изготовление бланков карт и свидетельств муниципальных маршрутов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04 1 05 20040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04 1 05 20040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пассажирских перевозок в границах городского округа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04 1 05 60030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04 1 05 60030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85 315,67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85 294,13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«Дорожное хозяйство и транспортная система»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85 315,67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85 294,13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«Ремонт автомобильных дорог»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74 915,67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74 894,13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Ремонт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04 1 01 20035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8 915,67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8 894,13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04 1 01 20035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8 915,67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8 894,13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Капитальный ремонт и ремонт автомобильных дорог общего </w:t>
            </w:r>
            <w:r w:rsidRPr="0048768A">
              <w:lastRenderedPageBreak/>
              <w:t>пользования местного значения муниципальных округов и городских округов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01 S8660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01 S8660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04 1 02 20036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04 1 02 20036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транспортной безопасности»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04 1 03 20038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04 1 03 20038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Строительство детской </w:t>
            </w:r>
            <w:proofErr w:type="spellStart"/>
            <w:r w:rsidRPr="0048768A">
              <w:t>автоплощадки</w:t>
            </w:r>
            <w:proofErr w:type="spellEnd"/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04 1 04 20039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04 1 04 20039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«Строительство и реконструкция автомобильных дорог»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04 1 06 00000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04 1 06 20041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04 1 06 20041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«Реконструкция и ремонт мостовых сооружений на автомобильных дорогах»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04 1 07 00000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Реконструкция и ремонт мостовых сооружений  на автомобильных дорогах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04 1 07 20042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04 1 07 20042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Муниципальная программа Нефтекумского городского округа </w:t>
            </w:r>
            <w:r w:rsidRPr="0048768A">
              <w:lastRenderedPageBreak/>
              <w:t>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Подпрограмма «Развитие градостроительства»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«Архитектурно-строительное проектирование»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04 2 01 11010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«Формирование благоприятного инвестиционного климата»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48768A">
              <w:t>муниципально-частного</w:t>
            </w:r>
            <w:proofErr w:type="spellEnd"/>
            <w:r w:rsidRPr="0048768A">
              <w:t xml:space="preserve"> партнерства»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Изготовление презентационных материалов, сопровождение Интернет-ресурса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10 1 01 20006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10 1 01 20006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«Содействие развитию малого и среднего предпринимательства»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и проведение ярмарок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10 2 01 20007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10 2 01 20007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10 2 02 20008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10 2 02 20008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10 2 04 60010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10 2 04 60010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5 040,81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«Благоустройство»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5 040,81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«Строительство разводящего газопровода в п. </w:t>
            </w:r>
            <w:proofErr w:type="spellStart"/>
            <w:r w:rsidRPr="0048768A">
              <w:t>Левобалковский</w:t>
            </w:r>
            <w:proofErr w:type="spellEnd"/>
            <w:r w:rsidRPr="0048768A">
              <w:t>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05 1 07 00000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5 040,81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комплексного развития сельских территорий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07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5 040,81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07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5 040,81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Проведение независимой </w:t>
            </w:r>
            <w:proofErr w:type="gramStart"/>
            <w:r w:rsidRPr="0048768A">
              <w:t>оценки качества условий оказания услуг</w:t>
            </w:r>
            <w:proofErr w:type="gramEnd"/>
            <w:r w:rsidRPr="0048768A">
              <w:t xml:space="preserve"> муниципальными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Проведение независимой </w:t>
            </w:r>
            <w:proofErr w:type="gramStart"/>
            <w:r w:rsidRPr="0048768A">
              <w:t>оценки качества условий оказания услуг</w:t>
            </w:r>
            <w:proofErr w:type="gramEnd"/>
            <w:r w:rsidRPr="0048768A">
              <w:t xml:space="preserve"> муниципальными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08 1 06 00000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профилактических мероприятий среди несовершеннолетних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08 1 06 20005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08 1 06 20005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«Реализация дополнительных общеобразовательных </w:t>
            </w:r>
            <w:proofErr w:type="spellStart"/>
            <w:r w:rsidRPr="0048768A">
              <w:t>общеразвивающих</w:t>
            </w:r>
            <w:proofErr w:type="spellEnd"/>
            <w:r w:rsidRPr="0048768A">
              <w:t xml:space="preserve"> программ»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Проведение независимой </w:t>
            </w:r>
            <w:proofErr w:type="gramStart"/>
            <w:r w:rsidRPr="0048768A">
              <w:t>оценки качества условий оказания услуг</w:t>
            </w:r>
            <w:proofErr w:type="gramEnd"/>
            <w:r w:rsidRPr="0048768A">
              <w:t xml:space="preserve"> муниципальными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01 1 04 20065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01 1 04 20065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Проведение независимой </w:t>
            </w:r>
            <w:proofErr w:type="gramStart"/>
            <w:r w:rsidRPr="0048768A">
              <w:t>оценки качества условий оказания услуг</w:t>
            </w:r>
            <w:proofErr w:type="gramEnd"/>
            <w:r w:rsidRPr="0048768A">
              <w:t xml:space="preserve"> муниципальными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100 087,59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культуры и событийного туризма»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«Обеспечение досуга населения учреждениями </w:t>
            </w:r>
            <w:proofErr w:type="spellStart"/>
            <w:r w:rsidRPr="0048768A">
              <w:lastRenderedPageBreak/>
              <w:t>культурно-досугового</w:t>
            </w:r>
            <w:proofErr w:type="spellEnd"/>
            <w:r w:rsidRPr="0048768A">
              <w:t xml:space="preserve"> типа»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 xml:space="preserve">Проведение независимой </w:t>
            </w:r>
            <w:proofErr w:type="gramStart"/>
            <w:r w:rsidRPr="0048768A">
              <w:t>оценки качества условий оказания услуг</w:t>
            </w:r>
            <w:proofErr w:type="gramEnd"/>
            <w:r w:rsidRPr="0048768A">
              <w:t xml:space="preserve"> муниципальными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02 1 01 20065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«Строительство и капитальный ремонт»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99 892,59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«Строительство Дома культуры </w:t>
            </w:r>
            <w:proofErr w:type="gramStart"/>
            <w:r w:rsidRPr="0048768A">
              <w:t>в</w:t>
            </w:r>
            <w:proofErr w:type="gramEnd"/>
            <w:r w:rsidRPr="0048768A">
              <w:t xml:space="preserve"> с. </w:t>
            </w:r>
            <w:proofErr w:type="spellStart"/>
            <w:r w:rsidRPr="0048768A">
              <w:t>Кара-Тюбе</w:t>
            </w:r>
            <w:proofErr w:type="spellEnd"/>
            <w:r w:rsidRPr="0048768A">
              <w:t>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99 892,59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комплексного развития сельских территорий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02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99 892,59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02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99 892,59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«Доступная среда»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«Развитие системы социальной интеграции инвалидов»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и проведение мероприятий для инвалидов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03 2 03 20013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03 2 03 20013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03 2 03 20013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23 626,87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23 626,87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детского и юношеского спорта»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массового спорта»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23 376,87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23 376,87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22 676,87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22 676,87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22 676,87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22 676,87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22 676,87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22 676,87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06 2 02 20001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12 868,45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12 868,45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10 764,46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10 764,46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1 937,70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1 937,70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850,33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850,33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кадастровых работ, подготовка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07 1 01 20015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850,33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850,33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07 1 01 20015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850,33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850,33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947,37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947,37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07 1 02 20016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947,37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947,37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07 1 02 20016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946,37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946,37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07 1 02 20016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«Рациональное использование земельных ресурсов»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07 1 03 20017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07 1 03 20017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48768A">
              <w:t>общепрограммные</w:t>
            </w:r>
            <w:proofErr w:type="spellEnd"/>
            <w:r w:rsidRPr="0048768A">
              <w:t xml:space="preserve"> мероприятия»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8 826,76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8 826,76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8 826,76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8 826,76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1 128,63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1 128,63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210,52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210,52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908,11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908,11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7 698,13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7 698,13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8768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07 2 01 10020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7 698,13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7 698,13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1 442,40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1 442,40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1 442,40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1 442,40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684,40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684,40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кадастровых работ, подготовка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07 1 01 20015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684,40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684,40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07 1 01 20015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684,40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684,40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«Рациональное использование земельных ресурсов»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07 1 03 20017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07 1 03 20017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«Муниципальный земельный контроль»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Установка координат опорных точек земельных участков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07 1 04 20018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07 1 04 20018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661,59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661,59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661,59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661,59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661,59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661,59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07 1 02 20016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563,87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563,87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07 1 02 20016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563,87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563,87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Ремонт муниципального жилищного фонда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07 1 02 20077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97,72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07 1 02 20077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97,72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34 446,46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33 946,46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12 748,29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12 748,29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48768A">
              <w:t>общепрограммные</w:t>
            </w:r>
            <w:proofErr w:type="spellEnd"/>
            <w:r w:rsidRPr="0048768A">
              <w:t xml:space="preserve"> мероприятия»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12 748,29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12 748,29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12 748,29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12 748,29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947,07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947,07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336,87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336,87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608,20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608,20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11 801,22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11 801,22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09 2 01 10020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11 801,22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11 801,22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lastRenderedPageBreak/>
              <w:t>Непрограммные</w:t>
            </w:r>
            <w:proofErr w:type="spellEnd"/>
            <w:r w:rsidRPr="0048768A">
              <w:t xml:space="preserve"> мероприятия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54 1 00 20043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54 1 00 20043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21 098,17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21 098,17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«Обеспечение сбалансированности  бюджета»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21 098,17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21 098,17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20 786,17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20 786,17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20 786,17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20 786,17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17 724,82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17 724,82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2 986,33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2 986,33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09 1 02 20032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09 1 02 20032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Сопровождение программного продукта «Интерактивный бюджет для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09 1 03 20027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09 1 03 20027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</w:t>
            </w:r>
            <w:r w:rsidRPr="0048768A">
              <w:lastRenderedPageBreak/>
              <w:t>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lastRenderedPageBreak/>
              <w:t>Непрограммные</w:t>
            </w:r>
            <w:proofErr w:type="spellEnd"/>
            <w:r w:rsidRPr="0048768A">
              <w:t xml:space="preserve"> мероприятия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54 1 00 10030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54 1 00 10030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902 881,09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972 151,11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282 416,97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271 704,09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251 819,64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254 202,70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251 819,64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254 202,70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87 583,82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86 132,92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30 264,12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30 264,12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10 541,37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9 719,79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45 562,96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44 933,64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1 215,37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1 215,37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42 618,52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42 618,52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28 573,15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28 573,15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01 1 01 11020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14 045,37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14 045,37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Предоставление мер социальной поддержки по оплате жилых </w:t>
            </w:r>
            <w:r w:rsidRPr="0048768A"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3 917,74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3 917,74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3 587,74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3 587,74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01 1 01 77170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117 699,56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121 533,52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01 1 01 77170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55 127,43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56 920,51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01 1 01 77170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382,26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382,26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01 1 01 77170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62 189,87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64 230,75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«Строительство и капитальный ремонт»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30 597,33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17 501,39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«Капитальный ремонт зданий и сооружений учреждений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30 597,33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17 501,39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Обеспечение комплексного развития сельских территорий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01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30 597,33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17 501,39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01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30 597,33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17 501,39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«Доступная среда»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48768A">
              <w:t>маломобильных</w:t>
            </w:r>
            <w:proofErr w:type="spellEnd"/>
            <w:r w:rsidRPr="0048768A">
              <w:t xml:space="preserve"> групп населения к объектам </w:t>
            </w:r>
            <w:r w:rsidRPr="0048768A">
              <w:lastRenderedPageBreak/>
              <w:t>социальной инфраструктуры»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48768A">
              <w:t>маломобильных</w:t>
            </w:r>
            <w:proofErr w:type="spellEnd"/>
            <w:r w:rsidRPr="0048768A">
              <w:t xml:space="preserve"> групп населения к объектам социальной сферы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03 2 01 20071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03 2 01 20071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Приобретение и установка систем видеонаблюдения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08 1 01 20019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08 1 01 20019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11 592,00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11 592,00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5 409,60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5 409,60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6 182,40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6 182,40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515 277,26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593 667,31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515 277,26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510 749,29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503 089,72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497 163,90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97 013,09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82 450,45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46 749,88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46 749,88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Закупка товаров, работ и услуг для обеспечения государственных </w:t>
            </w:r>
            <w:r w:rsidRPr="0048768A"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28 095,48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13 415,62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15 298,00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15 415,22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6 869,73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6 869,73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Оплата услуг по организации питания в муниципальных  общеобразовательных организациях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16 755,38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16 755,38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12 788,01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12 788,01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1 788,80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1 788,80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01 1 02 11030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2 178,57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2 178,57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01 1 02 20068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306,70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306,70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01 1 02 20068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268,08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268,08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01 1 02 20068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38,62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38,62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01 1 02 53030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32 576,04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32 576,04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01 1 02 53030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24 670,30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24 670,30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01 1 02 53030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7 905,74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7 905,74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12 953,90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12 953,90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11 953,90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11 953,90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01 1 02 77160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304 906,73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313 543,55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01 1 02 77160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234 028,28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240 905,28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01 1 02 77160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2 987,55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2 987,55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01 1 02 77160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67 890,90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69 650,72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gramStart"/>
            <w:r w:rsidRPr="0048768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L3040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38 577,88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38 577,88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L3040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28 355,54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28 355,54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L3040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10 222,34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10 222,34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Региональный проект  «Современная школа»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E1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10 558,17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10 546,88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Е</w:t>
            </w:r>
            <w:proofErr w:type="gramStart"/>
            <w:r w:rsidRPr="0048768A">
              <w:t>1</w:t>
            </w:r>
            <w:proofErr w:type="gramEnd"/>
            <w:r w:rsidRPr="0048768A">
              <w:t xml:space="preserve"> 20002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Е</w:t>
            </w:r>
            <w:proofErr w:type="gramStart"/>
            <w:r w:rsidRPr="0048768A">
              <w:t>1</w:t>
            </w:r>
            <w:proofErr w:type="gramEnd"/>
            <w:r w:rsidRPr="0048768A">
              <w:t xml:space="preserve"> 20002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Обеспечение деятельности центров образования цифрового и </w:t>
            </w:r>
            <w:r w:rsidRPr="0048768A">
              <w:lastRenderedPageBreak/>
              <w:t>гуманитарного профилей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E1 S1690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9 558,17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10 546,88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E1 S1690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8 402,49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9 283,06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E1 S1690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1 155,68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1 263,82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Региональный проект  «Успех каждого ребенка»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Е</w:t>
            </w:r>
            <w:proofErr w:type="gramStart"/>
            <w:r w:rsidRPr="0048768A">
              <w:t>2</w:t>
            </w:r>
            <w:proofErr w:type="gramEnd"/>
            <w:r w:rsidRPr="0048768A">
              <w:t xml:space="preserve">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1 629,37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3 038,51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Е</w:t>
            </w:r>
            <w:proofErr w:type="gramStart"/>
            <w:r w:rsidRPr="0048768A">
              <w:t>2</w:t>
            </w:r>
            <w:proofErr w:type="gramEnd"/>
            <w:r w:rsidRPr="0048768A">
              <w:t xml:space="preserve"> 50970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1 629,37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3 038,51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Е</w:t>
            </w:r>
            <w:proofErr w:type="gramStart"/>
            <w:r w:rsidRPr="0048768A">
              <w:t>2</w:t>
            </w:r>
            <w:proofErr w:type="gramEnd"/>
            <w:r w:rsidRPr="0048768A">
              <w:t xml:space="preserve"> 50970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1 629,37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3 038,51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«Строительство и капитальный ремонт»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82 918,02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«Капитальный ремонт зданий и сооружений учреждений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82 918,02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Обеспечение комплексного развития сельских территорий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01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82 918,02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2 01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82 918,02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15 456,00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15 840,00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15 456,00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15 840,00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15 456,00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15 840,00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15 456,00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15 840,00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13 910,40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14 256,00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1 545,60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1 584,00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24 776,37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25 258,00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«Развитие дошкольного, общего, дополнительного </w:t>
            </w:r>
            <w:r w:rsidRPr="0048768A">
              <w:lastRenderedPageBreak/>
              <w:t>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24 776,37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25 258,00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 xml:space="preserve">Основное мероприятие «Реализация дополнительных общеобразовательных </w:t>
            </w:r>
            <w:proofErr w:type="spellStart"/>
            <w:r w:rsidRPr="0048768A">
              <w:t>общеразвивающих</w:t>
            </w:r>
            <w:proofErr w:type="spellEnd"/>
            <w:r w:rsidRPr="0048768A">
              <w:t xml:space="preserve"> программ»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23 976,37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24 458,00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01 1 04 11010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23 976,37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24 458,00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01 1 04 11010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23 976,37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24 458,00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01 1 05 00000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01 1 05 20033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01 1 05 20033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9 678,76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9 873,78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детского и юношеского спорта»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9 678,76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9 873,78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8 698,76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8 893,78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8 601,15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8 796,17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8 056,49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8 246,58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534,82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539,75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9,84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9,84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97,61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</w:t>
            </w:r>
            <w:r w:rsidRPr="0048768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97,61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580,00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580,00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06 1 02 20001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1 545,60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1 584,00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1 545,60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1 584,00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1 545,60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1 584,00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1 545,60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1 584,00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772,80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792,00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772,80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792,00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5 962,28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5 962,28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5 962,28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5 962,28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5 812,28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5 812,28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и обеспечение оздоровления детей в каникулярное время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01 1 02 20034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5 812,28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5 812,28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01 1 02 20034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4 303,88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4 303,88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01 1 02 20034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297,60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297,60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01 1 02 20034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1 210,80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1 210,80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«Создание условий для самореализации молодежи»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01 1 06 00000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01 1 06 20033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01 1 06 20033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16 005,99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16 009,69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2 115,53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2 115,53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2 115,53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2 115,53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01 1 07 76200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2 115,53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2 115,53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01 1 07 76200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1 900,15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1 900,15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01 1 07 76200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215,38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215,38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48768A">
              <w:t>общепрограммные</w:t>
            </w:r>
            <w:proofErr w:type="spellEnd"/>
            <w:r w:rsidRPr="0048768A">
              <w:t xml:space="preserve"> мероприятия»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13 890,46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13 894,16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13 890,46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13 894,16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807,49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807,49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8768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113,40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113,40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687,10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687,10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6,99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6,99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4 870,69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4 870,69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4 870,69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4 870,69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8 212,28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8 215,98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7 725,27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7 725,27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478,14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481,84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09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01 3 01 11010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8,87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8,87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19 574,86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19 989,96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19 574,86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19 989,96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7 886,05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7 886,05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01 1 01 76140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7 886,05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7 886,05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Закупка товаров, работ и услуг для обеспечения государственных </w:t>
            </w:r>
            <w:r w:rsidRPr="0048768A"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01 1 01 76140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50,55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50,55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01 1 01 76140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3 369,50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3 369,50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01 1 01 76140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4 466,00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4 466,00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11 688,81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12 103,91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Выплата денежных средств на содержание ребенка опекуну (попечителю)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01 1 07 78110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6 474,84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6 733,64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01 1 07 78110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6 474,84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6 733,64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01 1 07 78130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4 613,97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4 770,27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01 1 07 78130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4 613,97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4 770,27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Выплата единовременного пособия усыновителям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01 1 07 78140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606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01 1 07 78140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149 284,63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231 261,29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25 998,34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17 191,58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17 131,58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17 191,58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17 131,58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17 191,58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16 891,58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16 951,58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16 891,58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16 951,58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Предоставление субсидий бюджетным, автономным учреждениям и </w:t>
            </w:r>
            <w:r w:rsidRPr="0048768A">
              <w:lastRenderedPageBreak/>
              <w:t>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02 2 01 76890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Подпрограмма «Строительство и капитальный ремонт»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8 866,76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Региональный проект «Культурная среда»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А</w:t>
            </w:r>
            <w:proofErr w:type="gramStart"/>
            <w:r w:rsidRPr="0048768A">
              <w:t>1</w:t>
            </w:r>
            <w:proofErr w:type="gramEnd"/>
            <w:r w:rsidRPr="0048768A">
              <w:t xml:space="preserve">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8 866,76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А</w:t>
            </w:r>
            <w:proofErr w:type="gramStart"/>
            <w:r w:rsidRPr="0048768A">
              <w:t>1</w:t>
            </w:r>
            <w:proofErr w:type="gramEnd"/>
            <w:r w:rsidRPr="0048768A">
              <w:t xml:space="preserve"> 20060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185,77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А</w:t>
            </w:r>
            <w:proofErr w:type="gramStart"/>
            <w:r w:rsidRPr="0048768A">
              <w:t>1</w:t>
            </w:r>
            <w:proofErr w:type="gramEnd"/>
            <w:r w:rsidRPr="0048768A">
              <w:t xml:space="preserve"> 20060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185,77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А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55197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8 680,99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А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55197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8 680,99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«Безопасный городской округ»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07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08 1 01 20059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104 840,23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195 319,65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культуры и событийного туризма»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104 840,23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104 701,23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«Обеспечение досуга населения учреждениями </w:t>
            </w:r>
            <w:proofErr w:type="spellStart"/>
            <w:r w:rsidRPr="0048768A">
              <w:t>культурно-досугового</w:t>
            </w:r>
            <w:proofErr w:type="spellEnd"/>
            <w:r w:rsidRPr="0048768A">
              <w:t xml:space="preserve"> типа»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71 108,89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70 969,89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69 628,20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69 489,20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8768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30 721,31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30 721,31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3 462,11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3 323,11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35 267,64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35 267,64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177,14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177,14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02 1 01 80020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1 480,69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1 480,69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02 1 01 80020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1 462,19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1 462,19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02 1 01 80020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мероприятий в сфере культуры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02 1 02 20045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02 1 02 20045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«Библиотечное обслуживания населения»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29 824,56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29 824,56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29 368,58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29 368,58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27 272,07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27 272,07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2 066,78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2 066,78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29,73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02 1 04 80020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351,66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351,66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8768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02 1 04 80020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323,90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323,90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02 1 04 80020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27,76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Комплектование книжных фондов библиотек муниципальных образований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S8540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104,32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104,32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04 S8540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104,32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104,32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02 1 05 00000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3 206,78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3 206,78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02 1 05 11010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3 206,78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3 206,78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02 1 05 11010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2 792,18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2 792,18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02 1 05 11010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414,60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414,60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«Строительство и капитальный ремонт»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90 618,42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90 618,42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Обеспечение комплексного развития сельских территорий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01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90 618,42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3 01 L5760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90 618,42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«Доступная среда»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48768A">
              <w:t>маломобильных</w:t>
            </w:r>
            <w:proofErr w:type="spellEnd"/>
            <w:r w:rsidRPr="0048768A">
              <w:t xml:space="preserve"> групп населения к  объектам социальной инфраструктуры»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48768A">
              <w:t>маломобильных</w:t>
            </w:r>
            <w:proofErr w:type="spellEnd"/>
            <w:r w:rsidRPr="0048768A">
              <w:t xml:space="preserve"> групп населения к объектам социальной сферы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03 2 01 20071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Закупка товаров, работ и услуг для обеспечения государственных </w:t>
            </w:r>
            <w:r w:rsidRPr="0048768A"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03 2 01 20071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288,00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03 2 01 20071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18 056,06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18 056,06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48768A">
              <w:t>общепрограммные</w:t>
            </w:r>
            <w:proofErr w:type="spellEnd"/>
            <w:r w:rsidRPr="0048768A">
              <w:t xml:space="preserve"> мероприятия»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18 056,06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18 056,06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18 056,06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18 056,06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383,68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383,68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81,56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81,56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297,12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297,12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3 505,38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3 505,38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3 505,38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3 505,38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14 167,00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14 167,00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8768A">
              <w:lastRenderedPageBreak/>
              <w:t>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13 140,19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13 140,19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1 004,65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1 004,65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607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08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02 4 01 11010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22,16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22,16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639 536,77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652 028,86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«Социальное обеспечение населения»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 xml:space="preserve">03 1 01 80010 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255,40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 xml:space="preserve">03 1 01 80010 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3,40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 xml:space="preserve">03 1 01 80010 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252,00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144 023,49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145 128,23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«Социальное обеспечение населения»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144 023,49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145 128,23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143 873,49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144 978,23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03 1 01 52200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3 009,09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3 124,81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03 1 01 52200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16,50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03 1 01 52200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2 993,59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3 108,31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Оплата 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03 1 01 52500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26 567,32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26 534,32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03 1 01 52500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175,00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03 1 01 52500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26 392,32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26 392,32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673,13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673,13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673,13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673,13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91,77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95,62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1,60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90,27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03 1 01 77220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687,63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670,63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03 1 01 77220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03 1 01 77220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675,63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658,63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мер социальной поддержки ветеранов труда и тружеников тыла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39 526,50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39 877,50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556,50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547,50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38 970,00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39 330,00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Обеспечение </w:t>
            </w:r>
            <w:proofErr w:type="gramStart"/>
            <w:r w:rsidRPr="0048768A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33 538,00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33 787,50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468,00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457,50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33 070,00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33 330,00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1 009,81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994,25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14,40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995,11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979,85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0,27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0,27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51,59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83,64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83,64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Закупка товаров, работ и услуг для обеспечения государственных </w:t>
            </w:r>
            <w:r w:rsidRPr="0048768A"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1,12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82,52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82,52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24 309,37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24 668,38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331,62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322,73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03 1 01 78260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23 977,75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24 345,65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1,48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1,48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03 1 01 78270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98,52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98,52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03 1 01 80030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91,22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03 1 01 80030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1,22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03 1 01 80030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R4040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13 675,17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13 675,17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R4040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13 675,17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13 675,17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R4620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550,20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550,20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R4620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550,20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550,20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Региональный проект «Финансовая поддержка семей при рождении детей»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76240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76240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Муниципальная программа Нефтекумского городского округа </w:t>
            </w:r>
            <w:r w:rsidRPr="0048768A">
              <w:lastRenderedPageBreak/>
              <w:t>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473 867,35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485 227,13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Подпрограмма «Социальное обеспечение населения»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473 867,35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485 227,13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326 247,46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336 542,58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03 1 01 53800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69 777,35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72 582,78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03 1 01 53800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69 777,35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72 582,78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03 1 01 73020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03 1 01 73020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 Выплата пособия на ребенка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45 261,14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47 213,23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45 221,14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47 173,23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03 1 01 76280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57 158,86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61 345,58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03 1 01 76280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03 1 01 76280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56 358,86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60 525,58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03 1 01 77190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3 114,22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3 244,86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03 1 01 77190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03 1 01 77190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3 082,22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3 209,86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Выплата денежной компенсации семьям, в которых в период с 1 января </w:t>
            </w:r>
            <w:r w:rsidRPr="0048768A">
              <w:lastRenderedPageBreak/>
              <w:t>2011 года по 31 декабря 2015 года родился третий или последующий ребенок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03 1 01 77650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144,17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138,01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03 1 01 77650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03 1 01 77650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141,67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136,01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R3020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150 771,72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151 998,12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01 R3020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150 771,72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151 998,12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Региональный проект «Финансовая поддержка семей при рождении детей»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147 619,89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148 684,55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50840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87 464,50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86 963,67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50840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87 464,50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86 963,67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60 155,39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61 720,88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 xml:space="preserve">10 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1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60 155,39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61 720,88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21 390,53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21 418,10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«Доступная среда»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«Развитие системы социальной интеграции инвалидов»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и проведение мероприятий для инвалидов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03 2 03 20013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03 2 03 20013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343,91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 и </w:t>
            </w:r>
            <w:proofErr w:type="spellStart"/>
            <w:r w:rsidRPr="0048768A">
              <w:t>общепрограммные</w:t>
            </w:r>
            <w:proofErr w:type="spellEnd"/>
            <w:r w:rsidRPr="0048768A">
              <w:t xml:space="preserve"> мероприятия»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21 046,62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21 074,19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18 952,78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18 951,54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03 3 01 76210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18 952,78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18 951,54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</w:t>
            </w:r>
            <w:r w:rsidRPr="0048768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03 3 01 76210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18 160,46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18 160,46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03 3 01 76210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787,32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786,08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03 3 01 76210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1 191,51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1 196,84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03 3 02 52200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03 3 02 52200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Оплата 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03 3 02 52500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03 3 02 52500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220,00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03 3 02 53800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941,51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941,84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03 3 02 53800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753,22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753,48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03 3 02 53800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188,29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188,36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902,33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925,81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902,33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925,81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</w:t>
            </w:r>
            <w:r w:rsidRPr="0048768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721,86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740,65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609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03 3 Р</w:t>
            </w:r>
            <w:proofErr w:type="gramStart"/>
            <w:r w:rsidRPr="0048768A">
              <w:t>1</w:t>
            </w:r>
            <w:proofErr w:type="gramEnd"/>
            <w:r w:rsidRPr="0048768A">
              <w:t xml:space="preserve"> 55730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180,47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185,16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8 459,09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8 459,09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8 369,09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8 369,09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«Развитие сельского хозяйства»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8 369,09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8 369,09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8 169,09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8 169,09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930,95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930,95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94,18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94,18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815,61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815,61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21,16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21,16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3 643,28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3 643,28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3 643,28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3 643,28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10 4 01 76530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2 204,02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2 204,02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10 4 01 76530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2 105,73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2 105,73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10 4 01 76530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98,29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98,29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10 4 01 76540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1 390,84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1 390,84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10 4 01 76540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1 390,84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1 390,84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Поощрение победителей по итогам соревнования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10 4 02 20063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10 4 02 20063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200,00</w:t>
            </w:r>
          </w:p>
        </w:tc>
      </w:tr>
      <w:tr w:rsidR="007E3A87" w:rsidRPr="0048768A" w:rsidTr="007E3A87">
        <w:trPr>
          <w:trHeight w:val="900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proofErr w:type="gramStart"/>
            <w:r w:rsidRPr="0048768A">
              <w:t>жилищно</w:t>
            </w:r>
            <w:proofErr w:type="spellEnd"/>
            <w:r w:rsidRPr="0048768A">
              <w:t>- коммунального</w:t>
            </w:r>
            <w:proofErr w:type="gramEnd"/>
            <w:r w:rsidRPr="0048768A">
              <w:t xml:space="preserve"> хозяйства и улучшение жилищных условий»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«Реализация экологических проектов»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«Проведение экологических акций»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мероприятий в области охраны окружающей среды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05 2 03 20031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632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05 2 03 20031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61 146,92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60 761,14</w:t>
            </w:r>
          </w:p>
        </w:tc>
      </w:tr>
      <w:tr w:rsidR="007E3A87" w:rsidRPr="0048768A" w:rsidTr="007E3A87">
        <w:trPr>
          <w:trHeight w:val="993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«Благоустройство»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05 1 08 00000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Обновление, реконструкция и замена сетей коммунальной </w:t>
            </w:r>
            <w:r w:rsidRPr="0048768A">
              <w:lastRenderedPageBreak/>
              <w:t>инфраструктуры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05 1 08 20053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02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05 1 08 20053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47 330,03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47 330,03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«Благоустройство»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46 830,03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46 830,03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«Благоустройство и санитарная очистка»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31 730,03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31 730,03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30 330,03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30 330,03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24 299,76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24 299,76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5 888,85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5 888,85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05 1 01 11010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141,42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141,42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Приобретение и установка элементов благоустройства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05 1 01 20044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05 1 01 20044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05 1 01 20072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05 1 01 20072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«Уличное освещение»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Уличное освещение населенных пунктов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05 1 02 20046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05 1 02 20046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12 600,00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12 600,00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</w:t>
            </w:r>
            <w:proofErr w:type="spellStart"/>
            <w:r w:rsidRPr="0048768A">
              <w:t>Акарицидная</w:t>
            </w:r>
            <w:proofErr w:type="spellEnd"/>
            <w:r w:rsidRPr="0048768A">
              <w:t xml:space="preserve"> обработка общественных территорий»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05 1 03 00000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Проведение </w:t>
            </w:r>
            <w:proofErr w:type="spellStart"/>
            <w:r w:rsidRPr="0048768A">
              <w:t>акарицидной</w:t>
            </w:r>
            <w:proofErr w:type="spellEnd"/>
            <w:r w:rsidRPr="0048768A">
              <w:t xml:space="preserve"> обработки территорий населенных пунктов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05 1 03 20051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05 1 03 20051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05 1 04 00000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Благоустройство малочисленных населенных пунктов 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05 1 04 20056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05 1 04 20056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2 000,00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«Реализация экологических проектов»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«Ликвидация несанкционированных свалок»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мероприятий по ликвидации несанкционированных свалок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05 2 02 20050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05 2 02 20050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11 0 00 00000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385,78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«Современная городская среда»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 xml:space="preserve">11 1 00 00000 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385,78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 xml:space="preserve">11 1 01 00000 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385,78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11 1 01 20012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385,78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11 1 01 20012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385,78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11 235,86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11 235,86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«Благоустройство»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1 234,06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1 234,06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«Отлов и содержание безнадзорных животных»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05 1 05 00000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1 234,06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1 234,06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Проведение мероприятий по отлову и содержанию безнадзорных животных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05 1 05 20049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05 1 05 20049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500,00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05 1 05 77150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734,06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734,06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05 1 05 77150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734,06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734,06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Подпрограмма «Обеспечение реализации муниципальной программы </w:t>
            </w:r>
            <w:r w:rsidRPr="0048768A">
              <w:lastRenderedPageBreak/>
              <w:t xml:space="preserve">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48768A">
              <w:t>общепрограммные</w:t>
            </w:r>
            <w:proofErr w:type="spellEnd"/>
            <w:r w:rsidRPr="0048768A">
              <w:t xml:space="preserve"> мероприятия»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10 001,80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10 001,80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10 001,80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10 001,80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1 856,21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1 856,21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207,75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207,75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1 613,46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1 613,46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35,00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8 145,59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8 145,59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05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05 4 01 10020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8 145,59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8 145,59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мероприятия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54 1 00 20057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54 1 00 20057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61,25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Муниципальная программа Нефтекумского городского округа </w:t>
            </w:r>
            <w:r w:rsidRPr="0048768A">
              <w:lastRenderedPageBreak/>
              <w:t>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Подпрограмма «Обеспечение жильем молодых семей»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05 3 00 00000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05 3 01 00000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3 01 L4970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641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05 3 01 L4970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1 134,00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3 023,31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3 023,31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3 013,31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3 013,31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3 013,31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3 013,31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279,31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279,31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93,11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93,11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186,00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0,20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2 734,00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2 734,00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8768A">
              <w:lastRenderedPageBreak/>
              <w:t>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06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2 734,00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2 734,00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деятельности Контрольно-счетной палаты Нефтекумского 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Уплата членских взносов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52 1 00 20028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643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52 1 00 20028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10,00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-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32 534,06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32 534,06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32 080,20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32 080,20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proofErr w:type="spellStart"/>
            <w:r w:rsidRPr="0048768A">
              <w:t>Непрограммные</w:t>
            </w:r>
            <w:proofErr w:type="spellEnd"/>
            <w:r w:rsidRPr="0048768A"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32 080,20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32 080,20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4 323,64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4 323,64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736,82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736,82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3 349,80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3 349,80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53 1 00 10010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237,02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237,02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27 756,56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27 756,56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8768A">
              <w:lastRenderedPageBreak/>
              <w:t>фондами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lastRenderedPageBreak/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04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53 1 00 10020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27 756,56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27 756,56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07 0 00 00000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07 1 00 00000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07 1 02 00000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Содержание детских и спортивных площадок (комплексов)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07 1 02 20004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453,86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07 1 02 20004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300,91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300,91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644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01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13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07 1 02 20004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152,95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152,95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ind w:left="-132" w:right="-112"/>
              <w:jc w:val="center"/>
            </w:pPr>
            <w:r w:rsidRPr="0048768A">
              <w:t> 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18 836,55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36 760,20</w:t>
            </w:r>
          </w:p>
        </w:tc>
      </w:tr>
      <w:tr w:rsidR="007E3A87" w:rsidRPr="0048768A" w:rsidTr="007E3A87">
        <w:trPr>
          <w:trHeight w:val="284"/>
        </w:trPr>
        <w:tc>
          <w:tcPr>
            <w:tcW w:w="7812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suppressAutoHyphens/>
              <w:jc w:val="both"/>
            </w:pPr>
            <w:r w:rsidRPr="0048768A">
              <w:t>Итого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689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574" w:type="dxa"/>
            <w:tcBorders>
              <w:top w:val="nil"/>
            </w:tcBorders>
            <w:shd w:val="clear" w:color="000000" w:fill="FFFFFF"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1824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678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center"/>
            </w:pPr>
            <w:r w:rsidRPr="0048768A"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2 161 673,80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48768A" w:rsidRDefault="007E3A87" w:rsidP="007E3A87">
            <w:pPr>
              <w:jc w:val="right"/>
            </w:pPr>
            <w:r w:rsidRPr="0048768A">
              <w:t>2 233 316,94</w:t>
            </w:r>
          </w:p>
        </w:tc>
      </w:tr>
    </w:tbl>
    <w:p w:rsidR="007E3A87" w:rsidRDefault="007E3A87" w:rsidP="007E3A87">
      <w:pPr>
        <w:suppressAutoHyphens/>
        <w:spacing w:line="240" w:lineRule="exact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ind w:firstLine="1134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tbl>
      <w:tblPr>
        <w:tblW w:w="15701" w:type="dxa"/>
        <w:tblLook w:val="04A0"/>
      </w:tblPr>
      <w:tblGrid>
        <w:gridCol w:w="10173"/>
        <w:gridCol w:w="5528"/>
      </w:tblGrid>
      <w:tr w:rsidR="007E3A87" w:rsidRPr="00F76A8D" w:rsidTr="007E3A87">
        <w:tc>
          <w:tcPr>
            <w:tcW w:w="10173" w:type="dxa"/>
          </w:tcPr>
          <w:p w:rsidR="007E3A87" w:rsidRDefault="007E3A87" w:rsidP="007E3A8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E3A87" w:rsidRDefault="007E3A87" w:rsidP="007E3A8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E3A87" w:rsidRPr="00F76A8D" w:rsidRDefault="007E3A87" w:rsidP="007E3A8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3A87" w:rsidRPr="0048768A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768A">
              <w:rPr>
                <w:snapToGrid w:val="0"/>
              </w:rPr>
              <w:t>Приложение 8</w:t>
            </w:r>
          </w:p>
          <w:p w:rsidR="007E3A87" w:rsidRPr="00C00CEA" w:rsidRDefault="007E3A87" w:rsidP="0048768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48768A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4876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7E3A87" w:rsidRDefault="007E3A87" w:rsidP="007E3A87">
      <w:pPr>
        <w:suppressAutoHyphens/>
        <w:spacing w:line="240" w:lineRule="exact"/>
        <w:jc w:val="center"/>
        <w:rPr>
          <w:sz w:val="22"/>
          <w:szCs w:val="22"/>
        </w:rPr>
      </w:pPr>
    </w:p>
    <w:p w:rsidR="007E3A87" w:rsidRPr="00056620" w:rsidRDefault="007E3A87" w:rsidP="007E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E3A87" w:rsidRPr="00056620" w:rsidRDefault="007E3A87" w:rsidP="007E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 xml:space="preserve">бюджетных ассигнований по целевым статьям (муниципальным программам и </w:t>
      </w:r>
      <w:proofErr w:type="spellStart"/>
      <w:r w:rsidRPr="0005662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56620">
        <w:rPr>
          <w:rFonts w:ascii="Times New Roman" w:hAnsi="Times New Roman" w:cs="Times New Roman"/>
          <w:sz w:val="28"/>
          <w:szCs w:val="28"/>
        </w:rPr>
        <w:t xml:space="preserve"> направлениям деятельности) (ЦСР) и группам видов расходов (ВР) классификации расходов бюджетов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566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3A87" w:rsidRDefault="007E3A87" w:rsidP="007E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2E03A1" w:rsidRDefault="007E3A87" w:rsidP="007E3A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3A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891" w:type="dxa"/>
        <w:tblInd w:w="93" w:type="dxa"/>
        <w:tblLook w:val="04A0"/>
      </w:tblPr>
      <w:tblGrid>
        <w:gridCol w:w="11781"/>
        <w:gridCol w:w="1701"/>
        <w:gridCol w:w="708"/>
        <w:gridCol w:w="1701"/>
      </w:tblGrid>
      <w:tr w:rsidR="007E3A87" w:rsidRPr="002E03A1" w:rsidTr="007E3A87">
        <w:trPr>
          <w:trHeight w:val="375"/>
        </w:trPr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Сумма</w:t>
            </w:r>
          </w:p>
        </w:tc>
      </w:tr>
    </w:tbl>
    <w:p w:rsidR="007E3A87" w:rsidRPr="002E03A1" w:rsidRDefault="007E3A87" w:rsidP="007E3A87"/>
    <w:tbl>
      <w:tblPr>
        <w:tblW w:w="16009" w:type="dxa"/>
        <w:tblInd w:w="93" w:type="dxa"/>
        <w:tblLook w:val="04A0"/>
      </w:tblPr>
      <w:tblGrid>
        <w:gridCol w:w="11781"/>
        <w:gridCol w:w="1842"/>
        <w:gridCol w:w="685"/>
        <w:gridCol w:w="1701"/>
      </w:tblGrid>
      <w:tr w:rsidR="007E3A87" w:rsidRPr="002E03A1" w:rsidTr="007E3A87">
        <w:trPr>
          <w:trHeight w:val="70"/>
          <w:tblHeader/>
        </w:trPr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01 0 00 00000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1 059 832,99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815 664,85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257 471,31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90 652,36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30 860,81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11 874,09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46 702,09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1 215,37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01 1 01 11020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38 740,66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01 1 01 11020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25 555,45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01 1 01 11020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13 185,21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01 1 01 20055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независимой </w:t>
            </w:r>
            <w:proofErr w:type="gramStart"/>
            <w:r w:rsidRPr="002E03A1">
              <w:t>оценки качества условий оказания услуг</w:t>
            </w:r>
            <w:proofErr w:type="gramEnd"/>
            <w:r w:rsidRPr="002E03A1">
              <w:t xml:space="preserve">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01 1 01 20065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01 1 01 20065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Компенсация части платы, взимаемой с родителей (законных представителей) за присмотр и уход за детьми, </w:t>
            </w:r>
            <w:r w:rsidRPr="002E03A1"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01 1 01 76140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7 886,05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01 1 01 76140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50,55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01 1 01 76140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3 369,50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01 1 01 76140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4 466,00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3 917,74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3 587,74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01 1 01 77170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112 687,98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01 1 01 77170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52 783,93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01 1 01 77170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382,26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01 1 01 77170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59 521,79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S6690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3 396,52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S6690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2 729,06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01 S6690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667,46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бесплатного общего образования»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508 651,74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103 772,31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47 499,55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33 961,03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15 442,00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6 869,73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услуг по организации питания в муниципальных  общеобразовательных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15 814,63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12 140,06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1 651,20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01 1 02 11030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2 023,37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обеспечение оздоровления детей в каникулярное время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01 1 02 20034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5 812,28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01 1 02 20034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4 303,88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01 1 02 20034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297,60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01 1 02 20034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1 210,80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01 1 02 20068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312,56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01 1 02 20068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273,94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01 1 02 20068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38,62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01 1 02 53030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32 576,04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01 1 02 53030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24 670,30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01 1 02 53030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7 905,74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12 953,90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11 953,90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01 1 02 77160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298 592,14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03A1">
              <w:lastRenderedPageBreak/>
              <w:t>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01 1 02 77160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228 740,71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01 1 02 77160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2 987,55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01 1 02 77160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66 863,88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gramStart"/>
            <w:r w:rsidRPr="002E03A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L3040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38 577,88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L3040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28 355,54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02 L3040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10 222,34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«Реализация дополнительных общеобразовательных </w:t>
            </w:r>
            <w:proofErr w:type="spellStart"/>
            <w:r w:rsidRPr="002E03A1">
              <w:t>общеразвивающих</w:t>
            </w:r>
            <w:proofErr w:type="spellEnd"/>
            <w:r w:rsidRPr="002E03A1">
              <w:t xml:space="preserve"> программ»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24 083,48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01 1 04 11010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24 083,48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01 1 04 11010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24 083,48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01 1 05 00000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01 1 05 20033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01 1 05 20033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самореализации молодежи»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01 1 06 00000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01 1 06 20033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01 1 06 20033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13 392,38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01 1 07 76200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2 115,53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01 1 07 76200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1 900,15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01 1 07 76200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215,38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денежных средств на содержание ребенка опекуну (попечителю)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01 1 07 78110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6 225,52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01 1 07 78110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6 225,52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01 1 07 78130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4 451,33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01 1 07 78130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4 451,33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единовременного пособия усыновителям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01 1 07 78140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01 1 07 78140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 «Современная школа»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E1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9 290,51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Е</w:t>
            </w:r>
            <w:proofErr w:type="gramStart"/>
            <w:r w:rsidRPr="002E03A1">
              <w:t>1</w:t>
            </w:r>
            <w:proofErr w:type="gramEnd"/>
            <w:r w:rsidRPr="002E03A1">
              <w:t xml:space="preserve"> 20002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Е</w:t>
            </w:r>
            <w:proofErr w:type="gramStart"/>
            <w:r w:rsidRPr="002E03A1">
              <w:t>1</w:t>
            </w:r>
            <w:proofErr w:type="gramEnd"/>
            <w:r w:rsidRPr="002E03A1">
              <w:t xml:space="preserve"> 20002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E1 S1690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8 240,51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E1 S1690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7 076,80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E1 S1690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1 163,71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 «Успех каждого ребенка»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Е</w:t>
            </w:r>
            <w:proofErr w:type="gramStart"/>
            <w:r w:rsidRPr="002E03A1">
              <w:t>2</w:t>
            </w:r>
            <w:proofErr w:type="gramEnd"/>
            <w:r w:rsidRPr="002E03A1">
              <w:t xml:space="preserve">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1 825,43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Е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50970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1 825,43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1 Е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50970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1 825,43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«Строительство и капитальный ремонт»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230 260,86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230 260,86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20060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20060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2E03A1">
              <w:t>.А</w:t>
            </w:r>
            <w:proofErr w:type="gramEnd"/>
            <w:r w:rsidRPr="002E03A1">
              <w:t>чикулак Нефтекумского района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5232Н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90 714,89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5232Н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90 714,89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gramStart"/>
            <w:r w:rsidRPr="002E03A1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Pr="002E03A1">
              <w:t>Новкус-Артезиан</w:t>
            </w:r>
            <w:proofErr w:type="spellEnd"/>
            <w:r w:rsidRPr="002E03A1"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5232С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46 064,66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5232С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46 064,66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2E03A1">
              <w:t>в</w:t>
            </w:r>
            <w:proofErr w:type="gramEnd"/>
            <w:r w:rsidRPr="002E03A1">
              <w:t xml:space="preserve"> </w:t>
            </w:r>
            <w:proofErr w:type="gramStart"/>
            <w:r w:rsidRPr="002E03A1">
              <w:t>с</w:t>
            </w:r>
            <w:proofErr w:type="gramEnd"/>
            <w:r w:rsidRPr="002E03A1">
              <w:t>. Ачикулак Нефтекумского района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256" w:right="-243" w:firstLine="143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S232Н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67 226,17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256" w:right="-243" w:firstLine="143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S232Н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67 226,17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2E03A1">
              <w:t>)(</w:t>
            </w:r>
            <w:proofErr w:type="gramEnd"/>
            <w:r w:rsidRPr="002E03A1">
              <w:t xml:space="preserve">Реконструкция здания «Детский сад № 15 «Василек» в а. </w:t>
            </w:r>
            <w:proofErr w:type="spellStart"/>
            <w:r w:rsidRPr="002E03A1">
              <w:lastRenderedPageBreak/>
              <w:t>Новкус-Артезиан</w:t>
            </w:r>
            <w:proofErr w:type="spellEnd"/>
            <w:r w:rsidRPr="002E03A1">
              <w:t xml:space="preserve">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S232С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25 715,14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2 Р</w:t>
            </w:r>
            <w:proofErr w:type="gramStart"/>
            <w:r w:rsidRPr="002E03A1">
              <w:t>2</w:t>
            </w:r>
            <w:proofErr w:type="gramEnd"/>
            <w:r w:rsidRPr="002E03A1">
              <w:t xml:space="preserve"> S232С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25 715,14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13 907,28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 реализации Программы»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13 907,28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795,49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113,40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675,10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6,99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4 870,69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4 870,69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8 217,10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7 742,09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466,14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8,87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01 3 01 20055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155 643,74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культуры и событийного туризма»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113 014,64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«Обеспечение досуга населения учреждениями </w:t>
            </w:r>
            <w:proofErr w:type="spellStart"/>
            <w:r w:rsidRPr="002E03A1">
              <w:t>культурно-досугового</w:t>
            </w:r>
            <w:proofErr w:type="spellEnd"/>
            <w:r w:rsidRPr="002E03A1">
              <w:t xml:space="preserve"> типа»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73 553,49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71 918,80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03A1">
              <w:lastRenderedPageBreak/>
              <w:t>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02 1 01 11010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30 721,31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5 624,19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35 396,16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177,14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02 1 01 80020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1 480,69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02 1 01 80020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1 462,19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02 1 01 80020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18,50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L4670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01 L4670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в сфере культуры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02 1 02 20045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02 1 02 20045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5 729,81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Ремонт и содержание объектов культурного наследия, памятников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02 1 03 20054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980,30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02 1 03 20054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199,22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02 1 03 20054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781,08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G8401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G8401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S8401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03 S8401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Основное мероприятие «Библиотечное обслуживания населения»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29 824,56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29 348,58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27 272,07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2 046,78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02 1 04 80020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351,66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02 1 04 80020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323,90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02 1 04 80020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27,76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Комплектование книжных фондов библиотек муниципальных образований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S8540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104,32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04 S8540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104,32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02 1 05 00000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3 206,78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02 1 05 11010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3 201,78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02 1 05 11010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2 792,18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02 1 05 11010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409,60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02 1 05 20055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02 1 05 20055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18 056,47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18 056,47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17 816,47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17 816,47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02 2 01 76890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02 2 01 76890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Подпрограмма «Строительство и капитальный ремонт»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02 3 00 00000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6 261,90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«Культурная среда»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6 261,90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55197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6 261,90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55197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6 261,90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18 310,73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18 310,73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378,68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81,56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292,12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3 505,38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3 505,38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14 361,67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13 394,86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944,65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02 4 01 20055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630 555,82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«Социальное обеспечение населения»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608 741,05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473 378,10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03 1 01 52200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2 893,62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03 1 01 52200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14,60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03 1 01 52200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2 879,02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03 1 01 52500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26 567,32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03 1 01 52500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03 1 01 52500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26 392,32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03 1 01 53800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67 309,44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03 1 01 53800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67 309,44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03 1 01 73020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03 1 01 73020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673,13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673,13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ежегодного социального пособия на проезд учащимся (студентам)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88,07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1,50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86,57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 Выплата пособия на ребенка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43 401,24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43 361,24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03 1 01 76280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53 256,04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03 1 01 76280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03 1 01 76280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52 476,04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03 1 01 77190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2 988,62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03 1 01 77190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03 1 01 77190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2 958,62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Компенсация отдельным категориям граждан оплаты взноса на капитальный ремонт общего имущества в </w:t>
            </w:r>
            <w:r w:rsidRPr="002E03A1">
              <w:lastRenderedPageBreak/>
              <w:t>многоквартирном доме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03 1 01 77220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480,90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03 1 01 77220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03 1 01 77220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468,90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03 1 01 77650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371,01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03 1 01 77650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03 1 01 77650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365,01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03 1 01 77820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10 799,60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03 1 01 77820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03 1 01 77820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10 738,60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39 483,28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570,35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38 912,93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Обеспечение </w:t>
            </w:r>
            <w:proofErr w:type="gramStart"/>
            <w:r w:rsidRPr="002E03A1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33 516,28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482,16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33 034,12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1 112,83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16,14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1 096,69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51,86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0,27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51,59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 семьям погибших ветеранов боевых действий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83,64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82,52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23 335,18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331,70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23 003,48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</w:t>
            </w:r>
            <w:r w:rsidRPr="002E03A1">
              <w:lastRenderedPageBreak/>
              <w:t>несовершеннолетним узникам фашизма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03 1 01 78270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03 1 01 78270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03 1 01 80010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255,40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03 1 01 80010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03 1 01 80010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03 1 01 80030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91,22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03 1 01 80030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03 1 01 80030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R3020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152 128,52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R3020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152 128,52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R4040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13 820,70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R4040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13 820,70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R4620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550,20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01 R4620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550,20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«Финансовая поддержка семей при рождении детей»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135 362,95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50840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80 587,44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50840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80 587,44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54 625,51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54 625,51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76240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76240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«Доступная среда»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884,48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2E03A1">
              <w:t>маломобильных</w:t>
            </w:r>
            <w:proofErr w:type="spellEnd"/>
            <w:r w:rsidRPr="002E03A1">
              <w:t xml:space="preserve"> групп населения к объектам социальной инфраструктуры»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480,57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2E03A1">
              <w:t>маломобильных</w:t>
            </w:r>
            <w:proofErr w:type="spellEnd"/>
            <w:r w:rsidRPr="002E03A1">
              <w:t xml:space="preserve"> групп </w:t>
            </w:r>
            <w:r w:rsidRPr="002E03A1">
              <w:lastRenderedPageBreak/>
              <w:t>населения к объектам социальной сферы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03 2 01 20071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480,57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03 2 01 20071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03 2 01 20071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435,57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«Развитие системы социальной интеграции инвалидов»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403,91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проведение мероприятий для инвалидов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03 2 03 20013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403,91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03 2 03 20013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03 2 03 20013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363,91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20 930,29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18 943,37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03 3 01 76210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18 943,37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03 3 01 76210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18 160,46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03 3 01 76210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779,31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03 3 01 76210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3,60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1 155,06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03 3 02 52200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28,58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03 3 02 52200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28,58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03 3 02 52500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03 3 02 52500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03 3 02 53800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906,48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03 3 02 53800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725,18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03 3 02 53800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181,30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831,86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831,86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665,49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166,37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94 327,12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«Дорожное хозяйство и транспортная система»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85 827,12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«Ремонт автомобильных дорог»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73 877,12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04 1 01 20035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7 877,12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04 1 01 20035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7 877,12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01 S8660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01 S8660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04 1 02 20036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04 1 02 20036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транспортной безопасности»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04 1 03 20038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04 1 03 20038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Строительство детской </w:t>
            </w:r>
            <w:proofErr w:type="spellStart"/>
            <w:r w:rsidRPr="002E03A1">
              <w:t>автоплощадки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04 1 04 20039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04 1 04 20039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транспортного обслуживания населения»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04 1 05 00000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бланков карт и свидетельств муниципальных маршрутов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04 1 05 20040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04 1 05 20040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пассажирских перевозок в границах городского округа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04 1 05 60030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04 1 05 60030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Основное мероприятие «Строительство и реконструкция автомобильных дорог»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04 1 06 00000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04 1 06 20041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04 1 06 20041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«Реконструкция и ремонт мостовых сооружений на автомобильных дорогах»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04 1 07 00000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Реконструкция и ремонт мостовых сооружений  на автомобильных дорогах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04 1 07 20042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04 1 07 20042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градостроительства»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«Архитектурно-строительное проектирование»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Генеральный план, правила землепользования и застройки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04 2 02 20069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04 2 02 20069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136 362,76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«Благоустройство»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64 772,98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«Благоустройство и санитарная очистка»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34 397,47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30 342,53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24 362,26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5 838,85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141,42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Приобретение и установка элементов благоустройства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05 1 01 20044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05 1 01 20044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54,58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54,58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05 1 01 20072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05 1 01 20072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G8406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284,98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G8406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284,98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S8406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2 265,38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01 S8406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2 265,38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«Уличное освещение»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14 248,06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Уличное освещение населенных пунктов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05 1 02 20046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05 1 02 20046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34,53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34,53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аула </w:t>
            </w:r>
            <w:proofErr w:type="spellStart"/>
            <w:r w:rsidRPr="002E03A1">
              <w:t>Махмуд-Мектеб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G8408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180,30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G8408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180,30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аула </w:t>
            </w:r>
            <w:proofErr w:type="spellStart"/>
            <w:r w:rsidRPr="002E03A1">
              <w:t>Махмуд-Мектеб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S8408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1 433,23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02 S8408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1 433,23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</w:t>
            </w:r>
            <w:proofErr w:type="spellStart"/>
            <w:r w:rsidRPr="002E03A1">
              <w:t>Акарицидная</w:t>
            </w:r>
            <w:proofErr w:type="spellEnd"/>
            <w:r w:rsidRPr="002E03A1">
              <w:t xml:space="preserve"> обработка общественных территорий»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</w:t>
            </w:r>
            <w:proofErr w:type="spellStart"/>
            <w:r w:rsidRPr="002E03A1">
              <w:t>акарицидной</w:t>
            </w:r>
            <w:proofErr w:type="spellEnd"/>
            <w:r w:rsidRPr="002E03A1">
              <w:t xml:space="preserve"> обработки территорий населенных пунктов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05 1 03 20051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05 1 03 20051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Благоустройство малочисленных населенных пунктов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05 1 04 20056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05 1 04 20056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«Отлов и содержание безнадзорных животных»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05 1 05 00000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1 234,06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по отлову и содержанию безнадзорных животных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05 1 05 20049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05 1 05 20049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05 1 05 77150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734,06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05 1 05 77150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734,06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«Обустройство мест массового отдыха»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6 482,26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документации для ввода строящихся объектов в эксплуатацию, 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135,81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135,81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2E03A1">
              <w:t>Новкус-Артезиан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G8402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259,71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G8402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259,71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 ограждения парковой зоны аула </w:t>
            </w:r>
            <w:proofErr w:type="spellStart"/>
            <w:r w:rsidRPr="002E03A1">
              <w:t>Тукуй-Мектеб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G8403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132,11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G8403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132,11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2E03A1">
              <w:t>Зункарь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G8404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G8404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2E03A1">
              <w:t>Новкус-Артезиан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S8402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2 064,46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S8402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2 064,46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 ограждения парковой зоны аула </w:t>
            </w:r>
            <w:proofErr w:type="spellStart"/>
            <w:r w:rsidRPr="002E03A1">
              <w:t>Тукуй-Мектеб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S8403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1 050,17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S8403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1 050,17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2E03A1">
              <w:t>Зункарь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S8404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06 S8404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«Строительство разводящего газопровода в </w:t>
            </w:r>
            <w:proofErr w:type="spellStart"/>
            <w:r w:rsidRPr="002E03A1">
              <w:t>п</w:t>
            </w:r>
            <w:proofErr w:type="gramStart"/>
            <w:r w:rsidRPr="002E03A1">
              <w:t>.Л</w:t>
            </w:r>
            <w:proofErr w:type="gramEnd"/>
            <w:r w:rsidRPr="002E03A1">
              <w:t>евобалковский</w:t>
            </w:r>
            <w:proofErr w:type="spellEnd"/>
            <w:r w:rsidRPr="002E03A1"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05 1 07 00000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Изготовление проектно-сметной документации на строительство разводящего газопровода в п. </w:t>
            </w:r>
            <w:proofErr w:type="spellStart"/>
            <w:r w:rsidRPr="002E03A1">
              <w:t>Левобалковский</w:t>
            </w:r>
            <w:proofErr w:type="spellEnd"/>
            <w:r w:rsidRPr="002E03A1">
              <w:t xml:space="preserve">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05 1 07 20052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05 1 07 20052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05 1 08 00000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3 211,13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Обновление, реконструкция и замена сетей коммунальной инфраструктуры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05 1 08 20053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3 211,13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05 1 08 20053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3 211,13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Подпрограмма «Реализация экологических проектов»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60 302,98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«Ликвидация несанкционированных свалок»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по ликвидации несанкционированных свалок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05 2 02 20050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05 2 02 20050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«Проведение экологических акций»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в области охраны окружающей среды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05 2 03 20031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05 2 03 20031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«Чистая страна»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G1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59 712,98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G1 52420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59 712,98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2 G1 52420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59 712,98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«Обеспечение жильем молодых семей»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05 3 00 00000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05 3 01 00000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3 01 L4970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3 01 L4970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10 026,80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 реализации Программы»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10 026,80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1 836,21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207,75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1 593,46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8 170,59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8 170,59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05 4 01 20055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40 932,19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детского и юношеского спорта»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9 765,83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8 535,83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8 426,22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7 881,56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534,82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9,84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97,61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06 1 01 76890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97,61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Выполнение календарного плана физкультурно-спортивных мероприятий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06 1 02 20001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06 1 02 20001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06 1 02 20001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массового спорта»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31 166,36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30 466,36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25 292,75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25 292,75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Изготовление документации для ввода строящихся объектов в эксплуатацию, технологическое подключение </w:t>
            </w:r>
            <w:r w:rsidRPr="002E03A1">
              <w:lastRenderedPageBreak/>
              <w:t>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06 2 01 20060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108,40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06 2 01 20060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108,40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      </w:r>
            <w:proofErr w:type="spellStart"/>
            <w:r w:rsidRPr="002E03A1">
              <w:t>п</w:t>
            </w:r>
            <w:proofErr w:type="gramStart"/>
            <w:r w:rsidRPr="002E03A1">
              <w:t>.З</w:t>
            </w:r>
            <w:proofErr w:type="gramEnd"/>
            <w:r w:rsidRPr="002E03A1">
              <w:t>имняя-Ставка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G8405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263,00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G8405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263,00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2E03A1">
              <w:t>Кара-Тюбе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G8407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305,16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G8407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305,16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      </w:r>
            <w:proofErr w:type="spellStart"/>
            <w:r w:rsidRPr="002E03A1">
              <w:t>п</w:t>
            </w:r>
            <w:proofErr w:type="gramStart"/>
            <w:r w:rsidRPr="002E03A1">
              <w:t>.З</w:t>
            </w:r>
            <w:proofErr w:type="gramEnd"/>
            <w:r w:rsidRPr="002E03A1">
              <w:t>имняя-Ставка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S8405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2 071,32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S8405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2 071,32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2E03A1">
              <w:t>Кара-Тюбе</w:t>
            </w:r>
            <w:proofErr w:type="spellEnd"/>
            <w:r w:rsidRPr="002E03A1">
              <w:t xml:space="preserve"> Нефтекумского городского округа Ставропольского края)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S8407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2 425,73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01 S8407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2 425,73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Выполнение календарного плана физкультурно-спортивных мероприятий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06 2 02 20001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06 2 02 20001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06 2 02 20001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15 528,56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6 695,55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07 1 01 20015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07 1 01 20015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Основное мероприятие «Содержание муниципального имущества»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4 262,82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Содержание административных зданий и помещений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07 1 02 20003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07 1 02 20003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Содержание детских и спортивных площадок (комплексов)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453,86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300,91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07 1 02 20004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152,95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07 1 02 20016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2 011,24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07 1 02 20016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2 010,24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07 1 02 20016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Ремонт муниципального жилищного фонда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07 1 02 20077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297,72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07 1 02 20077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297,72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«Рациональное использование земельных ресурсов»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кадастровых работ и определение рыночной стоимости арендной платы земельных участков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07 1 03 20017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07 1 03 20017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«Муниципальный земельный контроль»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</w:tr>
      <w:tr w:rsidR="007E3A87" w:rsidRPr="002E03A1" w:rsidTr="007E3A87">
        <w:trPr>
          <w:trHeight w:val="80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Установка координат опорных точек земельных участков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07 1 04 20018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07 1 04 20018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8 833,01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8 833,01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1 108,63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210,52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888,11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7 704,38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7 704,38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07 2 01 20055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43 093,13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«Безопасный городской округ»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37 859,20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36 614,68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Приобретение и установка систем видеонаблюдения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08 1 01 20019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1 104,00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08 1 01 20019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761,00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08 1 01 20019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343,00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охраны объектов (территорий) охранными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08 1 01 20059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35 510,68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08 1 01 20059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26 619,88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08 1 01 20059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8 890,80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08 1 02 20014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08 1 02 20014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Проектирование аппаратно-программного комплекса «Безопасный город»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08 1 02 20024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08 1 02 20024</w:t>
            </w:r>
          </w:p>
        </w:tc>
        <w:tc>
          <w:tcPr>
            <w:tcW w:w="685" w:type="dxa"/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154,52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08 1 03 20021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08 1 03 20021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03 S7730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03 S7730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105,26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08 1 04 60020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08 1 04 60020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08 1 05 00000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народных дружин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08 1 05 20010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08 1 05 20010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08 1 05 20010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08 1 06 00000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профилактических мероприятий среди несовершеннолетних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08 1 06 20005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08 1 06 20005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5 203,93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4 792,93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4 792,93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4 135,92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651,51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5,50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«Предупреждение и ликвидация чрезвычайных ситуаций»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Мероприятия по обеспечению пожарной безопасности, безопасности людей на водных объектах, получение информации о состоянии окружающей среды, формирование материальных ресурсов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08 2 02 20023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08 2 02 20023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«Реализация полномочий в области гражданской обороны»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Разработка плана гражданской обороны и защиты населения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08 2 03 20067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08 2 03 20067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08 3 00 00000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08 3 01 00000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08 3 01 20021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08 3 01 20021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33 846,46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«Обеспечение сбалансированности  бюджета»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21 098,17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20 786,17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20 786,17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государственными </w:t>
            </w:r>
            <w:r w:rsidRPr="002E03A1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09 1 01 11010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17 724,82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2 986,33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75,02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2E03A1">
              <w:t>территориальному</w:t>
            </w:r>
            <w:proofErr w:type="gramEnd"/>
            <w:r w:rsidRPr="002E03A1">
              <w:t xml:space="preserve"> органам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09 1 02 20032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09 1 02 20032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09 1 03 00000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Сопровождение программного продукта «Интерактивный бюджет для граждан»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09 1 03 20027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09 1 03 20027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12 748,29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12 748,29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947,07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336,87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608,20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11 801,22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09 2 01 10020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11 801,22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22 315,19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«Формирование благоприятного инвестиционного климата»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2E03A1">
              <w:t>муниципально-частного</w:t>
            </w:r>
            <w:proofErr w:type="spellEnd"/>
            <w:r w:rsidRPr="002E03A1">
              <w:t xml:space="preserve"> партнерства»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10 1 01 00000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презентационных материалов, сопровождение Интернет-ресурса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10 1 01 20006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10 1 01 20006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«Содействие развитию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проведение ярмарок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10 2 01 20007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10 2 01 20007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10 2 02 20008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10 2 02 20008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10 2 04 00000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10 2 04 60010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10 2 04 60010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13 236,10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10 3 01 11010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услуг по переводу муниципальных услуг в электронную форму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10 3 02 20011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10 3 02 20011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сельского хозяйства»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8 469,09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8 269,09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993,95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94,18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878,61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3 643,28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3 643,28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37,00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37,00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10 4 01 76530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2 204,02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10 4 01 76530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2 105,73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10 4 01 76530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98,29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10 4 01 76540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1 390,84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10 4 01 76540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1 390,84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10 4 02 00000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Поощрение победителей по итогам соревнования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10 4 02 20063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10 4 02 20063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11 0 00 00000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«Современная городская среда»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11 1 00 00000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 xml:space="preserve">11 1 01 00000 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11 1 01 20012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11 1 01 20012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5 345,22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5 345,22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556,54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160,66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389,16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6,72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4 738,68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4 738,68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50 1 00 20029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50 1 00 20029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50 510,74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1 591,93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41,55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41,55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1 550,38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48 918,81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6 833,04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1 333,50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5 348,54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151,00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</w:t>
            </w:r>
            <w:r w:rsidRPr="002E03A1">
              <w:lastRenderedPageBreak/>
              <w:t>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51 2 00 10020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39 692,71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39 692,71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51 2 00 20029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51 2 00 20029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51 2 00 76100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651,82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51 2 00 76100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541,01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51 2 00 76100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110,81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51 2 00 76360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45,89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51 2 00 76360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45,89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51 2 00 76630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1 492,35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51 2 00 76630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1 187,66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51 2 00 76630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304,69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51 2 00 76930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51 2 00 76930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3 023,31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3 023,31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279,31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93,11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186,00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0,20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Уплата членских взносов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52 1 00 20028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52 1 00 20028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32 120,82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32 120,82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4 293,64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736,82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3 319,80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53 1 00 10010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237,02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27 797,18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53 1 00 10020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27 797,18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Профилактика и устранение последствий распространения </w:t>
            </w:r>
            <w:proofErr w:type="spellStart"/>
            <w:r w:rsidRPr="002E03A1">
              <w:t>коронавирусной</w:t>
            </w:r>
            <w:proofErr w:type="spellEnd"/>
            <w:r w:rsidRPr="002E03A1">
              <w:t xml:space="preserve"> инфекции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53 1 00 20055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54 0 00 00000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4 873,29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мероприятия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54 1 00 00000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4 873,29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Обеспечение гарантий муниципальным служащим Нефтекумского городского округа Ставропольского края в </w:t>
            </w:r>
            <w:r w:rsidRPr="002E03A1">
              <w:lastRenderedPageBreak/>
              <w:t>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lastRenderedPageBreak/>
              <w:t>54 1 00 10030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639,77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54 1 00 10030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639,77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мероприятий по противодействию коррупции 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54 1 00 20009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54 1 00 20009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Уплата членских взносов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54 1 00 20028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54 1 00 20028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54 1 00 20043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1 808,78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54 1 00 20043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1 808,78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54 1 00 20057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61,25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54 1 00 20057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61,25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54 1 00 20078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54 1 00 20078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54 1 00 51200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54 1 00 51200</w:t>
            </w:r>
          </w:p>
        </w:tc>
        <w:tc>
          <w:tcPr>
            <w:tcW w:w="685" w:type="dxa"/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20,17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Всероссийской переписи населения 2020 года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54 1 00 54690</w:t>
            </w:r>
          </w:p>
        </w:tc>
        <w:tc>
          <w:tcPr>
            <w:tcW w:w="685" w:type="dxa"/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883,40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54 1 00 54690</w:t>
            </w:r>
          </w:p>
        </w:tc>
        <w:tc>
          <w:tcPr>
            <w:tcW w:w="685" w:type="dxa"/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883,40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54 1 00 76610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1 049,92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54 1 00 76610</w:t>
            </w:r>
          </w:p>
        </w:tc>
        <w:tc>
          <w:tcPr>
            <w:tcW w:w="685" w:type="dxa"/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1 019,53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13" w:right="-102"/>
              <w:jc w:val="center"/>
            </w:pPr>
            <w:r w:rsidRPr="002E03A1">
              <w:t>54 1 00 76610</w:t>
            </w:r>
          </w:p>
        </w:tc>
        <w:tc>
          <w:tcPr>
            <w:tcW w:w="685" w:type="dxa"/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30,39</w:t>
            </w:r>
          </w:p>
        </w:tc>
      </w:tr>
      <w:tr w:rsidR="007E3A87" w:rsidRPr="002E03A1" w:rsidTr="007E3A87">
        <w:trPr>
          <w:trHeight w:val="284"/>
        </w:trPr>
        <w:tc>
          <w:tcPr>
            <w:tcW w:w="1178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Итого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 </w:t>
            </w:r>
          </w:p>
        </w:tc>
        <w:tc>
          <w:tcPr>
            <w:tcW w:w="685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2 328 661,34</w:t>
            </w:r>
          </w:p>
        </w:tc>
      </w:tr>
    </w:tbl>
    <w:p w:rsidR="007E3A87" w:rsidRPr="002E03A1" w:rsidRDefault="007E3A87" w:rsidP="007E3A87">
      <w:pPr>
        <w:suppressAutoHyphens/>
        <w:spacing w:line="240" w:lineRule="exact"/>
      </w:pPr>
    </w:p>
    <w:p w:rsidR="007E3A87" w:rsidRDefault="007E3A87" w:rsidP="007E3A87">
      <w:pPr>
        <w:suppressAutoHyphens/>
        <w:spacing w:line="240" w:lineRule="exact"/>
        <w:ind w:firstLine="1134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ind w:firstLine="1134"/>
        <w:jc w:val="both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2E03A1" w:rsidRDefault="002E03A1" w:rsidP="007E3A87">
      <w:pPr>
        <w:suppressAutoHyphens/>
        <w:spacing w:line="240" w:lineRule="exact"/>
        <w:rPr>
          <w:sz w:val="28"/>
          <w:szCs w:val="28"/>
        </w:rPr>
      </w:pPr>
    </w:p>
    <w:p w:rsidR="002E03A1" w:rsidRDefault="002E03A1" w:rsidP="007E3A87">
      <w:pPr>
        <w:suppressAutoHyphens/>
        <w:spacing w:line="240" w:lineRule="exact"/>
        <w:rPr>
          <w:sz w:val="28"/>
          <w:szCs w:val="28"/>
        </w:rPr>
      </w:pPr>
    </w:p>
    <w:p w:rsidR="002E03A1" w:rsidRDefault="002E03A1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p w:rsidR="007E3A87" w:rsidRDefault="007E3A87" w:rsidP="007E3A87">
      <w:pPr>
        <w:suppressAutoHyphens/>
        <w:spacing w:line="240" w:lineRule="exact"/>
        <w:rPr>
          <w:sz w:val="28"/>
          <w:szCs w:val="28"/>
        </w:rPr>
      </w:pPr>
    </w:p>
    <w:tbl>
      <w:tblPr>
        <w:tblW w:w="15559" w:type="dxa"/>
        <w:tblLook w:val="04A0"/>
      </w:tblPr>
      <w:tblGrid>
        <w:gridCol w:w="10173"/>
        <w:gridCol w:w="5386"/>
      </w:tblGrid>
      <w:tr w:rsidR="007E3A87" w:rsidRPr="00F76A8D" w:rsidTr="007E3A87">
        <w:tc>
          <w:tcPr>
            <w:tcW w:w="10173" w:type="dxa"/>
          </w:tcPr>
          <w:p w:rsidR="007E3A87" w:rsidRPr="00F76A8D" w:rsidRDefault="007E3A87" w:rsidP="007E3A8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E3A87" w:rsidRPr="002E03A1" w:rsidRDefault="007E3A87" w:rsidP="007E3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E03A1">
              <w:rPr>
                <w:snapToGrid w:val="0"/>
              </w:rPr>
              <w:t>Приложение 9</w:t>
            </w:r>
          </w:p>
          <w:p w:rsidR="007E3A87" w:rsidRPr="00C00CEA" w:rsidRDefault="007E3A87" w:rsidP="002E03A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2E03A1">
              <w:rPr>
                <w:rFonts w:ascii="Times New Roman" w:hAnsi="Times New Roman" w:cs="Times New Roman"/>
                <w:sz w:val="24"/>
                <w:szCs w:val="24"/>
              </w:rPr>
              <w:t>края на 2021 год и плановый период 2022 и 2023 годов</w:t>
            </w:r>
            <w:r w:rsidRPr="002E03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:rsidR="002E03A1" w:rsidRDefault="002E03A1" w:rsidP="007E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056620" w:rsidRDefault="007E3A87" w:rsidP="007E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бюджетных ассигнований по целевым статьям (</w:t>
      </w:r>
      <w:r w:rsidRPr="00685F0D">
        <w:rPr>
          <w:rFonts w:ascii="Times New Roman" w:hAnsi="Times New Roman" w:cs="Times New Roman"/>
          <w:sz w:val="28"/>
          <w:szCs w:val="28"/>
        </w:rPr>
        <w:t xml:space="preserve">муниципальным программам и </w:t>
      </w:r>
      <w:proofErr w:type="spellStart"/>
      <w:r w:rsidRPr="00685F0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85F0D">
        <w:rPr>
          <w:rFonts w:ascii="Times New Roman" w:hAnsi="Times New Roman" w:cs="Times New Roman"/>
          <w:sz w:val="28"/>
          <w:szCs w:val="28"/>
        </w:rPr>
        <w:t xml:space="preserve"> направлениям деятельности) (ЦСР) и группам видов расходов (ВР) классификации расходов бюджетов </w:t>
      </w:r>
    </w:p>
    <w:p w:rsidR="007E3A87" w:rsidRDefault="007E3A87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F0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5F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5F0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E03A1" w:rsidRPr="00685F0D" w:rsidRDefault="002E03A1" w:rsidP="007E3A8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A87" w:rsidRPr="002E03A1" w:rsidRDefault="007E3A87" w:rsidP="007E3A87">
      <w:pPr>
        <w:suppressAutoHyphens/>
        <w:spacing w:line="240" w:lineRule="exact"/>
        <w:ind w:firstLine="1134"/>
        <w:jc w:val="right"/>
      </w:pPr>
      <w:r w:rsidRPr="002E03A1">
        <w:t>(тыс. рублей)</w:t>
      </w:r>
    </w:p>
    <w:tbl>
      <w:tblPr>
        <w:tblW w:w="15892" w:type="dxa"/>
        <w:tblInd w:w="93" w:type="dxa"/>
        <w:tblLook w:val="04A0"/>
      </w:tblPr>
      <w:tblGrid>
        <w:gridCol w:w="9371"/>
        <w:gridCol w:w="1843"/>
        <w:gridCol w:w="779"/>
        <w:gridCol w:w="2056"/>
        <w:gridCol w:w="1843"/>
      </w:tblGrid>
      <w:tr w:rsidR="007E3A87" w:rsidRPr="002E03A1" w:rsidTr="007E3A87">
        <w:trPr>
          <w:trHeight w:val="375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ЦСР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ВР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Сумма по годам</w:t>
            </w:r>
          </w:p>
        </w:tc>
      </w:tr>
      <w:tr w:rsidR="007E3A87" w:rsidRPr="002E03A1" w:rsidTr="007E3A87">
        <w:trPr>
          <w:trHeight w:val="16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2E03A1" w:rsidRDefault="007E3A87" w:rsidP="007E3A8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2E03A1" w:rsidRDefault="007E3A87" w:rsidP="007E3A87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87" w:rsidRPr="002E03A1" w:rsidRDefault="007E3A87" w:rsidP="007E3A87"/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2023</w:t>
            </w:r>
          </w:p>
        </w:tc>
      </w:tr>
    </w:tbl>
    <w:p w:rsidR="007E3A87" w:rsidRPr="002E03A1" w:rsidRDefault="007E3A87" w:rsidP="007E3A87"/>
    <w:tbl>
      <w:tblPr>
        <w:tblW w:w="15892" w:type="dxa"/>
        <w:tblInd w:w="93" w:type="dxa"/>
        <w:tblLook w:val="04A0"/>
      </w:tblPr>
      <w:tblGrid>
        <w:gridCol w:w="9371"/>
        <w:gridCol w:w="1843"/>
        <w:gridCol w:w="779"/>
        <w:gridCol w:w="2056"/>
        <w:gridCol w:w="1843"/>
      </w:tblGrid>
      <w:tr w:rsidR="007E3A87" w:rsidRPr="002E03A1" w:rsidTr="007E3A87">
        <w:trPr>
          <w:trHeight w:val="227"/>
          <w:tblHeader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01 0 00 00000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864 613,73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932 621,33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820 125,94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818 307,76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260 035,69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262 088,75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87 583,82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86 132,92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30 264,12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30 264,12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10 541,37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9 719,79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45 562,96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44 933,64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1 215,37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1 215,37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42 618,52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42 618,52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28 573,15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28 573,15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01 1 01 11020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14 045,37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14 045,37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независимой </w:t>
            </w:r>
            <w:proofErr w:type="gramStart"/>
            <w:r w:rsidRPr="002E03A1">
              <w:t>оценки качества условий оказания услуг</w:t>
            </w:r>
            <w:proofErr w:type="gramEnd"/>
            <w:r w:rsidRPr="002E03A1"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01 1 01 76140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7 886,05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7 886,05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01 1 01 76140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50,55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01 1 01 76140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3 369,50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3 369,50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01 1 01 76140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4 466,00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4 466,00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3 917,74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3 917,74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3 587,74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3 587,74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01 1 01 77170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117 699,56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121 533,52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01 1 01 77170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55 127,43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56 920,51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01 1 01 77170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382,26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382,26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Предоставление субсидий бюджетным, автономным учреждениям и иным </w:t>
            </w:r>
            <w:r w:rsidRPr="002E03A1"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01 1 01 77170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62 189,87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64 230,75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Основное мероприятие «Предоставление бесплатного общего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509 172,00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502 976,18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97 013,09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82 450,45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46 749,88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46 749,88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28 095,48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13 415,62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15 298,00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15 415,22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6 869,73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6 869,73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услуг по организации питания в муниципальных 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16 755,38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16 755,38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12 788,01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12 788,01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1 788,80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1 788,80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01 1 02 11030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2 178,57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2 178,57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обеспечение оздоровления детей в каникулярное время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01 1 02 20034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5 812,28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5 812,28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01 1 02 20034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4 303,88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4 303,88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01 1 02 20034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297,60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297,60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01 1 02 20034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1 210,80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1 210,80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независимой </w:t>
            </w:r>
            <w:proofErr w:type="gramStart"/>
            <w:r w:rsidRPr="002E03A1">
              <w:t>оценки качества условий оказания услуг</w:t>
            </w:r>
            <w:proofErr w:type="gramEnd"/>
            <w:r w:rsidRPr="002E03A1"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01 1 02 20068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306,70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306,70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01 1 02 20068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268,08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268,08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Предоставление субсидий бюджетным, автономным учреждениям и иным </w:t>
            </w:r>
            <w:r w:rsidRPr="002E03A1"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01 1 02 20068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38,62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38,62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01 1 02 53030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32 576,04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32 576,04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01 1 02 53030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24 670,30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24 670,30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01 1 02 53030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7 905,74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7 905,74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12 953,90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12 953,90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11 953,90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11 953,90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01 1 02 77160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304 906,73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313 543,55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01 1 02 77160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234 028,28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240 905,28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01 1 02 77160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2 987,55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2 987,55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01 1 02 77160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67 890,90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69 650,72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gramStart"/>
            <w:r w:rsidRPr="002E03A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L3040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38 577,88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38 577,88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L3040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28 355,54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28 355,54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02 L3040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10 222,34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10 222,34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«Реализация дополнительных общеобразовательных </w:t>
            </w:r>
            <w:proofErr w:type="spellStart"/>
            <w:r w:rsidRPr="002E03A1">
              <w:t>общеразвивающих</w:t>
            </w:r>
            <w:proofErr w:type="spellEnd"/>
            <w:r w:rsidRPr="002E03A1">
              <w:t xml:space="preserve"> программ»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23 976,37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24 488,00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01 1 04 11010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23 976,37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24 458,00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01 1 04 11010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23 976,37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24 458,00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независимой </w:t>
            </w:r>
            <w:proofErr w:type="gramStart"/>
            <w:r w:rsidRPr="002E03A1">
              <w:t>оценки качества условий оказания услуг</w:t>
            </w:r>
            <w:proofErr w:type="gramEnd"/>
            <w:r w:rsidRPr="002E03A1"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01 1 04 20065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01 1 04 20065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01 1 05 00000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01 1 05 20033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01 1 05 20033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самореализации молодежи»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01 1 06 00000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01 1 06 20033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01 1 06 20033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13 804,34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14 219,44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01 1 07 76200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2 115,53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2 115,53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01 1 07 76200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1 900,15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1 900,15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01 1 07 76200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215,38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215,38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01 1 07 78110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6 474,84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6 733,64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01 1 07 78110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6 474,84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6 733,64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01 1 07 78130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4 613,97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4 770,27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01 1 07 78130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4 613,97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4 770,27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01 1 07 78140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01 1 07 78140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 «Современная школа»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E1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10 558,17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10 546,88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Е</w:t>
            </w:r>
            <w:proofErr w:type="gramStart"/>
            <w:r w:rsidRPr="002E03A1">
              <w:t>1</w:t>
            </w:r>
            <w:proofErr w:type="gramEnd"/>
            <w:r w:rsidRPr="002E03A1">
              <w:t xml:space="preserve"> 20002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Е</w:t>
            </w:r>
            <w:proofErr w:type="gramStart"/>
            <w:r w:rsidRPr="002E03A1">
              <w:t>1</w:t>
            </w:r>
            <w:proofErr w:type="gramEnd"/>
            <w:r w:rsidRPr="002E03A1">
              <w:t xml:space="preserve"> 20002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E1 S1690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9 558,17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10 546,88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E1 S1690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8 402,49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9 283,06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E1 S1690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1 155,68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1 263,82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 «Успех каждого ребенка»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Е</w:t>
            </w:r>
            <w:proofErr w:type="gramStart"/>
            <w:r w:rsidRPr="002E03A1">
              <w:t>2</w:t>
            </w:r>
            <w:proofErr w:type="gramEnd"/>
            <w:r w:rsidRPr="002E03A1">
              <w:t xml:space="preserve">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1 629,37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3 038,51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Е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50970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1 629,37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3 038,51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1 Е</w:t>
            </w:r>
            <w:proofErr w:type="gramStart"/>
            <w:r w:rsidRPr="002E03A1">
              <w:t>2</w:t>
            </w:r>
            <w:proofErr w:type="gramEnd"/>
            <w:r w:rsidRPr="002E03A1">
              <w:t xml:space="preserve"> 50970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1 629,37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3 038,51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«Строительство и капитальный ремонт»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30 597,33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100 419,41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«Капитальный ремонт зданий и сооружений учреждений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30 597,33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100 419,41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Обеспечение комплексного развития сельских территорий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2 01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30 597,33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100 419,41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2 01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30 597,33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100 419,41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13 890,46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13 894,16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13 890,46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13 894,16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807,49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807,49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</w:t>
            </w:r>
            <w:r w:rsidRPr="002E03A1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01 3 01 10010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113,40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113,40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687,10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687,10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6,99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6,99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4 870,69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4 870,69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4 870,69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4 870,69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8 212,28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8 215,98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7 725,27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7 725,27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478,14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481,84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01 3 01 11010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8,87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249 042,22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230 597,29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культуры и событийного туризма»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105 035,23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104 731,23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«Обеспечение досуга населения учреждениями </w:t>
            </w:r>
            <w:proofErr w:type="spellStart"/>
            <w:r w:rsidRPr="002E03A1">
              <w:t>культурно-досугового</w:t>
            </w:r>
            <w:proofErr w:type="spellEnd"/>
            <w:r w:rsidRPr="002E03A1">
              <w:t xml:space="preserve"> типа»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71 303,89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70 999,89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69 628,20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69 489,20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30 721,31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30 721,31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3 462,11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3 323,11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35 267,64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35 267,64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177,14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177,14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независимой </w:t>
            </w:r>
            <w:proofErr w:type="gramStart"/>
            <w:r w:rsidRPr="002E03A1">
              <w:t>оценки качества условий оказания услуг</w:t>
            </w:r>
            <w:proofErr w:type="gramEnd"/>
            <w:r w:rsidRPr="002E03A1">
              <w:t xml:space="preserve"> муниципальными </w:t>
            </w:r>
            <w:r w:rsidRPr="002E03A1">
              <w:lastRenderedPageBreak/>
              <w:t>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02 1 01 20065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195,00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195,00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02 1 01 80020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1 480,69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1 480,69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02 1 01 80020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1 462,19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1 462,19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02 1 01 80020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02 1 02 20045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02 1 02 20045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«Библиотечное обслуживания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29 824,56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29 824,56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29 368,58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29 368,58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27 272,07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27 272,07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2 066,78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2 066,78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02 1 04 80020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351,66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351,66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02 1 04 80020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323,90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323,90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02 1 04 80020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27,76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S8540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104,32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104,32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04 S8540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104,32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104,32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02 1 05 00000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3 206,78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3 206,78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02 1 05 11010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3 206,78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3 206,78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02 1 05 11010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2 792,18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2 792,18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02 1 05 11010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414,60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414,60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17 191,58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17 191,58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17 191,58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17 191,58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16 891,58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16 951,58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16 891,58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16 951,58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независимой </w:t>
            </w:r>
            <w:proofErr w:type="gramStart"/>
            <w:r w:rsidRPr="002E03A1">
              <w:t>оценки качества условий оказания услуг</w:t>
            </w:r>
            <w:proofErr w:type="gramEnd"/>
            <w:r w:rsidRPr="002E03A1"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02 2 01 20065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02 2 01 76890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«Строительство и капитальный ремонт»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108 759,35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90 618,42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90 618,42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Обеспечение комплексного развития сельских территорий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01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90 618,42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01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90 618,42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«Строительство Дома культуры </w:t>
            </w:r>
            <w:proofErr w:type="gramStart"/>
            <w:r w:rsidRPr="002E03A1">
              <w:t>в</w:t>
            </w:r>
            <w:proofErr w:type="gramEnd"/>
            <w:r w:rsidRPr="002E03A1">
              <w:t xml:space="preserve"> с. </w:t>
            </w:r>
            <w:proofErr w:type="spellStart"/>
            <w:r w:rsidRPr="002E03A1">
              <w:t>Кара-Тюбе</w:t>
            </w:r>
            <w:proofErr w:type="spellEnd"/>
            <w:r w:rsidRPr="002E03A1"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99 892,59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02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99 892,59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02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99 892,59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«Культурная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8 866,76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Изготовление документации для ввода строящихся объектов в эксплуатацию, </w:t>
            </w:r>
            <w:r w:rsidRPr="002E03A1">
              <w:lastRenderedPageBreak/>
              <w:t>технологическое подключение объектов к сетям энергоснабжения, оплата услуг по осуществлению строительного контроля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20060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185,77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20060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185,77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55197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8 680,99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3 А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55197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8 680,99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18 056,06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18 056,06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18 056,06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18 056,06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383,68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383,68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81,56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81,56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297,12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3 505,38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3 505,38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3 505,38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3 505,38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14 167,00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14 167,00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13 140,19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13 140,19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Закупка товаров, работ и услуг для обеспечения государственных (муниципальных) </w:t>
            </w:r>
            <w:r w:rsidRPr="002E03A1"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02 4 01 11010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1 004,65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1 004,65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02 4 01 11010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22,16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22,16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639 671,77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652 542,86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«Социальное обеспечение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618 146,24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630 610,76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470 376,35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481 776,21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03 1 01 52200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3 009,09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3 124,81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03 1 01 52200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03 1 01 52200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2 993,59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3 108,31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03 1 01 52500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26 567,32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26 534,32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03 1 01 52500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03 1 01 52500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26 392,32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26 392,32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03 1 01 53800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69 777,35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72 582,78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03 1 01 53800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69 777,35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72 582,78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03 1 01 73020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03 1 01 73020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673,13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673,13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673,13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673,13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91,77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95,62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1,60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90,27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94,02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 xml:space="preserve"> Выплата пособия на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45 261,14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47 213,23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45 221,14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47 173,23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03 1 01 76280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57 158,86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61 345,58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03 1 01 76280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03 1 01 76280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56 358,86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60 525,58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03 1 01 77190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3 114,22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3 244,86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03 1 01 77190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03 1 01 77190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3 082,22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3 209,86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03 1 01 77220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687,63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670,63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03 1 01 77220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03 1 01 77220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675,63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658,63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03 1 01 77650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144,17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138,01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03 1 01 77650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03 1 01 77650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141,67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136,01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39 526,50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39 877,50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556,50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547,50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38 970,00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39 330,00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Обеспечение </w:t>
            </w:r>
            <w:proofErr w:type="gramStart"/>
            <w:r w:rsidRPr="002E03A1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33 538,00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33 787,50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468,00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457,50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33 070,00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33 330,00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1 009,81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994,25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14,70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14,40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995,11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979,85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51,86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51,86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0,27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0,27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51,59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51,59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83,64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83,64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1,12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82,52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82,52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24 309,37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24 668,38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331,62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322,73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23 977,75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24 345,65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1,48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1,48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03 1 01 78270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98,52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 xml:space="preserve">03 1 01 80010 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255,40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255,40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 xml:space="preserve">03 1 01 80010 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3,40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3,40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 xml:space="preserve">03 1 01 80010 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252,00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</w:t>
            </w:r>
            <w:r w:rsidRPr="002E03A1">
              <w:lastRenderedPageBreak/>
              <w:t>удостоенному звания «Почетный гражданин Нефтекумского района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 xml:space="preserve">03 1 01 80030 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91,22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 xml:space="preserve">03 1 01 80030 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 xml:space="preserve">03 1 01 80030 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R3020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150 771,72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151 998,12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R3020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150 771,72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151 998,12</w:t>
            </w:r>
          </w:p>
        </w:tc>
      </w:tr>
      <w:tr w:rsidR="007E3A87" w:rsidRPr="002E03A1" w:rsidTr="007E3A87">
        <w:trPr>
          <w:trHeight w:val="357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R4040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13 675,17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13 675,17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R4040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13 675,17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13 675,17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R4620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550,20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550,20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01 R4620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550,20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550,20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147 769,89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148 834,55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50840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87 464,50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86 963,67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50840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87 464,50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86 963,67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60 155,39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61 720,88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60 155,39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61 720,88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76240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1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76240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«Доступная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478,91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857,91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2E03A1">
              <w:t>маломобильных</w:t>
            </w:r>
            <w:proofErr w:type="spellEnd"/>
            <w:r w:rsidRPr="002E03A1">
              <w:t xml:space="preserve"> групп населения к объектам социальной инфраструктуры»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2E03A1">
              <w:t>маломобильных</w:t>
            </w:r>
            <w:proofErr w:type="spellEnd"/>
            <w:r w:rsidRPr="002E03A1">
              <w:t xml:space="preserve"> групп населения к объектам социальной сферы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03 2 01 20071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03 2 01 20071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288,00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03 2 01 20071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166,00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«Развитие системы социальной интеграции инвалидов»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403,91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403,91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Организация и проведение мероприятий для инвалидов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03 2 03 20013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403,91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403,91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03 2 03 20013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03 2 03 20013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363,91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363,91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21 046,62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21 074,19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18 952,78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18 951,54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03 3 01 76210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18 952,78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18 951,54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03 3 01 76210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18 160,46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18 160,46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03 3 01 76210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787,32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786,08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03 3 01 76210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1 191,51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1 196,84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03 3 02 52200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03 3 02 52200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03 3 02 52500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03 3 02 52500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03 3 02 53800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941,51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941,84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03 3 02 53800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753,22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753,48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03 3 02 53800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188,29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188,36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902,33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925,81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902,33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925,81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721,86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740,65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03 3 Р</w:t>
            </w:r>
            <w:proofErr w:type="gramStart"/>
            <w:r w:rsidRPr="002E03A1">
              <w:t>1</w:t>
            </w:r>
            <w:proofErr w:type="gramEnd"/>
            <w:r w:rsidRPr="002E03A1">
              <w:t xml:space="preserve"> 55730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180,47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185,16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87 365,67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87 344,13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«Дорожное хозяйство и транспортная система»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86 865,67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86 844,13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«Ремонт автомобильных дорог»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74 915,67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74 894,13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04 1 01 20035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8 915,67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8 894,13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04 1 01 20035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8 915,67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8 894,13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01 S8660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01 S8660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04 1 02 20036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04 1 02 20036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транспортной безопасности»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04 1 03 20038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04 1 03 20038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Строительство детской </w:t>
            </w:r>
            <w:proofErr w:type="spellStart"/>
            <w:r w:rsidRPr="002E03A1">
              <w:t>автоплощадки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04 1 04 20039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04 1 04 20039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транспортного обслуживания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04 1 05 00000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бланков карт и свидетельств муниципальных маршрутов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04 1 05 20040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04 1 05 20040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пассажирских перевозок в границах городского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04 1 05 60030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04 1 05 60030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«Строительство и реконструкция автомобильных дорог»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04 1 06 00000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04 1 06 20041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04 1 06 20041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«Реконструкция и ремонт мостовых сооружений на автомобильных дорогах»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04 1 07 00000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Реконструкция и ремонт мостовых сооружений 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04 1 07 20042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04 1 07 20042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градостроительства»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«Архитектурно-строительное проектирование»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04 2 01 11010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53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65 830,70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60 789,89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«Благоустройство»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54 104,90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49 064,09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31 730,03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31 730,03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30 330,03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30 330,03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24 299,76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24 299,76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5 888,85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5 888,85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141,42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141,42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Приобретение и установка элементов благоустройства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05 1 01 20044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05 1 01 20044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05 1 01 20072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05 1 01 20072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«Уличное освещение»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Уличное освещение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05 1 02 20046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05 1 02 20046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</w:t>
            </w:r>
            <w:proofErr w:type="spellStart"/>
            <w:r w:rsidRPr="002E03A1">
              <w:t>Акарицидная</w:t>
            </w:r>
            <w:proofErr w:type="spellEnd"/>
            <w:r w:rsidRPr="002E03A1">
              <w:t xml:space="preserve"> обработка общественных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</w:t>
            </w:r>
            <w:proofErr w:type="spellStart"/>
            <w:r w:rsidRPr="002E03A1">
              <w:t>акарицидной</w:t>
            </w:r>
            <w:proofErr w:type="spellEnd"/>
            <w:r w:rsidRPr="002E03A1">
              <w:t xml:space="preserve"> обработки территорий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05 1 03 20051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05 1 03 20051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Благоустройство малочисленных населенных пунктов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05 1 04 20056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05 1 04 20056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«Отлов и содержание безнадзорных животных»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05 1 05 00000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1 234,06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1 234,06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05 1 05 20049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05 1 05 20049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05 1 05 77150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734,06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734,06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Закупка товаров, работ и услуг для обеспечения государственных (муниципальных) </w:t>
            </w:r>
            <w:r w:rsidRPr="002E03A1"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05 1 05 77150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734,06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734,06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 xml:space="preserve">Основное мероприятие «Строительство разводящего газопровода в </w:t>
            </w:r>
            <w:proofErr w:type="spellStart"/>
            <w:r w:rsidRPr="002E03A1">
              <w:t>п</w:t>
            </w:r>
            <w:proofErr w:type="gramStart"/>
            <w:r w:rsidRPr="002E03A1">
              <w:t>.Л</w:t>
            </w:r>
            <w:proofErr w:type="gramEnd"/>
            <w:r w:rsidRPr="002E03A1">
              <w:t>евобалковский</w:t>
            </w:r>
            <w:proofErr w:type="spellEnd"/>
            <w:r w:rsidRPr="002E03A1"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05 1 07 00000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5 040,81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Обеспечение комплексного развития сельских территорий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07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5 040,81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07 L5760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400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5 040,81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05 1 08 00000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Обновление, реконструкция и замена сетей коммунальной инфраструктуры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05 1 08 20053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05 1 08 20053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«Реализация экологических проектов»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590,00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«Ликвидация несанкционированных свалок»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по ликвидации несанкционированных свалок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05 2 02 20050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05 2 02 20050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«Проведение экологических акций»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мероприятий в области охраны окружающей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05 2 03 20031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05 2 03 20031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«Обеспечение жильем молодых семей»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05 3 00 00000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05 3 01 00000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3 01 L4970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3 01 L4970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10 001,80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10 001,80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10 001,80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10 001,80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1 856,21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1 856,21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E03A1"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05 4 01 10010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207,75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207,75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1 613,46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1 613,46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35,00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8 145,59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8 145,59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05 4 01 10020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8 145,59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8 145,59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33 305,63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33 500,65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детского и юношеского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9 928,76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10 123,78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8 698,76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8 893,78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8 601,15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8 796,17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8 056,49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8 246,58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534,82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539,75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9,84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9,84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97,61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97,61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06 1 01 76890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97,61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97,61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06 1 02 20001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</w:t>
            </w:r>
            <w:r w:rsidRPr="002E03A1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06 1 02 20001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780,00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06 1 02 20001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массового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23 376,87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23 376,87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22 676,87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22 676,87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22 676,87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22 676,87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22 676,87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22 676,87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06 2 02 20001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06 2 02 20001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06 2 02 20001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13 322,31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13 322,31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4 495,55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4 495,55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кадастровых работ, подготовка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07 1 01 20015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07 1 01 20015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1 534,73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«Содержание муниципального имущества»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2 062,82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2 062,82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Содержание детских и спортивных площадок (комплексов)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07 1 02 20004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453,86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453,86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07 1 02 20004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300,91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300,91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07 1 02 20004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152,95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152,95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Содержание имущества казны и внедрение современных информационно-</w:t>
            </w:r>
            <w:r w:rsidRPr="002E03A1">
              <w:lastRenderedPageBreak/>
              <w:t xml:space="preserve">коммуникационных технологий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07 1 02 20016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1 511,24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1 511,24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07 1 02 20016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1 510,24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1 510,24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07 1 02 20016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07 1 02 20077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97,72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97,72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07 1 02 20077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97,72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97,72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«Рациональное использование земельных ресурсов»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кадастровых работ и определение рыночной стоимости арендной платы земельных участков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07 1 03 20017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07 1 03 20017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668,00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«Муниципальный земельный контроль»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Установка координат опорных точек земельных участков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07 1 04 20018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07 1 04 20018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8 826,76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8 826,76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8 826,76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8 826,76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1 128,63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1 128,63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210,52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210,52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908,11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908,11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07 2 01 10020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7 698,13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7 698,13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персоналу в целях обеспечения выполнения функций </w:t>
            </w:r>
            <w:r w:rsidRPr="002E03A1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07 2 01 10020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7 698,13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7 698,13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36 872,05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37 294,45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«Безопасный городской округ»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31 718,12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32 140,52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30 823,60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31 246,00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Приобретение и установка систем видеонаблюдения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08 1 01 20019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520,00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08 1 01 20019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520,00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520,00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охраны объектов (территорий) охранными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08 1 01 20059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30 303,60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30 726,00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08 1 01 20059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21 412,80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21 777,60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08 1 01 20059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8 890,80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8 948,40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08 1 02 20014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08 1 02 20014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Проектирование аппаратно-программного комплекса «Безопасный город»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08 1 02 20024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08 1 02 20024</w:t>
            </w:r>
          </w:p>
        </w:tc>
        <w:tc>
          <w:tcPr>
            <w:tcW w:w="779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154,52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154,52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08 1 03 20021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49,26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49,26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08 1 03 20021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49,26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49,26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03 S7730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105,26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105,26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03 S7730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105,26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105,26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08 1 04 60020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08 1 04 60020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08 1 05 00000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08 1 05 20010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08 1 05 20010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08 1 05 20010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08 1 06 00000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профилактических мероприятий среди несовершеннолетних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08 1 06 20005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08 1 06 20005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5 123,93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5 123,93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4 792,93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4 792,93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4 792,93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4 792,93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4 135,92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4 135,92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651,51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651,51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«Предупреждение и ликвидация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Мероприятия по обеспечению пожарной безопасности, безопасности людей на водных объектах, получение информации о состоянии окружающей среды, формирование материальных ресурсов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08 2 02 20023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08 2 02 20023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331,00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08 3 00 00000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08 3 01 00000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08 3 01 20021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08 3 01 20021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33 846,46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33 846,46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«Обеспечение сбалансированности  бюджета»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21 098,17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21 098,17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20 786,17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20 786,17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20 786,17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20 786,17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17 724,82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17 724,82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2 986,33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2 986,33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75,02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75,02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2E03A1">
              <w:t>территориальному</w:t>
            </w:r>
            <w:proofErr w:type="gramEnd"/>
            <w:r w:rsidRPr="002E03A1">
              <w:t xml:space="preserve"> органам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09 1 02 20032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09 1 02 20032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09 1 03 00000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Сопровождение программного продукта «Интерактивный бюджет для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09 1 03 20027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09 1 03 20027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2E03A1">
              <w:t>общепрограммные</w:t>
            </w:r>
            <w:proofErr w:type="spellEnd"/>
            <w:r w:rsidRPr="002E03A1"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12 748,29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12 748,29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  <w:rPr>
                <w:rFonts w:ascii="Arial CYR" w:hAnsi="Arial CYR" w:cs="Arial CYR"/>
              </w:rPr>
            </w:pPr>
            <w:r w:rsidRPr="002E03A1">
              <w:rPr>
                <w:rFonts w:ascii="Arial CYR" w:hAnsi="Arial CYR" w:cs="Arial CYR"/>
              </w:rPr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12 748,29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12 748,29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947,07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947,07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336,87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336,87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608,20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608,20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11 801,22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11 801,22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09 2 01 10020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11 801,22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11 801,22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22 215,19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22 215,19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«Формирование благоприятного инвестиционного климата»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2E03A1">
              <w:t>муниципально-частного</w:t>
            </w:r>
            <w:proofErr w:type="spellEnd"/>
            <w:r w:rsidRPr="002E03A1">
              <w:t xml:space="preserve"> партнерства»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презентационных материалов, сопровождение Интернет-ресурса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10 1 01 20006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10 1 01 20006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«Содействие развитию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проведение ярмарок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10 2 01 20007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10 2 01 20007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10 2 02 20008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10 2 02 20008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10 2 04 00000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10 2 04 60010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10 2 04 60010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13 236,10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13 236,10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10 3 01 11010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600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13 136,10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Оплата услуг по переводу муниципальных услуг в электронную форму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10 3 02 20011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10 3 02 20011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«Развитие сельского хозяйства»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8 369,09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8 369,09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8 169,09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8 169,09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930,95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930,95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94,18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94,18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Закупка товаров, работ и услуг для обеспечения государственных (муниципальных) </w:t>
            </w:r>
            <w:r w:rsidRPr="002E03A1"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10 4 01 10010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815,61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815,61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21,16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21,16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3 643,28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3 643,28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3 643,28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3 643,28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10 4 01 76530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2 204,02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2 204,02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10 4 01 76530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2 105,73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2 105,73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10 4 01 76530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98,29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98,29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10 4 01 76540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1 390,84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1 390,84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10 4 01 76540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1 390,84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1 390,84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10 4 02 00000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10 4 02 20063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Поощрение победителей по итогам соревнования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10 4 02 20063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300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11 0 00 00000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385,78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Подпрограмма «Современная городская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11 1 00 00000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385,78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11 1 01 00000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385,78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11 1 01 20012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385,78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11 1 01 20012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385,78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5 345,22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5 345,22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5 345,22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5 345,22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556,54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556,54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160,66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160,66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389,16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389,16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6,72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6,72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4 738,68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4 738,68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4 738,68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4 738,68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50 1 00 20029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50 1 00 20029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50 403,91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50 403,91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1 591,93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1 591,93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41,55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41,55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41,55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Расходы на выплаты по оплате труда работников органов местного самоуправления (отраслевых (функциональных) и территориального органов администрации) </w:t>
            </w:r>
            <w:r w:rsidRPr="002E03A1">
              <w:lastRenderedPageBreak/>
              <w:t>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lastRenderedPageBreak/>
              <w:t>51 1 00 10020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1 550,38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1 550,38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1 550,38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48 811,98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48 811,98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6 869,96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6 869,96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1 333,50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1 333,50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5 385,46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5 385,46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151,00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151,00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39 648,96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39 648,96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39 648,96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39 648,96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51 2 00 20029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51 2 00 20029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51 2 00 76100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651,82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651,82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51 2 00 76100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541,01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541,01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51 2 00 76100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110,81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110,81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51 2 00 76360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45,89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45,89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51 2 00 76360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45,89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45,89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51 2 00 76630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1 492,35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1 492,35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51 2 00 76630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1 187,66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1 187,66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51 2 00 76630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304,69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304,69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51 2 00 76930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51 2 00 76930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3 023,31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3 023,31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3 023,31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3 023,31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279,31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279,31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93,11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93,11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186,00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186,00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2 734,00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2 734,00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2 734,00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Уплата членских взносов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52 1 00 20028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52 1 00 20028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32 080,20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32 080,20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32 080,20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32 080,20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4 323,64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4 323,64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736,82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736,82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3 349,80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3 349,80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53 1 00 10010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237,02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237,02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27 756,56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27 756,56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53 1 00 10020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27 756,56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27 756,56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54 0 00 00000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5 513,10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1 629,54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proofErr w:type="spellStart"/>
            <w:r w:rsidRPr="002E03A1">
              <w:t>Непрограммные</w:t>
            </w:r>
            <w:proofErr w:type="spellEnd"/>
            <w:r w:rsidRPr="002E03A1">
              <w:t xml:space="preserve"> мероприятия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54 1 00 00000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5 513,10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1 629,54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54 1 00 10030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54 1 00 10030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 xml:space="preserve">Проведение мероприятий по противодействию коррупции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54 1 00 20009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54 1 00 20009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Проведение выборов депутатов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54 1 00 20022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3 242,78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54 1 00 20022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3 242,78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Уплата членских взносов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54 1 00 20028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54 1 00 20028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100,00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54 1 00 20043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54 1 00 20043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800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500,00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54 1 00 20057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61,25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61,25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54 1 00 20057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61,25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61,25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54 1 00 20078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54 1 00 20078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260,00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260,00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54 1 00 51200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149,15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8,37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54 1 00 51200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149,15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8,37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54 1 00 76610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-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1 049,92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1 049,92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54 1 00 76610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100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1 019,53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1 019,53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ind w:left="-108" w:right="-114"/>
              <w:jc w:val="center"/>
            </w:pPr>
            <w:r w:rsidRPr="002E03A1">
              <w:t>54 1 00 76610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200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30,39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30,39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 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 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18 836,55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36 760,20</w:t>
            </w:r>
          </w:p>
        </w:tc>
      </w:tr>
      <w:tr w:rsidR="007E3A87" w:rsidRPr="002E03A1" w:rsidTr="007E3A87">
        <w:trPr>
          <w:trHeight w:val="284"/>
        </w:trPr>
        <w:tc>
          <w:tcPr>
            <w:tcW w:w="9371" w:type="dxa"/>
            <w:tcBorders>
              <w:top w:val="nil"/>
            </w:tcBorders>
            <w:shd w:val="clear" w:color="000000" w:fill="FFFFFF"/>
            <w:hideMark/>
          </w:tcPr>
          <w:p w:rsidR="007E3A87" w:rsidRPr="002E03A1" w:rsidRDefault="007E3A87" w:rsidP="007E3A87">
            <w:pPr>
              <w:suppressAutoHyphens/>
              <w:jc w:val="both"/>
            </w:pPr>
            <w:r w:rsidRPr="002E03A1">
              <w:t>Итого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 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center"/>
            </w:pPr>
            <w:r w:rsidRPr="002E03A1">
              <w:t> </w:t>
            </w:r>
          </w:p>
        </w:tc>
        <w:tc>
          <w:tcPr>
            <w:tcW w:w="2056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2 161 673,80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7E3A87" w:rsidRPr="002E03A1" w:rsidRDefault="007E3A87" w:rsidP="007E3A87">
            <w:pPr>
              <w:jc w:val="right"/>
            </w:pPr>
            <w:r w:rsidRPr="002E03A1">
              <w:t>2 233 316,94</w:t>
            </w:r>
          </w:p>
        </w:tc>
      </w:tr>
    </w:tbl>
    <w:p w:rsidR="007E3A87" w:rsidRDefault="007E3A87" w:rsidP="002E03A1">
      <w:pPr>
        <w:suppressAutoHyphens/>
        <w:spacing w:line="240" w:lineRule="exact"/>
        <w:jc w:val="both"/>
        <w:rPr>
          <w:sz w:val="28"/>
          <w:szCs w:val="28"/>
        </w:rPr>
      </w:pPr>
    </w:p>
    <w:sectPr w:rsidR="007E3A87" w:rsidSect="007E3A87">
      <w:pgSz w:w="16838" w:h="11905" w:orient="landscape" w:code="9"/>
      <w:pgMar w:top="1701" w:right="567" w:bottom="567" w:left="567" w:header="454" w:footer="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A87"/>
    <w:rsid w:val="001F6282"/>
    <w:rsid w:val="002E03A1"/>
    <w:rsid w:val="00321C32"/>
    <w:rsid w:val="0048768A"/>
    <w:rsid w:val="004A0900"/>
    <w:rsid w:val="007E3A87"/>
    <w:rsid w:val="00B854C7"/>
    <w:rsid w:val="00BD2ADB"/>
    <w:rsid w:val="00C46E6D"/>
    <w:rsid w:val="00D65AB1"/>
    <w:rsid w:val="00D8468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uiPriority w:val="9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E3A87"/>
    <w:pPr>
      <w:keepNext/>
      <w:widowControl w:val="0"/>
      <w:autoSpaceDE w:val="0"/>
      <w:autoSpaceDN w:val="0"/>
      <w:adjustRightInd w:val="0"/>
      <w:outlineLvl w:val="4"/>
    </w:pPr>
    <w:rPr>
      <w:b/>
      <w:color w:val="FF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7E3A87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7E3A87"/>
    <w:pPr>
      <w:keepNext/>
      <w:widowControl w:val="0"/>
      <w:autoSpaceDE w:val="0"/>
      <w:autoSpaceDN w:val="0"/>
      <w:adjustRightInd w:val="0"/>
      <w:jc w:val="both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7E3A87"/>
    <w:pPr>
      <w:keepNext/>
      <w:widowControl w:val="0"/>
      <w:autoSpaceDE w:val="0"/>
      <w:autoSpaceDN w:val="0"/>
      <w:adjustRightInd w:val="0"/>
      <w:jc w:val="both"/>
      <w:outlineLvl w:val="7"/>
    </w:pPr>
    <w:rPr>
      <w:b/>
      <w:color w:val="0000FF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7E3A87"/>
    <w:pPr>
      <w:keepNext/>
      <w:widowControl w:val="0"/>
      <w:autoSpaceDE w:val="0"/>
      <w:autoSpaceDN w:val="0"/>
      <w:adjustRightInd w:val="0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3A87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3A87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E3A8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E3A87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E3A8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E3A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E3A87"/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rsid w:val="007E3A8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E3A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E3A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7E3A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7E3A8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2"/>
    <w:uiPriority w:val="99"/>
    <w:rsid w:val="007E3A87"/>
    <w:pPr>
      <w:ind w:right="-1" w:firstLine="176"/>
      <w:jc w:val="both"/>
    </w:pPr>
    <w:rPr>
      <w:sz w:val="28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f1"/>
    <w:uiPriority w:val="99"/>
    <w:rsid w:val="007E3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rsid w:val="007E3A8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E3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0"/>
    <w:link w:val="af6"/>
    <w:semiHidden/>
    <w:locked/>
    <w:rsid w:val="007E3A87"/>
    <w:rPr>
      <w:rFonts w:cs="Times New Roman"/>
      <w:sz w:val="20"/>
      <w:szCs w:val="20"/>
    </w:rPr>
  </w:style>
  <w:style w:type="paragraph" w:styleId="af6">
    <w:name w:val="footnote text"/>
    <w:basedOn w:val="a"/>
    <w:link w:val="af5"/>
    <w:semiHidden/>
    <w:rsid w:val="007E3A8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Theme="minorHAnsi" w:eastAsia="Calibri" w:hAnsiTheme="minorHAnsi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af6"/>
    <w:uiPriority w:val="99"/>
    <w:semiHidden/>
    <w:rsid w:val="007E3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1">
    <w:name w:val="Текст сноски Знак13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30">
    <w:name w:val="Текст сноски Знак130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9">
    <w:name w:val="Текст сноски Знак129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8">
    <w:name w:val="Текст сноски Знак128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7">
    <w:name w:val="Текст сноски Знак127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6">
    <w:name w:val="Текст сноски Знак126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5">
    <w:name w:val="Текст сноски Знак125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4">
    <w:name w:val="Текст сноски Знак124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3">
    <w:name w:val="Текст сноски Знак123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2">
    <w:name w:val="Текст сноски Знак122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1">
    <w:name w:val="Текст сноски Знак12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0">
    <w:name w:val="Текст сноски Знак120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9">
    <w:name w:val="Текст сноски Знак119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8">
    <w:name w:val="Текст сноски Знак118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7">
    <w:name w:val="Текст сноски Знак117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6">
    <w:name w:val="Текст сноски Знак116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5">
    <w:name w:val="Текст сноски Знак115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4">
    <w:name w:val="Текст сноски Знак114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3">
    <w:name w:val="Текст сноски Знак113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2">
    <w:name w:val="Текст сноски Знак112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1">
    <w:name w:val="Текст сноски Знак11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0">
    <w:name w:val="Текст сноски Знак110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8">
    <w:name w:val="Текст сноски Знак18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7">
    <w:name w:val="Текст сноски Знак17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6">
    <w:name w:val="Текст сноски Знак16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a">
    <w:name w:val="Текст сноски Знак12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a">
    <w:name w:val="Текст сноски Знак1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locked/>
    <w:rsid w:val="007E3A87"/>
    <w:rPr>
      <w:rFonts w:cs="Times New Roman"/>
      <w:sz w:val="20"/>
      <w:szCs w:val="20"/>
    </w:rPr>
  </w:style>
  <w:style w:type="paragraph" w:styleId="22">
    <w:name w:val="Body Text 2"/>
    <w:basedOn w:val="a"/>
    <w:link w:val="21"/>
    <w:rsid w:val="007E3A87"/>
    <w:pPr>
      <w:widowControl w:val="0"/>
      <w:autoSpaceDE w:val="0"/>
      <w:autoSpaceDN w:val="0"/>
      <w:adjustRightInd w:val="0"/>
      <w:jc w:val="both"/>
    </w:pPr>
    <w:rPr>
      <w:rFonts w:asciiTheme="minorHAnsi" w:eastAsia="Calibri" w:hAnsiTheme="minorHAnsi"/>
      <w:sz w:val="20"/>
      <w:szCs w:val="20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E3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1">
    <w:name w:val="Основной текст 2 Знак131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30">
    <w:name w:val="Основной текст 2 Знак130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9">
    <w:name w:val="Основной текст 2 Знак129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8">
    <w:name w:val="Основной текст 2 Знак128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7">
    <w:name w:val="Основной текст 2 Знак127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6">
    <w:name w:val="Основной текст 2 Знак126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5">
    <w:name w:val="Основной текст 2 Знак125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4">
    <w:name w:val="Основной текст 2 Знак124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3">
    <w:name w:val="Основной текст 2 Знак123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2">
    <w:name w:val="Основной текст 2 Знак122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1">
    <w:name w:val="Основной текст 2 Знак121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0">
    <w:name w:val="Основной текст 2 Знак120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9">
    <w:name w:val="Основной текст 2 Знак119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8">
    <w:name w:val="Основной текст 2 Знак118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7">
    <w:name w:val="Основной текст 2 Знак117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6">
    <w:name w:val="Основной текст 2 Знак116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5">
    <w:name w:val="Основной текст 2 Знак115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4">
    <w:name w:val="Основной текст 2 Знак114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3">
    <w:name w:val="Основной текст 2 Знак113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2">
    <w:name w:val="Основной текст 2 Знак112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1">
    <w:name w:val="Основной текст 2 Знак111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0">
    <w:name w:val="Основной текст 2 Знак110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9">
    <w:name w:val="Основной текст 2 Знак19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8">
    <w:name w:val="Основной текст 2 Знак18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7">
    <w:name w:val="Основной текст 2 Знак17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6">
    <w:name w:val="Основной текст 2 Знак16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5">
    <w:name w:val="Основной текст 2 Знак15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4">
    <w:name w:val="Основной текст 2 Знак14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3">
    <w:name w:val="Основной текст 2 Знак13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2">
    <w:name w:val="Основной текст 2 Знак12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211">
    <w:name w:val="Основной текст 2 Знак11"/>
    <w:basedOn w:val="a0"/>
    <w:uiPriority w:val="99"/>
    <w:semiHidden/>
    <w:rsid w:val="007E3A87"/>
    <w:rPr>
      <w:rFonts w:cs="Times New Roman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semiHidden/>
    <w:locked/>
    <w:rsid w:val="007E3A87"/>
    <w:rPr>
      <w:rFonts w:cs="Times New Roman"/>
      <w:sz w:val="20"/>
      <w:szCs w:val="20"/>
    </w:rPr>
  </w:style>
  <w:style w:type="paragraph" w:styleId="af8">
    <w:name w:val="endnote text"/>
    <w:basedOn w:val="a"/>
    <w:link w:val="af7"/>
    <w:semiHidden/>
    <w:rsid w:val="007E3A87"/>
    <w:rPr>
      <w:rFonts w:asciiTheme="minorHAnsi" w:eastAsia="Calibri" w:hAnsiTheme="minorHAnsi"/>
      <w:sz w:val="20"/>
      <w:szCs w:val="20"/>
      <w:lang w:eastAsia="en-US"/>
    </w:rPr>
  </w:style>
  <w:style w:type="character" w:customStyle="1" w:styleId="1a">
    <w:name w:val="Текст концевой сноски Знак1"/>
    <w:basedOn w:val="a0"/>
    <w:link w:val="af8"/>
    <w:uiPriority w:val="99"/>
    <w:semiHidden/>
    <w:rsid w:val="007E3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10">
    <w:name w:val="Текст концевой сноски Знак13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80">
    <w:name w:val="Текст концевой сноски Знак18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70">
    <w:name w:val="Текст концевой сноски Знак17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60">
    <w:name w:val="Текст концевой сноски Знак16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50">
    <w:name w:val="Текст концевой сноски Знак15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40">
    <w:name w:val="Текст концевой сноски Знак14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32">
    <w:name w:val="Текст концевой сноски Знак13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2b">
    <w:name w:val="Текст концевой сноски Знак12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11b">
    <w:name w:val="Текст концевой сноски Знак11"/>
    <w:basedOn w:val="a0"/>
    <w:uiPriority w:val="99"/>
    <w:semiHidden/>
    <w:rsid w:val="007E3A87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locked/>
    <w:rsid w:val="007E3A87"/>
    <w:rPr>
      <w:rFonts w:cs="Times New Roman"/>
      <w:bCs/>
      <w:color w:val="000000"/>
      <w:sz w:val="20"/>
      <w:szCs w:val="20"/>
    </w:rPr>
  </w:style>
  <w:style w:type="paragraph" w:styleId="32">
    <w:name w:val="Body Text 3"/>
    <w:basedOn w:val="a"/>
    <w:link w:val="31"/>
    <w:rsid w:val="007E3A8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Theme="minorHAnsi" w:eastAsia="Calibri" w:hAnsiTheme="minorHAnsi"/>
      <w:bCs/>
      <w:color w:val="000000"/>
      <w:sz w:val="20"/>
      <w:szCs w:val="20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7E3A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31">
    <w:name w:val="Основной текст 3 Знак131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30">
    <w:name w:val="Основной текст 3 Знак130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9">
    <w:name w:val="Основной текст 3 Знак129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8">
    <w:name w:val="Основной текст 3 Знак128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7">
    <w:name w:val="Основной текст 3 Знак127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6">
    <w:name w:val="Основной текст 3 Знак126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5">
    <w:name w:val="Основной текст 3 Знак125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4">
    <w:name w:val="Основной текст 3 Знак124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3">
    <w:name w:val="Основной текст 3 Знак123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2">
    <w:name w:val="Основной текст 3 Знак122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1">
    <w:name w:val="Основной текст 3 Знак121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0">
    <w:name w:val="Основной текст 3 Знак120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9">
    <w:name w:val="Основной текст 3 Знак119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8">
    <w:name w:val="Основной текст 3 Знак118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7">
    <w:name w:val="Основной текст 3 Знак117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6">
    <w:name w:val="Основной текст 3 Знак116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5">
    <w:name w:val="Основной текст 3 Знак115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4">
    <w:name w:val="Основной текст 3 Знак114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3">
    <w:name w:val="Основной текст 3 Знак113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2">
    <w:name w:val="Основной текст 3 Знак112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1">
    <w:name w:val="Основной текст 3 Знак111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7E3A87"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7E3A87"/>
    <w:rPr>
      <w:rFonts w:cs="Times New Roman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7E3A87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E3A87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7E3A87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E3A8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E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7E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E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7E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E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7E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7E3A8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E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7E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7E3A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7E3A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7E3A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7E3A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1b">
    <w:name w:val="toc 1"/>
    <w:basedOn w:val="a"/>
    <w:next w:val="a"/>
    <w:autoRedefine/>
    <w:uiPriority w:val="39"/>
    <w:semiHidden/>
    <w:rsid w:val="007E3A87"/>
    <w:pPr>
      <w:widowControl w:val="0"/>
      <w:autoSpaceDE w:val="0"/>
      <w:autoSpaceDN w:val="0"/>
      <w:adjustRightInd w:val="0"/>
      <w:spacing w:line="235" w:lineRule="auto"/>
      <w:jc w:val="both"/>
    </w:pPr>
    <w:rPr>
      <w:bCs/>
      <w:sz w:val="28"/>
      <w:szCs w:val="20"/>
    </w:rPr>
  </w:style>
  <w:style w:type="paragraph" w:styleId="23">
    <w:name w:val="toc 2"/>
    <w:basedOn w:val="a"/>
    <w:next w:val="a"/>
    <w:autoRedefine/>
    <w:uiPriority w:val="39"/>
    <w:semiHidden/>
    <w:rsid w:val="007E3A87"/>
    <w:pPr>
      <w:widowControl w:val="0"/>
      <w:autoSpaceDE w:val="0"/>
      <w:autoSpaceDN w:val="0"/>
      <w:adjustRightInd w:val="0"/>
      <w:spacing w:line="360" w:lineRule="auto"/>
      <w:ind w:left="238"/>
    </w:pPr>
    <w:rPr>
      <w:b/>
      <w:i/>
      <w:noProof/>
      <w:sz w:val="28"/>
      <w:szCs w:val="20"/>
    </w:rPr>
  </w:style>
  <w:style w:type="character" w:styleId="afa">
    <w:name w:val="footnote reference"/>
    <w:basedOn w:val="a0"/>
    <w:uiPriority w:val="99"/>
    <w:semiHidden/>
    <w:rsid w:val="007E3A87"/>
    <w:rPr>
      <w:vertAlign w:val="superscript"/>
    </w:rPr>
  </w:style>
  <w:style w:type="character" w:styleId="afb">
    <w:name w:val="page number"/>
    <w:basedOn w:val="a0"/>
    <w:uiPriority w:val="99"/>
    <w:rsid w:val="007E3A87"/>
    <w:rPr>
      <w:rFonts w:cs="Times New Roman"/>
    </w:rPr>
  </w:style>
  <w:style w:type="paragraph" w:customStyle="1" w:styleId="ConsNormal">
    <w:name w:val="ConsNormal"/>
    <w:rsid w:val="007E3A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7E3A87"/>
    <w:rPr>
      <w:vertAlign w:val="superscript"/>
    </w:rPr>
  </w:style>
  <w:style w:type="paragraph" w:customStyle="1" w:styleId="ConsPlusNonformat">
    <w:name w:val="ConsPlusNonformat"/>
    <w:rsid w:val="007E3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39"/>
    <w:rsid w:val="007E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7E3A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7E3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D0948B8D84B881CE1F61FB2F8F5CE91A91A22238C151799E941C35EE869DF95E8A791D88D85BC5C54BEC7P2M8N" TargetMode="External"/><Relationship Id="rId13" Type="http://schemas.openxmlformats.org/officeDocument/2006/relationships/hyperlink" Target="consultantplus://offline/ref=CF8AB3733900A448EE2BCC9B04F279135D4D284D640A0C0CC04FDEB3FE56C3A59E660936D32952FB317E8E9ED5A793A203821B3542831BDB141529400FJ0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B0906D3C41C0A5C2245EC5B2E1E1F289FA1F7683A7C5150B24EE6416C0C1F9A5203D1C9F1D6C03101116C0HDsFJ" TargetMode="External"/><Relationship Id="rId12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0906D3C41C0A5C2245EC5B2E1E1F289FA1F7683A7C5150B24EE6416C0C1F9A5203D1C9F1D6C03101412C2HDsFJ" TargetMode="External"/><Relationship Id="rId11" Type="http://schemas.openxmlformats.org/officeDocument/2006/relationships/hyperlink" Target="consultantplus://offline/ref=CF8AB3733900A448EE2BCC9B04F279135D4D284D640A0C0CC04FDEB3FE56C3A59E660936D32952FB36718B9CD4A793A203821B3542831BDB141529400FJ0R" TargetMode="External"/><Relationship Id="rId5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5" Type="http://schemas.openxmlformats.org/officeDocument/2006/relationships/hyperlink" Target="consultantplus://offline/ref=CF8AB3733900A448EE2BD296129E271959457644670C0E5F9C1FD8E4A106C5F0DE260F63906E5AFD3472DDC895F9CAF34EC91735559F1ADA00J3R" TargetMode="External"/><Relationship Id="rId10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54D0948B8D84B881CE1F61FB2F8F5CE91A91A22238C151799E941C35EE869DF95E8A791D88D85BC5C54B9C5P2MDN" TargetMode="External"/><Relationship Id="rId14" Type="http://schemas.openxmlformats.org/officeDocument/2006/relationships/hyperlink" Target="consultantplus://offline/ref=CF8AB3733900A448EE2BD296129E271959457644670C0E5F9C1FD8E4A106C5F0DE260F6693645BF16028CDCCDCACCEED46D708374B9C01J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73947</Words>
  <Characters>421502</Characters>
  <Application>Microsoft Office Word</Application>
  <DocSecurity>0</DocSecurity>
  <Lines>3512</Lines>
  <Paragraphs>988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2020-12-08T05:35:00Z</dcterms:created>
  <dcterms:modified xsi:type="dcterms:W3CDTF">2020-12-08T06:26:00Z</dcterms:modified>
</cp:coreProperties>
</file>