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5" w:rsidRPr="007D73B5" w:rsidRDefault="00864425" w:rsidP="0086442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25" w:rsidRPr="007D73B5" w:rsidRDefault="00864425" w:rsidP="00864425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864425" w:rsidRPr="007D73B5" w:rsidRDefault="00864425" w:rsidP="00864425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ПЕРВОГО СОЗЫВА</w:t>
      </w:r>
    </w:p>
    <w:p w:rsidR="00864425" w:rsidRPr="007D73B5" w:rsidRDefault="00864425" w:rsidP="00864425">
      <w:pPr>
        <w:jc w:val="center"/>
        <w:rPr>
          <w:sz w:val="28"/>
          <w:szCs w:val="28"/>
        </w:rPr>
      </w:pPr>
    </w:p>
    <w:p w:rsidR="00864425" w:rsidRPr="007D73B5" w:rsidRDefault="00864425" w:rsidP="00864425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РЕШЕНИЕ</w:t>
      </w:r>
    </w:p>
    <w:p w:rsidR="00864425" w:rsidRPr="007D73B5" w:rsidRDefault="00864425" w:rsidP="00864425">
      <w:pPr>
        <w:jc w:val="center"/>
        <w:rPr>
          <w:sz w:val="28"/>
          <w:szCs w:val="28"/>
        </w:rPr>
      </w:pPr>
    </w:p>
    <w:p w:rsidR="00864425" w:rsidRPr="00731FE8" w:rsidRDefault="00864425" w:rsidP="00864425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Pr="00731FE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31FE8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31FE8">
        <w:rPr>
          <w:sz w:val="28"/>
          <w:szCs w:val="28"/>
        </w:rPr>
        <w:t xml:space="preserve">   г. Нефтекумск                                     № </w:t>
      </w:r>
      <w:r>
        <w:rPr>
          <w:sz w:val="28"/>
          <w:szCs w:val="28"/>
        </w:rPr>
        <w:t>6</w:t>
      </w:r>
      <w:r w:rsidR="00F2389E">
        <w:rPr>
          <w:sz w:val="28"/>
          <w:szCs w:val="28"/>
        </w:rPr>
        <w:t>2</w:t>
      </w:r>
    </w:p>
    <w:p w:rsidR="00864425" w:rsidRDefault="00864425" w:rsidP="00864425">
      <w:pPr>
        <w:jc w:val="center"/>
        <w:rPr>
          <w:sz w:val="28"/>
          <w:szCs w:val="28"/>
        </w:rPr>
      </w:pPr>
    </w:p>
    <w:p w:rsidR="00864425" w:rsidRPr="00864425" w:rsidRDefault="00864425" w:rsidP="00864425">
      <w:pPr>
        <w:jc w:val="center"/>
        <w:rPr>
          <w:sz w:val="28"/>
          <w:szCs w:val="28"/>
        </w:rPr>
      </w:pPr>
      <w:r w:rsidRPr="00864425">
        <w:rPr>
          <w:sz w:val="28"/>
          <w:szCs w:val="28"/>
        </w:rPr>
        <w:t xml:space="preserve">Об учреждении отдела образования администрации </w:t>
      </w:r>
    </w:p>
    <w:p w:rsidR="00864425" w:rsidRPr="00864425" w:rsidRDefault="00864425" w:rsidP="00864425">
      <w:pPr>
        <w:jc w:val="center"/>
        <w:rPr>
          <w:sz w:val="28"/>
          <w:szCs w:val="28"/>
        </w:rPr>
      </w:pPr>
      <w:r w:rsidRPr="00864425">
        <w:rPr>
          <w:sz w:val="28"/>
          <w:szCs w:val="28"/>
        </w:rPr>
        <w:t>Нефтекумского городского округа Ставропольского края</w:t>
      </w:r>
    </w:p>
    <w:p w:rsidR="00864425" w:rsidRPr="00864425" w:rsidRDefault="00864425" w:rsidP="00864425">
      <w:pPr>
        <w:rPr>
          <w:sz w:val="28"/>
          <w:szCs w:val="28"/>
        </w:rPr>
      </w:pPr>
    </w:p>
    <w:p w:rsidR="00864425" w:rsidRPr="00864425" w:rsidRDefault="00864425" w:rsidP="00864425">
      <w:pPr>
        <w:widowControl/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В соответствии со статьями 17, 41 Федерального закона </w:t>
      </w:r>
      <w:r>
        <w:rPr>
          <w:sz w:val="28"/>
          <w:szCs w:val="28"/>
        </w:rPr>
        <w:t xml:space="preserve">от </w:t>
      </w:r>
      <w:r w:rsidRPr="00864425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5" w:history="1">
        <w:r w:rsidRPr="00864425">
          <w:rPr>
            <w:sz w:val="28"/>
            <w:szCs w:val="28"/>
          </w:rPr>
          <w:t>решением</w:t>
        </w:r>
      </w:hyperlink>
      <w:r w:rsidRPr="00864425">
        <w:rPr>
          <w:sz w:val="28"/>
          <w:szCs w:val="28"/>
        </w:rPr>
        <w:t xml:space="preserve"> Думы Нефтекумского городского округа Ставропольского края от 19 декабря 2017 года №</w:t>
      </w:r>
      <w:r>
        <w:rPr>
          <w:sz w:val="28"/>
          <w:szCs w:val="28"/>
        </w:rPr>
        <w:t xml:space="preserve"> 55</w:t>
      </w:r>
      <w:r w:rsidRPr="00864425">
        <w:rPr>
          <w:sz w:val="28"/>
          <w:szCs w:val="28"/>
        </w:rPr>
        <w:t xml:space="preserve"> «Об утверждении структуры администрации Нефтекумского городского округа Ставропольского края», статьями 25,32 Устава Нефтекумского городского округа Ставропольского края, утвержденного решением Думы Нефтекумского городского округа Ставропольского  края  от 30 октября 2017 года № 39,</w:t>
      </w:r>
    </w:p>
    <w:p w:rsidR="00864425" w:rsidRPr="00864425" w:rsidRDefault="00864425" w:rsidP="00864425">
      <w:pPr>
        <w:ind w:firstLine="709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Дума Нефтекумского городского округа Ставропольского края,</w:t>
      </w:r>
    </w:p>
    <w:p w:rsidR="00864425" w:rsidRPr="00864425" w:rsidRDefault="00864425" w:rsidP="00864425">
      <w:pPr>
        <w:ind w:firstLine="709"/>
        <w:jc w:val="both"/>
        <w:rPr>
          <w:sz w:val="28"/>
          <w:szCs w:val="28"/>
        </w:rPr>
      </w:pPr>
    </w:p>
    <w:p w:rsidR="00864425" w:rsidRPr="00864425" w:rsidRDefault="00864425" w:rsidP="00864425">
      <w:pPr>
        <w:ind w:firstLine="709"/>
        <w:jc w:val="both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t>РЕШИЛА:</w:t>
      </w:r>
    </w:p>
    <w:p w:rsidR="00864425" w:rsidRPr="00864425" w:rsidRDefault="00864425" w:rsidP="00864425">
      <w:pPr>
        <w:ind w:firstLine="709"/>
        <w:jc w:val="both"/>
        <w:rPr>
          <w:b/>
          <w:sz w:val="28"/>
          <w:szCs w:val="28"/>
        </w:rPr>
      </w:pPr>
    </w:p>
    <w:p w:rsidR="00864425" w:rsidRPr="00864425" w:rsidRDefault="00864425" w:rsidP="00864425">
      <w:pPr>
        <w:ind w:left="24" w:firstLine="696"/>
        <w:jc w:val="both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t>Статья 1</w:t>
      </w:r>
    </w:p>
    <w:p w:rsidR="00864425" w:rsidRPr="00864425" w:rsidRDefault="00864425" w:rsidP="00864425">
      <w:pPr>
        <w:ind w:left="24" w:firstLine="696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Учредить отдел образования администрации Нефтекумского городского округа Ставропольского края с правами юридического лица.</w:t>
      </w:r>
    </w:p>
    <w:p w:rsidR="00864425" w:rsidRPr="00864425" w:rsidRDefault="00864425" w:rsidP="00864425">
      <w:pPr>
        <w:widowControl/>
        <w:ind w:left="24" w:firstLine="696"/>
        <w:jc w:val="both"/>
        <w:rPr>
          <w:sz w:val="28"/>
          <w:szCs w:val="28"/>
        </w:rPr>
      </w:pPr>
    </w:p>
    <w:p w:rsidR="00864425" w:rsidRPr="00864425" w:rsidRDefault="00864425" w:rsidP="00864425">
      <w:pPr>
        <w:widowControl/>
        <w:ind w:left="24" w:firstLine="696"/>
        <w:jc w:val="both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t>Статья 2</w:t>
      </w:r>
    </w:p>
    <w:p w:rsidR="00864425" w:rsidRPr="00864425" w:rsidRDefault="00864425" w:rsidP="00864425">
      <w:pPr>
        <w:widowControl/>
        <w:ind w:left="24" w:firstLine="696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Утвердить </w:t>
      </w:r>
      <w:hyperlink r:id="rId6" w:history="1">
        <w:r w:rsidRPr="00864425">
          <w:rPr>
            <w:sz w:val="28"/>
            <w:szCs w:val="28"/>
          </w:rPr>
          <w:t>Положение</w:t>
        </w:r>
      </w:hyperlink>
      <w:r w:rsidRPr="00864425">
        <w:rPr>
          <w:sz w:val="28"/>
          <w:szCs w:val="28"/>
        </w:rPr>
        <w:t xml:space="preserve"> об отделе образования администрации Нефтекумского городского округа Ставропольского края согласно приложению.</w:t>
      </w:r>
    </w:p>
    <w:p w:rsidR="00864425" w:rsidRPr="00864425" w:rsidRDefault="00864425" w:rsidP="00864425">
      <w:pPr>
        <w:widowControl/>
        <w:ind w:left="24" w:firstLine="696"/>
        <w:jc w:val="both"/>
        <w:rPr>
          <w:sz w:val="28"/>
          <w:szCs w:val="28"/>
        </w:rPr>
      </w:pPr>
    </w:p>
    <w:p w:rsidR="00864425" w:rsidRPr="00864425" w:rsidRDefault="00864425" w:rsidP="00864425">
      <w:pPr>
        <w:ind w:firstLine="709"/>
        <w:jc w:val="both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t>Статья 3</w:t>
      </w:r>
    </w:p>
    <w:p w:rsidR="00864425" w:rsidRPr="00864425" w:rsidRDefault="00864425" w:rsidP="00864425">
      <w:pPr>
        <w:ind w:firstLine="708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Уполномочить главу Нефтекумского городского округа Ставропольского края Сокуренко Дмитрия Николаевича выступить заявителем при осуществлении государственной регистрации отдела образования администрации Нефтекумского городского округа Ставропольского края и направить документы, необходимые для государственной регистрации отдела образования администрации Нефтекумского городского округа Ставропольского края, в качестве юридического лица в регистрирующий орган в соответствии с действующим законодательством.</w:t>
      </w:r>
    </w:p>
    <w:p w:rsidR="00864425" w:rsidRPr="00864425" w:rsidRDefault="00864425" w:rsidP="00864425">
      <w:pPr>
        <w:ind w:firstLine="708"/>
        <w:rPr>
          <w:sz w:val="28"/>
          <w:szCs w:val="28"/>
        </w:rPr>
      </w:pPr>
    </w:p>
    <w:p w:rsidR="00864425" w:rsidRPr="00864425" w:rsidRDefault="00864425" w:rsidP="00864425">
      <w:pPr>
        <w:ind w:firstLine="708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lastRenderedPageBreak/>
        <w:t>Статья 4</w:t>
      </w:r>
    </w:p>
    <w:p w:rsidR="00864425" w:rsidRPr="00864425" w:rsidRDefault="00864425" w:rsidP="00864425">
      <w:pPr>
        <w:ind w:firstLine="708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64425" w:rsidRPr="00864425" w:rsidRDefault="00864425" w:rsidP="00864425">
      <w:pPr>
        <w:rPr>
          <w:sz w:val="28"/>
          <w:szCs w:val="28"/>
        </w:rPr>
      </w:pPr>
    </w:p>
    <w:p w:rsidR="00864425" w:rsidRPr="00864425" w:rsidRDefault="00864425" w:rsidP="00864425">
      <w:pPr>
        <w:rPr>
          <w:sz w:val="28"/>
          <w:szCs w:val="28"/>
        </w:rPr>
      </w:pPr>
    </w:p>
    <w:p w:rsidR="00864425" w:rsidRPr="00A55791" w:rsidRDefault="00864425" w:rsidP="00864425">
      <w:pPr>
        <w:rPr>
          <w:sz w:val="28"/>
          <w:szCs w:val="28"/>
        </w:rPr>
      </w:pPr>
      <w:r w:rsidRPr="00A55791">
        <w:rPr>
          <w:sz w:val="28"/>
          <w:szCs w:val="28"/>
        </w:rPr>
        <w:t xml:space="preserve">Председатель Думы </w:t>
      </w:r>
    </w:p>
    <w:p w:rsidR="00864425" w:rsidRPr="00A55791" w:rsidRDefault="00864425" w:rsidP="00864425">
      <w:pPr>
        <w:rPr>
          <w:sz w:val="28"/>
          <w:szCs w:val="28"/>
        </w:rPr>
      </w:pPr>
      <w:r w:rsidRPr="00A55791">
        <w:rPr>
          <w:sz w:val="28"/>
          <w:szCs w:val="28"/>
        </w:rPr>
        <w:t>Нефтекумского городского округа</w:t>
      </w:r>
    </w:p>
    <w:p w:rsidR="00864425" w:rsidRPr="00A55791" w:rsidRDefault="00864425" w:rsidP="00864425">
      <w:pPr>
        <w:rPr>
          <w:sz w:val="28"/>
          <w:szCs w:val="28"/>
        </w:rPr>
      </w:pPr>
      <w:r w:rsidRPr="00A55791"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864425" w:rsidRPr="00864425" w:rsidRDefault="00864425" w:rsidP="008644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4425" w:rsidRPr="00864425" w:rsidRDefault="00864425" w:rsidP="008644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864425" w:rsidRPr="00864425" w:rsidRDefault="00864425" w:rsidP="008644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64425" w:rsidRPr="00864425" w:rsidRDefault="00864425" w:rsidP="008644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Д.Н.Сокуренко                                          </w:t>
      </w:r>
    </w:p>
    <w:p w:rsidR="00864425" w:rsidRPr="00864425" w:rsidRDefault="00864425" w:rsidP="00864425">
      <w:pPr>
        <w:spacing w:line="240" w:lineRule="exact"/>
        <w:rPr>
          <w:sz w:val="28"/>
          <w:szCs w:val="28"/>
        </w:rPr>
      </w:pPr>
    </w:p>
    <w:p w:rsidR="00864425" w:rsidRPr="00864425" w:rsidRDefault="00864425" w:rsidP="00864425">
      <w:pPr>
        <w:spacing w:line="240" w:lineRule="exact"/>
        <w:rPr>
          <w:sz w:val="28"/>
          <w:szCs w:val="28"/>
        </w:rPr>
      </w:pPr>
    </w:p>
    <w:p w:rsidR="00864425" w:rsidRPr="00864425" w:rsidRDefault="00864425" w:rsidP="00864425">
      <w:pPr>
        <w:spacing w:line="240" w:lineRule="exact"/>
        <w:rPr>
          <w:sz w:val="28"/>
          <w:szCs w:val="28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lastRenderedPageBreak/>
        <w:t>Приложение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t>к решению Думы Нефтекумского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t>городского округа Ставропольского края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t>«Об учреждении отдела образования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t>администрации Нефтекумского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864425">
        <w:rPr>
          <w:bCs/>
          <w:sz w:val="24"/>
          <w:szCs w:val="24"/>
        </w:rPr>
        <w:t>городского округа Ставропольского края»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8"/>
          <w:szCs w:val="28"/>
        </w:rPr>
      </w:pPr>
      <w:r w:rsidRPr="00864425">
        <w:rPr>
          <w:bCs/>
          <w:sz w:val="28"/>
          <w:szCs w:val="28"/>
        </w:rPr>
        <w:t xml:space="preserve">  </w:t>
      </w:r>
    </w:p>
    <w:p w:rsidR="00864425" w:rsidRPr="00864425" w:rsidRDefault="00864425" w:rsidP="00864425">
      <w:pPr>
        <w:spacing w:line="240" w:lineRule="exact"/>
        <w:jc w:val="right"/>
        <w:outlineLvl w:val="0"/>
        <w:rPr>
          <w:bCs/>
          <w:sz w:val="28"/>
          <w:szCs w:val="28"/>
        </w:rPr>
      </w:pPr>
      <w:r w:rsidRPr="0086442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425" w:rsidRPr="00864425" w:rsidRDefault="00864425" w:rsidP="00864425">
      <w:pPr>
        <w:jc w:val="center"/>
        <w:outlineLvl w:val="0"/>
        <w:rPr>
          <w:bCs/>
          <w:sz w:val="28"/>
          <w:szCs w:val="28"/>
        </w:rPr>
      </w:pPr>
      <w:r w:rsidRPr="00864425">
        <w:rPr>
          <w:bCs/>
          <w:sz w:val="28"/>
          <w:szCs w:val="28"/>
        </w:rPr>
        <w:t>ПОЛОЖЕНИЕ</w:t>
      </w:r>
    </w:p>
    <w:p w:rsidR="00864425" w:rsidRPr="00864425" w:rsidRDefault="00864425" w:rsidP="00864425">
      <w:pPr>
        <w:jc w:val="center"/>
        <w:outlineLvl w:val="0"/>
        <w:rPr>
          <w:bCs/>
          <w:sz w:val="28"/>
          <w:szCs w:val="28"/>
        </w:rPr>
      </w:pPr>
      <w:r w:rsidRPr="00864425">
        <w:rPr>
          <w:bCs/>
          <w:sz w:val="28"/>
          <w:szCs w:val="28"/>
        </w:rPr>
        <w:t>ОБ ОТДЕЛЕ ОБРАЗОВАНИЯ АДМИНИСТРАЦИИ НЕФТЕКУМСКОГО ГОРОДСКОГО ОКРУГА СТАВРОПОЛЬСКОГО КРАЯ</w:t>
      </w:r>
    </w:p>
    <w:p w:rsidR="00864425" w:rsidRPr="00864425" w:rsidRDefault="00864425" w:rsidP="00864425">
      <w:pPr>
        <w:outlineLvl w:val="0"/>
        <w:rPr>
          <w:sz w:val="28"/>
          <w:szCs w:val="28"/>
        </w:rPr>
      </w:pPr>
    </w:p>
    <w:p w:rsidR="00864425" w:rsidRPr="00864425" w:rsidRDefault="00864425" w:rsidP="00864425">
      <w:pPr>
        <w:ind w:firstLine="540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Статья 1.</w:t>
      </w:r>
      <w:r w:rsidRPr="00864425">
        <w:rPr>
          <w:b/>
          <w:sz w:val="28"/>
          <w:szCs w:val="28"/>
        </w:rPr>
        <w:t>Общие положения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1. Отдел образования администрации Нефтекумского городского округа Ставропольского края (далее – отдел образования) является отраслевым  органом администрации Нефтекумского городского округа Ставропольского края (далее – Администрация), осуществляет в пределах своей компетенции на территории Нефтекумского городского округа (далее – округ) деятельность в сфере образования, социальной поддержки детей-сирот и детей, оставшихся без попечения родителей, лиц из числа детей-сирот и детей, оставшихся без попечения родителей, опеки и попечительства несовершеннолетних, а также полномочия Ставропольского края в сфере образования, переданные для осуществления органам местного самоуправления.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 xml:space="preserve">2. Отдел образования руководствуется в своей деятельности </w:t>
      </w:r>
      <w:hyperlink r:id="rId7" w:history="1">
        <w:r w:rsidRPr="00864425">
          <w:rPr>
            <w:rStyle w:val="ae"/>
            <w:sz w:val="28"/>
            <w:szCs w:val="28"/>
          </w:rPr>
          <w:t>Конституцией</w:t>
        </w:r>
      </w:hyperlink>
      <w:r w:rsidRPr="00864425">
        <w:rPr>
          <w:sz w:val="28"/>
          <w:szCs w:val="28"/>
        </w:rPr>
        <w:t xml:space="preserve"> Российской Федерации, Федеральным законом «Об образовании в Российской Федерации», другими законами и иными нормативными правовыми актами Российской Федерации, законами и иными нормативными правовыми актами Ставропольского края, решениями Думы Нефтекумского городского округа  Ставропольского края, постановлениями и распоряжениями Администрации, а также настоящим Положением.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3. Отдел образования осуществляет возложенные на него функции непосредственно, а также через находящиеся в его ведении организации (далее – подведомственные организации).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4. Отдел образования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округа, образовательными организациями Ставропольского края, общественными объединениями, иными организациями и гражданами.</w:t>
      </w:r>
    </w:p>
    <w:p w:rsidR="00864425" w:rsidRPr="00864425" w:rsidRDefault="00864425" w:rsidP="00864425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864425">
        <w:rPr>
          <w:sz w:val="28"/>
          <w:szCs w:val="28"/>
        </w:rPr>
        <w:t>5. Отдел образования</w:t>
      </w:r>
      <w:r w:rsidRPr="00864425">
        <w:rPr>
          <w:color w:val="000000"/>
          <w:sz w:val="28"/>
          <w:szCs w:val="28"/>
        </w:rPr>
        <w:t xml:space="preserve"> является юридическим лицом</w:t>
      </w:r>
      <w:r w:rsidRPr="00864425">
        <w:rPr>
          <w:sz w:val="28"/>
          <w:szCs w:val="28"/>
        </w:rPr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 варианте) и имущество, необходимые для осуществления своих функций.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6. Имущество отдела образования является собственностью округа и </w:t>
      </w:r>
      <w:r w:rsidRPr="00864425">
        <w:rPr>
          <w:rFonts w:ascii="Times New Roman" w:hAnsi="Times New Roman" w:cs="Times New Roman"/>
          <w:sz w:val="28"/>
          <w:szCs w:val="28"/>
        </w:rPr>
        <w:lastRenderedPageBreak/>
        <w:t>находится у отдела образования на праве оперативного управления. Финансирование расходов на содержание отдела  образования осуществляется за счет средств бюджета округа.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64425">
        <w:rPr>
          <w:sz w:val="28"/>
          <w:szCs w:val="28"/>
        </w:rPr>
        <w:t>Полное наименование – отдел образования администрации Нефтекумского городского округа Ставропольского края.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Сокращенное наименование – отдел образования АНГО СК. Сокращённое наименование применяется наравне с полным наименованием.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8. Место нахождения отдела образования:</w:t>
      </w:r>
    </w:p>
    <w:p w:rsidR="00864425" w:rsidRPr="00864425" w:rsidRDefault="00864425" w:rsidP="00864425">
      <w:pPr>
        <w:ind w:firstLine="540"/>
        <w:jc w:val="both"/>
        <w:outlineLvl w:val="1"/>
        <w:rPr>
          <w:b/>
          <w:i/>
          <w:sz w:val="28"/>
          <w:szCs w:val="28"/>
        </w:rPr>
      </w:pPr>
      <w:r w:rsidRPr="00864425">
        <w:rPr>
          <w:sz w:val="28"/>
          <w:szCs w:val="28"/>
        </w:rPr>
        <w:t>Юридический адрес: 356884, Россия, Ставропольский край, г.Нефтекумск, микрорайон 2, дом 11.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Фактический адрес: 356884, Россия, Ставропольский край, г.Нефтекумск, микрорайон 2, дом 11.</w:t>
      </w:r>
    </w:p>
    <w:p w:rsidR="00864425" w:rsidRPr="00864425" w:rsidRDefault="00864425" w:rsidP="00864425">
      <w:pPr>
        <w:tabs>
          <w:tab w:val="left" w:pos="3614"/>
        </w:tabs>
        <w:jc w:val="both"/>
        <w:rPr>
          <w:sz w:val="28"/>
          <w:szCs w:val="28"/>
        </w:rPr>
      </w:pPr>
      <w:r w:rsidRPr="00864425">
        <w:rPr>
          <w:sz w:val="28"/>
          <w:szCs w:val="28"/>
        </w:rPr>
        <w:tab/>
      </w:r>
    </w:p>
    <w:p w:rsidR="00864425" w:rsidRPr="00864425" w:rsidRDefault="00864425" w:rsidP="00864425">
      <w:pPr>
        <w:ind w:firstLine="540"/>
        <w:rPr>
          <w:bCs/>
          <w:sz w:val="28"/>
          <w:szCs w:val="28"/>
        </w:rPr>
      </w:pPr>
      <w:r w:rsidRPr="00864425">
        <w:rPr>
          <w:bCs/>
          <w:sz w:val="28"/>
          <w:szCs w:val="28"/>
        </w:rPr>
        <w:t>Статья 2.</w:t>
      </w:r>
      <w:r w:rsidRPr="00864425">
        <w:rPr>
          <w:b/>
          <w:bCs/>
          <w:sz w:val="28"/>
          <w:szCs w:val="28"/>
        </w:rPr>
        <w:t>Основные задачи отдела образования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1. Основными задачами отдела образования являются: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1) обеспечение единого руководства системой образования на территории округа;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2) определение и осуществление комплекса мер, направленных на развитие образования в округе, с учетом региональных особенностей, национально-культурных и исторических традиций;</w:t>
      </w:r>
    </w:p>
    <w:p w:rsidR="00864425" w:rsidRPr="00864425" w:rsidRDefault="00864425" w:rsidP="00864425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3) обеспечение современного уровня качества образования, а также внедрение в образовательный процесс электронного обучения и дистанционных образовательных технологий;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4) обеспечение государственных гарантий реализации права на образование;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5) организация осуществления переданных государственных полномочий Ставропольского края в установленной сфере деятельности;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6) создание условий для патриотического, интеллектуального и духовно-нравственного воспитания обучающихся и воспитанников, реализации их творческого потенциала;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7) создание условий для обеспечения прав несовершеннолетних на отдых, оздоровление, досуг и занятость в пределах своих полномочий;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8) развитие созидательной активности и профилактика безнадзорности несовершеннолетних;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9) поддержка деятельности  детских общественных объединений.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2. На отдел образования могут быть возложены иные задачи в соответствии с законодательством Российской Федерации, Ставропольского края, нормативными правовыми актами органов местного самоуправления  округа.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</w:p>
    <w:p w:rsidR="00864425" w:rsidRPr="00864425" w:rsidRDefault="00864425" w:rsidP="00864425">
      <w:pPr>
        <w:ind w:firstLine="540"/>
        <w:rPr>
          <w:sz w:val="28"/>
          <w:szCs w:val="28"/>
        </w:rPr>
      </w:pPr>
      <w:r w:rsidRPr="00864425">
        <w:rPr>
          <w:sz w:val="28"/>
          <w:szCs w:val="28"/>
        </w:rPr>
        <w:t>Статья 3.</w:t>
      </w:r>
      <w:r w:rsidRPr="00864425">
        <w:rPr>
          <w:b/>
          <w:sz w:val="28"/>
          <w:szCs w:val="28"/>
        </w:rPr>
        <w:t>Полномочия и функции отдела образования</w:t>
      </w:r>
    </w:p>
    <w:p w:rsidR="00864425" w:rsidRPr="00864425" w:rsidRDefault="00864425" w:rsidP="00864425">
      <w:pPr>
        <w:ind w:firstLine="540"/>
        <w:jc w:val="both"/>
        <w:rPr>
          <w:rFonts w:cs="Calibri"/>
          <w:sz w:val="28"/>
          <w:szCs w:val="28"/>
        </w:rPr>
      </w:pPr>
      <w:r w:rsidRPr="00864425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Pr="00864425">
        <w:rPr>
          <w:rFonts w:cs="Calibri"/>
          <w:sz w:val="28"/>
          <w:szCs w:val="28"/>
        </w:rPr>
        <w:t>Отдел образования в соответствии с возложенными на него основными задачами осуществляет следующие полномочия и функции в установленной сфере деятельности:</w:t>
      </w:r>
    </w:p>
    <w:p w:rsidR="00864425" w:rsidRPr="00864425" w:rsidRDefault="00864425" w:rsidP="00864425">
      <w:pPr>
        <w:ind w:firstLine="540"/>
        <w:jc w:val="both"/>
        <w:rPr>
          <w:rFonts w:cs="Calibri"/>
          <w:sz w:val="28"/>
          <w:szCs w:val="28"/>
        </w:rPr>
      </w:pPr>
      <w:r w:rsidRPr="00864425">
        <w:rPr>
          <w:rFonts w:cs="Calibri"/>
          <w:sz w:val="28"/>
          <w:szCs w:val="28"/>
        </w:rPr>
        <w:t xml:space="preserve">1) </w:t>
      </w:r>
      <w:r>
        <w:rPr>
          <w:rFonts w:cs="Calibri"/>
          <w:sz w:val="28"/>
          <w:szCs w:val="28"/>
        </w:rPr>
        <w:t>р</w:t>
      </w:r>
      <w:r w:rsidRPr="00864425">
        <w:rPr>
          <w:rFonts w:cs="Calibri"/>
          <w:sz w:val="28"/>
          <w:szCs w:val="28"/>
        </w:rPr>
        <w:t>азрабатывает:</w:t>
      </w:r>
    </w:p>
    <w:p w:rsidR="00864425" w:rsidRPr="00864425" w:rsidRDefault="00864425" w:rsidP="00864425">
      <w:pPr>
        <w:ind w:firstLine="540"/>
        <w:jc w:val="both"/>
        <w:rPr>
          <w:color w:val="000000"/>
          <w:sz w:val="28"/>
          <w:szCs w:val="28"/>
        </w:rPr>
      </w:pPr>
      <w:r w:rsidRPr="00864425">
        <w:rPr>
          <w:color w:val="000000"/>
          <w:sz w:val="28"/>
          <w:szCs w:val="28"/>
        </w:rPr>
        <w:lastRenderedPageBreak/>
        <w:t xml:space="preserve">а) проекты  нормативных правовых актов органов местного самоуправления  округа и иные документы по вопросам, относящимся к установленной сфере деятельности; 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б) муниципальные программы развития образования с учетом социально-экономических, экологических, этнокультурных, демографических и других особенностей округа и иные муниципальные программы в установленной сфере деятельности и реализует их;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в) прогнозы социально-экономического развития округа в установленной сфере деятельности;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г) предложения и материалы для органов государственной власти Ставропольского края по награждению государственными наградами Российской Федерации, наградами Ставропольского края, ведомственными наградами и знаками отличия работников и организаций, осуществляющих свою деятельность в установленной сфере деятельности;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д) в пределах своей компетенции административные регламенты предоставления государственных и муниципальных услуг отделом образования и подведомственными организациями, в том числе в электронной форме;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е) утверждает положения о методических объединениях.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4425">
        <w:rPr>
          <w:rFonts w:ascii="Times New Roman" w:hAnsi="Times New Roman" w:cs="Times New Roman"/>
          <w:sz w:val="28"/>
          <w:szCs w:val="28"/>
        </w:rPr>
        <w:t>ыступает: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а) муниципальным заказчиком в порядке и случаях, установленных действующим законодательством, при осуществлении закупок товаров, работ, услуг для муниципальных нужд  округа  за счет средств бюджета округа;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б) главным администратором доходов бюджета округа в соответствии с решением Думы Нефтекумского городского округа Ставропольского края о бюджете округа на соответствующий год и плановый период, главным распорядителем и получателем средств бюджета округа, предусмотренных на содержание отдела образования и реализацию возложенных на отдел образования функций.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3) Осуществляет: 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а) координацию деятельности подведомственных  образовательных организаций дошкольного, начального общего, основного общего, среднего общего и дополнительного образования, прогнозирование тенденций развития муниципальной системы образования;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б) функции и полномочия учредителя в отношении подведомственных организаций, в соответствии с правовыми актами Администрации;</w:t>
      </w:r>
    </w:p>
    <w:p w:rsidR="00864425" w:rsidRPr="00864425" w:rsidRDefault="00864425" w:rsidP="00864425">
      <w:pPr>
        <w:pStyle w:val="ac"/>
        <w:tabs>
          <w:tab w:val="left" w:pos="0"/>
          <w:tab w:val="left" w:pos="567"/>
        </w:tabs>
        <w:rPr>
          <w:sz w:val="28"/>
          <w:szCs w:val="28"/>
        </w:rPr>
      </w:pPr>
      <w:r w:rsidRPr="00864425">
        <w:rPr>
          <w:rFonts w:cs="Calibri"/>
          <w:sz w:val="28"/>
          <w:szCs w:val="28"/>
        </w:rPr>
        <w:tab/>
        <w:t xml:space="preserve">в) учет детей, подлежащих обучению по образовательным программам дошкольного, начального общего, основного общего, среднего общего образования, детей, </w:t>
      </w:r>
      <w:r w:rsidRPr="00864425">
        <w:rPr>
          <w:sz w:val="28"/>
          <w:szCs w:val="28"/>
        </w:rPr>
        <w:t>не посещающих или систематически пропускающих по неуважительным причинам занятия в образовательных организациях</w:t>
      </w:r>
      <w:r w:rsidRPr="00864425">
        <w:rPr>
          <w:rFonts w:cs="Calibri"/>
          <w:sz w:val="28"/>
          <w:szCs w:val="28"/>
        </w:rPr>
        <w:t>;</w:t>
      </w:r>
      <w:r w:rsidRPr="00864425">
        <w:rPr>
          <w:sz w:val="28"/>
          <w:szCs w:val="28"/>
        </w:rPr>
        <w:t xml:space="preserve"> закрепление муниципальных образовательных организаций за конкретными территориями округа;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г) участие в работе комиссий по расследованию групповых несчастных случаев на производстве, тяжелых несчастных случаев на производстве, несчастных случаев на производстве со смертельным исходом в установленной сфере деятельности;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lastRenderedPageBreak/>
        <w:t>д) формирование аттестационных комиссий для проведения аттестации  руководителей и заместителей руководителей подведомственных образовательных организаций на соответствие занимаемой должности;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е) работу по комплектованию, хранению, учету и использованию архивных документов, образовавшихся в процессе деятельности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ж) в установленном порядке сбор, обработку, анализ и представление государственной статистической отчетности;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з) формирование заказа на учебники для подведомственных образовательных организаций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и) прием граждан и обеспечивает своевременное и полное рассмотрение устных, письменных и в форме электронных документов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к) проведение выставок, конкурсов, олимпиад, фестивалей, смотров, конкурсов профессионального педагогического мастерства среди работников образовательных организаций, педагогических чтений, участвует в мероприятиях федерального, межрегионального и международного масштаба в установленной сфере деятельности;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л) деятельность в сфере опеки и попечительства несовершеннолетних в пределах своих полномочий;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м) учет, планирование и контроль за периодичностью проведения лицензирования и государственной аккредитации образовательной деятельности  подведомственных организаций, осуществляющих образовательную деятельность на округ;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н) своевременное представление в соответствующие органы: ежегодных и ежеквартальных отчетов о деятельности отдела образования по осуществлению переданных ему полномочий, о достижении целевых прогнозных показателей, в случае их установления; иных документов, необходимых для контроля  за полнотой и качеством осуществления </w:t>
      </w:r>
      <w:r w:rsidRPr="00864425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 округа  </w:t>
      </w:r>
      <w:r w:rsidRPr="00864425">
        <w:rPr>
          <w:rFonts w:ascii="Times New Roman" w:hAnsi="Times New Roman" w:cs="Times New Roman"/>
          <w:sz w:val="28"/>
          <w:szCs w:val="28"/>
        </w:rPr>
        <w:t xml:space="preserve"> переданных полномочий, а также информации (в том числе баз данных), необходимой для формирования и ведения федеральных баз данных по вопросам в сфере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о) организацию и обеспечение в пределах своей компетенции отдыха и оздоровления детей в каникулярное время, проживающих на территории округа;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п) формирование предложений  по капитальному и текущему ремонту подведомственных образовательных организаций;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р) формирование и согласование муниципального задания для подведомственных образовательных организаций;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lastRenderedPageBreak/>
        <w:t>с) подготовку социально-экономического обоснования по вопросу создания муниципальных образовательных  организаций, заключений по вопросам создания, реорганизации, ликвидации, изменения целей, задач и видов деятельности муниципальных образовательных организаций в случаях и порядке, предусмотренных нормативно-правовыми актами округа;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т) анализ и контроль за деятельностью подведомственных образовательных организаций в сфере деятельности по опеке и попечительству;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у) подготовку документов для устройства детей – сирот, детей, оставшихся без попечения родителей, и несовершеннолетних, не имеющих надлежащих условий для воспитания в семье, под опеку (попечительство), в приемную семью, на усыновление, а при отсутствии такой возможности – в соответствующее воспитательное, лечебное учреждение, учреждение социальной защиты или другое аналогичное учреждение;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ф) подбор лиц и дает заключение об их способности к выполнению обязанностей приемных родителей, готовит проект договора о передаче ребенка (детей) в приемную семью;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х) учет граждан Российской Федерации, проживающих на территории округа, изъявивших желание быть опекунами (попечителями), усыновителями, приемными родителями, и дает заключение об их возможности выполнять эти обязанности; 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ц) мониторинг результатов образовательного процесса и эффективности деятельности подведомственных образовательных организаций и их руководителей;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ч) мониторинг правоприменения в установленной сфере деятельности;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ш) взаимодействие в установленном порядке со средствами массовой информации по вопросам, относящимся к установленной сфере деятельности;</w:t>
      </w:r>
    </w:p>
    <w:p w:rsidR="00864425" w:rsidRPr="00864425" w:rsidRDefault="00864425" w:rsidP="00864425">
      <w:pPr>
        <w:pStyle w:val="ac"/>
        <w:tabs>
          <w:tab w:val="left" w:pos="0"/>
          <w:tab w:val="left" w:pos="567"/>
        </w:tabs>
        <w:rPr>
          <w:sz w:val="28"/>
          <w:szCs w:val="28"/>
        </w:rPr>
      </w:pPr>
      <w:r w:rsidRPr="00864425">
        <w:rPr>
          <w:sz w:val="28"/>
          <w:szCs w:val="28"/>
        </w:rPr>
        <w:tab/>
        <w:t>щ) обеспечение содержание зданий и сооружений муниципальных образовательных организаций, обустройство прилегающих к ним территорий;</w:t>
      </w:r>
    </w:p>
    <w:p w:rsidR="00864425" w:rsidRPr="00864425" w:rsidRDefault="00864425" w:rsidP="00864425">
      <w:pPr>
        <w:pStyle w:val="ac"/>
        <w:tabs>
          <w:tab w:val="left" w:pos="0"/>
          <w:tab w:val="left" w:pos="567"/>
        </w:tabs>
        <w:rPr>
          <w:sz w:val="28"/>
          <w:szCs w:val="28"/>
        </w:rPr>
      </w:pPr>
      <w:r w:rsidRPr="00864425">
        <w:rPr>
          <w:sz w:val="28"/>
          <w:szCs w:val="28"/>
        </w:rPr>
        <w:tab/>
        <w:t>э) мероприятия по противодействию коррупции в деятельности отдела образования, предусмотренные законодательством Российской Федерации и законодательством Ставропольского края;</w:t>
      </w:r>
    </w:p>
    <w:p w:rsidR="00864425" w:rsidRPr="00864425" w:rsidRDefault="00864425" w:rsidP="00864425">
      <w:pPr>
        <w:pStyle w:val="ac"/>
        <w:tabs>
          <w:tab w:val="left" w:pos="0"/>
          <w:tab w:val="left" w:pos="567"/>
        </w:tabs>
        <w:rPr>
          <w:sz w:val="28"/>
          <w:szCs w:val="28"/>
        </w:rPr>
      </w:pPr>
      <w:r w:rsidRPr="00864425">
        <w:rPr>
          <w:sz w:val="28"/>
          <w:szCs w:val="28"/>
        </w:rPr>
        <w:tab/>
        <w:t>ю) организацию и обеспечение в пределах своей компетенции внеурочной занятости несовершеннолетних, проживающих на территории округа; в пределах своей компетенции меры по профилактике правонарушений;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 я) учет потребностей граждан в предоставлении образовательных услуг и удовлетворение их посредством развития и расширения типового и видового многообразия сети образовательных организаций, вариативных форм образования.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4425">
        <w:rPr>
          <w:rFonts w:ascii="Times New Roman" w:hAnsi="Times New Roman" w:cs="Times New Roman"/>
          <w:sz w:val="28"/>
          <w:szCs w:val="28"/>
        </w:rPr>
        <w:t>онтролирует: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а) выполнение подведомственными образовательными организациями целей и задач, установленных в их уставах, соблюдением ими законодательства, муниципальных правовых актов;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б) деятельность подведомственных образовательных организаций по выявлению детей - сирот и детей, оставшихся без попечения родителей;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в) деятельность подведомственных образовательных организаций по </w:t>
      </w:r>
      <w:r w:rsidRPr="00864425">
        <w:rPr>
          <w:sz w:val="28"/>
          <w:szCs w:val="28"/>
        </w:rPr>
        <w:lastRenderedPageBreak/>
        <w:t>вопросам организации инклюзивного образования;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г) условия жизни подопечных детей и состояние их здоровья. 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5) </w:t>
      </w:r>
      <w:r>
        <w:rPr>
          <w:sz w:val="28"/>
          <w:szCs w:val="28"/>
        </w:rPr>
        <w:t>у</w:t>
      </w:r>
      <w:r w:rsidRPr="00864425">
        <w:rPr>
          <w:sz w:val="28"/>
          <w:szCs w:val="28"/>
        </w:rPr>
        <w:t>частвует: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а) в формировании проектов бюджета округа на очередной финансовый год и плановый период в части расходов на образование; 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б) в пределах своих полномочий в обеспечении государственных гарантий реализации прав на получение общедоступного и бесплатного дошкольного образования в подведомственных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подведомственных общеобразовательных</w:t>
      </w:r>
      <w:r w:rsidRPr="00864425">
        <w:rPr>
          <w:color w:val="FF0000"/>
          <w:sz w:val="28"/>
          <w:szCs w:val="28"/>
        </w:rPr>
        <w:t xml:space="preserve"> </w:t>
      </w:r>
      <w:r w:rsidRPr="00864425">
        <w:rPr>
          <w:sz w:val="28"/>
          <w:szCs w:val="28"/>
        </w:rPr>
        <w:t>организациях, обеспечении дополнительного образования детей в подведомственных общеобразовательных организациях;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в) в разработке соглашений и договоров в установленной сфере деятельности, заключаемых Администрацией;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г) в подготовке обучающихся к прохождению военной службы;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д) в организации выполнения подведомственными образовательными организациями требований к антитеррористической защищенности объектов (территорий);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е) пределах своей компетенции в проведении мероприятий по выявлению и устранению факторов, способствующих возникновению и распространению идеологии терроризма;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ж) пределах своей компетенции в проведении мероприятий по противодействию коррупции.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6) Обеспечивает:</w:t>
      </w:r>
    </w:p>
    <w:p w:rsidR="00864425" w:rsidRPr="00864425" w:rsidRDefault="00864425" w:rsidP="00864425">
      <w:pPr>
        <w:ind w:firstLine="540"/>
        <w:jc w:val="both"/>
        <w:outlineLvl w:val="1"/>
        <w:rPr>
          <w:rFonts w:cs="Calibri"/>
          <w:sz w:val="28"/>
          <w:szCs w:val="28"/>
        </w:rPr>
      </w:pPr>
      <w:r w:rsidRPr="00864425">
        <w:rPr>
          <w:rFonts w:cs="Calibri"/>
          <w:sz w:val="28"/>
          <w:szCs w:val="28"/>
        </w:rPr>
        <w:t>а) создание условий для осуществления присмотра и ухода за детьми, содержания детей в  подведомственных образовательных организациях;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б) реализацию федеральных государственных образовательных стандартов и федеральных государственных требований и функционирование системы образования округа на уровне государственных нормативов;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в) представление в министерство образования и молодежной политики Ставропольского края сведений о детях-сиротах и детях, оставшихся без попечения родителей, лицах из числа детей-сирот и детей, оставшихся без попечения родителей, имеющих право на обеспечение жилыми помещениями в соответствии с законодательством Ставропольского края;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г) развитие семейных форм устройства детей-сирот и детей, оставшихся без попечения родителей;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д) открытость и доступность информации о системе образования округа, в том числе посредством размещения информации на официальном сайте отдела образования в информационно-телекоммуникационной сети "Интернет";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е) осуществление мониторинга в системе образования  округа;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ж) проведение государственной итоговой аттестации по образовательным программам основного общего и среднего общего образования на территории   округа, в том числе в форме единого государственного экзамена, включая подготовку сведений для формирования и ведение баз данных Ставропольского края об участниках единого государственного экзамена и о его результатах;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lastRenderedPageBreak/>
        <w:t>з) в пределах своей компетенции защиту персональных данных и защиту сведений, составляющих государственную тайну;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и) в пределах своей компетенции мобилизационную подготовку и мобилизацию отдела образования, а также контроль и координацию деятельности подведомственных организаций по мобилизационной подготовке и мобилизации;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к) создание условий для организации проведения независимой оценки качества образовательной деятельности подведомственных образовательных организаций.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864425">
        <w:rPr>
          <w:sz w:val="28"/>
          <w:szCs w:val="28"/>
        </w:rPr>
        <w:t>рганизует: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rFonts w:cs="Calibri"/>
          <w:sz w:val="28"/>
          <w:szCs w:val="28"/>
        </w:rPr>
        <w:t xml:space="preserve">а)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образовательных организациях; </w:t>
      </w:r>
    </w:p>
    <w:p w:rsidR="00864425" w:rsidRPr="00864425" w:rsidRDefault="00864425" w:rsidP="00864425">
      <w:pPr>
        <w:ind w:firstLine="540"/>
        <w:jc w:val="both"/>
        <w:outlineLvl w:val="1"/>
        <w:rPr>
          <w:rFonts w:cs="Calibri"/>
          <w:sz w:val="28"/>
          <w:szCs w:val="28"/>
        </w:rPr>
      </w:pPr>
      <w:r w:rsidRPr="00864425">
        <w:rPr>
          <w:rFonts w:cs="Calibri"/>
          <w:sz w:val="28"/>
          <w:szCs w:val="28"/>
        </w:rPr>
        <w:t>б) предоставление дополнительного образования детей в подведомственных образовательных организациях;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rFonts w:cs="Calibri"/>
          <w:sz w:val="28"/>
          <w:szCs w:val="28"/>
        </w:rPr>
        <w:t xml:space="preserve">в) </w:t>
      </w:r>
      <w:r w:rsidRPr="00864425">
        <w:rPr>
          <w:sz w:val="28"/>
          <w:szCs w:val="28"/>
        </w:rPr>
        <w:t>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г) работу по оказанию методической помощи подведомственным  образовательным организациям;</w:t>
      </w:r>
    </w:p>
    <w:p w:rsidR="00864425" w:rsidRPr="00864425" w:rsidRDefault="00864425" w:rsidP="00864425">
      <w:pPr>
        <w:ind w:firstLine="540"/>
        <w:jc w:val="both"/>
        <w:rPr>
          <w:b/>
          <w:sz w:val="28"/>
          <w:szCs w:val="28"/>
        </w:rPr>
      </w:pPr>
      <w:r w:rsidRPr="00864425">
        <w:rPr>
          <w:sz w:val="28"/>
          <w:szCs w:val="28"/>
        </w:rPr>
        <w:t>д) работу по обеспечению подведомственных образовательных организаций бланками строгой отчетности, в том числе бланками документов государственного образца об уровне образования.</w:t>
      </w:r>
    </w:p>
    <w:p w:rsidR="00864425" w:rsidRPr="00864425" w:rsidRDefault="00864425" w:rsidP="00864425">
      <w:pPr>
        <w:ind w:firstLine="540"/>
        <w:jc w:val="both"/>
        <w:outlineLvl w:val="1"/>
        <w:rPr>
          <w:rFonts w:cs="Calibri"/>
          <w:sz w:val="28"/>
          <w:szCs w:val="28"/>
        </w:rPr>
      </w:pPr>
      <w:r w:rsidRPr="00864425">
        <w:rPr>
          <w:sz w:val="28"/>
          <w:szCs w:val="28"/>
        </w:rPr>
        <w:t>8) О</w:t>
      </w:r>
      <w:r w:rsidRPr="00864425">
        <w:rPr>
          <w:rFonts w:cs="Calibri"/>
          <w:sz w:val="28"/>
          <w:szCs w:val="28"/>
        </w:rPr>
        <w:t>казывает содействие: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а) духовному, нравственному и физическому развитию детей, воспитанию гражданственности и патриотизма, пропаганде здорового образа жизни, в пределах своей компетенции;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rFonts w:cs="Calibri"/>
          <w:sz w:val="28"/>
          <w:szCs w:val="28"/>
        </w:rPr>
        <w:t xml:space="preserve">б) </w:t>
      </w:r>
      <w:r w:rsidRPr="00864425">
        <w:rPr>
          <w:sz w:val="28"/>
          <w:szCs w:val="28"/>
        </w:rPr>
        <w:t>совместно с комиссией по делам несовершеннолетних и защите их прав и родителями (законными представителями) по трудоустройству и (или) продолжению обучения несовершеннолетнего, исключенного из подведомственной образовательной организации, в другой образовательной организации;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в) в повышении квалификации и переподготовке кадров работников подведомственных образовательных организаций.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9) согласовывает: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а) программы развития образовательных организаций;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б) учредительные документы (изменения и дополнения в учредительные документы) подведомственных организаций.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2. Отдел образования осуществляет иные функции в соответствии с законодательством Российской Федерации, законодательством Ставропольского края и правовыми актами органов местного самоуправления округа.</w:t>
      </w:r>
    </w:p>
    <w:p w:rsidR="00864425" w:rsidRDefault="00864425" w:rsidP="00864425">
      <w:pPr>
        <w:ind w:firstLine="540"/>
        <w:jc w:val="both"/>
        <w:rPr>
          <w:sz w:val="28"/>
          <w:szCs w:val="28"/>
        </w:rPr>
      </w:pP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lastRenderedPageBreak/>
        <w:t xml:space="preserve">Статья 4. </w:t>
      </w:r>
      <w:r w:rsidRPr="00864425">
        <w:rPr>
          <w:b/>
          <w:sz w:val="28"/>
          <w:szCs w:val="28"/>
        </w:rPr>
        <w:t>Права отдела образования</w:t>
      </w:r>
    </w:p>
    <w:p w:rsidR="00864425" w:rsidRPr="00864425" w:rsidRDefault="00864425" w:rsidP="00864425">
      <w:pPr>
        <w:ind w:firstLine="54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1.Отдел образования имеет право: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2) запрашивать и получать в установленном порядке от  государственных органов исполнительной власти, органов местного самоуправления, организаций всех форм собственности, расположенных на территории Ставропольского края, информацию, материалы и документы, необходимые для исполнения возложенных на отдел образования полномочий;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3) вносить в соответствующие органы местного самоуправления округа  предложения по вопросам, относящимся к компетенции отдела образования, участвовать в установленном порядке при рассмотрении в органах местного самоуправления округа  вопросов, затрагивающих интересы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4) вносить предложения по созданию, реорганизации, изменению типа и ликвидации подведомственных организаций;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5) проводить конференции, семинары, совещания по вопросам, относящимся к компетенции отдела образования, с привлечением руководителей и специалистов других  заинтересованных организаций, а также изучать и распространять передовой опыт в установленной сфере деятельности;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6) давать разъяснения юридическим и физическим лицам по вопросам, относящимся к установленной сфере деятельности;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7) создавать совещательные, экспертные и консультативные органы (советы, комиссии, экспертные и рабочие группы), в том числе межведомственные.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2.Отдел образования наряду с правами, указанными в настоящем Положении, может обладать иными правами, предоставленными ему законодательством Российской Федерации, Ставропольского края и </w:t>
      </w:r>
      <w:r w:rsidRPr="00864425">
        <w:rPr>
          <w:rFonts w:ascii="Times New Roman" w:hAnsi="Times New Roman"/>
          <w:sz w:val="28"/>
          <w:szCs w:val="28"/>
        </w:rPr>
        <w:t>правовыми актами органов местного самоуправления округа.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425" w:rsidRPr="00864425" w:rsidRDefault="00864425" w:rsidP="00864425">
      <w:pPr>
        <w:ind w:firstLine="540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Статья 5.</w:t>
      </w:r>
      <w:r w:rsidRPr="00864425">
        <w:rPr>
          <w:b/>
          <w:sz w:val="28"/>
          <w:szCs w:val="28"/>
        </w:rPr>
        <w:t>Организация деятельности отдела образования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1. Отдел образования возглавляет начальник, назначаемый на должность и освобождаемый от должности главой Нефтекумского городского округа Ставропольского края по согласованию с министром образования и молодежной политики Ставропольского края.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2.Начальник отдела образования: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1) руководит деятельностью отдела образования на основе единоначалия и несет персональную ответственность за выполнение возложенных на отдел образования задач и осуществление им своих функций;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2) имеет заместителя, назначаемого на должность и освобождаемого от должности приказом начальника отдела образования; в отсутствие начальника его обязанности исполняет заместитель начальника, которому предоставляется право подписывать финансовые и другие распорядительные документы по всем вопросам деятельности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lastRenderedPageBreak/>
        <w:t>3) утверждает должностные инструкции;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4) согласовывает уставы подведомственных организаций;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5) издает в пределах своей компетенции приказы, имеющие нормативный характер, а по оперативным и другим текущим вопросам организации деятельности  отдела образования - приказы, имеющие ненормативный характер, подлежащие обязательному исполнению работниками отдела образования и подведомственных организаций;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6) назначает в установленном порядке на должность и освобождает от должности работников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7) распределяет обязанности между работниками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8) представляет для утверждения в установленном порядке главе  Нефтекумского городского округа Ставропольского края проект штатного расписания отдела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9)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отделе образования;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10) применяет к работникам отдела образования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края,  округа;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11) действует без доверенности от имени отдела образования, представляет его интересы в федеральных органах исполнительной власти, органах государственной власти Ставропольского края и органах местного самоуправления округа, организациях, управляет имуществом отдела образования, выдает доверенности, открывает лицевые и иные счета, подписывает финансовые документы;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12) заключает от имени отдела образования в установленном порядке муниципальные контракты, договоры,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13) осуществляет прием граждан и представителей юридических лиц;</w:t>
      </w:r>
    </w:p>
    <w:p w:rsidR="00864425" w:rsidRPr="00864425" w:rsidRDefault="00864425" w:rsidP="0086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14) представляет в установленном порядке работников отдела образования и подведомственных организаций к государственным наградам Российской Федерации и наградам Ставропольского края, к награждению ведомственными знаками отличия и наградами министерства образования и молодежной политики Ставропольского края.</w:t>
      </w:r>
    </w:p>
    <w:p w:rsidR="00864425" w:rsidRPr="00864425" w:rsidRDefault="00864425" w:rsidP="00864425">
      <w:pPr>
        <w:shd w:val="clear" w:color="auto" w:fill="FFFFFF"/>
        <w:ind w:firstLine="60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3. Начальник отдела образования несет ответственность за несвоевременное и некачественное выполнение отделом образования своих функций, низкий уровень трудовой и производственной дисциплины, охрану труда в отделе образования.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4. В отделе образования образуется совет руководителей (далее – Совет) в составе начальника отдела образования (председатель совета), заместителя начальника отдела образования, входящих в него по должности, а также руководителей муниципальных казенных и бюджетных образовательных организаций, работники отдела образования, методисты  информационно-</w:t>
      </w:r>
      <w:r w:rsidRPr="00864425">
        <w:rPr>
          <w:sz w:val="28"/>
          <w:szCs w:val="28"/>
        </w:rPr>
        <w:lastRenderedPageBreak/>
        <w:t>методического отдела муниципального казенного учреждения «Центр по комплексному обслуживанию учреждений образования».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>Совет является совещательным органом, рассматривающим на своих заседаниях особо значимые вопросы в установленной сфере деятельности.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 xml:space="preserve">Решения совета оформляются протоколами и реализуются, как правило, приказами отдела образования, имеющими нормативный характер. </w:t>
      </w: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</w:p>
    <w:p w:rsidR="00864425" w:rsidRPr="00864425" w:rsidRDefault="00864425" w:rsidP="00864425">
      <w:pPr>
        <w:ind w:firstLine="540"/>
        <w:jc w:val="both"/>
        <w:outlineLvl w:val="1"/>
        <w:rPr>
          <w:sz w:val="28"/>
          <w:szCs w:val="28"/>
        </w:rPr>
      </w:pPr>
      <w:r w:rsidRPr="00864425">
        <w:rPr>
          <w:sz w:val="28"/>
          <w:szCs w:val="28"/>
        </w:rPr>
        <w:t xml:space="preserve">Статья 6. </w:t>
      </w:r>
      <w:r w:rsidRPr="00864425">
        <w:rPr>
          <w:b/>
          <w:sz w:val="28"/>
          <w:szCs w:val="28"/>
        </w:rPr>
        <w:t>Ликвидация или реорганизация отдела образования</w:t>
      </w:r>
    </w:p>
    <w:p w:rsidR="00864425" w:rsidRPr="00864425" w:rsidRDefault="00864425" w:rsidP="00864425">
      <w:pPr>
        <w:shd w:val="clear" w:color="auto" w:fill="FFFFFF"/>
        <w:ind w:firstLine="600"/>
        <w:jc w:val="both"/>
        <w:rPr>
          <w:sz w:val="28"/>
          <w:szCs w:val="28"/>
        </w:rPr>
      </w:pPr>
      <w:r w:rsidRPr="00864425">
        <w:rPr>
          <w:sz w:val="28"/>
          <w:szCs w:val="28"/>
        </w:rPr>
        <w:t>Ликвидация или реорганизация отдела образования осуществляются в порядке, установленном законодательством Российской Федерации и законодательством Ставропольского края, правовыми актами Нефтекумского городского округа.</w:t>
      </w:r>
    </w:p>
    <w:p w:rsidR="00864425" w:rsidRPr="00864425" w:rsidRDefault="00864425" w:rsidP="00864425">
      <w:pPr>
        <w:shd w:val="clear" w:color="auto" w:fill="FFFFFF"/>
        <w:ind w:left="5" w:firstLine="720"/>
        <w:jc w:val="both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jc w:val="right"/>
        <w:rPr>
          <w:sz w:val="28"/>
          <w:szCs w:val="28"/>
        </w:rPr>
      </w:pPr>
    </w:p>
    <w:p w:rsidR="00864425" w:rsidRPr="00864425" w:rsidRDefault="00864425" w:rsidP="00864425">
      <w:pPr>
        <w:rPr>
          <w:sz w:val="28"/>
          <w:szCs w:val="28"/>
        </w:rPr>
      </w:pPr>
    </w:p>
    <w:p w:rsidR="00864425" w:rsidRPr="00864425" w:rsidRDefault="00864425" w:rsidP="00864425">
      <w:pPr>
        <w:tabs>
          <w:tab w:val="left" w:pos="6810"/>
        </w:tabs>
        <w:rPr>
          <w:sz w:val="28"/>
          <w:szCs w:val="28"/>
        </w:rPr>
      </w:pPr>
      <w:r w:rsidRPr="00864425">
        <w:rPr>
          <w:sz w:val="28"/>
          <w:szCs w:val="28"/>
        </w:rPr>
        <w:tab/>
      </w:r>
    </w:p>
    <w:sectPr w:rsidR="00864425" w:rsidRPr="00864425" w:rsidSect="00864425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425"/>
    <w:rsid w:val="00864425"/>
    <w:rsid w:val="008D6FBE"/>
    <w:rsid w:val="00B854C7"/>
    <w:rsid w:val="00C46E6D"/>
    <w:rsid w:val="00C968B9"/>
    <w:rsid w:val="00F2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widowControl/>
      <w:autoSpaceDE/>
      <w:autoSpaceDN/>
      <w:adjustRightInd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widowControl/>
      <w:autoSpaceDE/>
      <w:autoSpaceDN/>
      <w:adjustRightInd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widowControl/>
      <w:autoSpaceDE/>
      <w:autoSpaceDN/>
      <w:adjustRightInd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widowControl/>
      <w:autoSpaceDE/>
      <w:autoSpaceDN/>
      <w:adjustRightInd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rsid w:val="0086442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8644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64425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864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64425"/>
    <w:rPr>
      <w:color w:val="0000FF"/>
      <w:u w:val="single"/>
    </w:rPr>
  </w:style>
  <w:style w:type="paragraph" w:customStyle="1" w:styleId="ConsPlusNormal">
    <w:name w:val="ConsPlusNormal"/>
    <w:rsid w:val="00864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44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4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A512AA726E9BEB01E0F220A11C94B422E08399ADEA66ECCB0FEB85101DD06D3282CEC9AF1F25C1962B005m1E" TargetMode="External"/><Relationship Id="rId5" Type="http://schemas.openxmlformats.org/officeDocument/2006/relationships/hyperlink" Target="consultantplus://offline/ref=6D8475980ACA107CD4B992A9B86573E5B8746CCC4E2C75F615C77F7AB3E7CDDE5Aj7C8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3934</Words>
  <Characters>22425</Characters>
  <Application>Microsoft Office Word</Application>
  <DocSecurity>0</DocSecurity>
  <Lines>186</Lines>
  <Paragraphs>52</Paragraphs>
  <ScaleCrop>false</ScaleCrop>
  <Company/>
  <LinksUpToDate>false</LinksUpToDate>
  <CharactersWithSpaces>26307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2017-12-18T07:14:00Z</dcterms:created>
  <dcterms:modified xsi:type="dcterms:W3CDTF">2017-12-20T05:08:00Z</dcterms:modified>
</cp:coreProperties>
</file>