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53" w:rsidRPr="00ED0D95" w:rsidRDefault="00DC3253" w:rsidP="00DC3253">
      <w:pPr>
        <w:jc w:val="center"/>
        <w:rPr>
          <w:noProof/>
          <w:sz w:val="28"/>
          <w:szCs w:val="28"/>
        </w:rPr>
      </w:pPr>
      <w:r w:rsidRPr="00ED0D95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253" w:rsidRPr="00ED0D95" w:rsidRDefault="00DC3253" w:rsidP="00DC3253">
      <w:pPr>
        <w:jc w:val="center"/>
        <w:rPr>
          <w:b/>
          <w:sz w:val="28"/>
          <w:szCs w:val="28"/>
        </w:rPr>
      </w:pPr>
      <w:r w:rsidRPr="00ED0D95">
        <w:rPr>
          <w:b/>
          <w:sz w:val="28"/>
          <w:szCs w:val="28"/>
        </w:rPr>
        <w:t>ДУМА НЕФТЕКУМСКОГО ГОРОДСКОГО ОКРУГА СТАВРОПОЛЬСКОГО КРАЯ</w:t>
      </w:r>
    </w:p>
    <w:p w:rsidR="00DC3253" w:rsidRPr="00ED0D95" w:rsidRDefault="00DC3253" w:rsidP="00DC3253">
      <w:pPr>
        <w:jc w:val="center"/>
        <w:rPr>
          <w:b/>
          <w:sz w:val="28"/>
          <w:szCs w:val="28"/>
        </w:rPr>
      </w:pPr>
      <w:r w:rsidRPr="00ED0D95">
        <w:rPr>
          <w:b/>
          <w:sz w:val="28"/>
          <w:szCs w:val="28"/>
        </w:rPr>
        <w:t>ПЕРВОГО СОЗЫВА</w:t>
      </w:r>
    </w:p>
    <w:p w:rsidR="00DC3253" w:rsidRPr="00ED0D95" w:rsidRDefault="00DC3253" w:rsidP="00DC3253">
      <w:pPr>
        <w:jc w:val="center"/>
        <w:rPr>
          <w:sz w:val="28"/>
          <w:szCs w:val="28"/>
        </w:rPr>
      </w:pPr>
    </w:p>
    <w:p w:rsidR="00DC3253" w:rsidRPr="00ED0D95" w:rsidRDefault="00DC3253" w:rsidP="00DC3253">
      <w:pPr>
        <w:jc w:val="center"/>
        <w:rPr>
          <w:sz w:val="28"/>
          <w:szCs w:val="28"/>
        </w:rPr>
      </w:pPr>
      <w:r w:rsidRPr="00ED0D95">
        <w:rPr>
          <w:sz w:val="28"/>
          <w:szCs w:val="28"/>
        </w:rPr>
        <w:t xml:space="preserve">23 августа 2022 года                   </w:t>
      </w:r>
      <w:r>
        <w:rPr>
          <w:sz w:val="28"/>
          <w:szCs w:val="28"/>
        </w:rPr>
        <w:t xml:space="preserve">   </w:t>
      </w:r>
      <w:r w:rsidRPr="00ED0D95">
        <w:rPr>
          <w:sz w:val="28"/>
          <w:szCs w:val="28"/>
        </w:rPr>
        <w:t xml:space="preserve">     г. Нефтекумск                                      № 8</w:t>
      </w:r>
      <w:r>
        <w:rPr>
          <w:sz w:val="28"/>
          <w:szCs w:val="28"/>
        </w:rPr>
        <w:t>11</w:t>
      </w:r>
    </w:p>
    <w:p w:rsidR="00DC3253" w:rsidRPr="001E3A25" w:rsidRDefault="00DC3253" w:rsidP="00DC3253">
      <w:pPr>
        <w:jc w:val="both"/>
        <w:rPr>
          <w:sz w:val="28"/>
          <w:szCs w:val="28"/>
        </w:rPr>
      </w:pPr>
    </w:p>
    <w:p w:rsidR="00DC3253" w:rsidRPr="003F47BC" w:rsidRDefault="00DC3253" w:rsidP="00DC325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</w:t>
      </w:r>
      <w:r w:rsidRPr="003F47B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F47BC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F47BC">
        <w:rPr>
          <w:rFonts w:ascii="Times New Roman" w:hAnsi="Times New Roman" w:cs="Times New Roman"/>
          <w:sz w:val="28"/>
          <w:szCs w:val="28"/>
        </w:rPr>
        <w:t xml:space="preserve">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города Нефтекумска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7 ноября 2012 г. № 34 «Об утверждении Положения о звании «Почетный гражданин города Нефтекумска»</w:t>
      </w:r>
    </w:p>
    <w:p w:rsidR="00DC3253" w:rsidRDefault="00DC3253" w:rsidP="00DC32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3253" w:rsidRPr="00614D12" w:rsidRDefault="00DC3253" w:rsidP="00DC3253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6130C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Думы </w:t>
      </w:r>
      <w:r w:rsidRPr="00614D12">
        <w:rPr>
          <w:sz w:val="28"/>
        </w:rPr>
        <w:t>Нефтекумского</w:t>
      </w:r>
      <w:r w:rsidRPr="00614D12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 xml:space="preserve"> от 26 сентября </w:t>
      </w:r>
      <w:r w:rsidRPr="00614D12">
        <w:rPr>
          <w:sz w:val="28"/>
          <w:szCs w:val="28"/>
        </w:rPr>
        <w:t>2017 года №</w:t>
      </w:r>
      <w:r>
        <w:rPr>
          <w:sz w:val="28"/>
          <w:szCs w:val="28"/>
        </w:rPr>
        <w:t xml:space="preserve"> 25 «</w:t>
      </w:r>
      <w:r w:rsidRPr="00614D12">
        <w:rPr>
          <w:sz w:val="28"/>
          <w:szCs w:val="28"/>
        </w:rPr>
        <w:t>О правопреемств</w:t>
      </w:r>
      <w:r>
        <w:rPr>
          <w:sz w:val="28"/>
          <w:szCs w:val="28"/>
        </w:rPr>
        <w:t>е</w:t>
      </w:r>
      <w:r w:rsidRPr="005D0257">
        <w:rPr>
          <w:sz w:val="28"/>
          <w:szCs w:val="28"/>
        </w:rPr>
        <w:t xml:space="preserve"> </w:t>
      </w:r>
      <w:r w:rsidRPr="00614D12">
        <w:rPr>
          <w:sz w:val="28"/>
          <w:szCs w:val="28"/>
        </w:rPr>
        <w:t>органов местного самоуправления</w:t>
      </w:r>
      <w:r w:rsidRPr="005D0257">
        <w:rPr>
          <w:sz w:val="28"/>
        </w:rPr>
        <w:t xml:space="preserve"> </w:t>
      </w:r>
      <w:r w:rsidRPr="00614D12">
        <w:rPr>
          <w:sz w:val="28"/>
        </w:rPr>
        <w:t>Нефтекумского</w:t>
      </w:r>
      <w:r w:rsidRPr="00614D12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>»,</w:t>
      </w:r>
    </w:p>
    <w:p w:rsidR="00DC3253" w:rsidRPr="006130CB" w:rsidRDefault="00DC3253" w:rsidP="00DC32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0CB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DC3253" w:rsidRPr="006130CB" w:rsidRDefault="00DC3253" w:rsidP="00DC325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253" w:rsidRPr="00D860DD" w:rsidRDefault="00DC3253" w:rsidP="00DC325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860DD">
        <w:rPr>
          <w:rFonts w:ascii="Times New Roman" w:hAnsi="Times New Roman" w:cs="Times New Roman"/>
          <w:b/>
          <w:sz w:val="28"/>
          <w:szCs w:val="28"/>
        </w:rPr>
        <w:t>:</w:t>
      </w:r>
    </w:p>
    <w:p w:rsidR="00DC3253" w:rsidRPr="00D860DD" w:rsidRDefault="00DC3253" w:rsidP="00DC325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253" w:rsidRDefault="00DC3253" w:rsidP="00DC325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C3253" w:rsidRDefault="00DC3253" w:rsidP="00DC325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253" w:rsidRPr="003F47BC" w:rsidRDefault="00DC3253" w:rsidP="00DC32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7B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Pr="003F47BC">
        <w:rPr>
          <w:rFonts w:ascii="Times New Roman" w:hAnsi="Times New Roman" w:cs="Times New Roman"/>
          <w:sz w:val="28"/>
          <w:szCs w:val="28"/>
        </w:rPr>
        <w:t xml:space="preserve">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города Нефтекумска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7 ноября 2012 г. № 34 «Об утверждении Положения о звании «Почетный гражданин города Нефтекумска»:</w:t>
      </w:r>
    </w:p>
    <w:p w:rsidR="00DC3253" w:rsidRDefault="00DC3253" w:rsidP="00DC3253">
      <w:pPr>
        <w:ind w:firstLine="567"/>
        <w:jc w:val="both"/>
        <w:rPr>
          <w:sz w:val="28"/>
          <w:szCs w:val="28"/>
        </w:rPr>
      </w:pPr>
      <w:r w:rsidRPr="007B4623">
        <w:rPr>
          <w:sz w:val="28"/>
          <w:szCs w:val="28"/>
        </w:rPr>
        <w:t>раздел 4 Положения о звании «Почетный</w:t>
      </w:r>
      <w:r>
        <w:rPr>
          <w:sz w:val="28"/>
          <w:szCs w:val="28"/>
        </w:rPr>
        <w:t xml:space="preserve"> гражданин города Нефтекумска» исключить</w:t>
      </w:r>
      <w:r w:rsidRPr="007B4623">
        <w:rPr>
          <w:sz w:val="28"/>
          <w:szCs w:val="28"/>
        </w:rPr>
        <w:t>.</w:t>
      </w:r>
    </w:p>
    <w:p w:rsidR="00DC3253" w:rsidRDefault="00DC3253" w:rsidP="00DC325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253" w:rsidRDefault="00DC3253" w:rsidP="00DC325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DC3253" w:rsidRDefault="00DC3253" w:rsidP="00DC325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253" w:rsidRDefault="00DC3253" w:rsidP="00DC3253">
      <w:pPr>
        <w:pStyle w:val="aa"/>
        <w:spacing w:after="0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</w:t>
      </w:r>
      <w:r w:rsidRPr="00302077">
        <w:rPr>
          <w:sz w:val="28"/>
          <w:szCs w:val="28"/>
        </w:rPr>
        <w:t>астояще</w:t>
      </w:r>
      <w:r>
        <w:rPr>
          <w:sz w:val="28"/>
          <w:szCs w:val="28"/>
        </w:rPr>
        <w:t>го</w:t>
      </w:r>
      <w:r w:rsidRPr="0030207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 возложить на постоянную комиссию мандатную и по депутатской этике, по социальным вопросам, работе с общественными организациями, по молодежной политике, медицине, образованию, культуре, физической культуре и спорту.</w:t>
      </w:r>
    </w:p>
    <w:p w:rsidR="00DC3253" w:rsidRPr="00302077" w:rsidRDefault="00DC3253" w:rsidP="00DC32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3253" w:rsidRDefault="00DC3253" w:rsidP="00DC325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C3253" w:rsidRPr="00D860DD" w:rsidRDefault="00DC3253" w:rsidP="00DC32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3253" w:rsidRPr="00D860DD" w:rsidRDefault="00DC3253" w:rsidP="00DC32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D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 момента его обнародования</w:t>
      </w:r>
      <w:r w:rsidRPr="00D860DD">
        <w:rPr>
          <w:sz w:val="28"/>
          <w:szCs w:val="28"/>
        </w:rPr>
        <w:t>.</w:t>
      </w:r>
    </w:p>
    <w:p w:rsidR="00DC3253" w:rsidRDefault="00DC3253" w:rsidP="00DC3253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907D2" w:rsidRPr="00D860DD" w:rsidRDefault="007907D2" w:rsidP="00DC3253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C3253" w:rsidRDefault="00DC3253" w:rsidP="00DC3253">
      <w:pPr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Председатель Думы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DC3253" w:rsidRDefault="00DC3253" w:rsidP="00DC3253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Нефтекумского городского округа </w:t>
      </w:r>
    </w:p>
    <w:p w:rsidR="00DC3253" w:rsidRPr="00D860DD" w:rsidRDefault="00DC3253" w:rsidP="00DC3253">
      <w:pPr>
        <w:jc w:val="both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Ставропольского края                                                                          П.А. Лиманов</w:t>
      </w:r>
    </w:p>
    <w:p w:rsidR="00DC3253" w:rsidRDefault="00DC3253" w:rsidP="00DC3253">
      <w:pPr>
        <w:jc w:val="both"/>
        <w:rPr>
          <w:bCs/>
          <w:color w:val="000000"/>
          <w:spacing w:val="-3"/>
          <w:sz w:val="28"/>
          <w:szCs w:val="28"/>
        </w:rPr>
      </w:pPr>
    </w:p>
    <w:p w:rsidR="00DC3253" w:rsidRDefault="00DC3253" w:rsidP="00DC3253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Глава Нефтекумского</w:t>
      </w:r>
    </w:p>
    <w:p w:rsidR="00DC3253" w:rsidRDefault="00DC3253" w:rsidP="00DC3253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городского округа </w:t>
      </w:r>
    </w:p>
    <w:p w:rsidR="00DC3253" w:rsidRDefault="00DC3253" w:rsidP="00DC3253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Ставропольского края                                          </w:t>
      </w:r>
      <w:r w:rsidR="007907D2">
        <w:rPr>
          <w:bCs/>
          <w:color w:val="000000"/>
          <w:spacing w:val="-3"/>
          <w:sz w:val="28"/>
          <w:szCs w:val="28"/>
        </w:rPr>
        <w:t xml:space="preserve"> </w:t>
      </w:r>
      <w:r>
        <w:rPr>
          <w:bCs/>
          <w:color w:val="000000"/>
          <w:spacing w:val="-3"/>
          <w:sz w:val="28"/>
          <w:szCs w:val="28"/>
        </w:rPr>
        <w:t xml:space="preserve">                           Д.Н. </w:t>
      </w:r>
      <w:proofErr w:type="spellStart"/>
      <w:r>
        <w:rPr>
          <w:bCs/>
          <w:color w:val="000000"/>
          <w:spacing w:val="-3"/>
          <w:sz w:val="28"/>
          <w:szCs w:val="28"/>
        </w:rPr>
        <w:t>Сокуренко</w:t>
      </w:r>
      <w:proofErr w:type="spellEnd"/>
    </w:p>
    <w:sectPr w:rsidR="00DC3253" w:rsidSect="007B4623">
      <w:pgSz w:w="11909" w:h="16834"/>
      <w:pgMar w:top="567" w:right="567" w:bottom="567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253"/>
    <w:rsid w:val="000034F4"/>
    <w:rsid w:val="000101EA"/>
    <w:rsid w:val="00065098"/>
    <w:rsid w:val="0008038A"/>
    <w:rsid w:val="000866DF"/>
    <w:rsid w:val="00091D8D"/>
    <w:rsid w:val="00094D3D"/>
    <w:rsid w:val="000A1E9C"/>
    <w:rsid w:val="000B00ED"/>
    <w:rsid w:val="000E6A86"/>
    <w:rsid w:val="000E7F60"/>
    <w:rsid w:val="0010194C"/>
    <w:rsid w:val="00112A63"/>
    <w:rsid w:val="00113373"/>
    <w:rsid w:val="00127A69"/>
    <w:rsid w:val="00150705"/>
    <w:rsid w:val="00154712"/>
    <w:rsid w:val="00163118"/>
    <w:rsid w:val="00172F1B"/>
    <w:rsid w:val="001A38AF"/>
    <w:rsid w:val="001C41F9"/>
    <w:rsid w:val="001C6B5C"/>
    <w:rsid w:val="001F399D"/>
    <w:rsid w:val="001F6282"/>
    <w:rsid w:val="0021685B"/>
    <w:rsid w:val="00230DA3"/>
    <w:rsid w:val="00245F98"/>
    <w:rsid w:val="0025649E"/>
    <w:rsid w:val="002877FC"/>
    <w:rsid w:val="002A348D"/>
    <w:rsid w:val="002C3A6E"/>
    <w:rsid w:val="002D2569"/>
    <w:rsid w:val="002F4BB8"/>
    <w:rsid w:val="00304F12"/>
    <w:rsid w:val="0031411D"/>
    <w:rsid w:val="00321C32"/>
    <w:rsid w:val="0032528F"/>
    <w:rsid w:val="00373D98"/>
    <w:rsid w:val="003766D6"/>
    <w:rsid w:val="003A1333"/>
    <w:rsid w:val="003C5B86"/>
    <w:rsid w:val="003D4DD9"/>
    <w:rsid w:val="003F2655"/>
    <w:rsid w:val="00403500"/>
    <w:rsid w:val="00410EFF"/>
    <w:rsid w:val="004442BB"/>
    <w:rsid w:val="00447466"/>
    <w:rsid w:val="004D019F"/>
    <w:rsid w:val="004D1BCD"/>
    <w:rsid w:val="004F1808"/>
    <w:rsid w:val="004F3535"/>
    <w:rsid w:val="00501F5B"/>
    <w:rsid w:val="005129F0"/>
    <w:rsid w:val="005163EA"/>
    <w:rsid w:val="00544F5B"/>
    <w:rsid w:val="00554BA4"/>
    <w:rsid w:val="00582F0A"/>
    <w:rsid w:val="00583B2E"/>
    <w:rsid w:val="005A07D8"/>
    <w:rsid w:val="005A2B83"/>
    <w:rsid w:val="005A6CBE"/>
    <w:rsid w:val="005D1DA8"/>
    <w:rsid w:val="005D398E"/>
    <w:rsid w:val="005E311C"/>
    <w:rsid w:val="005E4E5D"/>
    <w:rsid w:val="005E5B23"/>
    <w:rsid w:val="005E5DF0"/>
    <w:rsid w:val="0060430C"/>
    <w:rsid w:val="00615559"/>
    <w:rsid w:val="00623999"/>
    <w:rsid w:val="00625875"/>
    <w:rsid w:val="0062654C"/>
    <w:rsid w:val="006447D2"/>
    <w:rsid w:val="0066043E"/>
    <w:rsid w:val="006604AE"/>
    <w:rsid w:val="006629F9"/>
    <w:rsid w:val="00670DB9"/>
    <w:rsid w:val="00671820"/>
    <w:rsid w:val="006902C0"/>
    <w:rsid w:val="006A7D1B"/>
    <w:rsid w:val="006B3853"/>
    <w:rsid w:val="006C4590"/>
    <w:rsid w:val="006D26B5"/>
    <w:rsid w:val="006E20A0"/>
    <w:rsid w:val="007049D3"/>
    <w:rsid w:val="007122F0"/>
    <w:rsid w:val="00722C5E"/>
    <w:rsid w:val="0072310E"/>
    <w:rsid w:val="007247C3"/>
    <w:rsid w:val="00741C96"/>
    <w:rsid w:val="0076293B"/>
    <w:rsid w:val="007634E9"/>
    <w:rsid w:val="00783017"/>
    <w:rsid w:val="007842D2"/>
    <w:rsid w:val="007907D2"/>
    <w:rsid w:val="00796568"/>
    <w:rsid w:val="00796C1A"/>
    <w:rsid w:val="007A7889"/>
    <w:rsid w:val="007C5A7C"/>
    <w:rsid w:val="00834A4D"/>
    <w:rsid w:val="00864164"/>
    <w:rsid w:val="00864374"/>
    <w:rsid w:val="00867E6D"/>
    <w:rsid w:val="0087563F"/>
    <w:rsid w:val="00884C3C"/>
    <w:rsid w:val="008931F5"/>
    <w:rsid w:val="008A22B0"/>
    <w:rsid w:val="008B3209"/>
    <w:rsid w:val="008D1EB8"/>
    <w:rsid w:val="008D554A"/>
    <w:rsid w:val="008E0D8D"/>
    <w:rsid w:val="008E4EEE"/>
    <w:rsid w:val="0096022F"/>
    <w:rsid w:val="009A469D"/>
    <w:rsid w:val="00A10115"/>
    <w:rsid w:val="00A1023C"/>
    <w:rsid w:val="00A138DA"/>
    <w:rsid w:val="00A20F13"/>
    <w:rsid w:val="00A36DDC"/>
    <w:rsid w:val="00A6136D"/>
    <w:rsid w:val="00A62B88"/>
    <w:rsid w:val="00A632B0"/>
    <w:rsid w:val="00A6696A"/>
    <w:rsid w:val="00A97FC0"/>
    <w:rsid w:val="00AE2458"/>
    <w:rsid w:val="00AF1A4F"/>
    <w:rsid w:val="00B10EE5"/>
    <w:rsid w:val="00B1762F"/>
    <w:rsid w:val="00B5294F"/>
    <w:rsid w:val="00B67A5C"/>
    <w:rsid w:val="00B84669"/>
    <w:rsid w:val="00B854C7"/>
    <w:rsid w:val="00B90347"/>
    <w:rsid w:val="00BD326C"/>
    <w:rsid w:val="00BD6790"/>
    <w:rsid w:val="00C03357"/>
    <w:rsid w:val="00C03F31"/>
    <w:rsid w:val="00C21929"/>
    <w:rsid w:val="00C34361"/>
    <w:rsid w:val="00C3788E"/>
    <w:rsid w:val="00C41F13"/>
    <w:rsid w:val="00C46E6D"/>
    <w:rsid w:val="00C57998"/>
    <w:rsid w:val="00C76D8D"/>
    <w:rsid w:val="00C85D29"/>
    <w:rsid w:val="00CA0429"/>
    <w:rsid w:val="00CA0857"/>
    <w:rsid w:val="00CA0E32"/>
    <w:rsid w:val="00CA4110"/>
    <w:rsid w:val="00CA66EC"/>
    <w:rsid w:val="00CE592D"/>
    <w:rsid w:val="00D037B3"/>
    <w:rsid w:val="00D370B0"/>
    <w:rsid w:val="00D4714B"/>
    <w:rsid w:val="00D52F4C"/>
    <w:rsid w:val="00D65AB1"/>
    <w:rsid w:val="00D754F5"/>
    <w:rsid w:val="00D90566"/>
    <w:rsid w:val="00D9458F"/>
    <w:rsid w:val="00DA0101"/>
    <w:rsid w:val="00DA0955"/>
    <w:rsid w:val="00DA6EFB"/>
    <w:rsid w:val="00DC08BB"/>
    <w:rsid w:val="00DC27AC"/>
    <w:rsid w:val="00DC3253"/>
    <w:rsid w:val="00DD60FC"/>
    <w:rsid w:val="00E21AD4"/>
    <w:rsid w:val="00E44252"/>
    <w:rsid w:val="00E5083B"/>
    <w:rsid w:val="00E54E69"/>
    <w:rsid w:val="00E675F8"/>
    <w:rsid w:val="00E82D79"/>
    <w:rsid w:val="00E918FA"/>
    <w:rsid w:val="00EA1472"/>
    <w:rsid w:val="00ED0DBC"/>
    <w:rsid w:val="00ED61EA"/>
    <w:rsid w:val="00EE3932"/>
    <w:rsid w:val="00F126FC"/>
    <w:rsid w:val="00F14777"/>
    <w:rsid w:val="00F17323"/>
    <w:rsid w:val="00F24E9B"/>
    <w:rsid w:val="00F94D9F"/>
    <w:rsid w:val="00F96265"/>
    <w:rsid w:val="00FA6D13"/>
    <w:rsid w:val="00FB6213"/>
    <w:rsid w:val="00FC5A14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C3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C325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C32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C3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C32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32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2022-08-19T08:30:00Z</dcterms:created>
  <dcterms:modified xsi:type="dcterms:W3CDTF">2022-08-22T07:10:00Z</dcterms:modified>
</cp:coreProperties>
</file>