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77" w:rsidRPr="00ED0D95" w:rsidRDefault="00203A77" w:rsidP="00203A77">
      <w:pPr>
        <w:jc w:val="center"/>
        <w:rPr>
          <w:noProof/>
          <w:sz w:val="28"/>
          <w:szCs w:val="28"/>
        </w:rPr>
      </w:pPr>
      <w:r w:rsidRPr="00ED0D9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77" w:rsidRPr="00ED0D95" w:rsidRDefault="00203A77" w:rsidP="00203A77">
      <w:pPr>
        <w:jc w:val="center"/>
        <w:rPr>
          <w:b/>
          <w:sz w:val="28"/>
          <w:szCs w:val="28"/>
        </w:rPr>
      </w:pPr>
      <w:r w:rsidRPr="00ED0D95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203A77" w:rsidRPr="00ED0D95" w:rsidRDefault="00203A77" w:rsidP="00203A77">
      <w:pPr>
        <w:jc w:val="center"/>
        <w:rPr>
          <w:b/>
          <w:sz w:val="28"/>
          <w:szCs w:val="28"/>
        </w:rPr>
      </w:pPr>
      <w:r w:rsidRPr="00ED0D95">
        <w:rPr>
          <w:b/>
          <w:sz w:val="28"/>
          <w:szCs w:val="28"/>
        </w:rPr>
        <w:t>ПЕРВОГО СОЗЫВА</w:t>
      </w:r>
    </w:p>
    <w:p w:rsidR="00203A77" w:rsidRPr="00ED0D95" w:rsidRDefault="00203A77" w:rsidP="00203A77">
      <w:pPr>
        <w:jc w:val="center"/>
        <w:rPr>
          <w:sz w:val="28"/>
          <w:szCs w:val="28"/>
        </w:rPr>
      </w:pPr>
    </w:p>
    <w:p w:rsidR="00203A77" w:rsidRPr="00ED0D95" w:rsidRDefault="00203A77" w:rsidP="00203A77">
      <w:pPr>
        <w:jc w:val="center"/>
        <w:rPr>
          <w:sz w:val="28"/>
          <w:szCs w:val="28"/>
        </w:rPr>
      </w:pPr>
      <w:r w:rsidRPr="00ED0D95">
        <w:rPr>
          <w:sz w:val="28"/>
          <w:szCs w:val="28"/>
        </w:rPr>
        <w:t xml:space="preserve">23 августа 2022 года                  </w:t>
      </w:r>
      <w:r>
        <w:rPr>
          <w:sz w:val="28"/>
          <w:szCs w:val="28"/>
        </w:rPr>
        <w:t xml:space="preserve">     </w:t>
      </w:r>
      <w:r w:rsidRPr="00ED0D95">
        <w:rPr>
          <w:sz w:val="28"/>
          <w:szCs w:val="28"/>
        </w:rPr>
        <w:t xml:space="preserve">     </w:t>
      </w:r>
      <w:proofErr w:type="gramStart"/>
      <w:r w:rsidRPr="00ED0D95">
        <w:rPr>
          <w:sz w:val="28"/>
          <w:szCs w:val="28"/>
        </w:rPr>
        <w:t>г</w:t>
      </w:r>
      <w:proofErr w:type="gramEnd"/>
      <w:r w:rsidRPr="00ED0D95">
        <w:rPr>
          <w:sz w:val="28"/>
          <w:szCs w:val="28"/>
        </w:rPr>
        <w:t>. Нефтекумск                                      № 8</w:t>
      </w:r>
      <w:r>
        <w:rPr>
          <w:sz w:val="28"/>
          <w:szCs w:val="28"/>
        </w:rPr>
        <w:t>13</w:t>
      </w:r>
    </w:p>
    <w:p w:rsidR="00203A77" w:rsidRDefault="00203A77" w:rsidP="00203A77">
      <w:pPr>
        <w:jc w:val="both"/>
        <w:rPr>
          <w:sz w:val="28"/>
          <w:szCs w:val="28"/>
        </w:rPr>
      </w:pPr>
    </w:p>
    <w:p w:rsidR="00203A77" w:rsidRDefault="00203A77" w:rsidP="00203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ов,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22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5 октября 2021 года № 677</w:t>
      </w:r>
    </w:p>
    <w:p w:rsidR="00203A77" w:rsidRPr="00D860DD" w:rsidRDefault="00203A77" w:rsidP="00203A77">
      <w:pPr>
        <w:spacing w:line="240" w:lineRule="exact"/>
        <w:jc w:val="both"/>
        <w:rPr>
          <w:sz w:val="28"/>
          <w:szCs w:val="28"/>
        </w:rPr>
      </w:pPr>
    </w:p>
    <w:p w:rsidR="00203A77" w:rsidRPr="00441888" w:rsidRDefault="00203A77" w:rsidP="00203A7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от 6 октября 2003 года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Федеральным законом </w:t>
      </w:r>
      <w:r w:rsidRPr="005F13FA">
        <w:rPr>
          <w:sz w:val="28"/>
          <w:szCs w:val="28"/>
        </w:rPr>
        <w:t xml:space="preserve">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1B71E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:</w:t>
      </w:r>
      <w:r w:rsidRPr="001B71E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 имуществом</w:t>
      </w:r>
      <w:proofErr w:type="gramEnd"/>
      <w:r w:rsidRPr="001B71EB">
        <w:rPr>
          <w:sz w:val="28"/>
          <w:szCs w:val="28"/>
        </w:rPr>
        <w:t xml:space="preserve">, </w:t>
      </w:r>
      <w:proofErr w:type="gramStart"/>
      <w:r w:rsidRPr="001B71EB">
        <w:rPr>
          <w:sz w:val="28"/>
          <w:szCs w:val="28"/>
        </w:rPr>
        <w:t>находящимся</w:t>
      </w:r>
      <w:proofErr w:type="gramEnd"/>
      <w:r w:rsidRPr="001B71EB">
        <w:rPr>
          <w:sz w:val="28"/>
          <w:szCs w:val="28"/>
        </w:rPr>
        <w:t xml:space="preserve">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203A77" w:rsidRPr="006130CB" w:rsidRDefault="00203A77" w:rsidP="00203A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203A77" w:rsidRDefault="00203A77" w:rsidP="00203A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A77" w:rsidRPr="00D860DD" w:rsidRDefault="00203A77" w:rsidP="00203A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203A77" w:rsidRPr="00D860DD" w:rsidRDefault="00203A77" w:rsidP="00203A7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A77" w:rsidRDefault="00203A77" w:rsidP="00203A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03A77" w:rsidRPr="00D860DD" w:rsidRDefault="00203A77" w:rsidP="00203A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A77" w:rsidRDefault="00203A77" w:rsidP="00203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</w:t>
      </w:r>
      <w:r w:rsidRPr="00AF582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F5825">
        <w:rPr>
          <w:sz w:val="28"/>
          <w:szCs w:val="28"/>
        </w:rPr>
        <w:t xml:space="preserve"> год, утвержденный решением Думы Нефтекумского городского округа Ставропольского края от </w:t>
      </w:r>
      <w:r>
        <w:rPr>
          <w:sz w:val="28"/>
          <w:szCs w:val="28"/>
        </w:rPr>
        <w:t xml:space="preserve">5 октября 2021 года </w:t>
      </w:r>
      <w:r w:rsidRPr="0018447F">
        <w:rPr>
          <w:sz w:val="28"/>
          <w:szCs w:val="28"/>
        </w:rPr>
        <w:t>№ 677</w:t>
      </w:r>
      <w:r>
        <w:rPr>
          <w:sz w:val="28"/>
          <w:szCs w:val="28"/>
        </w:rPr>
        <w:t>следующие изменения:</w:t>
      </w:r>
    </w:p>
    <w:p w:rsidR="00203A77" w:rsidRDefault="00203A77" w:rsidP="00203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строки 11,18,19</w:t>
      </w:r>
      <w:r w:rsidRPr="003A174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3A1742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3118"/>
        <w:gridCol w:w="1701"/>
        <w:gridCol w:w="1276"/>
        <w:gridCol w:w="1559"/>
      </w:tblGrid>
      <w:tr w:rsidR="00203A77" w:rsidRPr="00DE08FC" w:rsidTr="00203A77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03A77" w:rsidRDefault="00203A77" w:rsidP="003761ED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77" w:rsidRDefault="00203A77" w:rsidP="003761ED">
            <w:r>
              <w:t>Автобус ПАЗ 32053-110-77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77" w:rsidRPr="00AF5825" w:rsidRDefault="00203A77" w:rsidP="003761ED">
            <w:pPr>
              <w:jc w:val="both"/>
            </w:pPr>
            <w:r>
              <w:t>VIN X1М3205</w:t>
            </w:r>
            <w:r>
              <w:rPr>
                <w:lang w:val="en-US"/>
              </w:rPr>
              <w:t>CL</w:t>
            </w:r>
            <w:r>
              <w:t>В0005676 Год изготовления 2011</w:t>
            </w:r>
            <w:r w:rsidRPr="0018447F">
              <w:t>г., цвет жёлтый</w:t>
            </w:r>
          </w:p>
        </w:tc>
        <w:tc>
          <w:tcPr>
            <w:tcW w:w="1701" w:type="dxa"/>
            <w:vAlign w:val="center"/>
          </w:tcPr>
          <w:p w:rsidR="00203A77" w:rsidRDefault="00203A77" w:rsidP="003761ED">
            <w:pPr>
              <w:jc w:val="center"/>
            </w:pPr>
            <w:r w:rsidRPr="00410820">
              <w:t>Аукцион</w:t>
            </w:r>
          </w:p>
        </w:tc>
        <w:tc>
          <w:tcPr>
            <w:tcW w:w="1276" w:type="dxa"/>
            <w:vAlign w:val="center"/>
          </w:tcPr>
          <w:p w:rsidR="00203A77" w:rsidRDefault="00203A77" w:rsidP="003761ED">
            <w:pPr>
              <w:jc w:val="center"/>
            </w:pPr>
            <w:r>
              <w:t>3</w:t>
            </w:r>
            <w:r w:rsidRPr="00E00FE8">
              <w:t>-4 квартал 2022</w:t>
            </w:r>
          </w:p>
        </w:tc>
        <w:tc>
          <w:tcPr>
            <w:tcW w:w="1559" w:type="dxa"/>
            <w:vAlign w:val="center"/>
          </w:tcPr>
          <w:p w:rsidR="00203A77" w:rsidRDefault="00203A77" w:rsidP="003761ED">
            <w:pPr>
              <w:jc w:val="center"/>
            </w:pPr>
            <w:r>
              <w:t>66 666,67</w:t>
            </w:r>
          </w:p>
        </w:tc>
      </w:tr>
      <w:tr w:rsidR="00203A77" w:rsidRPr="00DE08FC" w:rsidTr="00203A77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03A77" w:rsidRDefault="00203A77" w:rsidP="003761ED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77" w:rsidRDefault="00203A77" w:rsidP="003761ED">
            <w:r>
              <w:t>Автобус ПАЗ 32053-77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77" w:rsidRPr="00AF5825" w:rsidRDefault="00203A77" w:rsidP="003761ED">
            <w:pPr>
              <w:jc w:val="both"/>
            </w:pPr>
            <w:r>
              <w:t>VIN X1М3205</w:t>
            </w:r>
            <w:r>
              <w:rPr>
                <w:lang w:val="en-US"/>
              </w:rPr>
              <w:t>CL</w:t>
            </w:r>
            <w:r>
              <w:t>В0005596 Год изготовления 2011</w:t>
            </w:r>
            <w:r w:rsidRPr="0018447F">
              <w:t>г., цвет жёлтый</w:t>
            </w:r>
          </w:p>
        </w:tc>
        <w:tc>
          <w:tcPr>
            <w:tcW w:w="1701" w:type="dxa"/>
            <w:vAlign w:val="center"/>
          </w:tcPr>
          <w:p w:rsidR="00203A77" w:rsidRDefault="00203A77" w:rsidP="003761ED">
            <w:pPr>
              <w:jc w:val="center"/>
            </w:pPr>
            <w:r w:rsidRPr="00410820">
              <w:t>Аукцион</w:t>
            </w:r>
          </w:p>
        </w:tc>
        <w:tc>
          <w:tcPr>
            <w:tcW w:w="1276" w:type="dxa"/>
            <w:vAlign w:val="center"/>
          </w:tcPr>
          <w:p w:rsidR="00203A77" w:rsidRDefault="00203A77" w:rsidP="003761ED">
            <w:pPr>
              <w:jc w:val="center"/>
            </w:pPr>
            <w:r>
              <w:t>3</w:t>
            </w:r>
            <w:r w:rsidRPr="00E00FE8">
              <w:t>-4 квартал 2022</w:t>
            </w:r>
          </w:p>
        </w:tc>
        <w:tc>
          <w:tcPr>
            <w:tcW w:w="1559" w:type="dxa"/>
            <w:vAlign w:val="center"/>
          </w:tcPr>
          <w:p w:rsidR="00203A77" w:rsidRDefault="00203A77" w:rsidP="003761ED">
            <w:pPr>
              <w:jc w:val="center"/>
            </w:pPr>
            <w:r>
              <w:t>66 666,67</w:t>
            </w:r>
          </w:p>
        </w:tc>
      </w:tr>
      <w:tr w:rsidR="00203A77" w:rsidRPr="00DE08FC" w:rsidTr="00203A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77" w:rsidRDefault="00203A77" w:rsidP="003761ED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77" w:rsidRPr="00EF28D5" w:rsidRDefault="00203A77" w:rsidP="003761ED">
            <w:r>
              <w:t>Автобус ПАЗ 32053</w:t>
            </w:r>
            <w:r w:rsidRPr="00EF28D5">
              <w:t>-77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77" w:rsidRPr="00EF28D5" w:rsidRDefault="00203A77" w:rsidP="003761ED">
            <w:r w:rsidRPr="00EF28D5">
              <w:t>VIN X1М3205CL</w:t>
            </w:r>
            <w:r>
              <w:t>В000552</w:t>
            </w:r>
            <w:r w:rsidRPr="00EF28D5">
              <w:t>6 Год изготовления 2011г., цвет жёлтый</w:t>
            </w:r>
          </w:p>
        </w:tc>
        <w:tc>
          <w:tcPr>
            <w:tcW w:w="1701" w:type="dxa"/>
          </w:tcPr>
          <w:p w:rsidR="00203A77" w:rsidRPr="00EF28D5" w:rsidRDefault="00203A77" w:rsidP="003761ED">
            <w:pPr>
              <w:jc w:val="center"/>
            </w:pPr>
            <w:r w:rsidRPr="00EF28D5">
              <w:t>Аукцион</w:t>
            </w:r>
          </w:p>
        </w:tc>
        <w:tc>
          <w:tcPr>
            <w:tcW w:w="1276" w:type="dxa"/>
          </w:tcPr>
          <w:p w:rsidR="00203A77" w:rsidRPr="00EF28D5" w:rsidRDefault="00203A77" w:rsidP="003761ED">
            <w:pPr>
              <w:jc w:val="center"/>
            </w:pPr>
            <w:r>
              <w:t>3</w:t>
            </w:r>
            <w:r w:rsidRPr="00EF28D5">
              <w:t>-4 квартал 2022</w:t>
            </w:r>
          </w:p>
        </w:tc>
        <w:tc>
          <w:tcPr>
            <w:tcW w:w="1559" w:type="dxa"/>
          </w:tcPr>
          <w:p w:rsidR="00203A77" w:rsidRDefault="00203A77" w:rsidP="003761ED">
            <w:pPr>
              <w:jc w:val="center"/>
            </w:pPr>
            <w:r>
              <w:t>66 666,67</w:t>
            </w:r>
          </w:p>
        </w:tc>
      </w:tr>
    </w:tbl>
    <w:p w:rsidR="00203A77" w:rsidRPr="002259C5" w:rsidRDefault="00203A77" w:rsidP="00203A77">
      <w:pPr>
        <w:tabs>
          <w:tab w:val="left" w:pos="42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строки 9,</w:t>
      </w:r>
      <w:r w:rsidRPr="002259C5">
        <w:rPr>
          <w:sz w:val="28"/>
          <w:szCs w:val="28"/>
        </w:rPr>
        <w:t>15 исключить.</w:t>
      </w:r>
    </w:p>
    <w:p w:rsidR="00203A77" w:rsidRDefault="00203A77" w:rsidP="00203A7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03A77" w:rsidRDefault="00203A77" w:rsidP="00203A77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203A77" w:rsidRPr="008A65D2" w:rsidRDefault="00203A77" w:rsidP="00203A77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03A77" w:rsidRPr="008A65D2" w:rsidRDefault="00203A77" w:rsidP="00203A77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203A77" w:rsidRDefault="00203A77" w:rsidP="00203A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A77" w:rsidRDefault="00203A77" w:rsidP="00203A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03A77" w:rsidRDefault="00203A77" w:rsidP="00203A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A77" w:rsidRPr="00D860DD" w:rsidRDefault="00203A77" w:rsidP="00203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203A77" w:rsidRDefault="00203A77" w:rsidP="00203A77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03A77" w:rsidRDefault="00203A77" w:rsidP="00203A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03A77" w:rsidRPr="0027045B" w:rsidRDefault="00203A77" w:rsidP="00203A77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П</w:t>
      </w:r>
      <w:r>
        <w:rPr>
          <w:sz w:val="28"/>
          <w:szCs w:val="28"/>
        </w:rPr>
        <w:t>редседатель Думы Нефтекумского</w:t>
      </w:r>
    </w:p>
    <w:p w:rsidR="00203A77" w:rsidRPr="0027045B" w:rsidRDefault="00203A77" w:rsidP="00203A77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203A77" w:rsidRPr="00203A77" w:rsidRDefault="00203A77" w:rsidP="00203A77">
      <w:pPr>
        <w:autoSpaceDE w:val="0"/>
        <w:autoSpaceDN w:val="0"/>
        <w:adjustRightInd w:val="0"/>
        <w:rPr>
          <w:sz w:val="28"/>
          <w:szCs w:val="28"/>
        </w:rPr>
      </w:pPr>
      <w:r w:rsidRPr="00203A77">
        <w:rPr>
          <w:sz w:val="28"/>
          <w:szCs w:val="28"/>
        </w:rPr>
        <w:t>Ставропольского края                                                                            П.А.Лиманов</w:t>
      </w:r>
    </w:p>
    <w:p w:rsidR="00203A77" w:rsidRPr="00203A77" w:rsidRDefault="00203A77" w:rsidP="00203A77">
      <w:pPr>
        <w:autoSpaceDE w:val="0"/>
        <w:autoSpaceDN w:val="0"/>
        <w:adjustRightInd w:val="0"/>
        <w:rPr>
          <w:sz w:val="28"/>
          <w:szCs w:val="28"/>
        </w:rPr>
      </w:pPr>
    </w:p>
    <w:p w:rsidR="00203A77" w:rsidRPr="0027045B" w:rsidRDefault="00203A77" w:rsidP="00203A77">
      <w:pPr>
        <w:autoSpaceDE w:val="0"/>
        <w:autoSpaceDN w:val="0"/>
        <w:adjustRightInd w:val="0"/>
        <w:rPr>
          <w:sz w:val="28"/>
          <w:szCs w:val="28"/>
        </w:rPr>
      </w:pPr>
      <w:r w:rsidRPr="00203A7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Нефтекумского</w:t>
      </w:r>
    </w:p>
    <w:p w:rsidR="00203A77" w:rsidRPr="0027045B" w:rsidRDefault="00203A77" w:rsidP="00203A77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203A77" w:rsidRPr="0027045B" w:rsidRDefault="00203A77" w:rsidP="00203A77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</w:t>
      </w:r>
      <w:r>
        <w:rPr>
          <w:sz w:val="28"/>
          <w:szCs w:val="28"/>
        </w:rPr>
        <w:t xml:space="preserve">     </w:t>
      </w:r>
      <w:r w:rsidRPr="0027045B">
        <w:rPr>
          <w:sz w:val="28"/>
          <w:szCs w:val="28"/>
        </w:rPr>
        <w:t xml:space="preserve">                Д.Н. </w:t>
      </w:r>
      <w:proofErr w:type="spellStart"/>
      <w:r w:rsidRPr="0027045B">
        <w:rPr>
          <w:sz w:val="28"/>
          <w:szCs w:val="28"/>
        </w:rPr>
        <w:t>Сокуренко</w:t>
      </w:r>
      <w:proofErr w:type="spellEnd"/>
    </w:p>
    <w:sectPr w:rsidR="00203A77" w:rsidRPr="0027045B" w:rsidSect="00203A77">
      <w:pgSz w:w="11909" w:h="16834"/>
      <w:pgMar w:top="851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3A77"/>
    <w:rsid w:val="000034F4"/>
    <w:rsid w:val="000101EA"/>
    <w:rsid w:val="000160E6"/>
    <w:rsid w:val="00065098"/>
    <w:rsid w:val="0008038A"/>
    <w:rsid w:val="000866DF"/>
    <w:rsid w:val="00091D8D"/>
    <w:rsid w:val="00094D3D"/>
    <w:rsid w:val="000A1E9C"/>
    <w:rsid w:val="000B00ED"/>
    <w:rsid w:val="000E6A86"/>
    <w:rsid w:val="000E7F60"/>
    <w:rsid w:val="0010194C"/>
    <w:rsid w:val="00112A63"/>
    <w:rsid w:val="00113373"/>
    <w:rsid w:val="00127A69"/>
    <w:rsid w:val="00150705"/>
    <w:rsid w:val="00154712"/>
    <w:rsid w:val="00163118"/>
    <w:rsid w:val="00172F1B"/>
    <w:rsid w:val="001A38AF"/>
    <w:rsid w:val="001C41F9"/>
    <w:rsid w:val="001C6B5C"/>
    <w:rsid w:val="001F399D"/>
    <w:rsid w:val="001F6282"/>
    <w:rsid w:val="00203A77"/>
    <w:rsid w:val="0021685B"/>
    <w:rsid w:val="00230DA3"/>
    <w:rsid w:val="00245F98"/>
    <w:rsid w:val="0025649E"/>
    <w:rsid w:val="002877FC"/>
    <w:rsid w:val="002A348D"/>
    <w:rsid w:val="002C3A6E"/>
    <w:rsid w:val="002D2569"/>
    <w:rsid w:val="002F4BB8"/>
    <w:rsid w:val="00304F12"/>
    <w:rsid w:val="0031411D"/>
    <w:rsid w:val="00321C32"/>
    <w:rsid w:val="0032528F"/>
    <w:rsid w:val="00373D98"/>
    <w:rsid w:val="003766D6"/>
    <w:rsid w:val="003A1333"/>
    <w:rsid w:val="003C5B86"/>
    <w:rsid w:val="003D4DD9"/>
    <w:rsid w:val="003F2655"/>
    <w:rsid w:val="00403500"/>
    <w:rsid w:val="00410EFF"/>
    <w:rsid w:val="004442BB"/>
    <w:rsid w:val="00447466"/>
    <w:rsid w:val="004D019F"/>
    <w:rsid w:val="004D1BCD"/>
    <w:rsid w:val="004F1808"/>
    <w:rsid w:val="004F3535"/>
    <w:rsid w:val="00501F5B"/>
    <w:rsid w:val="005129F0"/>
    <w:rsid w:val="005163EA"/>
    <w:rsid w:val="00544F5B"/>
    <w:rsid w:val="00554BA4"/>
    <w:rsid w:val="00582F0A"/>
    <w:rsid w:val="00583B2E"/>
    <w:rsid w:val="005A07D8"/>
    <w:rsid w:val="005A2B83"/>
    <w:rsid w:val="005A6CBE"/>
    <w:rsid w:val="005D1DA8"/>
    <w:rsid w:val="005E311C"/>
    <w:rsid w:val="005E4E5D"/>
    <w:rsid w:val="005E5B23"/>
    <w:rsid w:val="005E5DF0"/>
    <w:rsid w:val="0060430C"/>
    <w:rsid w:val="00615559"/>
    <w:rsid w:val="00623999"/>
    <w:rsid w:val="00625875"/>
    <w:rsid w:val="0062654C"/>
    <w:rsid w:val="006447D2"/>
    <w:rsid w:val="0066043E"/>
    <w:rsid w:val="006604AE"/>
    <w:rsid w:val="006629F9"/>
    <w:rsid w:val="00670DB9"/>
    <w:rsid w:val="00671820"/>
    <w:rsid w:val="006902C0"/>
    <w:rsid w:val="006A7D1B"/>
    <w:rsid w:val="006B3853"/>
    <w:rsid w:val="006C4590"/>
    <w:rsid w:val="006D26B5"/>
    <w:rsid w:val="006E20A0"/>
    <w:rsid w:val="007049D3"/>
    <w:rsid w:val="007122F0"/>
    <w:rsid w:val="00722C5E"/>
    <w:rsid w:val="0072310E"/>
    <w:rsid w:val="007247C3"/>
    <w:rsid w:val="00741C96"/>
    <w:rsid w:val="0076293B"/>
    <w:rsid w:val="007634E9"/>
    <w:rsid w:val="00783017"/>
    <w:rsid w:val="007842D2"/>
    <w:rsid w:val="00796568"/>
    <w:rsid w:val="00796C1A"/>
    <w:rsid w:val="007A7889"/>
    <w:rsid w:val="007C5A7C"/>
    <w:rsid w:val="00834A4D"/>
    <w:rsid w:val="00864164"/>
    <w:rsid w:val="00864374"/>
    <w:rsid w:val="00867E6D"/>
    <w:rsid w:val="0087563F"/>
    <w:rsid w:val="00884C3C"/>
    <w:rsid w:val="008931F5"/>
    <w:rsid w:val="008A22B0"/>
    <w:rsid w:val="008B3209"/>
    <w:rsid w:val="008D1EB8"/>
    <w:rsid w:val="008D554A"/>
    <w:rsid w:val="008E0D8D"/>
    <w:rsid w:val="008E4EEE"/>
    <w:rsid w:val="0096022F"/>
    <w:rsid w:val="009A469D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97FC0"/>
    <w:rsid w:val="00AE2458"/>
    <w:rsid w:val="00AF1A4F"/>
    <w:rsid w:val="00B10EE5"/>
    <w:rsid w:val="00B1762F"/>
    <w:rsid w:val="00B5294F"/>
    <w:rsid w:val="00B67A5C"/>
    <w:rsid w:val="00B84669"/>
    <w:rsid w:val="00B854C7"/>
    <w:rsid w:val="00B90347"/>
    <w:rsid w:val="00BD326C"/>
    <w:rsid w:val="00BD6790"/>
    <w:rsid w:val="00C03357"/>
    <w:rsid w:val="00C03F31"/>
    <w:rsid w:val="00C21929"/>
    <w:rsid w:val="00C34361"/>
    <w:rsid w:val="00C3788E"/>
    <w:rsid w:val="00C41F13"/>
    <w:rsid w:val="00C46E6D"/>
    <w:rsid w:val="00C57998"/>
    <w:rsid w:val="00C76D8D"/>
    <w:rsid w:val="00C85D29"/>
    <w:rsid w:val="00CA0429"/>
    <w:rsid w:val="00CA0857"/>
    <w:rsid w:val="00CA0E32"/>
    <w:rsid w:val="00CA4110"/>
    <w:rsid w:val="00CA66EC"/>
    <w:rsid w:val="00CE592D"/>
    <w:rsid w:val="00D037B3"/>
    <w:rsid w:val="00D370B0"/>
    <w:rsid w:val="00D404EB"/>
    <w:rsid w:val="00D4714B"/>
    <w:rsid w:val="00D52F4C"/>
    <w:rsid w:val="00D65AB1"/>
    <w:rsid w:val="00D754F5"/>
    <w:rsid w:val="00D90566"/>
    <w:rsid w:val="00D9458F"/>
    <w:rsid w:val="00DA0101"/>
    <w:rsid w:val="00DA0955"/>
    <w:rsid w:val="00DA6EFB"/>
    <w:rsid w:val="00DC08BB"/>
    <w:rsid w:val="00DC27AC"/>
    <w:rsid w:val="00DD60FC"/>
    <w:rsid w:val="00E21AD4"/>
    <w:rsid w:val="00E44252"/>
    <w:rsid w:val="00E5083B"/>
    <w:rsid w:val="00E54E69"/>
    <w:rsid w:val="00E675F8"/>
    <w:rsid w:val="00E82D79"/>
    <w:rsid w:val="00E918FA"/>
    <w:rsid w:val="00EA1472"/>
    <w:rsid w:val="00EC40C6"/>
    <w:rsid w:val="00ED0DBC"/>
    <w:rsid w:val="00ED61EA"/>
    <w:rsid w:val="00EE3932"/>
    <w:rsid w:val="00F126FC"/>
    <w:rsid w:val="00F14777"/>
    <w:rsid w:val="00F17323"/>
    <w:rsid w:val="00F24E9B"/>
    <w:rsid w:val="00F94D9F"/>
    <w:rsid w:val="00F96265"/>
    <w:rsid w:val="00FA6D13"/>
    <w:rsid w:val="00FB6213"/>
    <w:rsid w:val="00FC5A14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0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3A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2022-08-19T08:32:00Z</dcterms:created>
  <dcterms:modified xsi:type="dcterms:W3CDTF">2022-08-22T07:35:00Z</dcterms:modified>
</cp:coreProperties>
</file>