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74" w:rsidRPr="000319AF" w:rsidRDefault="00394174" w:rsidP="003941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74" w:rsidRPr="000319AF" w:rsidRDefault="00214874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ГОРОДСКОГО ОКРУГА </w:t>
      </w:r>
    </w:p>
    <w:p w:rsidR="00214874" w:rsidRPr="000319AF" w:rsidRDefault="00214874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14874" w:rsidRPr="000319AF" w:rsidRDefault="00214874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14874" w:rsidRPr="000319AF" w:rsidRDefault="00214874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Default="00214874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24DF" w:rsidRPr="000319AF" w:rsidRDefault="004524DF" w:rsidP="00214874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4DF" w:rsidRPr="004524DF" w:rsidRDefault="00E26ADA" w:rsidP="00452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524DF" w:rsidRPr="0045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524DF" w:rsidRPr="004524DF">
        <w:rPr>
          <w:rFonts w:ascii="Times New Roman" w:hAnsi="Times New Roman" w:cs="Times New Roman"/>
          <w:sz w:val="28"/>
          <w:szCs w:val="28"/>
        </w:rPr>
        <w:t xml:space="preserve">я 2023 года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4DF" w:rsidRPr="004524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524DF" w:rsidRPr="004524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24DF" w:rsidRPr="004524DF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№ </w:t>
      </w:r>
      <w:r w:rsidR="004524DF">
        <w:rPr>
          <w:rFonts w:ascii="Times New Roman" w:hAnsi="Times New Roman" w:cs="Times New Roman"/>
          <w:sz w:val="28"/>
          <w:szCs w:val="28"/>
        </w:rPr>
        <w:t>106</w:t>
      </w:r>
    </w:p>
    <w:p w:rsidR="00214874" w:rsidRPr="000319AF" w:rsidRDefault="00214874" w:rsidP="00E26ADA">
      <w:pPr>
        <w:tabs>
          <w:tab w:val="left" w:pos="38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214874" w:rsidRPr="000319AF" w:rsidRDefault="00214874" w:rsidP="00E26ADA">
      <w:pPr>
        <w:tabs>
          <w:tab w:val="left" w:pos="38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</w:t>
      </w:r>
      <w:r w:rsidR="004524DF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Нефтекумского городского округа Ставропольского края от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524DF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524DF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2017 г. № 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Нефтекумском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14874" w:rsidRPr="000319AF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4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4874" w:rsidRPr="000319AF" w:rsidRDefault="00214874" w:rsidP="0021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524DF" w:rsidRPr="000319AF" w:rsidRDefault="004524DF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874" w:rsidRPr="000319AF" w:rsidRDefault="00214874" w:rsidP="0021487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7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14874" w:rsidRPr="000319AF" w:rsidRDefault="004524DF" w:rsidP="004524DF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4874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7549EF" w:rsidRPr="00E74649" w:rsidRDefault="00A83BBC" w:rsidP="00214874">
      <w:pPr>
        <w:pStyle w:val="a3"/>
        <w:ind w:left="0" w:firstLine="709"/>
        <w:jc w:val="both"/>
        <w:rPr>
          <w:sz w:val="28"/>
          <w:szCs w:val="28"/>
        </w:rPr>
      </w:pPr>
      <w:r w:rsidRPr="00A83BBC">
        <w:rPr>
          <w:sz w:val="28"/>
          <w:szCs w:val="28"/>
        </w:rPr>
        <w:t>а</w:t>
      </w:r>
      <w:r w:rsidR="00214874" w:rsidRPr="00A83BBC">
        <w:rPr>
          <w:sz w:val="28"/>
          <w:szCs w:val="28"/>
        </w:rPr>
        <w:t>)</w:t>
      </w:r>
      <w:r w:rsidR="007549EF">
        <w:rPr>
          <w:sz w:val="28"/>
          <w:szCs w:val="28"/>
        </w:rPr>
        <w:t xml:space="preserve"> в пункте 1 цифры </w:t>
      </w:r>
      <w:r w:rsidR="002838A6" w:rsidRPr="00E74649">
        <w:rPr>
          <w:sz w:val="28"/>
          <w:szCs w:val="28"/>
        </w:rPr>
        <w:t>«</w:t>
      </w:r>
      <w:r w:rsidR="00E74649" w:rsidRPr="00E74649">
        <w:rPr>
          <w:sz w:val="28"/>
          <w:szCs w:val="28"/>
        </w:rPr>
        <w:t>2 223 915,42</w:t>
      </w:r>
      <w:r w:rsidR="002838A6" w:rsidRPr="00E74649">
        <w:rPr>
          <w:sz w:val="28"/>
          <w:szCs w:val="28"/>
        </w:rPr>
        <w:t>»</w:t>
      </w:r>
      <w:r w:rsidR="007549EF" w:rsidRPr="00E74649">
        <w:rPr>
          <w:sz w:val="28"/>
          <w:szCs w:val="28"/>
        </w:rPr>
        <w:t xml:space="preserve"> заменить цифрами </w:t>
      </w:r>
      <w:r w:rsidR="002838A6" w:rsidRPr="00E74649">
        <w:rPr>
          <w:sz w:val="28"/>
          <w:szCs w:val="28"/>
        </w:rPr>
        <w:t>«</w:t>
      </w:r>
      <w:r w:rsidR="004D5FB0">
        <w:rPr>
          <w:sz w:val="28"/>
          <w:szCs w:val="28"/>
        </w:rPr>
        <w:t>2</w:t>
      </w:r>
      <w:r w:rsidR="00F8088D">
        <w:rPr>
          <w:sz w:val="28"/>
          <w:szCs w:val="28"/>
        </w:rPr>
        <w:t> </w:t>
      </w:r>
      <w:r w:rsidR="004D5FB0">
        <w:rPr>
          <w:sz w:val="28"/>
          <w:szCs w:val="28"/>
        </w:rPr>
        <w:t>2</w:t>
      </w:r>
      <w:r w:rsidR="00F8088D">
        <w:rPr>
          <w:sz w:val="28"/>
          <w:szCs w:val="28"/>
        </w:rPr>
        <w:t xml:space="preserve">41 </w:t>
      </w:r>
      <w:r w:rsidR="00A47261">
        <w:rPr>
          <w:sz w:val="28"/>
          <w:szCs w:val="28"/>
        </w:rPr>
        <w:t>262</w:t>
      </w:r>
      <w:r w:rsidR="00F8088D" w:rsidRPr="001F3488">
        <w:rPr>
          <w:sz w:val="28"/>
          <w:szCs w:val="28"/>
        </w:rPr>
        <w:t>,</w:t>
      </w:r>
      <w:r w:rsidR="00A47261" w:rsidRPr="001F3488">
        <w:rPr>
          <w:sz w:val="28"/>
          <w:szCs w:val="28"/>
        </w:rPr>
        <w:t>6</w:t>
      </w:r>
      <w:r w:rsidR="00E66717" w:rsidRPr="001F3488">
        <w:rPr>
          <w:sz w:val="28"/>
          <w:szCs w:val="28"/>
        </w:rPr>
        <w:t>1</w:t>
      </w:r>
      <w:r w:rsidR="002838A6" w:rsidRPr="001F3488">
        <w:rPr>
          <w:sz w:val="28"/>
          <w:szCs w:val="28"/>
        </w:rPr>
        <w:t>»</w:t>
      </w:r>
      <w:r w:rsidR="007549EF" w:rsidRPr="001F3488">
        <w:rPr>
          <w:sz w:val="28"/>
          <w:szCs w:val="28"/>
        </w:rPr>
        <w:t>;</w:t>
      </w:r>
    </w:p>
    <w:p w:rsidR="00214874" w:rsidRPr="00E74649" w:rsidRDefault="007549EF" w:rsidP="00214874">
      <w:pPr>
        <w:pStyle w:val="a3"/>
        <w:ind w:left="0" w:firstLine="709"/>
        <w:jc w:val="both"/>
        <w:rPr>
          <w:sz w:val="28"/>
          <w:szCs w:val="28"/>
        </w:rPr>
      </w:pPr>
      <w:r w:rsidRPr="00E74649">
        <w:rPr>
          <w:sz w:val="28"/>
          <w:szCs w:val="28"/>
        </w:rPr>
        <w:t xml:space="preserve">б) </w:t>
      </w:r>
      <w:r w:rsidR="00214874" w:rsidRPr="00E74649">
        <w:rPr>
          <w:sz w:val="28"/>
          <w:szCs w:val="28"/>
        </w:rPr>
        <w:t xml:space="preserve">в пункте 2 цифры </w:t>
      </w:r>
      <w:r w:rsidR="002838A6" w:rsidRPr="00E74649">
        <w:rPr>
          <w:sz w:val="28"/>
          <w:szCs w:val="28"/>
        </w:rPr>
        <w:t>«</w:t>
      </w:r>
      <w:r w:rsidR="00E74649" w:rsidRPr="00E74649">
        <w:rPr>
          <w:sz w:val="28"/>
          <w:szCs w:val="28"/>
        </w:rPr>
        <w:t>2 275 479,45</w:t>
      </w:r>
      <w:r w:rsidR="002838A6" w:rsidRPr="00E74649">
        <w:rPr>
          <w:sz w:val="28"/>
          <w:szCs w:val="28"/>
        </w:rPr>
        <w:t>»</w:t>
      </w:r>
      <w:r w:rsidR="00214874" w:rsidRPr="00E74649">
        <w:rPr>
          <w:sz w:val="28"/>
          <w:szCs w:val="28"/>
        </w:rPr>
        <w:t xml:space="preserve"> заменить цифрами </w:t>
      </w:r>
      <w:r w:rsidR="002838A6" w:rsidRPr="00E74649">
        <w:rPr>
          <w:sz w:val="28"/>
          <w:szCs w:val="28"/>
        </w:rPr>
        <w:t>«</w:t>
      </w:r>
      <w:r w:rsidR="004D5FB0">
        <w:rPr>
          <w:sz w:val="28"/>
          <w:szCs w:val="28"/>
        </w:rPr>
        <w:t>2 2</w:t>
      </w:r>
      <w:r w:rsidR="0083006A">
        <w:rPr>
          <w:sz w:val="28"/>
          <w:szCs w:val="28"/>
        </w:rPr>
        <w:t>93</w:t>
      </w:r>
      <w:r w:rsidR="004D5FB0">
        <w:rPr>
          <w:sz w:val="28"/>
          <w:szCs w:val="28"/>
        </w:rPr>
        <w:t> 49</w:t>
      </w:r>
      <w:r w:rsidR="00D4376A">
        <w:rPr>
          <w:sz w:val="28"/>
          <w:szCs w:val="28"/>
        </w:rPr>
        <w:t>3</w:t>
      </w:r>
      <w:r w:rsidR="004D5FB0">
        <w:rPr>
          <w:sz w:val="28"/>
          <w:szCs w:val="28"/>
        </w:rPr>
        <w:t>,</w:t>
      </w:r>
      <w:r w:rsidR="00D4376A">
        <w:rPr>
          <w:sz w:val="28"/>
          <w:szCs w:val="28"/>
        </w:rPr>
        <w:t>06</w:t>
      </w:r>
      <w:r w:rsidR="002838A6" w:rsidRPr="00E74649">
        <w:rPr>
          <w:sz w:val="28"/>
          <w:szCs w:val="28"/>
        </w:rPr>
        <w:t>»</w:t>
      </w:r>
      <w:r w:rsidR="00BB629C">
        <w:rPr>
          <w:sz w:val="28"/>
          <w:szCs w:val="28"/>
        </w:rPr>
        <w:t>;</w:t>
      </w:r>
    </w:p>
    <w:p w:rsidR="00214874" w:rsidRPr="00E74649" w:rsidRDefault="007549EF" w:rsidP="00214874">
      <w:pPr>
        <w:pStyle w:val="a3"/>
        <w:ind w:left="1070" w:hanging="361"/>
        <w:jc w:val="both"/>
        <w:rPr>
          <w:sz w:val="28"/>
          <w:szCs w:val="28"/>
        </w:rPr>
      </w:pPr>
      <w:r w:rsidRPr="00E74649">
        <w:rPr>
          <w:sz w:val="28"/>
          <w:szCs w:val="28"/>
        </w:rPr>
        <w:t>в</w:t>
      </w:r>
      <w:r w:rsidR="00214874" w:rsidRPr="00E74649">
        <w:rPr>
          <w:sz w:val="28"/>
          <w:szCs w:val="28"/>
        </w:rPr>
        <w:t xml:space="preserve">) в пункте 3 цифры </w:t>
      </w:r>
      <w:r w:rsidR="002838A6" w:rsidRPr="00E74649">
        <w:rPr>
          <w:sz w:val="28"/>
          <w:szCs w:val="28"/>
        </w:rPr>
        <w:t>«</w:t>
      </w:r>
      <w:r w:rsidR="00E74649" w:rsidRPr="00E74649">
        <w:rPr>
          <w:sz w:val="28"/>
          <w:szCs w:val="28"/>
        </w:rPr>
        <w:t>51 564,03</w:t>
      </w:r>
      <w:r w:rsidR="002838A6" w:rsidRPr="00E74649">
        <w:rPr>
          <w:sz w:val="28"/>
          <w:szCs w:val="28"/>
        </w:rPr>
        <w:t>»</w:t>
      </w:r>
      <w:r w:rsidR="00214874" w:rsidRPr="00E74649">
        <w:rPr>
          <w:sz w:val="28"/>
          <w:szCs w:val="28"/>
        </w:rPr>
        <w:t xml:space="preserve"> заменить цифрами </w:t>
      </w:r>
      <w:r w:rsidR="002838A6" w:rsidRPr="00E74649">
        <w:rPr>
          <w:sz w:val="28"/>
          <w:szCs w:val="28"/>
        </w:rPr>
        <w:t>«</w:t>
      </w:r>
      <w:r w:rsidR="004D5FB0">
        <w:rPr>
          <w:sz w:val="28"/>
          <w:szCs w:val="28"/>
        </w:rPr>
        <w:t>52 </w:t>
      </w:r>
      <w:r w:rsidR="00D4376A">
        <w:rPr>
          <w:sz w:val="28"/>
          <w:szCs w:val="28"/>
        </w:rPr>
        <w:t>2</w:t>
      </w:r>
      <w:r w:rsidR="005F32F7">
        <w:rPr>
          <w:sz w:val="28"/>
          <w:szCs w:val="28"/>
        </w:rPr>
        <w:t>3</w:t>
      </w:r>
      <w:r w:rsidR="00D4376A">
        <w:rPr>
          <w:sz w:val="28"/>
          <w:szCs w:val="28"/>
        </w:rPr>
        <w:t>0</w:t>
      </w:r>
      <w:r w:rsidR="004D5FB0">
        <w:rPr>
          <w:sz w:val="28"/>
          <w:szCs w:val="28"/>
        </w:rPr>
        <w:t>,</w:t>
      </w:r>
      <w:r w:rsidR="00D4376A">
        <w:rPr>
          <w:sz w:val="28"/>
          <w:szCs w:val="28"/>
        </w:rPr>
        <w:t>45</w:t>
      </w:r>
      <w:r w:rsidR="00234E12">
        <w:rPr>
          <w:sz w:val="28"/>
          <w:szCs w:val="28"/>
        </w:rPr>
        <w:t>»</w:t>
      </w:r>
      <w:r w:rsidR="00214874" w:rsidRPr="00E74649">
        <w:rPr>
          <w:sz w:val="28"/>
          <w:szCs w:val="28"/>
        </w:rPr>
        <w:t>;</w:t>
      </w:r>
    </w:p>
    <w:p w:rsidR="007D0E59" w:rsidRPr="00E74649" w:rsidRDefault="00E251B0" w:rsidP="007D0E59">
      <w:pPr>
        <w:pStyle w:val="a3"/>
        <w:ind w:left="0" w:firstLine="708"/>
        <w:jc w:val="both"/>
        <w:rPr>
          <w:sz w:val="28"/>
          <w:szCs w:val="28"/>
        </w:rPr>
      </w:pPr>
      <w:r w:rsidRPr="00E74649">
        <w:rPr>
          <w:sz w:val="28"/>
          <w:szCs w:val="28"/>
        </w:rPr>
        <w:t xml:space="preserve">2) </w:t>
      </w:r>
      <w:r w:rsidR="007D0E59" w:rsidRPr="00E74649">
        <w:rPr>
          <w:sz w:val="28"/>
          <w:szCs w:val="28"/>
        </w:rPr>
        <w:t xml:space="preserve">в статье 3 цифры </w:t>
      </w:r>
      <w:r w:rsidR="002838A6" w:rsidRPr="00E74649">
        <w:rPr>
          <w:sz w:val="28"/>
          <w:szCs w:val="28"/>
        </w:rPr>
        <w:t>«</w:t>
      </w:r>
      <w:r w:rsidR="00E74649" w:rsidRPr="00E74649">
        <w:rPr>
          <w:sz w:val="28"/>
          <w:szCs w:val="28"/>
        </w:rPr>
        <w:t>1 896 997,08</w:t>
      </w:r>
      <w:r w:rsidR="002838A6" w:rsidRPr="00E74649">
        <w:rPr>
          <w:sz w:val="28"/>
          <w:szCs w:val="28"/>
        </w:rPr>
        <w:t>»</w:t>
      </w:r>
      <w:r w:rsidR="007D0E59" w:rsidRPr="00E74649">
        <w:rPr>
          <w:sz w:val="28"/>
          <w:szCs w:val="28"/>
        </w:rPr>
        <w:t xml:space="preserve"> заменить цифрами </w:t>
      </w:r>
      <w:r w:rsidR="002838A6" w:rsidRPr="00E74649">
        <w:rPr>
          <w:sz w:val="28"/>
          <w:szCs w:val="28"/>
        </w:rPr>
        <w:t>«</w:t>
      </w:r>
      <w:r w:rsidR="00C330D2">
        <w:rPr>
          <w:sz w:val="28"/>
          <w:szCs w:val="28"/>
        </w:rPr>
        <w:t>1 899 </w:t>
      </w:r>
      <w:r w:rsidR="00A47261">
        <w:rPr>
          <w:sz w:val="28"/>
          <w:szCs w:val="28"/>
        </w:rPr>
        <w:t>024</w:t>
      </w:r>
      <w:r w:rsidR="00C330D2">
        <w:rPr>
          <w:sz w:val="28"/>
          <w:szCs w:val="28"/>
        </w:rPr>
        <w:t>,2</w:t>
      </w:r>
      <w:r w:rsidR="00E66717">
        <w:rPr>
          <w:sz w:val="28"/>
          <w:szCs w:val="28"/>
        </w:rPr>
        <w:t>7</w:t>
      </w:r>
      <w:r w:rsidR="002838A6" w:rsidRPr="00E74649">
        <w:rPr>
          <w:sz w:val="28"/>
          <w:szCs w:val="28"/>
        </w:rPr>
        <w:t>»</w:t>
      </w:r>
      <w:r w:rsidR="007D0E59" w:rsidRPr="00E74649">
        <w:rPr>
          <w:sz w:val="28"/>
          <w:szCs w:val="28"/>
        </w:rPr>
        <w:t>;</w:t>
      </w:r>
    </w:p>
    <w:p w:rsidR="00214874" w:rsidRPr="00E74649" w:rsidRDefault="00EC1C72" w:rsidP="00214874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4874"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1:</w:t>
      </w:r>
    </w:p>
    <w:p w:rsidR="00214874" w:rsidRPr="001A49E2" w:rsidRDefault="00214874" w:rsidP="00214874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 w:rsidR="002838A6"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источников</w:t>
      </w:r>
      <w:r w:rsidR="002838A6"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4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6C9">
        <w:rPr>
          <w:rFonts w:ascii="Times New Roman" w:eastAsia="Times New Roman" w:hAnsi="Times New Roman" w:cs="Times New Roman"/>
          <w:sz w:val="28"/>
          <w:szCs w:val="28"/>
          <w:lang w:eastAsia="ru-RU"/>
        </w:rPr>
        <w:t>51 564,03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6C9">
        <w:rPr>
          <w:rFonts w:ascii="Times New Roman" w:eastAsia="Times New Roman" w:hAnsi="Times New Roman" w:cs="Times New Roman"/>
          <w:sz w:val="28"/>
          <w:szCs w:val="28"/>
          <w:lang w:eastAsia="ru-RU"/>
        </w:rPr>
        <w:t>52 </w:t>
      </w:r>
      <w:r w:rsidR="00D437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2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7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76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BD5" w:rsidRPr="001A49E2" w:rsidRDefault="002B5BD5" w:rsidP="002B5BD5">
      <w:pPr>
        <w:pStyle w:val="a3"/>
        <w:ind w:left="0" w:right="1" w:firstLine="709"/>
        <w:jc w:val="both"/>
        <w:rPr>
          <w:sz w:val="28"/>
          <w:szCs w:val="28"/>
        </w:rPr>
      </w:pPr>
      <w:r w:rsidRPr="001A49E2">
        <w:rPr>
          <w:sz w:val="28"/>
          <w:szCs w:val="28"/>
        </w:rPr>
        <w:t xml:space="preserve">в строках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остатков средств 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прочих остатков средств 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прочих остатков денежных средств 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прочих остатков денежных средств бюджетов городских округов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 цифры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-</w:t>
      </w:r>
      <w:r w:rsidR="001A49E2" w:rsidRPr="001A49E2">
        <w:rPr>
          <w:color w:val="000000" w:themeColor="text1"/>
          <w:sz w:val="28"/>
          <w:szCs w:val="28"/>
        </w:rPr>
        <w:t>2</w:t>
      </w:r>
      <w:r w:rsidR="00B826C9">
        <w:rPr>
          <w:color w:val="000000" w:themeColor="text1"/>
          <w:sz w:val="28"/>
          <w:szCs w:val="28"/>
        </w:rPr>
        <w:t> 223 915,42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 заменить цифрами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-</w:t>
      </w:r>
      <w:r w:rsidR="00B826C9" w:rsidRPr="004D5FB0">
        <w:rPr>
          <w:color w:val="000000" w:themeColor="text1"/>
          <w:sz w:val="28"/>
          <w:szCs w:val="28"/>
        </w:rPr>
        <w:t>2 2</w:t>
      </w:r>
      <w:r w:rsidR="00C502D6">
        <w:rPr>
          <w:color w:val="000000" w:themeColor="text1"/>
          <w:sz w:val="28"/>
          <w:szCs w:val="28"/>
        </w:rPr>
        <w:t>41</w:t>
      </w:r>
      <w:r w:rsidR="00B826C9" w:rsidRPr="004D5FB0">
        <w:rPr>
          <w:color w:val="000000" w:themeColor="text1"/>
          <w:sz w:val="28"/>
          <w:szCs w:val="28"/>
        </w:rPr>
        <w:t> </w:t>
      </w:r>
      <w:r w:rsidR="00815CB2">
        <w:rPr>
          <w:color w:val="000000" w:themeColor="text1"/>
          <w:sz w:val="28"/>
          <w:szCs w:val="28"/>
        </w:rPr>
        <w:t>262</w:t>
      </w:r>
      <w:r w:rsidR="00B826C9" w:rsidRPr="004D5FB0">
        <w:rPr>
          <w:color w:val="000000" w:themeColor="text1"/>
          <w:sz w:val="28"/>
          <w:szCs w:val="28"/>
        </w:rPr>
        <w:t>,6</w:t>
      </w:r>
      <w:r w:rsidR="00234E12">
        <w:rPr>
          <w:color w:val="000000" w:themeColor="text1"/>
          <w:sz w:val="28"/>
          <w:szCs w:val="28"/>
        </w:rPr>
        <w:t>1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>;</w:t>
      </w:r>
    </w:p>
    <w:p w:rsidR="00214874" w:rsidRPr="002D73D1" w:rsidRDefault="00214874" w:rsidP="00214874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остатков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прочих остатков денежных 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 городских округов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6C9">
        <w:rPr>
          <w:rFonts w:ascii="Times New Roman" w:eastAsia="Times New Roman" w:hAnsi="Times New Roman" w:cs="Times New Roman"/>
          <w:sz w:val="28"/>
          <w:szCs w:val="28"/>
          <w:lang w:eastAsia="ru-RU"/>
        </w:rPr>
        <w:t>2 275 479,45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hAnsi="Times New Roman" w:cs="Times New Roman"/>
          <w:sz w:val="28"/>
          <w:szCs w:val="28"/>
        </w:rPr>
        <w:t>2</w:t>
      </w:r>
      <w:r w:rsidR="00B826C9">
        <w:rPr>
          <w:rFonts w:ascii="Times New Roman" w:hAnsi="Times New Roman" w:cs="Times New Roman"/>
          <w:sz w:val="28"/>
          <w:szCs w:val="28"/>
        </w:rPr>
        <w:t> </w:t>
      </w:r>
      <w:r w:rsidR="001A49E2" w:rsidRPr="001A49E2">
        <w:rPr>
          <w:rFonts w:ascii="Times New Roman" w:hAnsi="Times New Roman" w:cs="Times New Roman"/>
          <w:sz w:val="28"/>
          <w:szCs w:val="28"/>
        </w:rPr>
        <w:t>2</w:t>
      </w:r>
      <w:r w:rsidR="00C502D6">
        <w:rPr>
          <w:rFonts w:ascii="Times New Roman" w:hAnsi="Times New Roman" w:cs="Times New Roman"/>
          <w:sz w:val="28"/>
          <w:szCs w:val="28"/>
        </w:rPr>
        <w:t>93</w:t>
      </w:r>
      <w:r w:rsidR="00B826C9">
        <w:rPr>
          <w:rFonts w:ascii="Times New Roman" w:hAnsi="Times New Roman" w:cs="Times New Roman"/>
          <w:sz w:val="28"/>
          <w:szCs w:val="28"/>
        </w:rPr>
        <w:t> 49</w:t>
      </w:r>
      <w:r w:rsidR="00D4376A">
        <w:rPr>
          <w:rFonts w:ascii="Times New Roman" w:hAnsi="Times New Roman" w:cs="Times New Roman"/>
          <w:sz w:val="28"/>
          <w:szCs w:val="28"/>
        </w:rPr>
        <w:t>3</w:t>
      </w:r>
      <w:r w:rsidR="00B826C9">
        <w:rPr>
          <w:rFonts w:ascii="Times New Roman" w:hAnsi="Times New Roman" w:cs="Times New Roman"/>
          <w:sz w:val="28"/>
          <w:szCs w:val="28"/>
        </w:rPr>
        <w:t>,</w:t>
      </w:r>
      <w:r w:rsidR="00D4376A">
        <w:rPr>
          <w:rFonts w:ascii="Times New Roman" w:hAnsi="Times New Roman" w:cs="Times New Roman"/>
          <w:sz w:val="28"/>
          <w:szCs w:val="28"/>
        </w:rPr>
        <w:t>06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F1B" w:rsidRDefault="00EC1C72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2F1B"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3:</w:t>
      </w:r>
    </w:p>
    <w:p w:rsidR="00C330D2" w:rsidRDefault="00C330D2" w:rsidP="00C3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00 00000 00 0000 000 НАЛОГОВЫЕ И НЕНАЛОГОВЫЕ ДОХОДЫ» цифры «326 918,34» заменить цифрами «327 238,34»;</w:t>
      </w:r>
    </w:p>
    <w:p w:rsidR="00C330D2" w:rsidRDefault="00C330D2" w:rsidP="00C3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17 00000 00 0000 000 ПРОЧИЕ НЕНАЛОГОВЫЕ ДОХОДЫ», «000 1 17 15000 00 0000 150 Инициативные платежи», «000 1 17 15020 04 0000 150 Инициативные платежи, зачисляемые в бюджеты городских округов» цифры «2 555,48» заменить цифрами «2 875,48»;</w:t>
      </w:r>
    </w:p>
    <w:p w:rsidR="00B826C9" w:rsidRDefault="00C330D2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3261"/>
        <w:gridCol w:w="5386"/>
        <w:gridCol w:w="992"/>
      </w:tblGrid>
      <w:tr w:rsidR="00C330D2" w:rsidRPr="004524DF" w:rsidTr="004524DF">
        <w:trPr>
          <w:trHeight w:val="2468"/>
        </w:trPr>
        <w:tc>
          <w:tcPr>
            <w:tcW w:w="3261" w:type="dxa"/>
            <w:shd w:val="clear" w:color="auto" w:fill="FFFFFF"/>
            <w:hideMark/>
          </w:tcPr>
          <w:p w:rsidR="00C330D2" w:rsidRPr="004524DF" w:rsidRDefault="00C330D2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0106 150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:rsidR="00C330D2" w:rsidRPr="004524DF" w:rsidRDefault="00C330D2" w:rsidP="001F5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Зункарь Нефтекумского городского округа Ставропольского края»)</w:t>
            </w:r>
          </w:p>
        </w:tc>
        <w:tc>
          <w:tcPr>
            <w:tcW w:w="992" w:type="dxa"/>
            <w:shd w:val="clear" w:color="auto" w:fill="FFFFFF"/>
            <w:hideMark/>
          </w:tcPr>
          <w:p w:rsidR="00C330D2" w:rsidRPr="004524DF" w:rsidRDefault="00C330D2" w:rsidP="00C3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50,00»</w:t>
            </w:r>
          </w:p>
        </w:tc>
      </w:tr>
    </w:tbl>
    <w:p w:rsidR="00B826C9" w:rsidRDefault="00C330D2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5386"/>
        <w:gridCol w:w="992"/>
      </w:tblGrid>
      <w:tr w:rsidR="00C330D2" w:rsidRPr="004524DF" w:rsidTr="004524DF">
        <w:trPr>
          <w:trHeight w:val="1861"/>
        </w:trPr>
        <w:tc>
          <w:tcPr>
            <w:tcW w:w="3261" w:type="dxa"/>
            <w:shd w:val="clear" w:color="auto" w:fill="FFFFFF"/>
            <w:hideMark/>
          </w:tcPr>
          <w:p w:rsidR="00C330D2" w:rsidRPr="004524DF" w:rsidRDefault="00C330D2" w:rsidP="00C330D2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0107 150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:rsidR="00C330D2" w:rsidRPr="004524DF" w:rsidRDefault="00C330D2" w:rsidP="0004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«Установка спортивных тренажеров в сквере аула Новкус-Артезиан по улице Советской Нефтекумского городского округа Ставропольского края»)</w:t>
            </w:r>
          </w:p>
        </w:tc>
        <w:tc>
          <w:tcPr>
            <w:tcW w:w="992" w:type="dxa"/>
            <w:shd w:val="clear" w:color="auto" w:fill="FFFFFF"/>
            <w:hideMark/>
          </w:tcPr>
          <w:p w:rsidR="00C330D2" w:rsidRPr="004524DF" w:rsidRDefault="00D36251" w:rsidP="00C3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330D2" w:rsidRPr="004524DF" w:rsidTr="00EF3501">
        <w:trPr>
          <w:trHeight w:val="1713"/>
        </w:trPr>
        <w:tc>
          <w:tcPr>
            <w:tcW w:w="3261" w:type="dxa"/>
            <w:shd w:val="clear" w:color="auto" w:fill="FFFFFF"/>
            <w:hideMark/>
          </w:tcPr>
          <w:p w:rsidR="00C330D2" w:rsidRPr="004524DF" w:rsidRDefault="00C330D2" w:rsidP="00C330D2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000 1 17 15020 04 0108 150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:rsidR="00C330D2" w:rsidRPr="004524DF" w:rsidRDefault="00C330D2" w:rsidP="0004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пешеходной дорожки по ул. Мира в селе Озек-Суат Нефтекумского городского округа Ставропольского края»)</w:t>
            </w:r>
          </w:p>
        </w:tc>
        <w:tc>
          <w:tcPr>
            <w:tcW w:w="992" w:type="dxa"/>
            <w:shd w:val="clear" w:color="auto" w:fill="FFFFFF"/>
            <w:hideMark/>
          </w:tcPr>
          <w:p w:rsidR="00C330D2" w:rsidRPr="004524DF" w:rsidRDefault="00C330D2" w:rsidP="00046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50,00»;</w:t>
            </w:r>
          </w:p>
        </w:tc>
      </w:tr>
    </w:tbl>
    <w:p w:rsidR="00C330D2" w:rsidRDefault="00C330D2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5386"/>
        <w:gridCol w:w="992"/>
      </w:tblGrid>
      <w:tr w:rsidR="00C330D2" w:rsidRPr="004524DF" w:rsidTr="004524DF">
        <w:trPr>
          <w:trHeight w:val="1861"/>
        </w:trPr>
        <w:tc>
          <w:tcPr>
            <w:tcW w:w="3261" w:type="dxa"/>
            <w:shd w:val="clear" w:color="auto" w:fill="FFFFFF"/>
            <w:hideMark/>
          </w:tcPr>
          <w:p w:rsidR="00C330D2" w:rsidRPr="004524DF" w:rsidRDefault="00C330D2" w:rsidP="00C330D2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0205 150</w:t>
            </w:r>
          </w:p>
        </w:tc>
        <w:tc>
          <w:tcPr>
            <w:tcW w:w="5386" w:type="dxa"/>
            <w:shd w:val="clear" w:color="auto" w:fill="FFFFFF"/>
            <w:noWrap/>
            <w:hideMark/>
          </w:tcPr>
          <w:p w:rsidR="00C330D2" w:rsidRPr="004524DF" w:rsidRDefault="00C330D2" w:rsidP="00C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Парковой зоны в ауле Тукуй-Мектеб Нефтекумского городского округа Ставропольского края»)</w:t>
            </w:r>
          </w:p>
        </w:tc>
        <w:tc>
          <w:tcPr>
            <w:tcW w:w="992" w:type="dxa"/>
            <w:shd w:val="clear" w:color="auto" w:fill="FFFFFF"/>
            <w:hideMark/>
          </w:tcPr>
          <w:p w:rsidR="00C330D2" w:rsidRPr="004524DF" w:rsidRDefault="00C330D2" w:rsidP="00C3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200,00»</w:t>
            </w:r>
          </w:p>
        </w:tc>
      </w:tr>
    </w:tbl>
    <w:p w:rsidR="00C330D2" w:rsidRDefault="00C330D2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5316"/>
        <w:gridCol w:w="1062"/>
      </w:tblGrid>
      <w:tr w:rsidR="00C330D2" w:rsidRPr="004524DF" w:rsidTr="004524DF">
        <w:trPr>
          <w:trHeight w:val="1861"/>
        </w:trPr>
        <w:tc>
          <w:tcPr>
            <w:tcW w:w="3261" w:type="dxa"/>
            <w:shd w:val="clear" w:color="auto" w:fill="FFFFFF"/>
            <w:hideMark/>
          </w:tcPr>
          <w:p w:rsidR="00C330D2" w:rsidRPr="004524DF" w:rsidRDefault="00C330D2" w:rsidP="00A20A0A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0207150</w:t>
            </w:r>
          </w:p>
        </w:tc>
        <w:tc>
          <w:tcPr>
            <w:tcW w:w="5316" w:type="dxa"/>
            <w:shd w:val="clear" w:color="auto" w:fill="FFFFFF"/>
            <w:noWrap/>
          </w:tcPr>
          <w:p w:rsidR="00C330D2" w:rsidRPr="004524DF" w:rsidRDefault="00C330D2" w:rsidP="0004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«Установка спортивных тренажеров в сквере аула Новкус-Артезиан по улице Советской Нефтекумского городского округа Ставропольского края»)</w:t>
            </w:r>
          </w:p>
        </w:tc>
        <w:tc>
          <w:tcPr>
            <w:tcW w:w="1062" w:type="dxa"/>
            <w:shd w:val="clear" w:color="auto" w:fill="FFFFFF"/>
            <w:hideMark/>
          </w:tcPr>
          <w:p w:rsidR="00C330D2" w:rsidRPr="004524DF" w:rsidRDefault="00C330D2" w:rsidP="00046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120,00»</w:t>
            </w:r>
            <w:r w:rsidR="00A20A0A"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C330D2" w:rsidRDefault="00A20A0A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строки</w:t>
      </w:r>
    </w:p>
    <w:tbl>
      <w:tblPr>
        <w:tblW w:w="9639" w:type="dxa"/>
        <w:tblInd w:w="108" w:type="dxa"/>
        <w:tblLook w:val="04A0"/>
      </w:tblPr>
      <w:tblGrid>
        <w:gridCol w:w="3261"/>
        <w:gridCol w:w="5316"/>
        <w:gridCol w:w="1062"/>
      </w:tblGrid>
      <w:tr w:rsidR="00A20A0A" w:rsidRPr="004524DF" w:rsidTr="00EF3501">
        <w:trPr>
          <w:trHeight w:val="1861"/>
        </w:trPr>
        <w:tc>
          <w:tcPr>
            <w:tcW w:w="3261" w:type="dxa"/>
            <w:shd w:val="clear" w:color="auto" w:fill="FFFFFF"/>
            <w:hideMark/>
          </w:tcPr>
          <w:p w:rsidR="00A20A0A" w:rsidRPr="004524DF" w:rsidRDefault="00A20A0A" w:rsidP="00A20A0A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0306 150</w:t>
            </w:r>
          </w:p>
        </w:tc>
        <w:tc>
          <w:tcPr>
            <w:tcW w:w="5316" w:type="dxa"/>
            <w:shd w:val="clear" w:color="auto" w:fill="FFFFFF"/>
            <w:noWrap/>
          </w:tcPr>
          <w:p w:rsidR="00A20A0A" w:rsidRPr="004524DF" w:rsidRDefault="00A20A0A" w:rsidP="0004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«Обустройство тротуара к муниципальному казенному общеобразовательному учреждению «Средняя общеобразовательная школа № 5» поселка Зункарь Нефтекумского городского округа Ставропольского края»)</w:t>
            </w:r>
          </w:p>
        </w:tc>
        <w:tc>
          <w:tcPr>
            <w:tcW w:w="1062" w:type="dxa"/>
            <w:shd w:val="clear" w:color="auto" w:fill="FFFFFF"/>
            <w:hideMark/>
          </w:tcPr>
          <w:p w:rsidR="00A20A0A" w:rsidRPr="004524DF" w:rsidRDefault="00A20A0A" w:rsidP="00A20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</w:t>
            </w:r>
          </w:p>
        </w:tc>
      </w:tr>
    </w:tbl>
    <w:p w:rsidR="00A20A0A" w:rsidRDefault="00A20A0A" w:rsidP="00B826C9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5316"/>
        <w:gridCol w:w="1062"/>
      </w:tblGrid>
      <w:tr w:rsidR="00A20A0A" w:rsidRPr="004524DF" w:rsidTr="00EF3501">
        <w:trPr>
          <w:trHeight w:val="1601"/>
        </w:trPr>
        <w:tc>
          <w:tcPr>
            <w:tcW w:w="3261" w:type="dxa"/>
            <w:shd w:val="clear" w:color="auto" w:fill="FFFFFF"/>
            <w:hideMark/>
          </w:tcPr>
          <w:p w:rsidR="00A20A0A" w:rsidRPr="004524DF" w:rsidRDefault="00A20A0A" w:rsidP="00A20A0A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1 17 15020 04 0308 150</w:t>
            </w:r>
          </w:p>
        </w:tc>
        <w:tc>
          <w:tcPr>
            <w:tcW w:w="5316" w:type="dxa"/>
            <w:shd w:val="clear" w:color="auto" w:fill="FFFFFF"/>
            <w:noWrap/>
          </w:tcPr>
          <w:p w:rsidR="00A20A0A" w:rsidRPr="004524DF" w:rsidRDefault="00A20A0A" w:rsidP="00046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«Устройство пешеходной дорожки по ул. Мира в селе Озек-Суат Нефтекумского городского округа Ставропольского края»)</w:t>
            </w:r>
          </w:p>
        </w:tc>
        <w:tc>
          <w:tcPr>
            <w:tcW w:w="1062" w:type="dxa"/>
            <w:shd w:val="clear" w:color="auto" w:fill="FFFFFF"/>
            <w:hideMark/>
          </w:tcPr>
          <w:p w:rsidR="00A20A0A" w:rsidRPr="004524DF" w:rsidRDefault="00A20A0A" w:rsidP="00046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100,00»;</w:t>
            </w:r>
          </w:p>
        </w:tc>
      </w:tr>
    </w:tbl>
    <w:p w:rsidR="00F8088D" w:rsidRDefault="00F8088D" w:rsidP="00F80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«000 2 00 00000 00 0000 000 БЕЗВОЗМЕЗДНЫЕ ПОСТУПЛЕНИЯ»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«1 896 997,08» заменить цифрами «1 914</w:t>
      </w:r>
      <w:r w:rsidR="00C2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024,</w:t>
      </w:r>
      <w:r w:rsidR="00C247F5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66717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20A0A" w:rsidRDefault="00F8088D" w:rsidP="00A2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</w:t>
      </w:r>
      <w:r w:rsidR="00A20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«000 2 02 00000 00 0000 000 БЕЗВОЗМЕЗДНЫЕ ПОСТУПЛЕНИЯ ОТ ДРУГИХ БЮДЖЕТОВ БЮДЖЕТНОЙ СИСТЕМЫ РОССИЙСКОЙ ФЕДЕРАЦИИ» цифры «1 896 997,08» заменить цифрами «1 899 </w:t>
      </w:r>
      <w:r w:rsidR="00C2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024</w:t>
      </w:r>
      <w:r w:rsidR="00A20A0A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47F5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66717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20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20A0A" w:rsidRDefault="00A20A0A" w:rsidP="00A2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20000 00 0000 150 Субсидии бюджетам бюджетной системы Российской Федерации (межбюджетные субсидии) цифры «135 541,80» заменить цифрами «137</w:t>
      </w:r>
      <w:r w:rsidR="00C2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568,</w:t>
      </w:r>
      <w:r w:rsidR="00C247F5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66717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20A0A" w:rsidRDefault="00A20A0A" w:rsidP="00A2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29999 00 0000 150 Прочие субсидии», «000 2 02 29999 04 0000 150 Прочие субсидии бюджетам городских округов» цифры «25 963,76» заменить цифрами «2</w:t>
      </w:r>
      <w:r w:rsidR="00C2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7 990,</w:t>
      </w:r>
      <w:r w:rsidR="00C247F5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66717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20A0A" w:rsidRDefault="00A20A0A" w:rsidP="00A2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29999 04 1254 150 Прочие субсидии бюджетам городских округов (реализация инициативных проектов)» цифры «10 858,97» заменить цифрами «1</w:t>
      </w:r>
      <w:r w:rsidR="00C2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2 886</w:t>
      </w:r>
      <w:r w:rsidR="00C247F5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="00E66717" w:rsidRPr="001F3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8088D" w:rsidRDefault="00F8088D" w:rsidP="00A2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строки </w:t>
      </w:r>
    </w:p>
    <w:tbl>
      <w:tblPr>
        <w:tblW w:w="9639" w:type="dxa"/>
        <w:tblInd w:w="108" w:type="dxa"/>
        <w:tblLook w:val="04A0"/>
      </w:tblPr>
      <w:tblGrid>
        <w:gridCol w:w="3402"/>
        <w:gridCol w:w="5043"/>
        <w:gridCol w:w="1194"/>
      </w:tblGrid>
      <w:tr w:rsidR="00F8088D" w:rsidRPr="004524DF" w:rsidTr="00EF3501">
        <w:trPr>
          <w:trHeight w:val="1390"/>
        </w:trPr>
        <w:tc>
          <w:tcPr>
            <w:tcW w:w="3402" w:type="dxa"/>
            <w:shd w:val="clear" w:color="auto" w:fill="FFFFFF"/>
            <w:hideMark/>
          </w:tcPr>
          <w:p w:rsidR="00F8088D" w:rsidRPr="004524DF" w:rsidRDefault="00F8088D" w:rsidP="00F8088D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«000 2 02 49999 04 0064 150</w:t>
            </w:r>
          </w:p>
        </w:tc>
        <w:tc>
          <w:tcPr>
            <w:tcW w:w="5043" w:type="dxa"/>
            <w:shd w:val="clear" w:color="auto" w:fill="FFFFFF"/>
            <w:noWrap/>
          </w:tcPr>
          <w:p w:rsidR="00F8088D" w:rsidRPr="004524DF" w:rsidRDefault="00F8088D" w:rsidP="0022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194" w:type="dxa"/>
            <w:shd w:val="clear" w:color="auto" w:fill="FFFFFF"/>
            <w:hideMark/>
          </w:tcPr>
          <w:p w:rsidR="00F8088D" w:rsidRPr="004524DF" w:rsidRDefault="00F8088D" w:rsidP="0022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1 119,68»</w:t>
            </w:r>
          </w:p>
        </w:tc>
      </w:tr>
    </w:tbl>
    <w:p w:rsidR="00F8088D" w:rsidRDefault="00F8088D" w:rsidP="00F8088D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402"/>
        <w:gridCol w:w="4678"/>
        <w:gridCol w:w="1559"/>
      </w:tblGrid>
      <w:tr w:rsidR="00F8088D" w:rsidTr="00EF3501">
        <w:trPr>
          <w:trHeight w:val="649"/>
        </w:trPr>
        <w:tc>
          <w:tcPr>
            <w:tcW w:w="3402" w:type="dxa"/>
            <w:shd w:val="clear" w:color="auto" w:fill="FFFFFF"/>
          </w:tcPr>
          <w:p w:rsidR="00F8088D" w:rsidRPr="004524DF" w:rsidRDefault="00F8088D" w:rsidP="00675E3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«000 2 07 00000 00 0000000</w:t>
            </w:r>
          </w:p>
        </w:tc>
        <w:tc>
          <w:tcPr>
            <w:tcW w:w="4678" w:type="dxa"/>
            <w:shd w:val="clear" w:color="auto" w:fill="FFFFFF"/>
            <w:noWrap/>
          </w:tcPr>
          <w:p w:rsidR="00F8088D" w:rsidRPr="004524DF" w:rsidRDefault="00F8088D" w:rsidP="0022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FFFFFF"/>
            <w:hideMark/>
          </w:tcPr>
          <w:p w:rsidR="00F8088D" w:rsidRPr="004524DF" w:rsidRDefault="00F8088D" w:rsidP="00675E3B">
            <w:pPr>
              <w:spacing w:after="0" w:line="240" w:lineRule="auto"/>
              <w:ind w:right="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F8088D" w:rsidTr="00EF3501">
        <w:trPr>
          <w:trHeight w:val="417"/>
        </w:trPr>
        <w:tc>
          <w:tcPr>
            <w:tcW w:w="3402" w:type="dxa"/>
            <w:shd w:val="clear" w:color="auto" w:fill="FFFFFF"/>
          </w:tcPr>
          <w:p w:rsidR="00F8088D" w:rsidRPr="004524DF" w:rsidRDefault="00F8088D" w:rsidP="0022726B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000 2 07 04000 04 0000 150</w:t>
            </w:r>
          </w:p>
        </w:tc>
        <w:tc>
          <w:tcPr>
            <w:tcW w:w="4678" w:type="dxa"/>
            <w:shd w:val="clear" w:color="auto" w:fill="FFFFFF"/>
            <w:noWrap/>
          </w:tcPr>
          <w:p w:rsidR="00F8088D" w:rsidRPr="004524DF" w:rsidRDefault="00F8088D" w:rsidP="0022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FFFFFF"/>
          </w:tcPr>
          <w:p w:rsidR="00F8088D" w:rsidRPr="004524DF" w:rsidRDefault="00F8088D" w:rsidP="00D36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F8088D" w:rsidTr="00EF3501">
        <w:trPr>
          <w:trHeight w:val="625"/>
        </w:trPr>
        <w:tc>
          <w:tcPr>
            <w:tcW w:w="3402" w:type="dxa"/>
            <w:shd w:val="clear" w:color="auto" w:fill="FFFFFF"/>
          </w:tcPr>
          <w:p w:rsidR="00F8088D" w:rsidRPr="004524DF" w:rsidRDefault="00F8088D" w:rsidP="0022726B">
            <w:pPr>
              <w:spacing w:after="0" w:line="240" w:lineRule="auto"/>
              <w:ind w:left="-11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524DF">
              <w:rPr>
                <w:rFonts w:ascii="Times New Roman" w:hAnsi="Times New Roman" w:cs="Times New Roman"/>
                <w:sz w:val="24"/>
                <w:szCs w:val="24"/>
              </w:rPr>
              <w:t>000 2 07 04050 04 0000 150</w:t>
            </w:r>
          </w:p>
        </w:tc>
        <w:tc>
          <w:tcPr>
            <w:tcW w:w="4678" w:type="dxa"/>
            <w:shd w:val="clear" w:color="auto" w:fill="FFFFFF"/>
            <w:noWrap/>
          </w:tcPr>
          <w:p w:rsidR="00F8088D" w:rsidRPr="004524DF" w:rsidRDefault="00F8088D" w:rsidP="0022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FFFFFF"/>
          </w:tcPr>
          <w:p w:rsidR="00F8088D" w:rsidRPr="004524DF" w:rsidRDefault="00F8088D" w:rsidP="00227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15 000,00»;</w:t>
            </w:r>
          </w:p>
        </w:tc>
      </w:tr>
    </w:tbl>
    <w:p w:rsidR="00A20A0A" w:rsidRDefault="00A20A0A" w:rsidP="0067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 Итого» цифры «2 223 915,42» заменить цифрами «</w:t>
      </w:r>
      <w:r w:rsidR="00675E3B">
        <w:rPr>
          <w:rFonts w:ascii="Times New Roman" w:eastAsia="Times New Roman" w:hAnsi="Times New Roman" w:cs="Times New Roman"/>
          <w:sz w:val="28"/>
          <w:szCs w:val="28"/>
          <w:lang w:eastAsia="ru-RU"/>
        </w:rPr>
        <w:t>2 241 </w:t>
      </w:r>
      <w:r w:rsidR="00C247F5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675E3B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E667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59CF" w:rsidRDefault="002459CF" w:rsidP="002459CF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5:</w:t>
      </w:r>
    </w:p>
    <w:p w:rsidR="00F47DC4" w:rsidRPr="004003CE" w:rsidRDefault="00F47DC4" w:rsidP="00F47DC4">
      <w:pPr>
        <w:tabs>
          <w:tab w:val="left" w:pos="709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F4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Нефтекумского городского округа Ставропольского края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E65D1" w:rsidRDefault="009E65D1" w:rsidP="009E65D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цифры 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233 919,44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248 919,44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3842" w:rsidRDefault="00323842" w:rsidP="009E65D1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3843"/>
        <w:gridCol w:w="708"/>
        <w:gridCol w:w="567"/>
        <w:gridCol w:w="709"/>
        <w:gridCol w:w="1843"/>
        <w:gridCol w:w="709"/>
        <w:gridCol w:w="1275"/>
      </w:tblGrid>
      <w:tr w:rsidR="004524DF" w:rsidRPr="004524DF" w:rsidTr="00EF3501">
        <w:trPr>
          <w:trHeight w:val="850"/>
        </w:trPr>
        <w:tc>
          <w:tcPr>
            <w:tcW w:w="3843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shd w:val="clear" w:color="auto" w:fill="auto"/>
            <w:hideMark/>
          </w:tcPr>
          <w:p w:rsidR="004524DF" w:rsidRPr="004524DF" w:rsidRDefault="004524DF" w:rsidP="003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4524DF" w:rsidRPr="004524DF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400,00»;</w:t>
            </w:r>
          </w:p>
        </w:tc>
      </w:tr>
    </w:tbl>
    <w:p w:rsidR="00B60418" w:rsidRDefault="00B60418" w:rsidP="00B60418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3701"/>
        <w:gridCol w:w="709"/>
        <w:gridCol w:w="567"/>
        <w:gridCol w:w="567"/>
        <w:gridCol w:w="1843"/>
        <w:gridCol w:w="709"/>
        <w:gridCol w:w="1558"/>
      </w:tblGrid>
      <w:tr w:rsidR="00F34CA6" w:rsidRPr="00F34CA6" w:rsidTr="00EF3501">
        <w:trPr>
          <w:trHeight w:val="1673"/>
        </w:trPr>
        <w:tc>
          <w:tcPr>
            <w:tcW w:w="3701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F34CA6" w:rsidRPr="004524DF" w:rsidRDefault="00F34CA6" w:rsidP="009F5FA3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34CA6" w:rsidRPr="00F34CA6" w:rsidTr="00EF3501">
        <w:trPr>
          <w:trHeight w:val="283"/>
        </w:trPr>
        <w:tc>
          <w:tcPr>
            <w:tcW w:w="3701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F34CA6" w:rsidRPr="004524DF" w:rsidRDefault="00F34CA6" w:rsidP="009F5FA3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34CA6" w:rsidRPr="00F34CA6" w:rsidTr="00EF3501">
        <w:trPr>
          <w:trHeight w:val="660"/>
        </w:trPr>
        <w:tc>
          <w:tcPr>
            <w:tcW w:w="3701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F34CA6" w:rsidRPr="004524DF" w:rsidRDefault="00F34CA6" w:rsidP="009F5FA3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34CA6" w:rsidRPr="00F34CA6" w:rsidTr="00EF3501">
        <w:trPr>
          <w:trHeight w:val="519"/>
        </w:trPr>
        <w:tc>
          <w:tcPr>
            <w:tcW w:w="3701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F34CA6" w:rsidRPr="004524DF" w:rsidRDefault="00F34CA6" w:rsidP="009F5FA3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34CA6" w:rsidRPr="00F34CA6" w:rsidTr="00EF3501">
        <w:trPr>
          <w:trHeight w:val="70"/>
        </w:trPr>
        <w:tc>
          <w:tcPr>
            <w:tcW w:w="3701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F34CA6" w:rsidRPr="004524DF" w:rsidRDefault="00F34CA6" w:rsidP="009F5FA3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34CA6" w:rsidRPr="004524DF" w:rsidRDefault="00F34CA6" w:rsidP="00F34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15 000,00»;</w:t>
            </w:r>
          </w:p>
        </w:tc>
      </w:tr>
    </w:tbl>
    <w:p w:rsidR="002459CF" w:rsidRPr="004003CE" w:rsidRDefault="00D23C1D" w:rsidP="002459CF">
      <w:pPr>
        <w:tabs>
          <w:tab w:val="left" w:pos="709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территорий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 городского округа Ставропольского края»:</w:t>
      </w:r>
    </w:p>
    <w:p w:rsidR="002459CF" w:rsidRDefault="006135B6" w:rsidP="002459C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территорий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 городского ок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Ставропольского края» цифры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>49 882,29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2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2C9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2459CF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82C9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459CF"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59CF" w:rsidRPr="00EB49AD" w:rsidRDefault="002459CF" w:rsidP="002459CF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</w:t>
      </w:r>
      <w:r w:rsidR="00EF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Нефтекумского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улучшение жилищных условий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«Основное мероприятие 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11 798,01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14 8</w:t>
      </w:r>
      <w:r w:rsidR="00A84C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C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59CF" w:rsidRPr="00EB49AD" w:rsidRDefault="002459CF" w:rsidP="002459CF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52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4DF">
        <w:rPr>
          <w:rFonts w:ascii="Times New Roman" w:hAnsi="Times New Roman" w:cs="Times New Roman"/>
          <w:sz w:val="28"/>
          <w:szCs w:val="28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248,65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1F34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59CF" w:rsidRDefault="002459CF" w:rsidP="002459C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4" w:type="dxa"/>
        <w:tblInd w:w="113" w:type="dxa"/>
        <w:tblLook w:val="04A0"/>
      </w:tblPr>
      <w:tblGrid>
        <w:gridCol w:w="3681"/>
        <w:gridCol w:w="709"/>
        <w:gridCol w:w="532"/>
        <w:gridCol w:w="602"/>
        <w:gridCol w:w="1842"/>
        <w:gridCol w:w="709"/>
        <w:gridCol w:w="1559"/>
      </w:tblGrid>
      <w:tr w:rsidR="002459CF" w:rsidRPr="00B37F47" w:rsidTr="00EF3501">
        <w:trPr>
          <w:trHeight w:val="568"/>
        </w:trPr>
        <w:tc>
          <w:tcPr>
            <w:tcW w:w="3681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32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2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1 092ИП10</w:t>
            </w:r>
          </w:p>
        </w:tc>
        <w:tc>
          <w:tcPr>
            <w:tcW w:w="709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150,00»</w:t>
            </w:r>
          </w:p>
        </w:tc>
      </w:tr>
    </w:tbl>
    <w:p w:rsidR="002459CF" w:rsidRDefault="002459CF" w:rsidP="002459C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4" w:type="dxa"/>
        <w:tblInd w:w="113" w:type="dxa"/>
        <w:tblLook w:val="04A0"/>
      </w:tblPr>
      <w:tblGrid>
        <w:gridCol w:w="3681"/>
        <w:gridCol w:w="709"/>
        <w:gridCol w:w="567"/>
        <w:gridCol w:w="567"/>
        <w:gridCol w:w="1842"/>
        <w:gridCol w:w="688"/>
        <w:gridCol w:w="1580"/>
      </w:tblGrid>
      <w:tr w:rsidR="002459CF" w:rsidRPr="00B37F47" w:rsidTr="00EF3501">
        <w:trPr>
          <w:trHeight w:val="390"/>
        </w:trPr>
        <w:tc>
          <w:tcPr>
            <w:tcW w:w="368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инициативного проекта (Устройство пешеходной дорожки по ул.</w:t>
            </w:r>
            <w:r w:rsidR="00EF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в селе </w:t>
            </w:r>
            <w:proofErr w:type="spellStart"/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051 092ИП11</w:t>
            </w:r>
          </w:p>
        </w:tc>
        <w:tc>
          <w:tcPr>
            <w:tcW w:w="688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459CF" w:rsidRPr="00B37F47" w:rsidTr="00EF3501">
        <w:trPr>
          <w:trHeight w:val="286"/>
        </w:trPr>
        <w:tc>
          <w:tcPr>
            <w:tcW w:w="368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051 092ИП11</w:t>
            </w:r>
          </w:p>
        </w:tc>
        <w:tc>
          <w:tcPr>
            <w:tcW w:w="688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2459CF" w:rsidRPr="004524DF" w:rsidRDefault="002459CF" w:rsidP="00613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459CF" w:rsidRPr="00B37F47" w:rsidTr="00EF3501">
        <w:trPr>
          <w:trHeight w:val="390"/>
        </w:trPr>
        <w:tc>
          <w:tcPr>
            <w:tcW w:w="368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спортивных тренажеров в сквере по улице Советской аула Новкус-Артезиан Нефтекумского городского округа Ставропольского края)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79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051 092ИП12</w:t>
            </w:r>
          </w:p>
        </w:tc>
        <w:tc>
          <w:tcPr>
            <w:tcW w:w="688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459CF" w:rsidRPr="00B37F47" w:rsidTr="00EF3501">
        <w:trPr>
          <w:trHeight w:val="286"/>
        </w:trPr>
        <w:tc>
          <w:tcPr>
            <w:tcW w:w="368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051 092ИП12</w:t>
            </w:r>
          </w:p>
        </w:tc>
        <w:tc>
          <w:tcPr>
            <w:tcW w:w="688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170,00»;</w:t>
            </w:r>
          </w:p>
        </w:tc>
      </w:tr>
    </w:tbl>
    <w:p w:rsidR="00A84C2C" w:rsidRPr="00EB49AD" w:rsidRDefault="00A84C2C" w:rsidP="00A84C2C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</w:r>
      <w:proofErr w:type="spellStart"/>
      <w:r w:rsidRPr="00A84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Кара-Тюбе</w:t>
      </w:r>
      <w:proofErr w:type="spellEnd"/>
      <w:r w:rsidRPr="00A8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F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501">
        <w:rPr>
          <w:rFonts w:ascii="Times New Roman" w:hAnsi="Times New Roman" w:cs="Times New Roman"/>
          <w:sz w:val="28"/>
          <w:szCs w:val="28"/>
        </w:rPr>
        <w:t>«</w:t>
      </w:r>
      <w:r w:rsidRPr="006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1 657,42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1 500,77</w:t>
      </w:r>
      <w:r w:rsidRPr="00EB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59CF" w:rsidRDefault="002459CF" w:rsidP="002459C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4" w:type="dxa"/>
        <w:tblInd w:w="113" w:type="dxa"/>
        <w:tblLook w:val="04A0"/>
      </w:tblPr>
      <w:tblGrid>
        <w:gridCol w:w="3681"/>
        <w:gridCol w:w="709"/>
        <w:gridCol w:w="529"/>
        <w:gridCol w:w="605"/>
        <w:gridCol w:w="1842"/>
        <w:gridCol w:w="709"/>
        <w:gridCol w:w="1559"/>
      </w:tblGrid>
      <w:tr w:rsidR="002459CF" w:rsidRPr="004524DF" w:rsidTr="00EF3501">
        <w:trPr>
          <w:trHeight w:val="568"/>
        </w:trPr>
        <w:tc>
          <w:tcPr>
            <w:tcW w:w="3681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29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ИП10</w:t>
            </w:r>
          </w:p>
        </w:tc>
        <w:tc>
          <w:tcPr>
            <w:tcW w:w="709" w:type="dxa"/>
            <w:shd w:val="clear" w:color="000000" w:fill="FFFFFF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1 717,87»</w:t>
            </w:r>
          </w:p>
        </w:tc>
      </w:tr>
    </w:tbl>
    <w:p w:rsidR="002459CF" w:rsidRDefault="002459CF" w:rsidP="002459C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544"/>
        <w:gridCol w:w="821"/>
        <w:gridCol w:w="647"/>
        <w:gridCol w:w="647"/>
        <w:gridCol w:w="1925"/>
        <w:gridCol w:w="709"/>
        <w:gridCol w:w="1346"/>
      </w:tblGrid>
      <w:tr w:rsidR="002459CF" w:rsidRPr="001F3488" w:rsidTr="00EF3501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инициативного проекта (Устройство пешеходной дорожки по ул.</w:t>
            </w:r>
            <w:r w:rsidR="00EF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в селе </w:t>
            </w:r>
            <w:proofErr w:type="spellStart"/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82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5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ИП11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2459CF" w:rsidRPr="004524DF" w:rsidRDefault="002459CF" w:rsidP="0023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</w:t>
            </w:r>
            <w:r w:rsidR="00234E12"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9CF" w:rsidRPr="00B37F47" w:rsidTr="00EF3501">
        <w:trPr>
          <w:trHeight w:val="286"/>
        </w:trPr>
        <w:tc>
          <w:tcPr>
            <w:tcW w:w="3544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5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ИП11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2459CF" w:rsidRPr="004524DF" w:rsidRDefault="002459CF" w:rsidP="0023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1271,</w:t>
            </w:r>
            <w:r w:rsidR="00234E12"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9CF" w:rsidRPr="00B37F47" w:rsidTr="00EF3501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спортивных тренажеров в сквере по улице Советской аула Новкус-Артезиан Нефтекумского городского округа Ставропольского края)</w:t>
            </w:r>
          </w:p>
        </w:tc>
        <w:tc>
          <w:tcPr>
            <w:tcW w:w="82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5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ИП12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1 512,74</w:t>
            </w:r>
          </w:p>
        </w:tc>
      </w:tr>
      <w:tr w:rsidR="002459CF" w:rsidRPr="00B37F47" w:rsidTr="00EF3501">
        <w:trPr>
          <w:trHeight w:val="283"/>
        </w:trPr>
        <w:tc>
          <w:tcPr>
            <w:tcW w:w="3544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7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5" w:type="dxa"/>
            <w:shd w:val="clear" w:color="auto" w:fill="auto"/>
            <w:hideMark/>
          </w:tcPr>
          <w:p w:rsidR="002459CF" w:rsidRPr="004524DF" w:rsidRDefault="002459CF" w:rsidP="009F5FA3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ИП12</w:t>
            </w:r>
          </w:p>
        </w:tc>
        <w:tc>
          <w:tcPr>
            <w:tcW w:w="709" w:type="dxa"/>
            <w:shd w:val="clear" w:color="auto" w:fill="auto"/>
            <w:hideMark/>
          </w:tcPr>
          <w:p w:rsidR="002459CF" w:rsidRPr="004524DF" w:rsidRDefault="002459CF" w:rsidP="0083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2459CF" w:rsidRPr="004524DF" w:rsidRDefault="002459CF" w:rsidP="00832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1 512,74»;</w:t>
            </w:r>
          </w:p>
        </w:tc>
      </w:tr>
    </w:tbl>
    <w:p w:rsidR="00262D7C" w:rsidRDefault="00262D7C" w:rsidP="00262D7C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строке «Итого» цифры «2 275 479,45» заменить цифрами «2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49</w:t>
      </w:r>
      <w:r w:rsidR="00785E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E0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62D7C" w:rsidRDefault="00262D7C" w:rsidP="00262D7C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 7:</w:t>
      </w:r>
    </w:p>
    <w:p w:rsidR="00262D7C" w:rsidRPr="004003CE" w:rsidRDefault="00262D7C" w:rsidP="00262D7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003CE">
        <w:rPr>
          <w:rFonts w:ascii="Times New Roman" w:hAnsi="Times New Roman" w:cs="Times New Roman"/>
          <w:sz w:val="28"/>
          <w:szCs w:val="28"/>
        </w:rPr>
        <w:t>в разделе «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</w:r>
      <w:r w:rsidRPr="004003CE">
        <w:rPr>
          <w:rFonts w:ascii="Times New Roman" w:hAnsi="Times New Roman" w:cs="Times New Roman"/>
          <w:sz w:val="28"/>
          <w:szCs w:val="28"/>
        </w:rPr>
        <w:t>:</w:t>
      </w:r>
    </w:p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CE">
        <w:rPr>
          <w:rFonts w:ascii="Times New Roman" w:hAnsi="Times New Roman" w:cs="Times New Roman"/>
          <w:sz w:val="28"/>
          <w:szCs w:val="28"/>
        </w:rPr>
        <w:t>по строке «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</w:r>
      <w:r w:rsidRPr="004003CE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2F09EB">
        <w:rPr>
          <w:rFonts w:ascii="Times New Roman" w:eastAsia="Times New Roman" w:hAnsi="Times New Roman" w:cs="Times New Roman"/>
          <w:sz w:val="27"/>
          <w:szCs w:val="27"/>
          <w:lang w:eastAsia="ru-RU"/>
        </w:rPr>
        <w:t>124 822,75</w:t>
      </w:r>
      <w:r w:rsidRPr="004003CE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142 </w:t>
      </w:r>
      <w:r w:rsidR="0020087F">
        <w:rPr>
          <w:rFonts w:ascii="Times New Roman" w:hAnsi="Times New Roman" w:cs="Times New Roman"/>
          <w:sz w:val="28"/>
          <w:szCs w:val="28"/>
        </w:rPr>
        <w:t>836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87F">
        <w:rPr>
          <w:rFonts w:ascii="Times New Roman" w:hAnsi="Times New Roman" w:cs="Times New Roman"/>
          <w:sz w:val="28"/>
          <w:szCs w:val="28"/>
        </w:rPr>
        <w:t>36</w:t>
      </w:r>
      <w:r w:rsidR="00EF3501">
        <w:rPr>
          <w:rFonts w:ascii="Times New Roman" w:hAnsi="Times New Roman" w:cs="Times New Roman"/>
          <w:sz w:val="28"/>
          <w:szCs w:val="28"/>
        </w:rPr>
        <w:t>»;</w:t>
      </w:r>
    </w:p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A389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89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» цифры «85 752,58» заменить цифрами «103 </w:t>
      </w:r>
      <w:r w:rsidR="0020087F">
        <w:rPr>
          <w:rFonts w:ascii="Times New Roman" w:hAnsi="Times New Roman" w:cs="Times New Roman"/>
          <w:sz w:val="28"/>
          <w:szCs w:val="28"/>
        </w:rPr>
        <w:t>766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87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D4142F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142F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>устройство и санитарная очистка» цифры «</w:t>
      </w:r>
      <w:r w:rsidRPr="00D4142F">
        <w:rPr>
          <w:rFonts w:ascii="Times New Roman" w:hAnsi="Times New Roman" w:cs="Times New Roman"/>
          <w:sz w:val="28"/>
          <w:szCs w:val="28"/>
        </w:rPr>
        <w:t>42316,08</w:t>
      </w:r>
      <w:r>
        <w:rPr>
          <w:rFonts w:ascii="Times New Roman" w:hAnsi="Times New Roman" w:cs="Times New Roman"/>
          <w:sz w:val="28"/>
          <w:szCs w:val="28"/>
        </w:rPr>
        <w:t>» заменить цифрами «57 316,0</w:t>
      </w:r>
      <w:r w:rsidR="002008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ayout w:type="fixed"/>
        <w:tblLook w:val="04A0"/>
      </w:tblPr>
      <w:tblGrid>
        <w:gridCol w:w="5411"/>
        <w:gridCol w:w="1984"/>
        <w:gridCol w:w="709"/>
        <w:gridCol w:w="1535"/>
      </w:tblGrid>
      <w:tr w:rsidR="00262D7C" w:rsidRPr="00EF3501" w:rsidTr="00EF3501">
        <w:trPr>
          <w:trHeight w:val="615"/>
        </w:trPr>
        <w:tc>
          <w:tcPr>
            <w:tcW w:w="5411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ind w:left="-95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5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2 032,53»</w:t>
            </w:r>
          </w:p>
        </w:tc>
      </w:tr>
    </w:tbl>
    <w:p w:rsidR="00262D7C" w:rsidRPr="004003CE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68" w:type="dxa"/>
        <w:tblInd w:w="108" w:type="dxa"/>
        <w:tblLayout w:type="fixed"/>
        <w:tblLook w:val="04A0"/>
      </w:tblPr>
      <w:tblGrid>
        <w:gridCol w:w="5416"/>
        <w:gridCol w:w="1984"/>
        <w:gridCol w:w="709"/>
        <w:gridCol w:w="1559"/>
      </w:tblGrid>
      <w:tr w:rsidR="00262D7C" w:rsidRPr="00EF3501" w:rsidTr="00EF3501">
        <w:trPr>
          <w:trHeight w:val="272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«Приобретение автотранспорта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62D7C" w:rsidRPr="00EF3501" w:rsidTr="00EF3501">
        <w:trPr>
          <w:trHeight w:val="675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62D7C" w:rsidRPr="00EF3501" w:rsidRDefault="00262D7C" w:rsidP="00A31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15 000,00»;</w:t>
            </w:r>
          </w:p>
        </w:tc>
      </w:tr>
    </w:tbl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A38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890">
        <w:rPr>
          <w:rFonts w:ascii="Times New Roman" w:hAnsi="Times New Roman" w:cs="Times New Roman"/>
          <w:sz w:val="28"/>
          <w:szCs w:val="28"/>
        </w:rPr>
        <w:t>Реализация инициативных проектов</w:t>
      </w:r>
      <w:r>
        <w:rPr>
          <w:rFonts w:ascii="Times New Roman" w:hAnsi="Times New Roman" w:cs="Times New Roman"/>
          <w:sz w:val="28"/>
          <w:szCs w:val="28"/>
        </w:rPr>
        <w:t>» цифры «21 042,72» заменить цифрами «24 </w:t>
      </w:r>
      <w:r w:rsidR="0020087F">
        <w:rPr>
          <w:rFonts w:ascii="Times New Roman" w:hAnsi="Times New Roman" w:cs="Times New Roman"/>
          <w:sz w:val="28"/>
          <w:szCs w:val="28"/>
        </w:rPr>
        <w:t>056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87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2D7C" w:rsidRDefault="00262D7C" w:rsidP="0026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«Строительный контроль», «</w:t>
      </w:r>
      <w:r w:rsidRPr="00FA3890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«442,35» заменить цифрами «508,</w:t>
      </w:r>
      <w:r w:rsidRPr="000E1185">
        <w:rPr>
          <w:rFonts w:ascii="Times New Roman" w:hAnsi="Times New Roman" w:cs="Times New Roman"/>
          <w:sz w:val="28"/>
          <w:szCs w:val="28"/>
        </w:rPr>
        <w:t>7</w:t>
      </w:r>
      <w:r w:rsidR="000E11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2D7C" w:rsidRDefault="00262D7C" w:rsidP="008B6F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ayout w:type="fixed"/>
        <w:tblLook w:val="04A0"/>
      </w:tblPr>
      <w:tblGrid>
        <w:gridCol w:w="5416"/>
        <w:gridCol w:w="1984"/>
        <w:gridCol w:w="636"/>
        <w:gridCol w:w="1632"/>
      </w:tblGrid>
      <w:tr w:rsidR="00262D7C" w:rsidRPr="00EF3501" w:rsidTr="00EF3501">
        <w:trPr>
          <w:trHeight w:val="599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ind w:left="-110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63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150,00»</w:t>
            </w:r>
          </w:p>
        </w:tc>
      </w:tr>
    </w:tbl>
    <w:p w:rsidR="00262D7C" w:rsidRDefault="00262D7C" w:rsidP="008B6F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68" w:type="dxa"/>
        <w:tblInd w:w="108" w:type="dxa"/>
        <w:tblLayout w:type="fixed"/>
        <w:tblLook w:val="04A0"/>
      </w:tblPr>
      <w:tblGrid>
        <w:gridCol w:w="5416"/>
        <w:gridCol w:w="1988"/>
        <w:gridCol w:w="636"/>
        <w:gridCol w:w="1628"/>
      </w:tblGrid>
      <w:tr w:rsidR="00262D7C" w:rsidRPr="00FA3890" w:rsidTr="00EF3501">
        <w:trPr>
          <w:trHeight w:val="1238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инициативного проекта (Устройство пешеходной дорожки по ул.</w:t>
            </w:r>
            <w:r w:rsidR="00E2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Мира в селе 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2ИП11</w:t>
            </w:r>
          </w:p>
        </w:tc>
        <w:tc>
          <w:tcPr>
            <w:tcW w:w="63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262D7C" w:rsidRPr="00FA3890" w:rsidTr="00EF3501">
        <w:trPr>
          <w:trHeight w:val="572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2ИП11</w:t>
            </w:r>
          </w:p>
        </w:tc>
        <w:tc>
          <w:tcPr>
            <w:tcW w:w="63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262D7C" w:rsidRPr="00FA3890" w:rsidTr="00EF3501">
        <w:trPr>
          <w:trHeight w:val="70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8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63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262D7C" w:rsidRPr="00FA3890" w:rsidTr="00EF3501">
        <w:trPr>
          <w:trHeight w:val="566"/>
        </w:trPr>
        <w:tc>
          <w:tcPr>
            <w:tcW w:w="541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636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8" w:type="dxa"/>
            <w:shd w:val="clear" w:color="auto" w:fill="auto"/>
            <w:hideMark/>
          </w:tcPr>
          <w:p w:rsidR="00262D7C" w:rsidRPr="00EF3501" w:rsidRDefault="00262D7C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170,00»;</w:t>
            </w:r>
          </w:p>
        </w:tc>
      </w:tr>
    </w:tbl>
    <w:p w:rsidR="003325BE" w:rsidRDefault="003325BE" w:rsidP="0033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3325BE">
        <w:rPr>
          <w:rFonts w:ascii="Times New Roman" w:hAnsi="Times New Roman" w:cs="Times New Roman"/>
          <w:sz w:val="28"/>
          <w:szCs w:val="28"/>
        </w:rPr>
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</w:r>
      <w:proofErr w:type="spellStart"/>
      <w:r w:rsidRPr="003325BE">
        <w:rPr>
          <w:rFonts w:ascii="Times New Roman" w:hAnsi="Times New Roman" w:cs="Times New Roman"/>
          <w:sz w:val="28"/>
          <w:szCs w:val="28"/>
        </w:rPr>
        <w:t>Кара-Тюбе</w:t>
      </w:r>
      <w:proofErr w:type="spellEnd"/>
      <w:r w:rsidRPr="003325BE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A3890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«1 657,42» заменить цифрами «1 500,</w:t>
      </w:r>
      <w:r w:rsidRPr="000E11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7»;</w:t>
      </w:r>
    </w:p>
    <w:p w:rsidR="00262D7C" w:rsidRDefault="008B6FEB" w:rsidP="008B6F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ayout w:type="fixed"/>
        <w:tblLook w:val="04A0"/>
      </w:tblPr>
      <w:tblGrid>
        <w:gridCol w:w="5557"/>
        <w:gridCol w:w="2031"/>
        <w:gridCol w:w="636"/>
        <w:gridCol w:w="1415"/>
      </w:tblGrid>
      <w:tr w:rsidR="008B6FEB" w:rsidRPr="00FA3890" w:rsidTr="00EF3501">
        <w:trPr>
          <w:trHeight w:val="615"/>
        </w:trPr>
        <w:tc>
          <w:tcPr>
            <w:tcW w:w="5557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636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1 717,87»</w:t>
            </w:r>
          </w:p>
        </w:tc>
      </w:tr>
    </w:tbl>
    <w:p w:rsidR="008B6FEB" w:rsidRDefault="008B6FEB" w:rsidP="008B6F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5416"/>
        <w:gridCol w:w="1990"/>
        <w:gridCol w:w="710"/>
        <w:gridCol w:w="1523"/>
      </w:tblGrid>
      <w:tr w:rsidR="008B6FEB" w:rsidRPr="00FA3890" w:rsidTr="00EF3501">
        <w:trPr>
          <w:trHeight w:val="1254"/>
        </w:trPr>
        <w:tc>
          <w:tcPr>
            <w:tcW w:w="5416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инициативного проекта (Устройство пешеходной дорожки по ул.</w:t>
            </w:r>
            <w:r w:rsidR="00EF3501"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Мира в селе 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9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ind w:left="-10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SИП11</w:t>
            </w:r>
          </w:p>
        </w:tc>
        <w:tc>
          <w:tcPr>
            <w:tcW w:w="71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8B6FEB" w:rsidRPr="00EF3501" w:rsidRDefault="008B6FEB" w:rsidP="0023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</w:t>
            </w:r>
            <w:r w:rsidR="00234E12"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6FEB" w:rsidRPr="00FA3890" w:rsidTr="00EF3501">
        <w:trPr>
          <w:trHeight w:val="638"/>
        </w:trPr>
        <w:tc>
          <w:tcPr>
            <w:tcW w:w="5416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ind w:left="-10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SИП11</w:t>
            </w:r>
          </w:p>
        </w:tc>
        <w:tc>
          <w:tcPr>
            <w:tcW w:w="71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8B6FEB" w:rsidRPr="00EF3501" w:rsidRDefault="008B6FEB" w:rsidP="0023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</w:t>
            </w:r>
            <w:r w:rsidR="00234E12"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6FEB" w:rsidRPr="00FA3890" w:rsidTr="00EF3501">
        <w:trPr>
          <w:trHeight w:val="70"/>
        </w:trPr>
        <w:tc>
          <w:tcPr>
            <w:tcW w:w="5416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99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ind w:left="-10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1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1 512,74</w:t>
            </w:r>
          </w:p>
        </w:tc>
      </w:tr>
      <w:tr w:rsidR="008B6FEB" w:rsidRPr="00FA3890" w:rsidTr="00EF3501">
        <w:trPr>
          <w:trHeight w:val="515"/>
        </w:trPr>
        <w:tc>
          <w:tcPr>
            <w:tcW w:w="5416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ind w:left="-109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10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shd w:val="clear" w:color="auto" w:fill="auto"/>
            <w:hideMark/>
          </w:tcPr>
          <w:p w:rsidR="008B6FEB" w:rsidRPr="00EF3501" w:rsidRDefault="008B6FEB" w:rsidP="008B6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1 512,74»;</w:t>
            </w:r>
          </w:p>
        </w:tc>
      </w:tr>
    </w:tbl>
    <w:p w:rsidR="008B6FEB" w:rsidRDefault="008B6FEB" w:rsidP="008B6FE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003CE">
        <w:rPr>
          <w:rFonts w:ascii="Times New Roman" w:hAnsi="Times New Roman" w:cs="Times New Roman"/>
          <w:sz w:val="28"/>
          <w:szCs w:val="28"/>
        </w:rPr>
        <w:t>по строке «Итого» цифры «</w:t>
      </w:r>
      <w:r>
        <w:rPr>
          <w:rFonts w:ascii="Times New Roman" w:hAnsi="Times New Roman" w:cs="Times New Roman"/>
          <w:sz w:val="28"/>
          <w:szCs w:val="28"/>
        </w:rPr>
        <w:t>2 275 479,45</w:t>
      </w:r>
      <w:r w:rsidRPr="004003CE">
        <w:rPr>
          <w:rFonts w:ascii="Times New Roman" w:hAnsi="Times New Roman" w:cs="Times New Roman"/>
          <w:sz w:val="28"/>
          <w:szCs w:val="28"/>
        </w:rPr>
        <w:t>» заменить цифрами 2</w:t>
      </w:r>
      <w:r>
        <w:rPr>
          <w:rFonts w:ascii="Times New Roman" w:hAnsi="Times New Roman" w:cs="Times New Roman"/>
          <w:sz w:val="28"/>
          <w:szCs w:val="28"/>
        </w:rPr>
        <w:t> 293 49</w:t>
      </w:r>
      <w:r w:rsidR="00D15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73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3BBC" w:rsidRDefault="00EC1C72" w:rsidP="00214874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9:</w:t>
      </w:r>
    </w:p>
    <w:p w:rsidR="00F565A5" w:rsidRPr="004A069F" w:rsidRDefault="00F565A5" w:rsidP="005A42A2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строке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2A2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99 611,96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цифрами </w:t>
      </w:r>
      <w:r w:rsidR="002838A6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2A2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5121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A42A2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F5B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2A2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6F5B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42A2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F5B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4179" w:rsidRPr="007641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4A069F" w:rsidRDefault="005A42A2" w:rsidP="00F565A5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44 737,96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512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6F5B"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F5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5A42A2" w:rsidP="00F565A5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2 275 479,45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69F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59F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4A069F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49</w:t>
      </w:r>
      <w:r w:rsidR="00C56F5B">
        <w:rPr>
          <w:rFonts w:ascii="Times New Roman" w:eastAsia="Times New Roman" w:hAnsi="Times New Roman" w:cs="Times New Roman"/>
          <w:sz w:val="28"/>
          <w:szCs w:val="28"/>
          <w:lang w:eastAsia="ru-RU"/>
        </w:rPr>
        <w:t>3,06</w:t>
      </w:r>
      <w:r w:rsidR="002838A6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65A5" w:rsidRPr="004A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A5" w:rsidRDefault="00F565A5" w:rsidP="00214874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F3501" w:rsidRPr="000319AF" w:rsidRDefault="00EF3501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F3501" w:rsidRPr="000319AF" w:rsidRDefault="00EF3501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83BBC" w:rsidRDefault="00A83BBC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A" w:rsidRDefault="00E26ADA" w:rsidP="00A83BBC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01" w:rsidRDefault="00EF3501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EF3501" w:rsidRPr="000319AF" w:rsidRDefault="00EF3501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F3501" w:rsidRDefault="00EF3501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Д.А. Слюсарев</w:t>
      </w:r>
    </w:p>
    <w:p w:rsidR="00EF3501" w:rsidRDefault="00EF3501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Pr="000319AF" w:rsidRDefault="00A83BBC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A83BBC" w:rsidRPr="000319AF" w:rsidRDefault="00A83BBC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83BBC" w:rsidRDefault="00A83BBC" w:rsidP="00E2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</w:t>
      </w:r>
      <w:r w:rsidR="00EF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Д.Н.Сокуренко</w:t>
      </w:r>
    </w:p>
    <w:sectPr w:rsidR="00A83BBC" w:rsidSect="004524DF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87FA3"/>
    <w:multiLevelType w:val="hybridMultilevel"/>
    <w:tmpl w:val="F1B2FCEE"/>
    <w:lvl w:ilvl="0" w:tplc="AF2C9F68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9B6D57"/>
    <w:multiLevelType w:val="hybridMultilevel"/>
    <w:tmpl w:val="E230CC44"/>
    <w:lvl w:ilvl="0" w:tplc="0D561B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841F89"/>
    <w:multiLevelType w:val="hybridMultilevel"/>
    <w:tmpl w:val="E294DC88"/>
    <w:lvl w:ilvl="0" w:tplc="372ACF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055EDA"/>
    <w:multiLevelType w:val="hybridMultilevel"/>
    <w:tmpl w:val="B504E4E6"/>
    <w:lvl w:ilvl="0" w:tplc="53960734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874"/>
    <w:rsid w:val="00012EAD"/>
    <w:rsid w:val="000230A5"/>
    <w:rsid w:val="00025AF3"/>
    <w:rsid w:val="000260F8"/>
    <w:rsid w:val="000274BB"/>
    <w:rsid w:val="00064D29"/>
    <w:rsid w:val="00071E1B"/>
    <w:rsid w:val="00082354"/>
    <w:rsid w:val="000E1185"/>
    <w:rsid w:val="000E7A9A"/>
    <w:rsid w:val="000F0A27"/>
    <w:rsid w:val="00133EFE"/>
    <w:rsid w:val="00154720"/>
    <w:rsid w:val="00167FB4"/>
    <w:rsid w:val="00180376"/>
    <w:rsid w:val="00183284"/>
    <w:rsid w:val="001860A5"/>
    <w:rsid w:val="001A49E2"/>
    <w:rsid w:val="001B3F17"/>
    <w:rsid w:val="001D286B"/>
    <w:rsid w:val="001F2E1E"/>
    <w:rsid w:val="001F3488"/>
    <w:rsid w:val="001F5EA5"/>
    <w:rsid w:val="0020087F"/>
    <w:rsid w:val="00210E9C"/>
    <w:rsid w:val="002120AF"/>
    <w:rsid w:val="00214874"/>
    <w:rsid w:val="00221C86"/>
    <w:rsid w:val="00222D71"/>
    <w:rsid w:val="00232F1B"/>
    <w:rsid w:val="00233653"/>
    <w:rsid w:val="00234E12"/>
    <w:rsid w:val="00235121"/>
    <w:rsid w:val="00242AE8"/>
    <w:rsid w:val="002459CF"/>
    <w:rsid w:val="00262D7C"/>
    <w:rsid w:val="00275EAC"/>
    <w:rsid w:val="002838A6"/>
    <w:rsid w:val="00294DF4"/>
    <w:rsid w:val="002A46DD"/>
    <w:rsid w:val="002B5BD5"/>
    <w:rsid w:val="002C53FB"/>
    <w:rsid w:val="002D73D1"/>
    <w:rsid w:val="002F09EB"/>
    <w:rsid w:val="00316172"/>
    <w:rsid w:val="00316C6D"/>
    <w:rsid w:val="00317884"/>
    <w:rsid w:val="00323842"/>
    <w:rsid w:val="003244BD"/>
    <w:rsid w:val="0032647E"/>
    <w:rsid w:val="003323AF"/>
    <w:rsid w:val="003325BE"/>
    <w:rsid w:val="00336D08"/>
    <w:rsid w:val="00367102"/>
    <w:rsid w:val="00382C9A"/>
    <w:rsid w:val="00394174"/>
    <w:rsid w:val="003B30B6"/>
    <w:rsid w:val="003D3681"/>
    <w:rsid w:val="003D4B8A"/>
    <w:rsid w:val="003D4F34"/>
    <w:rsid w:val="003D7D7C"/>
    <w:rsid w:val="003E2B95"/>
    <w:rsid w:val="004524DF"/>
    <w:rsid w:val="00456269"/>
    <w:rsid w:val="00462757"/>
    <w:rsid w:val="004815DB"/>
    <w:rsid w:val="00483337"/>
    <w:rsid w:val="00490DD3"/>
    <w:rsid w:val="004A069F"/>
    <w:rsid w:val="004B11F8"/>
    <w:rsid w:val="004B5F07"/>
    <w:rsid w:val="004C32D0"/>
    <w:rsid w:val="004D5FB0"/>
    <w:rsid w:val="004E17A6"/>
    <w:rsid w:val="004E409E"/>
    <w:rsid w:val="004E6E7E"/>
    <w:rsid w:val="004F0C4C"/>
    <w:rsid w:val="00517442"/>
    <w:rsid w:val="00547497"/>
    <w:rsid w:val="005568AA"/>
    <w:rsid w:val="00557DBB"/>
    <w:rsid w:val="0058274D"/>
    <w:rsid w:val="00590E81"/>
    <w:rsid w:val="0059141E"/>
    <w:rsid w:val="005A42A2"/>
    <w:rsid w:val="005A498B"/>
    <w:rsid w:val="005B14B3"/>
    <w:rsid w:val="005D66D6"/>
    <w:rsid w:val="005E27D0"/>
    <w:rsid w:val="005F2746"/>
    <w:rsid w:val="005F32F7"/>
    <w:rsid w:val="00605DE6"/>
    <w:rsid w:val="006135B6"/>
    <w:rsid w:val="00627E53"/>
    <w:rsid w:val="00630C23"/>
    <w:rsid w:val="00633EA4"/>
    <w:rsid w:val="00637708"/>
    <w:rsid w:val="0064046F"/>
    <w:rsid w:val="006443D3"/>
    <w:rsid w:val="00657E3C"/>
    <w:rsid w:val="00663F47"/>
    <w:rsid w:val="00667E34"/>
    <w:rsid w:val="00671B53"/>
    <w:rsid w:val="00675E3B"/>
    <w:rsid w:val="006B41A8"/>
    <w:rsid w:val="006E5ED6"/>
    <w:rsid w:val="006F5CDC"/>
    <w:rsid w:val="006F6565"/>
    <w:rsid w:val="006F79A9"/>
    <w:rsid w:val="007127DC"/>
    <w:rsid w:val="007147CC"/>
    <w:rsid w:val="00715D16"/>
    <w:rsid w:val="00725893"/>
    <w:rsid w:val="0072617F"/>
    <w:rsid w:val="00727ECF"/>
    <w:rsid w:val="007511DC"/>
    <w:rsid w:val="007549EF"/>
    <w:rsid w:val="007573B4"/>
    <w:rsid w:val="00764179"/>
    <w:rsid w:val="0077475F"/>
    <w:rsid w:val="00782581"/>
    <w:rsid w:val="00784F17"/>
    <w:rsid w:val="00785E09"/>
    <w:rsid w:val="00787BC8"/>
    <w:rsid w:val="007C7915"/>
    <w:rsid w:val="007D0E59"/>
    <w:rsid w:val="007D6336"/>
    <w:rsid w:val="007D712A"/>
    <w:rsid w:val="00811804"/>
    <w:rsid w:val="00815CB2"/>
    <w:rsid w:val="00822B96"/>
    <w:rsid w:val="00827A86"/>
    <w:rsid w:val="0083006A"/>
    <w:rsid w:val="00831844"/>
    <w:rsid w:val="00835BDB"/>
    <w:rsid w:val="00873F66"/>
    <w:rsid w:val="008A00A8"/>
    <w:rsid w:val="008A4E69"/>
    <w:rsid w:val="008B085F"/>
    <w:rsid w:val="008B6FEB"/>
    <w:rsid w:val="008E3279"/>
    <w:rsid w:val="008E5104"/>
    <w:rsid w:val="008F0019"/>
    <w:rsid w:val="008F1808"/>
    <w:rsid w:val="00914124"/>
    <w:rsid w:val="00933FFD"/>
    <w:rsid w:val="00935042"/>
    <w:rsid w:val="00942D5D"/>
    <w:rsid w:val="00946C60"/>
    <w:rsid w:val="00961933"/>
    <w:rsid w:val="00962258"/>
    <w:rsid w:val="009672DB"/>
    <w:rsid w:val="00970C69"/>
    <w:rsid w:val="009A7F0B"/>
    <w:rsid w:val="009D4FE3"/>
    <w:rsid w:val="009E65D1"/>
    <w:rsid w:val="009F38D4"/>
    <w:rsid w:val="009F5FA3"/>
    <w:rsid w:val="009F6135"/>
    <w:rsid w:val="00A031A8"/>
    <w:rsid w:val="00A149AC"/>
    <w:rsid w:val="00A20A0A"/>
    <w:rsid w:val="00A32B76"/>
    <w:rsid w:val="00A349A2"/>
    <w:rsid w:val="00A47261"/>
    <w:rsid w:val="00A6282A"/>
    <w:rsid w:val="00A7168B"/>
    <w:rsid w:val="00A75EB2"/>
    <w:rsid w:val="00A77728"/>
    <w:rsid w:val="00A83BBC"/>
    <w:rsid w:val="00A84C2C"/>
    <w:rsid w:val="00AC05C1"/>
    <w:rsid w:val="00AC2D88"/>
    <w:rsid w:val="00AD66CA"/>
    <w:rsid w:val="00AE3C5E"/>
    <w:rsid w:val="00AF5D1E"/>
    <w:rsid w:val="00AF6146"/>
    <w:rsid w:val="00AF72E4"/>
    <w:rsid w:val="00B10E9A"/>
    <w:rsid w:val="00B47B1E"/>
    <w:rsid w:val="00B57629"/>
    <w:rsid w:val="00B60418"/>
    <w:rsid w:val="00B623B5"/>
    <w:rsid w:val="00B75CCB"/>
    <w:rsid w:val="00B826C9"/>
    <w:rsid w:val="00B9107A"/>
    <w:rsid w:val="00BB629C"/>
    <w:rsid w:val="00BC7E63"/>
    <w:rsid w:val="00BD5EFE"/>
    <w:rsid w:val="00BE5ABF"/>
    <w:rsid w:val="00BF519A"/>
    <w:rsid w:val="00C247F5"/>
    <w:rsid w:val="00C30EB9"/>
    <w:rsid w:val="00C32FCB"/>
    <w:rsid w:val="00C330D2"/>
    <w:rsid w:val="00C502D6"/>
    <w:rsid w:val="00C56F5B"/>
    <w:rsid w:val="00C72926"/>
    <w:rsid w:val="00C939FF"/>
    <w:rsid w:val="00CA0D94"/>
    <w:rsid w:val="00CA4D8D"/>
    <w:rsid w:val="00CD6622"/>
    <w:rsid w:val="00CF5EA8"/>
    <w:rsid w:val="00D15732"/>
    <w:rsid w:val="00D23C1D"/>
    <w:rsid w:val="00D30172"/>
    <w:rsid w:val="00D36251"/>
    <w:rsid w:val="00D405E1"/>
    <w:rsid w:val="00D4142F"/>
    <w:rsid w:val="00D4376A"/>
    <w:rsid w:val="00D573A7"/>
    <w:rsid w:val="00D849C9"/>
    <w:rsid w:val="00DB7563"/>
    <w:rsid w:val="00DD6B7C"/>
    <w:rsid w:val="00DF71E3"/>
    <w:rsid w:val="00E06B55"/>
    <w:rsid w:val="00E15C6F"/>
    <w:rsid w:val="00E20BDE"/>
    <w:rsid w:val="00E216B8"/>
    <w:rsid w:val="00E251B0"/>
    <w:rsid w:val="00E26ADA"/>
    <w:rsid w:val="00E46302"/>
    <w:rsid w:val="00E50EE5"/>
    <w:rsid w:val="00E64BF3"/>
    <w:rsid w:val="00E66717"/>
    <w:rsid w:val="00E70EC7"/>
    <w:rsid w:val="00E74649"/>
    <w:rsid w:val="00E84CF0"/>
    <w:rsid w:val="00EA4E28"/>
    <w:rsid w:val="00EA5DE0"/>
    <w:rsid w:val="00EC1C72"/>
    <w:rsid w:val="00ED04A7"/>
    <w:rsid w:val="00ED4238"/>
    <w:rsid w:val="00EF1A9E"/>
    <w:rsid w:val="00EF3501"/>
    <w:rsid w:val="00EF7950"/>
    <w:rsid w:val="00F042CB"/>
    <w:rsid w:val="00F04721"/>
    <w:rsid w:val="00F1459B"/>
    <w:rsid w:val="00F21A23"/>
    <w:rsid w:val="00F257BC"/>
    <w:rsid w:val="00F259F2"/>
    <w:rsid w:val="00F34CA6"/>
    <w:rsid w:val="00F45907"/>
    <w:rsid w:val="00F47DC4"/>
    <w:rsid w:val="00F52B07"/>
    <w:rsid w:val="00F565A5"/>
    <w:rsid w:val="00F673EB"/>
    <w:rsid w:val="00F71213"/>
    <w:rsid w:val="00F8088D"/>
    <w:rsid w:val="00F81AB3"/>
    <w:rsid w:val="00F82A08"/>
    <w:rsid w:val="00F8392F"/>
    <w:rsid w:val="00F86015"/>
    <w:rsid w:val="00FA331B"/>
    <w:rsid w:val="00FA3890"/>
    <w:rsid w:val="00FA649F"/>
    <w:rsid w:val="00FB6A87"/>
    <w:rsid w:val="00FC24DC"/>
    <w:rsid w:val="00FC6D66"/>
    <w:rsid w:val="00FE1F4B"/>
    <w:rsid w:val="00FE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141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124"/>
    <w:rPr>
      <w:color w:val="800080"/>
      <w:u w:val="single"/>
    </w:rPr>
  </w:style>
  <w:style w:type="paragraph" w:customStyle="1" w:styleId="xl65">
    <w:name w:val="xl65"/>
    <w:basedOn w:val="a"/>
    <w:rsid w:val="009141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41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1412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1412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14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A8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042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42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5882-828F-4335-9383-44EA78EB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Админ</cp:lastModifiedBy>
  <cp:revision>48</cp:revision>
  <cp:lastPrinted>2023-05-17T07:29:00Z</cp:lastPrinted>
  <dcterms:created xsi:type="dcterms:W3CDTF">2023-05-12T13:57:00Z</dcterms:created>
  <dcterms:modified xsi:type="dcterms:W3CDTF">2023-05-17T07:30:00Z</dcterms:modified>
</cp:coreProperties>
</file>