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2B" w:rsidRPr="00381B2B" w:rsidRDefault="00381B2B" w:rsidP="00381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B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B2B" w:rsidRPr="00381B2B" w:rsidRDefault="00381B2B" w:rsidP="00381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B2B">
        <w:rPr>
          <w:rFonts w:ascii="Times New Roman" w:hAnsi="Times New Roman" w:cs="Times New Roman"/>
          <w:b/>
          <w:sz w:val="28"/>
          <w:szCs w:val="28"/>
        </w:rPr>
        <w:t>ДУМА НЕФТЕКУМСКОГО ГОРОДСКОГО ОКРУГА</w:t>
      </w:r>
    </w:p>
    <w:p w:rsidR="00381B2B" w:rsidRPr="00381B2B" w:rsidRDefault="00381B2B" w:rsidP="00381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B2B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381B2B" w:rsidRPr="00381B2B" w:rsidRDefault="00381B2B" w:rsidP="00381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</w:t>
      </w:r>
      <w:r w:rsidRPr="00381B2B">
        <w:rPr>
          <w:rFonts w:ascii="Times New Roman" w:hAnsi="Times New Roman" w:cs="Times New Roman"/>
          <w:b/>
          <w:sz w:val="28"/>
          <w:szCs w:val="28"/>
        </w:rPr>
        <w:t>ОГО СОЗЫВА</w:t>
      </w:r>
    </w:p>
    <w:p w:rsidR="00381B2B" w:rsidRPr="00381B2B" w:rsidRDefault="00381B2B" w:rsidP="00381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B2B" w:rsidRPr="00381B2B" w:rsidRDefault="00381B2B" w:rsidP="00381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B2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1B2B" w:rsidRPr="00381B2B" w:rsidRDefault="00381B2B" w:rsidP="00381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B2B" w:rsidRPr="00381B2B" w:rsidRDefault="00381B2B" w:rsidP="00381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февраля</w:t>
      </w:r>
      <w:r w:rsidRPr="00381B2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81B2B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A8797D">
        <w:rPr>
          <w:rFonts w:ascii="Times New Roman" w:hAnsi="Times New Roman" w:cs="Times New Roman"/>
          <w:sz w:val="28"/>
          <w:szCs w:val="28"/>
        </w:rPr>
        <w:t xml:space="preserve">    </w:t>
      </w:r>
      <w:r w:rsidRPr="00381B2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81B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1B2B">
        <w:rPr>
          <w:rFonts w:ascii="Times New Roman" w:hAnsi="Times New Roman" w:cs="Times New Roman"/>
          <w:sz w:val="28"/>
          <w:szCs w:val="28"/>
        </w:rPr>
        <w:t xml:space="preserve">. Нефтекумск            </w:t>
      </w:r>
      <w:r w:rsidR="00A8797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81B2B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A8797D">
        <w:rPr>
          <w:rFonts w:ascii="Times New Roman" w:hAnsi="Times New Roman" w:cs="Times New Roman"/>
          <w:sz w:val="28"/>
          <w:szCs w:val="28"/>
        </w:rPr>
        <w:t>63</w:t>
      </w:r>
    </w:p>
    <w:p w:rsidR="00214874" w:rsidRPr="00381B2B" w:rsidRDefault="00214874" w:rsidP="00381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874" w:rsidRPr="000319AF" w:rsidRDefault="00214874" w:rsidP="00214874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Нефтекумского городского округа Ставропольского края от </w:t>
      </w:r>
      <w:r w:rsidRPr="008233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Pr="008233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B54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Нефтекумского городского округа Ставропольского края на 202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14874" w:rsidRPr="000319AF" w:rsidRDefault="00214874" w:rsidP="0021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874" w:rsidRPr="000319AF" w:rsidRDefault="00214874" w:rsidP="00214874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Нефтекумского городского округа Ставропольского края, Положением о бюджетном процессе </w:t>
      </w:r>
      <w:proofErr w:type="gramStart"/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Нефтекумском</w:t>
      </w:r>
      <w:proofErr w:type="gramEnd"/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Ставропольского края, утвержденным решением Думы Нефтекумского городского округа Ставропольского края от 26 сентября 2017 г</w:t>
      </w:r>
      <w:r w:rsidR="002C5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</w:t>
      </w:r>
      <w:r w:rsidR="002C5B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14874" w:rsidRPr="000319AF" w:rsidRDefault="00214874" w:rsidP="00214874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Нефтекумского городского округа Ставропольского края </w:t>
      </w:r>
    </w:p>
    <w:p w:rsidR="00214874" w:rsidRPr="000319AF" w:rsidRDefault="00214874" w:rsidP="0021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874" w:rsidRPr="000319AF" w:rsidRDefault="00214874" w:rsidP="00214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214874" w:rsidRPr="000319AF" w:rsidRDefault="00214874" w:rsidP="0021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C3E" w:rsidRDefault="00090C3E" w:rsidP="00090C3E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090C3E" w:rsidRPr="000319AF" w:rsidRDefault="00090C3E" w:rsidP="00090C3E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C3E" w:rsidRPr="000319AF" w:rsidRDefault="00090C3E" w:rsidP="00090C3E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Нефтекумского городского округа Ставропольского края от </w:t>
      </w:r>
      <w:r w:rsidRPr="008233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Pr="008233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Нефтекумского городского округа Ставропольского края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090C3E" w:rsidRPr="000319AF" w:rsidRDefault="00090C3E" w:rsidP="00090C3E">
      <w:pPr>
        <w:numPr>
          <w:ilvl w:val="0"/>
          <w:numId w:val="1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:rsidR="00090C3E" w:rsidRDefault="00090C3E" w:rsidP="00090C3E">
      <w:pPr>
        <w:pStyle w:val="a3"/>
        <w:ind w:left="0" w:firstLine="709"/>
        <w:jc w:val="both"/>
        <w:rPr>
          <w:sz w:val="28"/>
          <w:szCs w:val="28"/>
        </w:rPr>
      </w:pPr>
      <w:r w:rsidRPr="00A83BBC">
        <w:rPr>
          <w:sz w:val="28"/>
          <w:szCs w:val="28"/>
        </w:rPr>
        <w:t>а)</w:t>
      </w:r>
      <w:r>
        <w:rPr>
          <w:sz w:val="28"/>
          <w:szCs w:val="28"/>
        </w:rPr>
        <w:t xml:space="preserve"> в пункте 1 цифры «2 217 588,13» заменить цифрами «2 217 868,13»;</w:t>
      </w:r>
    </w:p>
    <w:p w:rsidR="00090C3E" w:rsidRPr="00A83BBC" w:rsidRDefault="00090C3E" w:rsidP="00090C3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83BBC">
        <w:rPr>
          <w:sz w:val="28"/>
          <w:szCs w:val="28"/>
        </w:rPr>
        <w:t xml:space="preserve">в пункте 2 цифры </w:t>
      </w:r>
      <w:r>
        <w:rPr>
          <w:sz w:val="28"/>
          <w:szCs w:val="28"/>
        </w:rPr>
        <w:t>«</w:t>
      </w:r>
      <w:r w:rsidRPr="00A83BBC">
        <w:rPr>
          <w:sz w:val="28"/>
          <w:szCs w:val="28"/>
        </w:rPr>
        <w:t>2 231 588,13</w:t>
      </w:r>
      <w:r>
        <w:rPr>
          <w:sz w:val="28"/>
          <w:szCs w:val="28"/>
        </w:rPr>
        <w:t>»</w:t>
      </w:r>
      <w:r w:rsidRPr="00A83BBC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</w:t>
      </w:r>
      <w:r w:rsidRPr="00A83BBC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A83BBC">
        <w:rPr>
          <w:sz w:val="28"/>
          <w:szCs w:val="28"/>
        </w:rPr>
        <w:t>25</w:t>
      </w:r>
      <w:r>
        <w:rPr>
          <w:sz w:val="28"/>
          <w:szCs w:val="28"/>
        </w:rPr>
        <w:t>1 480,53»</w:t>
      </w:r>
      <w:r w:rsidRPr="00A83BBC">
        <w:rPr>
          <w:sz w:val="28"/>
          <w:szCs w:val="28"/>
        </w:rPr>
        <w:t xml:space="preserve">; </w:t>
      </w:r>
    </w:p>
    <w:p w:rsidR="00090C3E" w:rsidRPr="00A83BBC" w:rsidRDefault="00090C3E" w:rsidP="00090C3E">
      <w:pPr>
        <w:pStyle w:val="a3"/>
        <w:ind w:left="1070" w:hanging="36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83BBC">
        <w:rPr>
          <w:sz w:val="28"/>
          <w:szCs w:val="28"/>
        </w:rPr>
        <w:t xml:space="preserve">) в пункте 3 цифры </w:t>
      </w:r>
      <w:r>
        <w:rPr>
          <w:sz w:val="28"/>
          <w:szCs w:val="28"/>
        </w:rPr>
        <w:t>«</w:t>
      </w:r>
      <w:r w:rsidRPr="00A83BBC">
        <w:rPr>
          <w:sz w:val="28"/>
          <w:szCs w:val="28"/>
        </w:rPr>
        <w:t>14 000,00</w:t>
      </w:r>
      <w:r>
        <w:rPr>
          <w:sz w:val="28"/>
          <w:szCs w:val="28"/>
        </w:rPr>
        <w:t>»</w:t>
      </w:r>
      <w:r w:rsidRPr="00A83BBC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</w:t>
      </w:r>
      <w:r w:rsidRPr="00A83BBC">
        <w:rPr>
          <w:sz w:val="28"/>
          <w:szCs w:val="28"/>
        </w:rPr>
        <w:t>33</w:t>
      </w:r>
      <w:r>
        <w:rPr>
          <w:sz w:val="28"/>
          <w:szCs w:val="28"/>
        </w:rPr>
        <w:t> 612,40»</w:t>
      </w:r>
      <w:r w:rsidRPr="00A83BBC">
        <w:rPr>
          <w:sz w:val="28"/>
          <w:szCs w:val="28"/>
        </w:rPr>
        <w:t>;</w:t>
      </w:r>
    </w:p>
    <w:p w:rsidR="00090C3E" w:rsidRPr="00A83BBC" w:rsidRDefault="00090C3E" w:rsidP="00090C3E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части 5 статьи 4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87 181,72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«101 187,30»</w:t>
      </w:r>
      <w:r w:rsidRP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90C3E" w:rsidRPr="00A83BBC" w:rsidRDefault="00090C3E" w:rsidP="00090C3E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приложении 1:</w:t>
      </w:r>
    </w:p>
    <w:p w:rsidR="00090C3E" w:rsidRDefault="00090C3E" w:rsidP="00090C3E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остатков средств на счетах по учету средств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14 000</w:t>
      </w:r>
      <w:r w:rsidRPr="00A83BBC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33 065,34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0C3E" w:rsidRPr="002010B2" w:rsidRDefault="00090C3E" w:rsidP="00090C3E">
      <w:pPr>
        <w:pStyle w:val="a3"/>
        <w:ind w:left="0" w:right="1" w:firstLine="709"/>
        <w:jc w:val="both"/>
        <w:rPr>
          <w:sz w:val="28"/>
          <w:szCs w:val="28"/>
        </w:rPr>
      </w:pPr>
      <w:r w:rsidRPr="002010B2">
        <w:rPr>
          <w:sz w:val="28"/>
          <w:szCs w:val="28"/>
        </w:rPr>
        <w:t xml:space="preserve">в строках </w:t>
      </w:r>
      <w:r>
        <w:rPr>
          <w:sz w:val="28"/>
          <w:szCs w:val="28"/>
        </w:rPr>
        <w:t>«</w:t>
      </w:r>
      <w:r w:rsidRPr="002010B2">
        <w:rPr>
          <w:sz w:val="28"/>
          <w:szCs w:val="28"/>
        </w:rPr>
        <w:t>Увеличение остатков средств бюджетов</w:t>
      </w:r>
      <w:r>
        <w:rPr>
          <w:sz w:val="28"/>
          <w:szCs w:val="28"/>
        </w:rPr>
        <w:t>»</w:t>
      </w:r>
      <w:r w:rsidRPr="002010B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2010B2">
        <w:rPr>
          <w:sz w:val="28"/>
          <w:szCs w:val="28"/>
        </w:rPr>
        <w:t>Увеличение прочих остатков средств бюджетов</w:t>
      </w:r>
      <w:r>
        <w:rPr>
          <w:sz w:val="28"/>
          <w:szCs w:val="28"/>
        </w:rPr>
        <w:t>»</w:t>
      </w:r>
      <w:r w:rsidRPr="002010B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2010B2">
        <w:rPr>
          <w:sz w:val="28"/>
          <w:szCs w:val="28"/>
        </w:rPr>
        <w:t>Увеличение прочих остатков денежных средств бюджетов</w:t>
      </w:r>
      <w:r>
        <w:rPr>
          <w:sz w:val="28"/>
          <w:szCs w:val="28"/>
        </w:rPr>
        <w:t>»</w:t>
      </w:r>
      <w:r w:rsidRPr="002010B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2010B2">
        <w:rPr>
          <w:sz w:val="28"/>
          <w:szCs w:val="28"/>
        </w:rPr>
        <w:t>Увеличение прочих остатков денежных средств бюджетов городских округов</w:t>
      </w:r>
      <w:r>
        <w:rPr>
          <w:sz w:val="28"/>
          <w:szCs w:val="28"/>
        </w:rPr>
        <w:t>»</w:t>
      </w:r>
      <w:r w:rsidRPr="002010B2">
        <w:rPr>
          <w:sz w:val="28"/>
          <w:szCs w:val="28"/>
        </w:rPr>
        <w:t xml:space="preserve"> цифры </w:t>
      </w:r>
      <w:r>
        <w:rPr>
          <w:sz w:val="28"/>
          <w:szCs w:val="28"/>
        </w:rPr>
        <w:t>«</w:t>
      </w:r>
      <w:r w:rsidRPr="002010B2">
        <w:rPr>
          <w:sz w:val="28"/>
          <w:szCs w:val="28"/>
        </w:rPr>
        <w:t>-</w:t>
      </w:r>
      <w:r w:rsidRPr="002010B2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 217 588,13</w:t>
      </w:r>
      <w:r>
        <w:rPr>
          <w:sz w:val="28"/>
          <w:szCs w:val="28"/>
        </w:rPr>
        <w:t>»</w:t>
      </w:r>
      <w:r w:rsidRPr="002010B2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</w:t>
      </w:r>
      <w:r w:rsidRPr="002010B2">
        <w:rPr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2 217 868,13</w:t>
      </w:r>
      <w:r>
        <w:rPr>
          <w:sz w:val="28"/>
          <w:szCs w:val="28"/>
        </w:rPr>
        <w:t>»</w:t>
      </w:r>
      <w:r w:rsidRPr="002010B2">
        <w:rPr>
          <w:sz w:val="28"/>
          <w:szCs w:val="28"/>
        </w:rPr>
        <w:t>;</w:t>
      </w:r>
    </w:p>
    <w:p w:rsidR="00090C3E" w:rsidRPr="002D73D1" w:rsidRDefault="00090C3E" w:rsidP="00090C3E">
      <w:pPr>
        <w:tabs>
          <w:tab w:val="left" w:pos="709"/>
          <w:tab w:val="num" w:pos="138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остатков средств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прочих остатков средств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прочих остатков денежных средств </w:t>
      </w:r>
      <w:r w:rsidRPr="002D7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7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73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прочих остатков денежных средств бюджетов городских округов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7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73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73D1">
        <w:rPr>
          <w:rFonts w:ascii="Times New Roman" w:hAnsi="Times New Roman" w:cs="Times New Roman"/>
          <w:sz w:val="28"/>
          <w:szCs w:val="28"/>
        </w:rPr>
        <w:t> 231 588,13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7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73D1">
        <w:rPr>
          <w:rFonts w:ascii="Times New Roman" w:hAnsi="Times New Roman" w:cs="Times New Roman"/>
          <w:sz w:val="28"/>
          <w:szCs w:val="28"/>
        </w:rPr>
        <w:t>2 251 480,53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73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0C3E" w:rsidRPr="002D73D1" w:rsidRDefault="00090C3E" w:rsidP="00090C3E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D1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приложении 3:</w:t>
      </w:r>
    </w:p>
    <w:p w:rsidR="00090C3E" w:rsidRDefault="00090C3E" w:rsidP="00090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2D7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1 00 00000 00 0000 000 НАЛОГОВЫЕ И НЕНАЛОГОВЫЕ ДОХОДЫ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2D7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2D7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326 488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,34»</w:t>
      </w: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«326 768,34»</w:t>
      </w: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90C3E" w:rsidRDefault="00090C3E" w:rsidP="00090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строках «000 1</w:t>
      </w: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00000 00 0000 000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ПРОЧИЕ НЕНАЛОГОВЫЕ ДОХОДЫ», «000 1</w:t>
      </w: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000 00 0000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150 Инициативные платежи», «000 1</w:t>
      </w: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150 Инициативные платежи, зачисляемые в бюджеты городских округов» </w:t>
      </w: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цифры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«2 125,48»</w:t>
      </w: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«2 405,48»</w:t>
      </w: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90C3E" w:rsidRPr="004003CE" w:rsidRDefault="00090C3E" w:rsidP="00090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строки</w:t>
      </w:r>
    </w:p>
    <w:tbl>
      <w:tblPr>
        <w:tblW w:w="9923" w:type="dxa"/>
        <w:tblInd w:w="-34" w:type="dxa"/>
        <w:tblLook w:val="04A0"/>
      </w:tblPr>
      <w:tblGrid>
        <w:gridCol w:w="3403"/>
        <w:gridCol w:w="5386"/>
        <w:gridCol w:w="1134"/>
      </w:tblGrid>
      <w:tr w:rsidR="00090C3E" w:rsidRPr="004003CE" w:rsidTr="00090C3E">
        <w:trPr>
          <w:trHeight w:val="1861"/>
        </w:trPr>
        <w:tc>
          <w:tcPr>
            <w:tcW w:w="3403" w:type="dxa"/>
            <w:shd w:val="clear" w:color="auto" w:fill="FFFFFF"/>
          </w:tcPr>
          <w:p w:rsidR="00090C3E" w:rsidRPr="004003CE" w:rsidRDefault="00090C3E" w:rsidP="00090C3E">
            <w:pPr>
              <w:spacing w:after="0" w:line="240" w:lineRule="auto"/>
              <w:ind w:left="-112"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03CE">
              <w:rPr>
                <w:rFonts w:ascii="Times New Roman" w:hAnsi="Times New Roman" w:cs="Times New Roman"/>
                <w:sz w:val="28"/>
                <w:szCs w:val="28"/>
              </w:rPr>
              <w:t>000 1 17 15020 04 010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003CE">
              <w:rPr>
                <w:rFonts w:ascii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5386" w:type="dxa"/>
            <w:shd w:val="clear" w:color="auto" w:fill="FFFFFF"/>
            <w:noWrap/>
          </w:tcPr>
          <w:p w:rsidR="00090C3E" w:rsidRPr="004003CE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1F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B61F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B61F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090C3E" w:rsidRPr="004003CE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150,00»</w:t>
            </w:r>
          </w:p>
        </w:tc>
      </w:tr>
    </w:tbl>
    <w:p w:rsidR="00090C3E" w:rsidRPr="004003CE" w:rsidRDefault="00090C3E" w:rsidP="00090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дополнить строкой следующего содержания:</w:t>
      </w:r>
    </w:p>
    <w:tbl>
      <w:tblPr>
        <w:tblW w:w="9923" w:type="dxa"/>
        <w:tblInd w:w="-34" w:type="dxa"/>
        <w:tblLook w:val="04A0"/>
      </w:tblPr>
      <w:tblGrid>
        <w:gridCol w:w="3403"/>
        <w:gridCol w:w="5386"/>
        <w:gridCol w:w="1134"/>
      </w:tblGrid>
      <w:tr w:rsidR="00090C3E" w:rsidRPr="004003CE" w:rsidTr="00090C3E">
        <w:trPr>
          <w:trHeight w:val="1861"/>
        </w:trPr>
        <w:tc>
          <w:tcPr>
            <w:tcW w:w="3403" w:type="dxa"/>
            <w:shd w:val="clear" w:color="auto" w:fill="FFFFFF"/>
          </w:tcPr>
          <w:p w:rsidR="00090C3E" w:rsidRPr="004003CE" w:rsidRDefault="00090C3E" w:rsidP="00090C3E">
            <w:pPr>
              <w:spacing w:after="0" w:line="240" w:lineRule="auto"/>
              <w:ind w:left="-112"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03CE">
              <w:rPr>
                <w:rFonts w:ascii="Times New Roman" w:hAnsi="Times New Roman" w:cs="Times New Roman"/>
                <w:sz w:val="28"/>
                <w:szCs w:val="28"/>
              </w:rPr>
              <w:t>000 1 17 15020 04 010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003CE">
              <w:rPr>
                <w:rFonts w:ascii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5386" w:type="dxa"/>
            <w:shd w:val="clear" w:color="auto" w:fill="FFFFFF"/>
            <w:noWrap/>
          </w:tcPr>
          <w:p w:rsidR="00090C3E" w:rsidRPr="004003CE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1F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B61F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Благоустройство Парковой зоны в ауле Тукуй-Мектеб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61F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Нефтекумского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B61F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090C3E" w:rsidRPr="004003CE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80,00»</w:t>
            </w:r>
            <w:r w:rsidRPr="00400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090C3E" w:rsidRPr="004003CE" w:rsidRDefault="00090C3E" w:rsidP="00090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строки</w:t>
      </w:r>
    </w:p>
    <w:tbl>
      <w:tblPr>
        <w:tblW w:w="9923" w:type="dxa"/>
        <w:tblInd w:w="-34" w:type="dxa"/>
        <w:tblLook w:val="04A0"/>
      </w:tblPr>
      <w:tblGrid>
        <w:gridCol w:w="3403"/>
        <w:gridCol w:w="5386"/>
        <w:gridCol w:w="1134"/>
      </w:tblGrid>
      <w:tr w:rsidR="00090C3E" w:rsidRPr="004003CE" w:rsidTr="00090C3E">
        <w:trPr>
          <w:trHeight w:val="1861"/>
        </w:trPr>
        <w:tc>
          <w:tcPr>
            <w:tcW w:w="3403" w:type="dxa"/>
            <w:shd w:val="clear" w:color="auto" w:fill="FFFFFF"/>
          </w:tcPr>
          <w:p w:rsidR="00090C3E" w:rsidRPr="004003CE" w:rsidRDefault="00090C3E" w:rsidP="00090C3E">
            <w:pPr>
              <w:spacing w:after="0" w:line="240" w:lineRule="auto"/>
              <w:ind w:left="-112"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03CE">
              <w:rPr>
                <w:rFonts w:ascii="Times New Roman" w:hAnsi="Times New Roman" w:cs="Times New Roman"/>
                <w:sz w:val="28"/>
                <w:szCs w:val="28"/>
              </w:rPr>
              <w:t>000 1 17 15020 04 020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03CE">
              <w:rPr>
                <w:rFonts w:ascii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5386" w:type="dxa"/>
            <w:shd w:val="clear" w:color="auto" w:fill="FFFFFF"/>
            <w:noWrap/>
          </w:tcPr>
          <w:p w:rsidR="00090C3E" w:rsidRPr="004003CE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5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515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Благоустройство парковой зоны города Нефтекумска Нефтекумского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515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090C3E" w:rsidRPr="004003CE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090C3E" w:rsidRPr="004003CE" w:rsidRDefault="00090C3E" w:rsidP="00090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дополнить строкой следующего содержания:</w:t>
      </w:r>
    </w:p>
    <w:tbl>
      <w:tblPr>
        <w:tblW w:w="9993" w:type="dxa"/>
        <w:tblInd w:w="-34" w:type="dxa"/>
        <w:tblLook w:val="04A0"/>
      </w:tblPr>
      <w:tblGrid>
        <w:gridCol w:w="3403"/>
        <w:gridCol w:w="5386"/>
        <w:gridCol w:w="1204"/>
      </w:tblGrid>
      <w:tr w:rsidR="00090C3E" w:rsidRPr="004003CE" w:rsidTr="00090C3E">
        <w:trPr>
          <w:trHeight w:val="567"/>
        </w:trPr>
        <w:tc>
          <w:tcPr>
            <w:tcW w:w="3403" w:type="dxa"/>
            <w:shd w:val="clear" w:color="auto" w:fill="FFFFFF"/>
          </w:tcPr>
          <w:p w:rsidR="00090C3E" w:rsidRPr="004003CE" w:rsidRDefault="00090C3E" w:rsidP="00090C3E">
            <w:pPr>
              <w:spacing w:after="0" w:line="240" w:lineRule="auto"/>
              <w:ind w:left="-112"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03CE">
              <w:rPr>
                <w:rFonts w:ascii="Times New Roman" w:hAnsi="Times New Roman" w:cs="Times New Roman"/>
                <w:sz w:val="28"/>
                <w:szCs w:val="28"/>
              </w:rPr>
              <w:t>000 1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3CE">
              <w:rPr>
                <w:rFonts w:ascii="Times New Roman" w:hAnsi="Times New Roman" w:cs="Times New Roman"/>
                <w:sz w:val="28"/>
                <w:szCs w:val="28"/>
              </w:rPr>
              <w:t>17 15020 04 020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4003C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386" w:type="dxa"/>
            <w:shd w:val="clear" w:color="auto" w:fill="FFFFFF"/>
            <w:noWrap/>
          </w:tcPr>
          <w:p w:rsidR="00090C3E" w:rsidRPr="004003CE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5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515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Благоустройство Парковой зоны в ауле Тукуй-Мектеб Нефтекумского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515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04" w:type="dxa"/>
            <w:shd w:val="clear" w:color="auto" w:fill="FFFFFF"/>
          </w:tcPr>
          <w:p w:rsidR="00090C3E" w:rsidRPr="004003CE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200,00»</w:t>
            </w:r>
            <w:r w:rsidRPr="00400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090C3E" w:rsidRPr="004003CE" w:rsidRDefault="00090C3E" w:rsidP="00090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строке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03CE">
        <w:rPr>
          <w:rFonts w:ascii="Times New Roman" w:eastAsia="Times New Roman" w:hAnsi="Times New Roman" w:cs="Times New Roman"/>
          <w:sz w:val="28"/>
          <w:szCs w:val="28"/>
          <w:lang w:eastAsia="ru-RU"/>
        </w:rPr>
        <w:t>000 8 50 00000 00 0000 000</w:t>
      </w:r>
      <w:proofErr w:type="gramStart"/>
      <w:r w:rsidRPr="0040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4003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«2 217 588,13»</w:t>
      </w:r>
      <w:r w:rsidRPr="0040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«2 217 868,13»</w:t>
      </w:r>
      <w:r w:rsidRPr="00400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C3E" w:rsidRPr="00517442" w:rsidRDefault="00090C3E" w:rsidP="00090C3E">
      <w:pPr>
        <w:tabs>
          <w:tab w:val="left" w:pos="709"/>
          <w:tab w:val="num" w:pos="138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приложение 5 изложить в следующей редакции:</w:t>
      </w:r>
    </w:p>
    <w:p w:rsidR="00090C3E" w:rsidRDefault="00090C3E" w:rsidP="00090C3E">
      <w:pPr>
        <w:tabs>
          <w:tab w:val="left" w:pos="1460"/>
        </w:tabs>
        <w:suppressAutoHyphens/>
        <w:spacing w:after="0" w:line="2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090C3E" w:rsidTr="00090C3E">
        <w:tc>
          <w:tcPr>
            <w:tcW w:w="5211" w:type="dxa"/>
          </w:tcPr>
          <w:p w:rsidR="00090C3E" w:rsidRDefault="00090C3E" w:rsidP="00090C3E">
            <w:pPr>
              <w:tabs>
                <w:tab w:val="left" w:pos="1460"/>
              </w:tabs>
              <w:suppressAutoHyphens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90C3E" w:rsidRPr="00090C3E" w:rsidRDefault="00090C3E" w:rsidP="00090C3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90C3E">
              <w:rPr>
                <w:color w:val="000000"/>
                <w:sz w:val="24"/>
                <w:szCs w:val="24"/>
              </w:rPr>
              <w:t>«Приложение 5</w:t>
            </w:r>
          </w:p>
          <w:p w:rsidR="00090C3E" w:rsidRDefault="00090C3E" w:rsidP="00090C3E">
            <w:pPr>
              <w:tabs>
                <w:tab w:val="left" w:pos="1460"/>
              </w:tabs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C3E">
              <w:rPr>
                <w:sz w:val="24"/>
                <w:szCs w:val="24"/>
              </w:rPr>
              <w:t>к решению Думы Нефтекумского городского округа Ставропольского края «О бюджете Нефтекумского городского округа Ставропольского края на 2023 год и плановый период 2024 и 2025 годов»</w:t>
            </w:r>
          </w:p>
          <w:p w:rsidR="00090C3E" w:rsidRDefault="00090C3E" w:rsidP="00090C3E">
            <w:pPr>
              <w:tabs>
                <w:tab w:val="left" w:pos="1460"/>
              </w:tabs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от 13 декабря 2022 года № 52</w:t>
            </w:r>
          </w:p>
        </w:tc>
      </w:tr>
    </w:tbl>
    <w:p w:rsidR="00090C3E" w:rsidRPr="00517442" w:rsidRDefault="00090C3E" w:rsidP="00090C3E">
      <w:pPr>
        <w:tabs>
          <w:tab w:val="left" w:pos="14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C3E" w:rsidRPr="00517442" w:rsidRDefault="00090C3E" w:rsidP="00090C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7442"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РАСПРЕДЕЛЕНИЕ </w:t>
      </w:r>
      <w:r w:rsidRPr="00517442">
        <w:rPr>
          <w:rFonts w:ascii="Times New Roman" w:hAnsi="Times New Roman" w:cs="Times New Roman"/>
          <w:color w:val="000000"/>
          <w:sz w:val="28"/>
          <w:szCs w:val="28"/>
        </w:rPr>
        <w:br/>
        <w:t>бюджетных ассигнований по главным распорядителям средств бюджета Нефтекумского городского округа Ставропольского края (Вед.), разделам (</w:t>
      </w:r>
      <w:proofErr w:type="spellStart"/>
      <w:r w:rsidRPr="00517442">
        <w:rPr>
          <w:rFonts w:ascii="Times New Roman" w:hAnsi="Times New Roman" w:cs="Times New Roman"/>
          <w:color w:val="000000"/>
          <w:sz w:val="28"/>
          <w:szCs w:val="28"/>
        </w:rPr>
        <w:t>Рз</w:t>
      </w:r>
      <w:proofErr w:type="spellEnd"/>
      <w:r w:rsidRPr="00517442">
        <w:rPr>
          <w:rFonts w:ascii="Times New Roman" w:hAnsi="Times New Roman" w:cs="Times New Roman"/>
          <w:color w:val="000000"/>
          <w:sz w:val="28"/>
          <w:szCs w:val="28"/>
        </w:rPr>
        <w:t>), подразделам (</w:t>
      </w:r>
      <w:proofErr w:type="gramStart"/>
      <w:r w:rsidRPr="00517442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517442">
        <w:rPr>
          <w:rFonts w:ascii="Times New Roman" w:hAnsi="Times New Roman" w:cs="Times New Roman"/>
          <w:color w:val="000000"/>
          <w:sz w:val="28"/>
          <w:szCs w:val="28"/>
        </w:rPr>
        <w:t xml:space="preserve">), целевым статьям (муниципальным программам </w:t>
      </w:r>
      <w:r w:rsidRPr="0051744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</w:t>
      </w:r>
      <w:proofErr w:type="spellStart"/>
      <w:r w:rsidRPr="00517442">
        <w:rPr>
          <w:rFonts w:ascii="Times New Roman" w:hAnsi="Times New Roman" w:cs="Times New Roman"/>
          <w:color w:val="000000"/>
          <w:sz w:val="28"/>
          <w:szCs w:val="28"/>
        </w:rPr>
        <w:t>непрограммным</w:t>
      </w:r>
      <w:proofErr w:type="spellEnd"/>
      <w:r w:rsidRPr="00517442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направлениям деятельности) (ЦСР) и группам видов расходов (ВР) классификации расходов бюджетов в ведомственной структуре расходов бюджета Нефтекумского городского округа Ставропольского края на 2023 год</w:t>
      </w:r>
    </w:p>
    <w:p w:rsidR="00090C3E" w:rsidRPr="00517442" w:rsidRDefault="00090C3E" w:rsidP="00090C3E">
      <w:pPr>
        <w:tabs>
          <w:tab w:val="left" w:pos="1460"/>
        </w:tabs>
        <w:suppressAutoHyphens/>
        <w:spacing w:after="0" w:line="260" w:lineRule="exact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0"/>
        <w:gridCol w:w="723"/>
        <w:gridCol w:w="578"/>
        <w:gridCol w:w="578"/>
        <w:gridCol w:w="2025"/>
        <w:gridCol w:w="724"/>
        <w:gridCol w:w="1589"/>
      </w:tblGrid>
      <w:tr w:rsidR="00090C3E" w:rsidRPr="00914124" w:rsidTr="00090C3E">
        <w:trPr>
          <w:trHeight w:val="20"/>
        </w:trPr>
        <w:tc>
          <w:tcPr>
            <w:tcW w:w="1933" w:type="pct"/>
            <w:shd w:val="clear" w:color="000000" w:fill="FFFFFF"/>
            <w:vAlign w:val="center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RANGE!A3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bookmarkEnd w:id="0"/>
          </w:p>
        </w:tc>
        <w:tc>
          <w:tcPr>
            <w:tcW w:w="356" w:type="pct"/>
            <w:shd w:val="clear" w:color="000000" w:fill="FFFFFF"/>
            <w:vAlign w:val="center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</w:t>
            </w:r>
          </w:p>
        </w:tc>
        <w:tc>
          <w:tcPr>
            <w:tcW w:w="285" w:type="pct"/>
            <w:shd w:val="clear" w:color="000000" w:fill="FFFFFF"/>
            <w:vAlign w:val="center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285" w:type="pct"/>
            <w:shd w:val="clear" w:color="000000" w:fill="FFFFFF"/>
            <w:vAlign w:val="center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41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999" w:type="pct"/>
            <w:shd w:val="clear" w:color="000000" w:fill="FFFFFF"/>
            <w:vAlign w:val="center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357" w:type="pct"/>
            <w:shd w:val="clear" w:color="000000" w:fill="FFFFFF"/>
            <w:vAlign w:val="center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784" w:type="pct"/>
            <w:shd w:val="clear" w:color="000000" w:fill="FFFFFF"/>
            <w:vAlign w:val="center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</w:tbl>
    <w:p w:rsidR="00090C3E" w:rsidRPr="00557DBB" w:rsidRDefault="00090C3E" w:rsidP="00090C3E">
      <w:pPr>
        <w:spacing w:after="0"/>
        <w:rPr>
          <w:sz w:val="2"/>
          <w:szCs w:val="2"/>
        </w:rPr>
      </w:pPr>
    </w:p>
    <w:tbl>
      <w:tblPr>
        <w:tblW w:w="5000" w:type="pct"/>
        <w:tblLook w:val="04A0"/>
      </w:tblPr>
      <w:tblGrid>
        <w:gridCol w:w="3908"/>
        <w:gridCol w:w="716"/>
        <w:gridCol w:w="570"/>
        <w:gridCol w:w="570"/>
        <w:gridCol w:w="2019"/>
        <w:gridCol w:w="718"/>
        <w:gridCol w:w="286"/>
        <w:gridCol w:w="1350"/>
      </w:tblGrid>
      <w:tr w:rsidR="00090C3E" w:rsidRPr="00914124" w:rsidTr="00090C3E">
        <w:trPr>
          <w:trHeight w:val="20"/>
          <w:tblHeader/>
        </w:trPr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RANGE!A4:J798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bookmarkEnd w:id="1"/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  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Нефтекумского городского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4 694,75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4 622,75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4 622,75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470,74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124,65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346,09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50 1 00 10020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4 123,81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50 1 00 10020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4 123,81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Противодействие коррупции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50 1 00 20009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50 1 00 20009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50 1 00 20039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50 1 00 20039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50 1 00 20029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50 1 00 20029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54 1 00 20019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54 1 00 20019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231 90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1 851,85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должностное лицо 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1 851,85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51 1 00 10010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51 1 00 10010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51 1 00 10020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1 810,30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51 1 00 10020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1 810,30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Безопасный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антитеррористической защищенности объектов (территорий)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08 1 01 20059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08 1 01 20059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60 049,13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в рамках обеспечения деятельности администрации Нефтекумского городского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60 049,13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8 093,61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1 322,22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6 624,16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147,23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51 2 00 10020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47 400,84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51 2 00 10020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47 400,84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Противодействие коррупции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51 2 00 20009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51 2 00 20009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51 2 00 20039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862,50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51 2 00 20039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862,50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51 2 00 76100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732,75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51 2 00 76100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608,18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51 2 00 76100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124,57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51 2 00 76360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1 216,18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51 2 00 76360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1 171,66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51 2 00 76360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44,52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51 2 00 76630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1 693,25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51 2 00 76630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1 346,60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51 2 00 76630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346,65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54 1 00 51200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54 1 00 51200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702,37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Безопасный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702,37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Построение, внедрение и развитие аппаратно-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программного комплекса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Безопасный 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08 1 02 00000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137,85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Установка систем видеонаблюдения в местах массового пребывания граждан, их техническое обслуживание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08 1 02 20068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137,85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08 1 02 20068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137,85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Противодействие экстремизму, терроризму и укрепление межнациональных 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08 1 03 00000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154,52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08 1 03 20021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49,26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08 1 03 20021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49,26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03 S7730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105,26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03 S7730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105,26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казачьих дружин для участия в охране общественного 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08 1 04 00000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08 1 04 60020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субсидий бюджетным, автономным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08 1 04 60020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08 1 05 00000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народных дружин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08 1 05 20010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08 1 05 20010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08 1 05 20010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мошенничества, рецидивной, уличной преступности и правонарушений, совершаемых в состоянии алкогольного опьянения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08 1 08 00000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профилактических мероприятий среди лиц, находящихся в трудной жизненной ситуации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08 1 08 20076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08 1 08 20076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Экономическое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14 788,11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административных барьеров при предоставлении государственных и муниципальных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10 3 00 00000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14 788,11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предоставления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государственных и муниципальных услуг по принципу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одного окна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многофункциональном центре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10 3 01 00000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14 788,11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10 3 01 11010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14 788,11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10 3 01 11010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14 788,11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51 2 00 20029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51 2 00 20029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51 2 00 76930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51 2 00 76930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функций иных органов местного самоуправления Нефтекумского городского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1 746,60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</w:t>
            </w:r>
            <w:proofErr w:type="spell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1 746,60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54 1 00 20019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54 1 00 20019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54 1 00 20028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126,92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54 1 00 20028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126,92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54 1 00 76610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1 119,68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54 1 00 76610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1 119,68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5 826,05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Гражданская оборона и защита населения и территории от чрезвычайных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5 826,05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08 2 01 00000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5 425,05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08 2 01 11010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5 425,05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08 2 01 11010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4 710,43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08 2 01 11010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711,62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08 2 01 11010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и ликвидация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08 2 02 00000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установка и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системы оповещения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08 2 02 20014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08 2 02 20014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08 2 02 20023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08 2 02 20023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Противодействие злоупотреблению наркотикам и их незаконному обороту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08 3 00 00000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незаконного потребления и оборота наркотиков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08 3 01 00000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08 3 01 20021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08 3 01 20021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и транспортная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транспортного обслуживания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04 1 05 00000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04 1 05 20040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04 1 05 20040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пассажирских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перевозок в границах городского округа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04 1 05 60030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04 1 05 60030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101 187,30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и транспортная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101 187,30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автомобильных дорог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81 838,53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04 1 01 20035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11 930,10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04 1 01 20035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11 930,10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353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01 S6720</w:t>
            </w:r>
          </w:p>
        </w:tc>
        <w:tc>
          <w:tcPr>
            <w:tcW w:w="354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908,43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01 S6720</w:t>
            </w:r>
          </w:p>
        </w:tc>
        <w:tc>
          <w:tcPr>
            <w:tcW w:w="354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908,43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автомобильных дорог и технических средств организации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04 1 02 00000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17 998,77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04 1 02 20036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17 998,77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04 1 02 20036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17 998,77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транспортной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04 1 03 00000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04 1 03 20038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04 1 03 20038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детского дорожно-транспортного травматизма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04 1 04 00000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04 1 04 20021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04 1 04 20021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(реконструкция), капитальный ремонт автомобильных дорог и искусственных дорожных сооружений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04 1 06 00000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Проектирование,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строительство (реконструкци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капитальный ремонт автомобильных дорог и искусственных дорожных сооружений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04 1 06 20041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04 1 06 20041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градостроительства,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транспортной системы и обеспечение безопасности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9 134,81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градостроительства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9 134,81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Архитектурно-строительное проектирование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04 2 01 00000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674,81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04 2 01 11010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674,81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04 2 01 11010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674,81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документов градостроительного зонирования и территориального планирования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04 2 02 00000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8 360,00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программ комплексного развития систем социальной и коммунальной инфраструктуры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04 2 02 20062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04 2 02 20062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Генеральный план, правила землепользования и застройки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04 2 02 20069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04 2 02 20069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отдельных функций в области градостроительства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04 2 03 00000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04 2 03 20031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04 2 03 20031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Экономическое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развитию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обеспечения жителей услугами торговли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ярмарок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10 2 01 20007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10 2 01 20007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конкуренции и популяризация предпринимательской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10 2 02 00000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Участие, организация и проведение мероприятий в сфере развития потребительского рынка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10 2 02 20008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10 2 02 20008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финансовой поддержки субъектам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10 2 04 00000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10 2 04 60010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10 2 04 60010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жилищно-коммунального хозяйства и улучшение жилищных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Газификация населенных пунктов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05 1 07 00000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строительства разводящего газопровода в </w:t>
            </w:r>
            <w:proofErr w:type="spell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евобалковский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05 1 07 20052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05 1 07 20052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1 504,24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дошкольного, общего, дополнительного образования и молодежной политики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независимой </w:t>
            </w:r>
            <w:proofErr w:type="gram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01 1 09 00000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независимой </w:t>
            </w:r>
            <w:proofErr w:type="gram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 качества условий оказания услуг</w:t>
            </w:r>
            <w:proofErr w:type="gram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01 1 09 20050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01 1 09 20050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и капитальный ремонт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01 2 00 00000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занятости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2 P2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ввода в эксплуатацию строящегося здания детского сада в с</w:t>
            </w:r>
            <w:proofErr w:type="gram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чикулак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2 P2 20070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498,65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2 P2 20070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498,65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Дополнительные работы для обеспечения ввода в эксплуатацию нового корпуса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2 P2 20071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2 P2 20071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2 P2 20071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687,73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</w:t>
            </w:r>
            <w:proofErr w:type="gram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)(</w:t>
            </w:r>
            <w:proofErr w:type="gram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детского сада на 100 мест в с. Ачикулак Нефтекумского района Ставропольского края)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2 P2 S232Н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43,45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2 P2 S232Н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43,45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</w:t>
            </w:r>
            <w:proofErr w:type="gram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)(</w:t>
            </w:r>
            <w:proofErr w:type="gram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Реконструкция здания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Детский сад № 15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а. Новкус-Артезиан Нефтекумского городского округа Ставропольского края с расширением площади за счет пристройки)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2 P2 S232С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2 P2 S232С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дошкольного, общего, дополнительного образования и молодежной политики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независимой </w:t>
            </w:r>
            <w:proofErr w:type="gram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01 1 09 00000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независимой </w:t>
            </w:r>
            <w:proofErr w:type="gram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 качества условий оказания услуг</w:t>
            </w:r>
            <w:proofErr w:type="gram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01 1 09 20050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01 1 09 20050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Безопасный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правонарушений среди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08 1 06 00000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профилактических мероприятий среди несовершеннолетних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08 1 06 20005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08 1 06 20005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 дополнительного образования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независимой оценки оказания услуг учреждениями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02 2 02 00000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независимой </w:t>
            </w:r>
            <w:proofErr w:type="gram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 качества условий оказания услуг</w:t>
            </w:r>
            <w:proofErr w:type="gram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02 2 02 20050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02 2 02 20050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Доступная среда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системы социальной интеграции инвалидов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03 2 03 00000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03 2 03 20013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03 2 03 20013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03 2 03 20013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27 126,11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детского и юношеского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06 1 02 00000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06 1 02 20001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06 1 02 20001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06 1 02 20001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массового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06 2 00 00000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26 876,11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развития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06 2 01 00000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26 176,11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26 176,11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26 176,11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06 2 02 00000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06 2 02 20001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06 2 02 20001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субсидий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06 2 02 20001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Управление имущественных и земельных отношений администрации 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14 576,36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12 255,85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муниципальным имуществом и земельными ресурсами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2 116,46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07 1 01 20015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07 1 01 20015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муниципального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07 1 02 00000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1 436,46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имущества казны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07 1 02 20016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1 264,54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07 1 02 20016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1 253,54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07 1 02 20016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муниципального имущества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07 1 02 20042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171,92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07 1 02 20042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171,92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Рациональное использование земельных ресурсов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07 1 03 00000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07 1 03 20017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07 1 03 20017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07 2 00 00000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10 139,39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07 2 01 00000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10 139,39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1 128,42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193,90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925,96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бюджетные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07 2 01 10020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8 978,97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07 2 01 10020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8 978,97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Противодействие коррупции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07 2 01 20009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07 2 01 20009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07 2 01 20039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07 2 01 20039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717,79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муниципальным имуществом и земельными ресурсами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717,79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кадастровых работ, подготовка технической документации и определение рыночной стоимости объектов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07 1 01 20015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07 1 01 20015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Рациональное использование земельных ресурсов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07 1 03 00000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457,79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07 1 03 20017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07 1 03 20017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03 S6400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257,79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03 S6400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257,79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земельный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07 1 04 00000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07 1 04 20018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07 1 04 20018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1 602,72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муниципальным имуществом и земельными ресурсами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1 602,72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муниципального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07 1 02 00000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1 602,72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Содержание имущества казны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07 1 02 20016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1 305,00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07 1 02 20016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1 305,00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муниципального жилищного фонда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07 1 02 20037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297,72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07 1 02 20037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297,72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управление администрации 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48 247,67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финансами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15 045,52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финансами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15 045,52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15 045,52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1 029,06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356,86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670,63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09 2 01 10020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13 975,46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09 2 01 10020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13 975,46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Противодействие коррупции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09 2 01 20009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09 2 01 20009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09 2 01 20039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33,50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09 2 01 20039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33,50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4 694,28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4 694,28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54 1 00 20043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4 694,28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54 1 00 20043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4 694,28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финансами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27 884,87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сбалансированности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27 884,87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27 572,87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27 572,87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24 596,86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2 903,12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72,89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Мотивация к повышению качества финансового менеджмента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09 1 02 00000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грантов администрации Нефтекумского городского округа Ставропольского края, ее отраслевым (функциональным) и </w:t>
            </w:r>
            <w:proofErr w:type="gram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территориальному</w:t>
            </w:r>
            <w:proofErr w:type="gram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органам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09 1 02 20032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09 1 02 20032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принципа прозрачности и открытости муниципальных финансов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09 1 03 00000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Сопровождение программного продукта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Интерактивный бюджет для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09 1 03 20027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09 1 03 20027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1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54 1 00 10030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353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1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54 1 00 10030</w:t>
            </w:r>
          </w:p>
        </w:tc>
        <w:tc>
          <w:tcPr>
            <w:tcW w:w="354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06" w:type="pct"/>
            <w:gridSpan w:val="2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образования администрации Нефтекумского городского округа Ставропольского края</w:t>
            </w:r>
          </w:p>
        </w:tc>
        <w:tc>
          <w:tcPr>
            <w:tcW w:w="353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1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6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8A4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A4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281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354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311 06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дошкольного, общего, дополнительного образования и молодежной политики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310 916,92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бесплатного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310 916,92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143 201,79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57 193,94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15 801,52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65 074,11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5 132,22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01 1 01 11020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25 282,30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01 1 01 11020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17 891,29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01 1 01 11020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7 391,01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мер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01 1 01 76890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4 432,70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01 1 01 76890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3 992,70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01 1 01 76890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138 000,13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65 320,71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384,79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72 294,63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и капитальный ремонт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01 2 00 00000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146,89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занятости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2 P2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146,89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Дополнительные работы для обеспечения ввода в эксплуатацию нового корпуса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Детский сад № 15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2 P2 20071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146,89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2 P2 20071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46,89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Доступная среда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для беспрепятственного доступа инвалидов и других </w:t>
            </w:r>
            <w:proofErr w:type="spell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маломобильных</w:t>
            </w:r>
            <w:proofErr w:type="spell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 населения к объектам социальной инфраструктуры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маломобильных</w:t>
            </w:r>
            <w:proofErr w:type="spell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03 2 01 20047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субсидий бюджетным, автономным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03 2 01 20047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23 522,03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Безопасный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23 522,03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антитеррористической защищенности объектов (территорий)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23 522,03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08 1 01 20059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22 440,00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08 1 01 20059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14 280,00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08 1 01 20059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8 160,00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08 1 01 20065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1 082,03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08 1 01 20065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1 082,03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598 807,95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дошкольного, общего,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дополнительного образования и молодежной политики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598 807,95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бесплатного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578 670,81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124 651,15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61 275,87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38 492,01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18 044,13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6 839,14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01 1 02 11020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14 824,55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01 1 02 11020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10 457,76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01 1 02 11020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2 073,55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01 1 02 11020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2 293,24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временной занятости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несовершеннолетних граждан в каникулярное время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01 1 02 20048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381,09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01 1 02 20048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357,30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01 1 02 20048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23,79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01 1 02 76890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14 302,42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01 1 02 76890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12 930,42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01 1 02 76890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1 372,00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345 136,37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266 110,08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1 334,46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77 691,83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01 1 02 80020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186,44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01 1 02 80020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186,44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L3040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44 029,17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L3040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32 322,50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L3040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11 706,67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R3030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35 159,62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R3030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27 833,92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субсидий бюджетным, автономным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R3030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7 325,70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Образовательные центры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Точка роста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01 1 11 00000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13 337,69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функционирования центров образования цифрового и гуманитарного профилей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Точка роста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также центров образования </w:t>
            </w:r>
            <w:proofErr w:type="spell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естественно-научной</w:t>
            </w:r>
            <w:proofErr w:type="spell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11 S6500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13 337,69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11 S6500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10 460,91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11 S6500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829,62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11 S6500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2 047,16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Успех каждого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E2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2 890,88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деятельности, занятий физической культурой и спортом в образовательных организациях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E2 50980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2 890,88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E2 50980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2 890,88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Патриотическое воспитание граждан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01 1 </w:t>
            </w:r>
            <w:proofErr w:type="gram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3 908,57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01 1 </w:t>
            </w:r>
            <w:proofErr w:type="gram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51790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3 908,57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01 1 </w:t>
            </w:r>
            <w:proofErr w:type="gram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51790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3 222,86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01 1 </w:t>
            </w:r>
            <w:proofErr w:type="gram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51790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685,71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20 400,00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Безопасный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20 400,00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антитеррористической защищенности объектов (территорий)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20 400,00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08 1 01 20059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20 400,00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08 1 01 20059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18 360,00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08 1 01 20059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32 755,01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дошкольного, общего, дополнительного образования и молодежной политики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32 755,01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дополнительных общеобразовательных </w:t>
            </w:r>
            <w:proofErr w:type="spell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общеразвивающих</w:t>
            </w:r>
            <w:proofErr w:type="spell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01 1 04 00000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23 529,69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01 1 04 11010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23 529,69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01 1 04 11010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23 529,69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участия учащихся в краевых и всероссийских 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01 1 05 00000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краевых, всероссийских мероприятиях для одаренных детей и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молодежи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01 1 05 20033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01 1 05 20033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01 1 08 00000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8 425,32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01 1 08 11010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8 425,32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01 1 08 11010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8 380,90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01 1 08 11010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44,42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11 196,56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детского и юношеского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11 196,56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дополнительного образования физкультурно-спортивной 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06 1 01 00000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10 216,56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9 945,99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9 945,99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06 1 01 76890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270,57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06 1 01 76890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270,57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06 1 02 00000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06 1 02 20001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06 1 02 20001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Безопасный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антитеррористической защищенности объектов (территорий)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охраны объектов (территорий) охранными организациями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08 1 01 20059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08 1 01 20059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 политика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01 4 00 00000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самореализации молодежи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01 4 01 00000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01 4 01 20033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01 4 01 20033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мероприятий, направленных на гражданское и патриотическое воспитание молодежи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01 4 02 00000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01 4 02 20033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01 4 02 20033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25 901,55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дошкольного, общего, дополнительного образования и молодежной политики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8 225,44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2 403,02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01 1 07 76200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2 403,02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01 1 07 76200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2 255,71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01 1 07 76200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147,31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Отдых и оздоровление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01 1 10 00000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5 822,42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01 1 10 78810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5 822,42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01 1 10 78810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47,22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01 1 10 78810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4 780,08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01 1 10 78810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995,12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01 3 00 00000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17 676,11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01 3 01 00000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17 676,11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01 3 01 10010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846,38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01 3 01 10010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113,60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01 3 01 10010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727,18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01 3 01 10010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01 3 01 10020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5 821,05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01 3 01 10020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5 821,05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01 3 01 11010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11 000,68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01 3 01 11010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10 339,21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01 3 01 11010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653,42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01 3 01 11010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Противодействие коррупции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01 3 01 20009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01 3 01 20009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24 751,46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дошкольного, общего, дополнительного образования и молодежной политики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24 751,46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бесплатного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14 327,48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образовательные программы дошкольного образования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14 327,48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94,80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6 319,61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7 913,07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10 423,98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01 1 07 78110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5 158,52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01 1 07 78110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5 158,52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01 1 07 78130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5 115,46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01 1 07 78130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5 115,46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01 1 07 78140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01 1 07 78140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культуры администрации 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163 820,21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22 998,45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 дополнительного образования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22 998,45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22 998,45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22 748,45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22 748,45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02 2 01 76890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02 2 01 76890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111 186,49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культуры и событийного туризма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111 186,49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досуга населения учреждениями </w:t>
            </w:r>
            <w:proofErr w:type="spell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культурно-досугового</w:t>
            </w:r>
            <w:proofErr w:type="spell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76 972,23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75 459,96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33 072,75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6 056,90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35 871,14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459,17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02 1 01 80020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1 512,27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02 1 01 80020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1 491,55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02 1 01 80020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20,72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популяризация традиционной народной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02 1 02 00000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мероприятий по празднованию Победы в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Великой Отечественной войне 1941-1945г.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02 1 02 20006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02 1 02 20006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02 1 02 20045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02 1 02 20045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объектов культурного наследия, памятников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02 1 03 00000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254,99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02 1 03 20054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254,99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02 1 03 20054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02 1 03 20054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209,99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Библиотечное обслуживание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02 1 04 00000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30 619,97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02 1 04 11010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29 869,01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02 1 04 11010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27 763,55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02 1 04 11010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2 070,91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02 1 04 11010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34,55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02 1 04 80020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383,25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02 1 04 80020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362,53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02 1 04 80020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20,72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04 L5194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367,71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04 L5194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367,71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Хранение, изучение и публичное представление музейных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2 639,30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2 639,30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1 909,63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729,67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1 869,42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Безопасный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1 869,42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антитеррористической защищенности объектов (территорий)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1 869,42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08 1 01 20059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1 869,42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08 1 01 20059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1 869,42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27 765,85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27 765,85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27 765,85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107,17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77,56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02 4 01 10020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4 189,62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02 4 01 10020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4 189,62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23 444,94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22 398,45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1 024,96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21,53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Противодействие коррупции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02 4 01 20009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02 4 01 20009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02 4 01 20039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02 4 01 20039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труда и социальной защиты населения администрации 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570 984,74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54 1 00 60040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субсидий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54 1 00 60040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766,21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766,21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мер социальной поддержки отдельным категориям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766,21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Ежемесячная доплата к пенсии лицам, удостоенным звания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Почетный гражданин города Нефтекумска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Почетный гражданин Нефтекумского района Ставропольского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03 1 01 80010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766,21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03 1 01 80010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03 1 01 80010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культуры и событийного туризма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популяризация традиционной народной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02 1 02 00000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02 1 02 20006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02 1 02 20006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157 745,97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157 745,97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мер социальной поддержки отдельным категориям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157 745,97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Почетный донор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03 1 01 52200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3 030,29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03 1 01 52200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03 1 01 52200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3 013,29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03 1 01 52500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30 632,74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03 1 01 52500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03 1 01 52500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30 447,74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03 1 01 76240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1 315,48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03 1 01 76240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1 315,48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ежегодного социального пособия на проезд учащимся (студентам)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03 1 01 76260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99,42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03 1 01 76260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03 1 01 76260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98,16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03 1 01 77220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733,54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03 1 01 77220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16,98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03 1 01 77220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716,56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03 1 01 77820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9 787,14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03 1 01 77820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03 1 01 77820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9 737,14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36 707,50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528,26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36 179,24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 социальной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поддержки ветеранов труда Ставропольского края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34 133,56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487,94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33 645,62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1 131,00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1 116,51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03 1 01 78240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03 1 01 78240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03 1 01 78240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55,57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03 1 01 78250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90,11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03 1 01 78250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03 1 01 78250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88,91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03 1 01 78260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19 730,67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03 1 01 78260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277,70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03 1 01 78260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19 452,97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03 1 01 78270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160,51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03 1 01 78270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03 1 01 78270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159,51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03 1 01 78730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429,65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03 1 01 78730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429,65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Почетный гражданин Нефтекумского района Ставропольского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03 1 01 80030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30,41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03 1 01 80030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03 1 01 80030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государственной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социальной помощи на основании социального контракта отдельным категориям граждан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R4040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19 262,66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R4040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19 262,66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R4620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415,42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R4620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415,42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389 058,52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389 058,52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мер социальной поддержки отдельным категориям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273 988,01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03 1 01 73020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03 1 01 73020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пособия на ребенка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03 1 01 76270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42 263,24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03 1 01 76270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12,99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03 1 01 76270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42 250,25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03 1 01 76280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64 098,64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03 1 01 76280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905,62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03 1 01 76280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63 193,02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03 1 01 77190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16 626,08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03 1 01 77190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156,08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03 1 01 77190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16 470,00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03 1 01 77650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157,51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03 1 01 77650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03 1 01 77650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155,95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R3020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150 812,54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R3020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150 812,54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Финансовая поддержка семей при рождении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P1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115 070,51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P1 50840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115 070,51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P1 50840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115 070,51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23 212,04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Доступная среда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системы социальной интеграции инвалидов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03 2 03 00000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03 2 03 20013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03 2 03 20013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22 520,04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осуществления отдельных государственных полномочий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22 220,13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03 3 01 76210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22 220,13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03 3 01 76210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21 160,24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03 3 01 76210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1 057,66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03 3 01 76210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03 3 02 00000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299,91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Почетный донор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03 3 02 52200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28,20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03 3 02 52200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28,20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03 3 02 52500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271,71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03 3 02 52500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271,71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сельского хозяйства и охраны окружающей среды администрации 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9 668,96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Экономическое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632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8 690,85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сельского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8 690,85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развития сельскохозяйственного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8 490,85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10 4 01 10010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922,99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10 4 01 10010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77,56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10 4 01 10010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830,33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10 4 01 10010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15,10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10 4 01 10020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4 133,23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10 4 01 10020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4 133,23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Противодействие коррупции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10 4 01 20009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632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10 4 01 20009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10 4 01 20039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10 4 01 20039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10 4 01 76530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2 500,32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10 4 01 76530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2 390,68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10 4 01 76530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109,64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10 4 01 76540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884,31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10 4 01 76540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884,31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соревнования и поощрение победителей среди работников агропромышленного комплекса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10 4 02 00000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Поощрение победителей по итогам соревнования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10 4 02 20011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10 4 02 20011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жилищно-коммунального хозяйства и улучшение жилищных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978,11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экологических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978,11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Обращение с отходами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05 2 04 00000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978,11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Биологический этап рекультивации свалки в г</w:t>
            </w:r>
            <w:proofErr w:type="gram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ефтекумске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05 2 04 20025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476,89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05 2 04 20025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476,89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05 2 04 20077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332,34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05 2 04 20077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332,34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земельного налога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05 2 04 20088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168,88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05 2 04 20088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168,88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городского хозяйства администрации 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106 901,71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жилищно-коммунального хозяйства и улучшение жилищных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1 090,00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1 090,00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Модернизация и реконструкция объектов коммунальной инфраструктуры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05 1 08 00000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1 090,00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05 1 08 20053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1 090,00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05 1 08 20053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1 090,00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жилищно-коммунального хозяйства и улучшение жилищных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29 852,54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29 852,54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и санитарная очистка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3 180,85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05 1 01 20044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05 1 01 20044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05 1 01 20061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05 1 01 20061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Освещение стелы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Европа-Азия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05 1 01 20066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580,85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05 1 01 20066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580,85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Уличное 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13 926,99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Уличное освещение населенных пунктов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05 1 02 20046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13 926,99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05 1 02 20046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13 926,99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Акарицидная</w:t>
            </w:r>
            <w:proofErr w:type="spell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обработка общественных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05 1 03 00000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акарицидной</w:t>
            </w:r>
            <w:proofErr w:type="spell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05 1 03 20051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05 1 03 20051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инициативных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9 244,70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Строительный контроль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05 1 09 20060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193,69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05 1 09 20060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193,69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инициативного проекта (Благоустройство парковой зоны города Нефтекумска Нефтекумского городского округа Ставропольского края)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2ИП06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2ИП06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инициативного проекта (Обустройство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2ИП07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2ИП07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инициативного проекта (Благоустройство парковой зоны города Нефтекумска Нефтекумского городского округа Ставропольского края)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SИП06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4 862,69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SИП06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4 862,69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инициативного проекта (Обустройство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SИП07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2 988,32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SИП07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2 988,32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05 1 11 00000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 населенных пунктов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05 1 11 20020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05 1 11 20020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современной городской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383,83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Современная городская среда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383,83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документации по благоустройству общественных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проектно-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сметной документации по благоустройству общественных территорий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11 1 01 20012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11 1 01 20012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комфортной городской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F2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33,83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F2 55550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33,83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F2 55550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33,83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жилищно-коммунального хозяйства и улучшение жилищных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49 672,86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37 800,03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и санитарная очистка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37 140,45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37 140,45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31 215,83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5 730,79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05 1 01 11010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193,83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Отлов и содержание безнадзорных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05 1 05 00000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659,58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05 1 05 20049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05 1 05 20049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05 1 05 77150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159,58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05 1 05 77150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159,58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жилищно-коммунального хозяйства и улучшение жилищных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11 872,83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11 872,83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2 041,88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207,75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1 807,06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27,07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05 4 01 10020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9 804,95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05 4 01 10020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9 804,95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Противодействие коррупции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05 4 01 20009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05 4 01 20009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05 4 01 20039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05 4 01 20039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жилищно-коммунального хозяйства и улучшение жилищных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25 841,23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экологических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25 841,23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Обращение с отходами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05 2 04 00000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25 841,23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Рекультивация объектов размещения отходов, в том числе твердых коммунальных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05 2 04 20022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21 841,23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05 2 04 20022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21 841,23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проектно- сметной документации в целях реализации мероприятий, направленных на рекультивацию объектов размещения отходов, в том числе твердых коммунальных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05 2 04 20030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05 2 04 20030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61,25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61,25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54 1 00 20057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61,25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54 1 00 20057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61,25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Контрольно-счетная палата 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3 544,76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Контрольно-счетной палаты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643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3 534,76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</w:t>
            </w:r>
            <w:proofErr w:type="spell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3 534,76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52 1 00 10010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259,51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52 1 00 10010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91,41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52 1 00 10010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168,10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52 1 00 10020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3 255,25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52 1 00 10020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3 255,25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52 1 00 20039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643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52 1 00 20039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52 1 00 20028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52 1 00 20028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46 393,73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37 977,26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в рамках обеспечения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37 977,26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4 696,78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736,82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3 722,93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237,03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53 1 00 10020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33 240,48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53 1 00 10020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33 240,48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Противодействие коррупции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53 1 00 20009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53 1 00 20009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53 1 00 20039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53 1 00 20039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жилищно-коммунального хозяйства и улучшение жилищных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8 309,46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8 309,46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инициативных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8 309,46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Строительный контроль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05 1 09 20060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207,19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05 1 09 20060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207,19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инициативного проекта (Обустройство спортивной площадки в парковой зоне аула Махмуд-Мектеб Нефтекумского городского округа Ставропольского края)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2ИП05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415,98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2ИП05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415,98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инициативного проекта (Установка уличного освещения и ремонт пешеходной дорожки по Аллее Победы, в парковой зоне села Кара-Тюбе Нефтекумского городского округа Ставропольского края)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2ИП08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2ИП08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инициативного проект</w:t>
            </w:r>
            <w:proofErr w:type="gram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Парковой зоны в ауле Тукуй-Мектеб Нефтекумского городского округа Ставропольского края)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2ИП09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2ИП09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инициативного проекта (Обустройство линии уличного освещения с № 50 по № 58 ул. Октябрьская, пер. </w:t>
            </w:r>
            <w:proofErr w:type="spell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Кизлярский</w:t>
            </w:r>
            <w:proofErr w:type="spell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№ 23 по № 37,терр</w:t>
            </w:r>
            <w:proofErr w:type="gram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садьба ПМК, ул. Нефтяников в с. Ачикулак Нефтекумского городского 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округа Ставропольского края)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2ИП24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1 007,79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2ИП24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1 007,79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инициативного проекта (Обустройство подъезда и парковки к детскому саду по ул. Ленина с. Кара-Тюбе Нефтекумского городского округа Ставропольского края)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2ИП25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913,02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2ИП25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913,02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инициативного проекта (Ограждение парка </w:t>
            </w:r>
            <w:proofErr w:type="gram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Каясула Нефтекумского </w:t>
            </w:r>
            <w:proofErr w:type="gram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</w:t>
            </w:r>
            <w:proofErr w:type="gram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округа Ставропольского края)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2ИП26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974,96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2ИП26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974,96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инициативного проекта (Обустройство спортивной площадки в парковой зоне аула Махмуд-Мектеб Нефтекумского городского округа Ставропольского края)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SИП05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2 153,10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SИП05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2 153,10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инициативного проекта (Установка уличного освещения и ремонт пешеходной дорожки по Аллее Победы, в парковой зоне села Кара-Тюбе Нефтекумского городского округа Ставропольского края)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SИП08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1 657,42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SИП08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1 657,42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инициативного проект</w:t>
            </w:r>
            <w:proofErr w:type="gramStart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Парковой зоны в ауле Тукуй-Мектеб Нефтекумского городского округа Ставропольского края)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SИП09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SИП09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муниципальным имуществом и земельными ресурсами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муниципального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07 1 02 00000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353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07 1 02 20004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1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1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6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07 1 02 20004</w:t>
            </w:r>
          </w:p>
        </w:tc>
        <w:tc>
          <w:tcPr>
            <w:tcW w:w="354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6" w:type="pct"/>
            <w:gridSpan w:val="2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107,01</w:t>
            </w:r>
          </w:p>
        </w:tc>
      </w:tr>
      <w:tr w:rsidR="00090C3E" w:rsidRPr="00914124" w:rsidTr="00090C3E">
        <w:trPr>
          <w:trHeight w:val="20"/>
        </w:trPr>
        <w:tc>
          <w:tcPr>
            <w:tcW w:w="1928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53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" w:type="pct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6" w:type="pct"/>
            <w:gridSpan w:val="4"/>
            <w:shd w:val="clear" w:color="000000" w:fill="FFFFFF"/>
            <w:hideMark/>
          </w:tcPr>
          <w:p w:rsidR="00090C3E" w:rsidRPr="00914124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2 251 480,53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  <w:tr w:rsidR="00090C3E" w:rsidRPr="00914124" w:rsidTr="00090C3E">
        <w:trPr>
          <w:trHeight w:val="20"/>
        </w:trPr>
        <w:tc>
          <w:tcPr>
            <w:tcW w:w="5000" w:type="pct"/>
            <w:gridSpan w:val="8"/>
            <w:shd w:val="clear" w:color="000000" w:fill="FFFFFF"/>
          </w:tcPr>
          <w:p w:rsidR="00090C3E" w:rsidRPr="00630C23" w:rsidRDefault="00090C3E" w:rsidP="00090C3E">
            <w:pPr>
              <w:tabs>
                <w:tab w:val="left" w:pos="709"/>
                <w:tab w:val="num" w:pos="1380"/>
              </w:tabs>
              <w:spacing w:after="0" w:line="240" w:lineRule="auto"/>
              <w:ind w:right="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приложение 7 изложить в следующей редакции:</w:t>
            </w:r>
          </w:p>
        </w:tc>
      </w:tr>
    </w:tbl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090C3E" w:rsidTr="00090C3E">
        <w:tc>
          <w:tcPr>
            <w:tcW w:w="5211" w:type="dxa"/>
          </w:tcPr>
          <w:p w:rsidR="00090C3E" w:rsidRPr="00517442" w:rsidRDefault="00090C3E" w:rsidP="00090C3E">
            <w:pPr>
              <w:tabs>
                <w:tab w:val="left" w:pos="709"/>
                <w:tab w:val="num" w:pos="13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90C3E" w:rsidRDefault="00090C3E" w:rsidP="00090C3E">
            <w:pPr>
              <w:tabs>
                <w:tab w:val="left" w:pos="1460"/>
              </w:tabs>
              <w:suppressAutoHyphens/>
              <w:spacing w:after="0" w:line="240" w:lineRule="auto"/>
              <w:rPr>
                <w:sz w:val="28"/>
                <w:szCs w:val="28"/>
              </w:rPr>
            </w:pPr>
          </w:p>
          <w:p w:rsidR="00090C3E" w:rsidRDefault="00090C3E" w:rsidP="00090C3E">
            <w:pPr>
              <w:tabs>
                <w:tab w:val="left" w:pos="1460"/>
              </w:tabs>
              <w:suppressAutoHyphens/>
              <w:spacing w:after="0" w:line="240" w:lineRule="auto"/>
              <w:rPr>
                <w:sz w:val="28"/>
                <w:szCs w:val="28"/>
              </w:rPr>
            </w:pPr>
          </w:p>
          <w:p w:rsidR="00090C3E" w:rsidRDefault="00090C3E" w:rsidP="00090C3E">
            <w:pPr>
              <w:tabs>
                <w:tab w:val="left" w:pos="1460"/>
              </w:tabs>
              <w:suppressAutoHyphens/>
              <w:spacing w:after="0" w:line="240" w:lineRule="auto"/>
              <w:rPr>
                <w:sz w:val="28"/>
                <w:szCs w:val="28"/>
              </w:rPr>
            </w:pPr>
          </w:p>
          <w:p w:rsidR="00090C3E" w:rsidRDefault="00090C3E" w:rsidP="00090C3E">
            <w:pPr>
              <w:tabs>
                <w:tab w:val="left" w:pos="1460"/>
              </w:tabs>
              <w:suppressAutoHyphens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90C3E" w:rsidRDefault="00090C3E" w:rsidP="00090C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90C3E" w:rsidRPr="00090C3E" w:rsidRDefault="00090C3E" w:rsidP="00090C3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90C3E">
              <w:rPr>
                <w:color w:val="000000"/>
                <w:sz w:val="24"/>
                <w:szCs w:val="24"/>
              </w:rPr>
              <w:t>«Приложение 7</w:t>
            </w:r>
          </w:p>
          <w:p w:rsidR="00090C3E" w:rsidRDefault="00090C3E" w:rsidP="00090C3E">
            <w:pPr>
              <w:tabs>
                <w:tab w:val="left" w:pos="1460"/>
              </w:tabs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C3E">
              <w:rPr>
                <w:sz w:val="24"/>
                <w:szCs w:val="24"/>
              </w:rPr>
              <w:t>к решению Думы Нефтекумского городского округа Ставропольского края «О бюджете Нефтекумского городского округа Ставропольского края на 2023 год и плановый период 2024 и 2025 годов»</w:t>
            </w:r>
          </w:p>
          <w:p w:rsidR="00090C3E" w:rsidRDefault="00090C3E" w:rsidP="00090C3E">
            <w:pPr>
              <w:tabs>
                <w:tab w:val="left" w:pos="1460"/>
              </w:tabs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от 13 декабря 2022 года № 52</w:t>
            </w:r>
          </w:p>
        </w:tc>
      </w:tr>
    </w:tbl>
    <w:p w:rsidR="00090C3E" w:rsidRDefault="00090C3E" w:rsidP="00090C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0C3E" w:rsidRDefault="00090C3E" w:rsidP="00090C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23B5">
        <w:rPr>
          <w:rFonts w:ascii="Times New Roman" w:hAnsi="Times New Roman" w:cs="Times New Roman"/>
          <w:color w:val="000000"/>
          <w:sz w:val="28"/>
          <w:szCs w:val="28"/>
        </w:rPr>
        <w:t>РАСПРЕДЕЛЕНИЕ</w:t>
      </w:r>
      <w:r w:rsidRPr="00B623B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бюджетных ассигнований по целевым статьям (муниципальным программам и </w:t>
      </w:r>
      <w:proofErr w:type="spellStart"/>
      <w:r w:rsidRPr="00B623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непрограммным</w:t>
      </w:r>
      <w:proofErr w:type="spellEnd"/>
      <w:r w:rsidRPr="00B623B5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направлениям деятельности) (ЦСР), группам видов расходов (ВР) классификации расходов бюджетов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23B5">
        <w:rPr>
          <w:rFonts w:ascii="Times New Roman" w:hAnsi="Times New Roman" w:cs="Times New Roman"/>
          <w:color w:val="000000"/>
          <w:sz w:val="28"/>
          <w:szCs w:val="28"/>
        </w:rPr>
        <w:t>на 2023 год</w:t>
      </w:r>
    </w:p>
    <w:p w:rsidR="00090C3E" w:rsidRDefault="00090C3E" w:rsidP="00090C3E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8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5685"/>
        <w:gridCol w:w="1843"/>
        <w:gridCol w:w="775"/>
        <w:gridCol w:w="1559"/>
      </w:tblGrid>
      <w:tr w:rsidR="00090C3E" w:rsidRPr="00B623B5" w:rsidTr="00090C3E">
        <w:trPr>
          <w:trHeight w:val="20"/>
        </w:trPr>
        <w:tc>
          <w:tcPr>
            <w:tcW w:w="5685" w:type="dxa"/>
            <w:shd w:val="clear" w:color="auto" w:fill="auto"/>
            <w:vAlign w:val="center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</w:tbl>
    <w:p w:rsidR="00090C3E" w:rsidRPr="00DF71E3" w:rsidRDefault="00090C3E" w:rsidP="00090C3E">
      <w:pPr>
        <w:spacing w:after="0"/>
        <w:rPr>
          <w:sz w:val="2"/>
          <w:szCs w:val="2"/>
        </w:rPr>
      </w:pPr>
    </w:p>
    <w:tbl>
      <w:tblPr>
        <w:tblW w:w="9864" w:type="dxa"/>
        <w:tblInd w:w="93" w:type="dxa"/>
        <w:tblLook w:val="04A0"/>
      </w:tblPr>
      <w:tblGrid>
        <w:gridCol w:w="5685"/>
        <w:gridCol w:w="1843"/>
        <w:gridCol w:w="775"/>
        <w:gridCol w:w="1561"/>
      </w:tblGrid>
      <w:tr w:rsidR="00090C3E" w:rsidRPr="00B623B5" w:rsidTr="00090C3E">
        <w:trPr>
          <w:trHeight w:val="20"/>
          <w:tblHeader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RANGE!A4:G648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bookmarkEnd w:id="2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994 964,13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дошкольного, общего, дополнительного образования и молодежной политики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975 516,78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бесплатного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325 244,40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143 201,79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57 193,94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15 801,52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65 074,11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5 132,22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01 1 01 11020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25 282,30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01 1 01 11020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17 891,29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01 1 01 11020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7 391,01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14 327,48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01 1 01 76140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94,80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6 319,61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7 913,07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01 1 01 76890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4 432,70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01 1 01 76890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3 992,70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01 1 01 76890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138 000,13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65 320,71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384,79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72 294,63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бесплатного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578 670,81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124 651,15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61 275,87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38 492,01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18 044,13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6 839,14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01 1 02 11020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14 824,55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01 1 02 11020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10 457,76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01 1 02 11020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2 073,55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01 1 02 11020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2 293,24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01 1 02 20048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381,09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01 1 02 20048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357,30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01 1 02 20048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23,79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поселках (поселках городского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01 1 02 76890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14 302,42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01 1 02 76890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12 930,42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01 1 02 76890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1 372,00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345 136,37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266 110,08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1 334,46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77 691,83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01 1 02 80020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186,44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01 1 02 80020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186,44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бесплатного горячего питания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 1 02 L3040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44 029,17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L3040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32 322,50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L3040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11 706,67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R3030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35 159,62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R3030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27 833,92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02 R3030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7 325,70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дополнительных общеобразовательных </w:t>
            </w:r>
            <w:proofErr w:type="spell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общеразвивающих</w:t>
            </w:r>
            <w:proofErr w:type="spell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01 1 04 00000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23 529,69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01 1 04 11010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23 529,69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01 1 04 11010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23 529,69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участия учащихся в краевых и всероссийских 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01 1 05 00000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01 1 05 20033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субсидий бюджетным,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01 1 05 20033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12 827,00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01 1 07 76200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2 403,02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01 1 07 76200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2 255,71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01 1 07 76200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147,31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01 1 07 78110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5 158,52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01 1 07 78110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5 158,52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01 1 07 78130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5 115,46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01 1 07 78130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5 115,46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01 1 07 78140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01 1 07 78140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01 1 08 00000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8 425,32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01 1 08 11010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8 425,32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01 1 08 11010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8 380,90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01 1 08 11010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44,42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независимой </w:t>
            </w:r>
            <w:proofErr w:type="gram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01 1 09 00000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Проведение независимой </w:t>
            </w:r>
            <w:proofErr w:type="gram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 качества условий оказания услуг</w:t>
            </w:r>
            <w:proofErr w:type="gram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01 1 09 20050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01 1 09 20050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Отдых и оздоровление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01 1 10 00000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5 822,42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01 1 10 78810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5 822,42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01 1 10 78810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47,22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01 1 10 78810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4 780,08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01 1 10 78810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995,12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Образовательные центры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Точка роста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01 1 11 00000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13 337,69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функционирования центров образования цифрового и гуманитарного профилей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Точка роста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также центров образования </w:t>
            </w:r>
            <w:proofErr w:type="spell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естественно-научной</w:t>
            </w:r>
            <w:proofErr w:type="spell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11 S6500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13 337,69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11 S6500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10 460,91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11 S6500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829,62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11 S6500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2 047,16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Успех каждого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E2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2 890,88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E2 50980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2 890,88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E2 50980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2 890,88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Патриотическое воспитание граждан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01 1 </w:t>
            </w:r>
            <w:proofErr w:type="gram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3 908,57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01 1 </w:t>
            </w:r>
            <w:proofErr w:type="gram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51790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3 908,57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01 1 </w:t>
            </w:r>
            <w:proofErr w:type="gram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51790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3 222,86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01 1 </w:t>
            </w:r>
            <w:proofErr w:type="gram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51790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685,71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и капитальный ремонт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01 2 00 00000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1 621,24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занятости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2 P2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1 621,24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ввода в эксплуатацию строящегося здания детского сада </w:t>
            </w:r>
            <w:proofErr w:type="gram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Ачикулак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2 P2 20070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498,65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2 P2 20070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498,65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Дополнительные работы для обеспечения ввода в эксплуатацию нового корпуса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1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bookmarkStart w:id="3" w:name="_GoBack"/>
            <w:bookmarkEnd w:id="3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2 P2 20071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1 078,78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 2 P2 20071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391,05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2 P2 20071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687,73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(Строительство детского сада на 100 мест </w:t>
            </w:r>
            <w:proofErr w:type="gram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Ачикулак Нефтекумского района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2 P2 S232Н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43,45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2 P2 S232Н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43,45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(Реконструкция здания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Детский сад № 15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а. Новкус-Артезиан Нефтекумского городского округа Ставропольского края с расширением площади за счет пристройки)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2 P2 S232С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2 P2 S232С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01 3 00 00000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17 676,11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01 3 01 00000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17 676,11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01 3 01 10010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846,38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01 3 01 10010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113,60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01 3 01 10010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727,18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01 3 01 10010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01 3 01 10020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5 821,05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01 3 01 10020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5 821,05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01 3 01 11010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11 000,68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01 3 01 11010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10 339,21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01 3 01 11010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653,42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01 3 01 11010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Противодействие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01 3 01 20009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01 3 01 20009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 политика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01 4 00 00000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самореализации молодежи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01 4 01 00000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01 4 01 20033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01 4 01 20033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мероприятий, направленных на гражданское и патриотическое воспитание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01 4 02 00000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краевых, всероссийских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мероприятиях для одаренных детей и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01 4 02 20033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01 4 02 20033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162 058,79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культуры и событийного туризма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111 288,49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досуга населения учреждениями </w:t>
            </w:r>
            <w:proofErr w:type="spell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культурно-досугового</w:t>
            </w:r>
            <w:proofErr w:type="spell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76 972,23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75 459,96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33 072,75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6 056,90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35 871,14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459,17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02 1 01 80020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1 512,27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02 1 01 80020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1 491,55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02 1 01 80020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20,72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популяризация традиционной народной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02 1 02 00000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мероприятий по празднованию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Победы в Великой Отечественной войне 1941-1945г.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02 1 02 20006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02 1 02 20006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02 1 02 20045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02 1 02 20045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объектов культурного наследия, памятников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02 1 03 00000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254,99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02 1 03 20054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254,99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02 1 03 20054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02 1 03 20054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209,99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Библиотечное обслуживание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02 1 04 00000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30 619,97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02 1 04 11010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29 869,01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02 1 04 11010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27 763,55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02 1 04 11010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2 070,91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02 1 04 11010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34,55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02 1 04 80020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383,25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02 1 04 80020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362,53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02 1 04 80020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20,72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04 L5194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367,71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04 L5194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367,71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Хранение, изучение и публичное представление музейных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2 639,30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2 639,30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1 909,63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729,67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 дополнительного образования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23 004,45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22 998,45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22 748,45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22 748,45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02 2 01 76890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02 2 01 76890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независимой оценки оказания услуг учреждениями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02 2 02 00000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независимой </w:t>
            </w:r>
            <w:proofErr w:type="gram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 качества условий оказания услуг</w:t>
            </w:r>
            <w:proofErr w:type="gram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02 2 02 20050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02 2 02 20050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27 765,85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27 765,85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107,17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77,56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02 4 01 10020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4 189,62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02 4 01 10020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4 189,62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23 444,94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02 4 01 11010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22 398,45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1 024,96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21,53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Противодействие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02 4 01 20009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02 4 01 20009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02 4 01 20039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02 4 01 20039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570 992,74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547 570,70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мер социальной поддержки отдельным категориям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432 500,19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Почетный донор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03 1 01 52200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3 030,29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03 1 01 52200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03 1 01 52200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3 013,29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03 1 01 52500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30 632,74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03 1 01 52500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03 1 01 52500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30 447,74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ежемесячных выплат на детей в возрасте от трех до семи лет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включительно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03 1 01 73020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03 1 01 73020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03 1 01 76240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1 315,48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03 1 01 76240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1 315,48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03 1 01 76260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99,42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03 1 01 76260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03 1 01 76260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98,16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пособия на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03 1 01 76270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42 263,24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03 1 01 76270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12,99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03 1 01 76270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42 250,25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03 1 01 76280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64 098,64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03 1 01 76280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905,62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03 1 01 76280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63 193,02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03 1 01 77190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16 626,08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03 1 01 77190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156,08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03 1 01 77190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16 470,00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Компенсация отдельным категориям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03 1 01 77220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733,54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03 1 01 77220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16,98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03 1 01 77220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716,56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03 1 01 77650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157,51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03 1 01 77650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03 1 01 77650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155,95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03 1 01 77820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9 787,14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03 1 01 77820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03 1 01 77820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9 737,14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36 707,50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528,26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36 179,24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34 133,56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487,94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33 645,62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1 131,00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1 116,51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55,87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55,57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03 1 01 78250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90,11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03 1 01 78250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03 1 01 78250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88,91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03 1 01 78260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19 730,67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03 1 01 78260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277,70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03 1 01 78260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19 452,97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160,51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03 1 01 78270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159,51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03 1 01 78730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429,65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Социальное обеспечение и иные выплаты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03 1 01 78730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429,65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Ежемесячная доплата к пенсии лицам, удостоенным звания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Почетный гражданин города Нефтекумска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Почетный гражданин Нефтекумского района Ставропольского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03 1 01 80010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766,21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03 1 01 80010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03 1 01 80010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Почетный гражданин Нефтекумского района Ставропольского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03 1 01 80030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30,41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03 1 01 80030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03 1 01 80030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R3020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150 812,54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R3020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150 812,54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R4040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19 262,66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R4040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19 262,66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R4620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415,42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01 R4620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415,42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Финансовая поддержка семей при рождении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P1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115 070,51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Ежемесячная денежная выплата, назначаемая в случае рождения третьего ребенка или последующих детей до достижения ребенком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возраста трех лет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 1 P1 50840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115 070,51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P1 50840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115 070,51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Доступная среда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для беспрепятственного доступа инвалидов и других </w:t>
            </w:r>
            <w:proofErr w:type="spell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маломобильных</w:t>
            </w:r>
            <w:proofErr w:type="spell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 населения к объектам социальной инфраструктуры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03 2 01 00000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маломобильных</w:t>
            </w:r>
            <w:proofErr w:type="spell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03 2 01 20047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03 2 01 20047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системы социальной интеграции инвалидов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03 2 03 00000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03 2 03 20013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03 2 03 20013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03 2 03 20013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22 520,04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осуществления отдельных государственных полномочий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03 3 01 00000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22 220,13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03 3 01 76210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22 220,13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03 3 01 76210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21 160,24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03 3 01 76210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1 057,66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03 3 01 76210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03 3 02 00000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299,91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Почетный донор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03 3 02 52200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28,20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03 3 02 52200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28,20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03 3 02 52500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271,71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03 3 02 52500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271,71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113 372,11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и транспортная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104 237,30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автомобильных дорог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04 1 01 00000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81 838,53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04 1 01 20035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11 930,10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04 1 01 20035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11 930,10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01 S6720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908,43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01 S6720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908,43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автомобильных дорог и технических средств организации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04 1 02 00000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17 998,77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04 1 02 20036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17 998,77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04 1 02 20036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17 998,77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транспортной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04 1 03 00000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04 1 03 20038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04 1 03 20038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детского дорожно-транспортного травматизма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04 1 04 00000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04 1 04 20021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04 1 04 20021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транспортного обслуживания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04 1 05 00000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04 1 05 20040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04 1 05 20040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пассажирских перевозок в границах городского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04 1 05 60030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04 1 05 60030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(реконструкция), капитальный ремонт автомобильных дорог и искусственных дорожных сооружений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04 1 06 00000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Проектирование,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строительство (реконструкци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капитальный ремонт автомобильных дорог и искусственных дорожных сооружений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04 1 06 20041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04 1 06 20041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градостроительства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9 134,81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Архитектурно-строительное проектирование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04 2 01 00000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674,81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04 2 01 11010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674,81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04 2 01 11010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674,81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документов градостроительного зонирования и территориального планирования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04 2 02 00000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8 360,00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программ комплексного развития систем социальной и коммунальной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04 2 02 20062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04 2 02 20062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Генеральный план, правила землепользования и застройки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04 2 02 20069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04 2 02 20069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отдельных функций в области градостроительства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04 2 03 00000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04 2 03 20031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04 2 03 20031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жилищно-коммунального хозяйства и улучшение жилищных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и санитарная очистка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40 321,30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37 140,45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05 1 01 11010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31 215,83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5 730,79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193,83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05 1 01 20044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05 1 01 20044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05 1 01 20061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05 1 01 20061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Освещение стелы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Европа-Азия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05 1 01 20066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580,85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05 1 01 20066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580,85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Уличное 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13 926,99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Уличное освещение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05 1 02 20046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13 926,99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05 1 02 20046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13 926,99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Акарицидная</w:t>
            </w:r>
            <w:proofErr w:type="spell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обработка общественных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05 1 03 00000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акарицидной</w:t>
            </w:r>
            <w:proofErr w:type="spell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05 1 03 20051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05 1 03 20051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Отлов и содержание безнадзорных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05 1 05 00000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659,58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05 1 05 20049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05 1 05 20049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05 1 05 77150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159,58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05 1 05 77150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159,58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Газификация населенных пунктов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05 1 07 00000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строительства разводящего газопровода в 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Левобалковский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05 1 07 20052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05 1 07 20052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Модернизация и реконструкция объектов коммунальной инфраструктуры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05 1 08 00000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1 090,00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05 1 08 20053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1 090,00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05 1 08 20053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1 090,00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инициативных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17 554,16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Строительный контроль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05 1 09 20060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400,88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05 1 09 20060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400,88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инициативного проекта (Обустройство спортивной площадки в парковой зоне аула Махмуд-Мектеб Нефтекумского городского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2ИП05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415,98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2ИП05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415,98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инициативного проекта (Благоустройство парковой зоны города Нефтекумска Нефтекумского городского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2ИП06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2ИП06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инициативного проекта (Обустройство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2ИП07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 1 09 2ИП07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инициативного проекта (Установка уличного освещения и ремонт пешеходной дорожки по Аллее Победы, в парковой зоне села Кара-Тюбе Нефтекумского городского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2ИП08</w:t>
            </w:r>
          </w:p>
        </w:tc>
        <w:tc>
          <w:tcPr>
            <w:tcW w:w="77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2ИП08</w:t>
            </w:r>
          </w:p>
        </w:tc>
        <w:tc>
          <w:tcPr>
            <w:tcW w:w="775" w:type="dxa"/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shd w:val="clear" w:color="auto" w:fill="auto"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инициативного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6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(Благоустройство Парковой зоны в ауле Тукуй-Мектеб Нефтекумского городского округа Ставропольского края)</w:t>
            </w:r>
          </w:p>
        </w:tc>
        <w:tc>
          <w:tcPr>
            <w:tcW w:w="1843" w:type="dxa"/>
            <w:shd w:val="clear" w:color="auto" w:fill="auto"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2ИП0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5" w:type="dxa"/>
            <w:shd w:val="clear" w:color="auto" w:fill="auto"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shd w:val="clear" w:color="auto" w:fill="auto"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2ИП0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5" w:type="dxa"/>
            <w:shd w:val="clear" w:color="auto" w:fill="auto"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shd w:val="clear" w:color="auto" w:fill="auto"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инициативного проекта (Обустройство линии уличного освещения с № 50 по № 58 ул. Октябрьская, пер. </w:t>
            </w:r>
            <w:proofErr w:type="spell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Кизлярский</w:t>
            </w:r>
            <w:proofErr w:type="spell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№ 23 по № 37,терр</w:t>
            </w:r>
            <w:proofErr w:type="gram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садьба ПМК, ул. Нефтяников в с. Ачикулак Нефтекумского городского округа Ставропольского края)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2ИП24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1 007,79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2ИП24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1 007,79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инициативного проекта (Обустройство подъезда и парковки к детскому саду по ул. Ленина с. Кара-Тюбе Нефтекумского городского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2ИП25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913,02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2ИП25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913,02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инициативного проекта (Ограждение парка </w:t>
            </w:r>
            <w:proofErr w:type="gram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Каясула Нефтекумского </w:t>
            </w:r>
            <w:proofErr w:type="gram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</w:t>
            </w:r>
            <w:proofErr w:type="gram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2ИП26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974,96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2ИП26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974,96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инициативного проекта (Обустройство спортивной площадки в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парковой зоне аула Махмуд-Мектеб Нефтекумского городского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 1 09 SИП05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2 153,10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SИП05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2 153,10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инициативного проекта (Благоустройство парковой зоны города Нефтекумска Нефтекумского городского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SИП06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4 862,69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SИП06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4 862,69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инициативного проекта (Обустройство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SИП07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2 988,32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SИП07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2 988,32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инициативного проекта (Установка уличного освещения и ремонт пешеходной дорожки по Аллее Победы, в парковой зоне села Кара-Тюбе Нефтекумского городского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SИП08</w:t>
            </w:r>
          </w:p>
        </w:tc>
        <w:tc>
          <w:tcPr>
            <w:tcW w:w="77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1 657,42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SИП08</w:t>
            </w:r>
          </w:p>
        </w:tc>
        <w:tc>
          <w:tcPr>
            <w:tcW w:w="775" w:type="dxa"/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1 657,42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shd w:val="clear" w:color="auto" w:fill="auto"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инициативного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2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(Благоустройство Парковой зоны в ауле Тукуй-Мектеб Нефтекумского городского округа Ставропольского края)</w:t>
            </w:r>
          </w:p>
        </w:tc>
        <w:tc>
          <w:tcPr>
            <w:tcW w:w="1843" w:type="dxa"/>
            <w:shd w:val="clear" w:color="auto" w:fill="auto"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SИП0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5" w:type="dxa"/>
            <w:shd w:val="clear" w:color="auto" w:fill="auto"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shd w:val="clear" w:color="auto" w:fill="auto"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090C3E" w:rsidRPr="00B623B5" w:rsidRDefault="00090C3E" w:rsidP="00090C3E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09 SИП0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5" w:type="dxa"/>
            <w:shd w:val="clear" w:color="auto" w:fill="auto"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shd w:val="clear" w:color="auto" w:fill="auto"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05 1 11 00000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05 1 11 20020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05 1 11 20020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экологических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05 2 00 00000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26 819,34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Обращение с отходами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05 2 04 00000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26 819,34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Рекультивация объектов размещения отходов, в том числе твердых коммунальных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05 2 04 20022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21 841,23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05 2 04 20022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21 841,23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Биологический этап рекультивации свалки в </w:t>
            </w:r>
            <w:proofErr w:type="gram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Нефтекумске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05 2 04 20025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476,89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05 2 04 20025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476,89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проектно- сметной документации в целях реализации мероприятий, направленных на рекультивацию объектов размещения отходов, в том числе твердых коммунальных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05 2 04 20030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05 2 04 20030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05 2 04 20077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332,34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05 2 04 20077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332,34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05 2 04 20088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168,88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05 2 04 20088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168,88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жилищно-коммунального хозяйства и улучшение жилищных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11 872,83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11 872,83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2 041,88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207,75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05 4 01 10010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1 807,06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27,07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05 4 01 10020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9 804,95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05 4 01 10020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9 804,95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Противодействие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05 4 01 20009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05 4 01 20009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05 4 01 20039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05 4 01 20039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38 322,67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детского и юношеского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11 446,56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дополнительного образования физкультурно-спортивной 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06 1 01 00000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10 216,56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9 945,99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9 945,99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06 1 01 76890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270,57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субсидий бюджетным,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06 1 01 76890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270,57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06 1 02 00000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1 230,00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06 1 02 20001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1 230,00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06 1 02 20001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06 1 02 20001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06 1 02 20001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массового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06 2 00 00000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26 876,11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развития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06 2 01 00000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26 176,11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26 176,11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26 176,11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06 2 02 00000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06 2 02 20001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06 2 02 20001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06 2 02 20001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14 68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муниципальным имуществом и земельными ресурсами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07 1 01 20015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07 1 01 20015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муниципального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07 1 02 00000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07 1 02 20004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07 1 02 20004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имущества казны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07 1 02 20016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2 569,54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07 1 02 20016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2 558,54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07 1 02 20016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07 1 02 20037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297,72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07 1 02 20037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297,72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муниципального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07 1 02 20042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171,92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07 1 02 20042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171,92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Рациональное использование земельных ресурсов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07 1 03 00000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737,79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07 1 03 20017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07 1 03 20017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выполнения комплексных кадастровых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03 S6400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257,79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03 S6400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257,79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земельный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07 1 04 00000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07 1 04 20018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07 1 04 20018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07 2 00 00000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10 139,39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07 2 01 00000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10 139,39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1 128,42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193,90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925,96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07 2 01 10020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8 978,97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07 2 01 10020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8 978,97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Противодействие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07 2 01 20009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07 2 01 20009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07 2 01 20039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07 2 01 20039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56 329,87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Безопасный 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50 433,82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антитеррористической защищенности объектов (территорий)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08 1 01 00000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49 631,45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08 1 01 20059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48 549,41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08 1 01 20059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34 440,00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08 1 01 20059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14 109,41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08 1 01 20065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1 082,04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08 1 01 20065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1 082,04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Построение, внедрение и развитие аппаратно-программного комплекса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Безопасный 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08 1 02 00000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137,85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систем видеонаблюдения в местах массового пребывания граждан, их техническое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08 1 02 20068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137,85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08 1 02 20068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137,85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Противодействие экстремизму, терроризму и укрепление межнациональных 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08 1 03 00000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154,52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Издание и распространение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информационных материалов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08 1 03 20021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49,26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08 1 03 20021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49,26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03 S7730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105,26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03 S7730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105,26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казачьих дружин для участия в охране общественного 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08 1 04 00000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08 1 04 60020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08 1 04 60020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08 1 05 00000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народных дружин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08 1 05 20010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08 1 05 20010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08 1 05 20010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правонарушений среди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08 1 06 00000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профилактических мероприятий среди несовершеннолетних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08 1 06 20005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08 1 06 20005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 мошенничества, рецидивной, уличной преступности и правонарушений, совершаемых в состоянии алкогольного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опьянения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08 1 08 00000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профилактических мероприятий среди лиц, находящихся в трудной жизненной ситуации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08 1 08 20076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08 1 08 20076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оборона и защита населения и территории от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5 826,05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08 2 01 00000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5 425,05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08 2 01 11010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5 425,05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08 2 01 11010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4 710,43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08 2 01 11010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711,62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08 2 01 11010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и ликвидация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08 2 02 00000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установка и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содержание системы оповещения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08 2 02 20014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08 2 02 20014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08 2 02 20023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08 2 02 20023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Противодействие злоупотреблению наркотикам и их незаконному обороту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08 3 00 00000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незаконного потребления и оборота наркотиков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08 3 01 00000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Издание и распространение информационных материалов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08 3 01 20021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08 3 01 20021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финансами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42 930,39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сбалансированности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27 884,87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09 1 01 00000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27 572,87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27 572,87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24 596,86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2 903,12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72,89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Мотивация к повышению качества финансового менеджмента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09 1 02 00000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грантов администрации Нефтекумского городского округа Ставропольского края, ее отраслевым (функциональным) и </w:t>
            </w:r>
            <w:proofErr w:type="gram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</w:t>
            </w:r>
            <w:proofErr w:type="gram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09 1 02 20032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09 1 02 20032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принципа прозрачности и открытости муниципальных финансов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09 1 03 00000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Сопровождение программного продукта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Интерактивный бюджет для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09 1 03 20027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09 1 03 20027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финансами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15 045,52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09 2 01 00000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15 045,52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1 029,06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356,86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670,63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1,57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09 2 01 10020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13 975,46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09 2 01 10020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13 975,46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Противодействие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09 2 01 20009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09 2 01 20009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09 2 01 20039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33,50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09 2 01 20039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33,50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Экономическое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23 848,96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развитию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обеспечения жителей услугами торговли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10 2 01 00000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ярмарок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10 2 01 20007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10 2 01 20007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конкуренции и популяризация предпринимательской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10 2 02 00000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Участие, организация и проведение мероприятий в сфере развития потребительского рынка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10 2 02 20008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10 2 02 20008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финансовой поддержки субъектам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10 2 04 00000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10 2 04 60010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10 2 04 60010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административных барьеров при предоставлении государственных и муниципальных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10 3 00 00000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14 788,11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предоставления государственных и муниципальных услуг по принципу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одного окна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многофункциональном центре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10 3 01 00000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14 788,11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10 3 01 11010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14 788,11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10 3 01 11010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14 788,11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сельского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8 690,85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развития сельскохозяйственного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10 4 01 00000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8 490,85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10 4 01 10010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922,99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10 4 01 10010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77,56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10 4 01 10010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830,33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10 4 01 10010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15,10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10 4 01 10020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4 133,23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10 4 01 10020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4 133,23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Противодействие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10 4 01 20009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10 4 01 20009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10 4 01 20039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10 4 01 20039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10 4 01 76530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2 500,32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10 4 01 76530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2 390,68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10 4 01 76530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109,64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мероприятий по борьбе с иксодовыми клещами-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переносчиками Крымской геморрагической лихорадки в природных биотопах (на пастбищах)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10 4 01 76540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884,31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10 4 01 76540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884,31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соревнования и поощрение победителей среди работников агропромышленного комплекса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10 4 02 00000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10 4 02 20011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10 4 02 20011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современной городской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383,83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Современная городская среда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383,83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документации по благоустройству общественных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11 1 01 20012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11 1 01 20012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комфортной городской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F2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33,83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F2 55550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33,83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F2 55550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33,83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4 672,75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50 1 00 00000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4 672,75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50 1 00 10010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470,74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124,65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346,09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50 1 00 10020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4 123,81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50 1 00 10020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4 123,81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Противодействие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50 1 00 20009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50 1 00 20009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50 1 00 20029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50 1 00 20029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50 1 00 20039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50 1 00 20039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62 003,98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должностное лицо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1 851,85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51 1 00 10010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51 1 00 10010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51 1 00 10020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1 810,30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51 1 00 10020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1 810,30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60 152,13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8 093,61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1 322,22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6 624,16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147,23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51 2 00 10020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47 400,84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51 2 00 10020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47 400,84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Противодействие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51 2 00 20009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51 2 00 20009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Приобретение подарков к Почетным грамотам, подарочной и сувенирной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51 2 00 20029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51 2 00 20029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51 2 00 20039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862,50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51 2 00 20039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862,50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51 2 00 76100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732,75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51 2 00 76100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608,18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51 2 00 76100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124,57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51 2 00 76360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1 216,18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51 2 00 76360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1 171,66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51 2 00 76360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44,52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51 2 00 76630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1 693,25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51 2 00 76630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1 346,60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51 2 00 76630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346,65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51 2 00 76930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51 2 00 76930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3 544,76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52 1 00 00000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3 544,76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52 1 00 10010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259,51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52 1 00 10010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91,41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52 1 00 10010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168,10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52 1 00 10020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3 255,25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52 1 00 10020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3 255,25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52 1 00 20028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52 1 00 20028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52 1 00 20039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52 1 00 20039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53 0 00 00000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37 977,26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в рамках обеспечения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53 1 00 00000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37 977,26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4 696,78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736,82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3 722,93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237,03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53 1 00 10020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33 240,48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53 1 00 10020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33 240,48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Противодействие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53 1 00 20009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53 1 00 20009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53 1 00 20039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53 1 00 20039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функций иных органов местного самоуправления Нефтекумского городского округа Ставропольского края, отраслевых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54 0 00 00000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7 250,72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</w:t>
            </w:r>
            <w:proofErr w:type="spellEnd"/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7 250,72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54 1 00 10030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54 1 00 10030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54 1 00 20019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54 1 00 20019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54 1 00 20028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126,92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54 1 00 20028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126,92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54 1 00 20043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4 694,28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54 1 00 20043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4 694,28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54 1 00 20057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61,25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54 1 00 20057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61,25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54 1 00 51200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54 1 00 51200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3,59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54 1 00 60040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54 1 00 60040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депутатов Думы 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Ставропольского края и их помощников в избирательном округе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54 1 00 76610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1 119,68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54 1 00 76610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1 119,68</w:t>
            </w:r>
          </w:p>
        </w:tc>
      </w:tr>
      <w:tr w:rsidR="00090C3E" w:rsidRPr="00B623B5" w:rsidTr="00090C3E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3E" w:rsidRPr="00B623B5" w:rsidRDefault="00090C3E" w:rsidP="00090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</w:t>
            </w:r>
            <w:r w:rsidRPr="00B62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53»;</w:t>
            </w:r>
          </w:p>
        </w:tc>
      </w:tr>
    </w:tbl>
    <w:p w:rsidR="00090C3E" w:rsidRDefault="00090C3E" w:rsidP="00090C3E">
      <w:pPr>
        <w:tabs>
          <w:tab w:val="left" w:pos="709"/>
          <w:tab w:val="num" w:pos="138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приложении 9:</w:t>
      </w:r>
    </w:p>
    <w:p w:rsidR="00090C3E" w:rsidRPr="00D30172" w:rsidRDefault="00090C3E" w:rsidP="00090C3E">
      <w:pPr>
        <w:tabs>
          <w:tab w:val="left" w:pos="709"/>
        </w:tabs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строке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187 299,76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187 864,94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0C3E" w:rsidRPr="00D30172" w:rsidRDefault="00090C3E" w:rsidP="00090C3E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99 266,63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99 826,39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0C3E" w:rsidRPr="00D30172" w:rsidRDefault="00090C3E" w:rsidP="00090C3E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общегосударственные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58 280,38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58 285,80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0C3E" w:rsidRPr="00D30172" w:rsidRDefault="00090C3E" w:rsidP="00090C3E">
      <w:pPr>
        <w:tabs>
          <w:tab w:val="left" w:pos="709"/>
        </w:tabs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строке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109 145,17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123 150,75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0C3E" w:rsidRPr="00D30172" w:rsidRDefault="00090C3E" w:rsidP="00090C3E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Дорожное хозяйство (дорожные фонды)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87 181,72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101 187,30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172" w:rsidRPr="00D30172" w:rsidRDefault="000E7A9A" w:rsidP="00D30172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строке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92 330,95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35BDB">
        <w:rPr>
          <w:rFonts w:ascii="Times New Roman" w:eastAsia="Times New Roman" w:hAnsi="Times New Roman" w:cs="Times New Roman"/>
          <w:sz w:val="28"/>
          <w:szCs w:val="28"/>
          <w:lang w:eastAsia="ru-RU"/>
        </w:rPr>
        <w:t>3 311,40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172" w:rsidRDefault="000E7A9A" w:rsidP="00D30172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Коммунальное хозяйство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3 400,00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3 490,00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5BDB" w:rsidRPr="00D30172" w:rsidRDefault="000E7A9A" w:rsidP="00D30172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r w:rsidR="0083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5BD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5BDB">
        <w:rPr>
          <w:rFonts w:ascii="Times New Roman" w:eastAsia="Times New Roman" w:hAnsi="Times New Roman" w:cs="Times New Roman"/>
          <w:sz w:val="28"/>
          <w:szCs w:val="28"/>
          <w:lang w:eastAsia="ru-RU"/>
        </w:rPr>
        <w:t>37 715,33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5BDB">
        <w:rPr>
          <w:rFonts w:ascii="Times New Roman" w:eastAsia="Times New Roman" w:hAnsi="Times New Roman" w:cs="Times New Roman"/>
          <w:sz w:val="28"/>
          <w:szCs w:val="28"/>
          <w:lang w:eastAsia="ru-RU"/>
        </w:rPr>
        <w:t>38 545,82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5B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172" w:rsidRPr="00D30172" w:rsidRDefault="000E7A9A" w:rsidP="00D30172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вопросы в области жилищно-коммунального хозяйства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49 612,90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49 672,86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172" w:rsidRPr="00D30172" w:rsidRDefault="000E7A9A" w:rsidP="00D30172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строке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1 046 432,54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1 050 625,71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172" w:rsidRPr="00D30172" w:rsidRDefault="000E7A9A" w:rsidP="00D30172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образование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334 396,36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336 243,19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172" w:rsidRPr="00D30172" w:rsidRDefault="000E7A9A" w:rsidP="00D30172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 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образование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616 994,62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619 334,95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172" w:rsidRPr="00D30172" w:rsidRDefault="000E7A9A" w:rsidP="00D30172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детей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68 990,01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68 996,02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172" w:rsidRPr="00D30172" w:rsidRDefault="000E7A9A" w:rsidP="00D30172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строке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КИНЕМАТОГРАФИЯ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140 673,74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140 821,76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172" w:rsidRPr="00D30172" w:rsidRDefault="000E7A9A" w:rsidP="00D30172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п) 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112 910,35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113 055,91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172" w:rsidRPr="00D30172" w:rsidRDefault="000E7A9A" w:rsidP="00D30172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р) 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вопросы в области культуры, кинематографии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27 763,39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27 765,85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172" w:rsidRPr="00D30172" w:rsidRDefault="000E7A9A" w:rsidP="00D30172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строке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2 231 588,13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63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46302">
        <w:rPr>
          <w:rFonts w:ascii="Times New Roman" w:eastAsia="Times New Roman" w:hAnsi="Times New Roman" w:cs="Times New Roman"/>
          <w:sz w:val="28"/>
          <w:szCs w:val="28"/>
          <w:lang w:eastAsia="ru-RU"/>
        </w:rPr>
        <w:t>1 480,53</w:t>
      </w:r>
      <w:r w:rsidR="00E2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0172" w:rsidRPr="00D30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BBC" w:rsidRDefault="00A83BBC" w:rsidP="00214874">
      <w:pPr>
        <w:tabs>
          <w:tab w:val="left" w:pos="709"/>
          <w:tab w:val="num" w:pos="138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BC" w:rsidRDefault="00A83BBC" w:rsidP="00A83BBC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A8797D" w:rsidRPr="000319AF" w:rsidRDefault="00A8797D" w:rsidP="00A83BBC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BBC" w:rsidRPr="000319AF" w:rsidRDefault="00A83BBC" w:rsidP="00A83BBC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</w:t>
      </w:r>
      <w:r w:rsidR="00A8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</w:t>
      </w:r>
      <w:proofErr w:type="gramStart"/>
      <w:r w:rsidR="00A8797D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="00A8797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ульниязов Р.Д.)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BBC" w:rsidRPr="000319AF" w:rsidRDefault="00A83BBC" w:rsidP="00A83BBC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BBC" w:rsidRDefault="00A83BBC" w:rsidP="00A83BBC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A8797D" w:rsidRPr="000319AF" w:rsidRDefault="00A8797D" w:rsidP="00A83BBC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BBC" w:rsidRPr="000319AF" w:rsidRDefault="00A83BBC" w:rsidP="00A83BBC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:rsidR="00A83BBC" w:rsidRDefault="00A83BBC" w:rsidP="00A83BBC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BC" w:rsidRPr="000319AF" w:rsidRDefault="00A83BBC" w:rsidP="00A83BBC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C3E" w:rsidRDefault="00090C3E" w:rsidP="00090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090C3E" w:rsidRPr="000319AF" w:rsidRDefault="00090C3E" w:rsidP="00090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090C3E" w:rsidRDefault="00090C3E" w:rsidP="00090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Д.А. Слюсарев</w:t>
      </w:r>
    </w:p>
    <w:p w:rsidR="00090C3E" w:rsidRDefault="00090C3E" w:rsidP="00A8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BC" w:rsidRPr="000319AF" w:rsidRDefault="00A83BBC" w:rsidP="00A8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Нефтекумского</w:t>
      </w:r>
    </w:p>
    <w:p w:rsidR="00A83BBC" w:rsidRPr="000319AF" w:rsidRDefault="00A83BBC" w:rsidP="00A8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A83BBC" w:rsidRDefault="00A83BBC" w:rsidP="00A87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r w:rsidR="00A8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Сокуренко</w:t>
      </w:r>
    </w:p>
    <w:sectPr w:rsidR="00A83BBC" w:rsidSect="00090C3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108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68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1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54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-46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-396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-32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-25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-1806" w:hanging="180"/>
      </w:pPr>
      <w:rPr>
        <w:rFonts w:cs="Times New Roman"/>
      </w:rPr>
    </w:lvl>
  </w:abstractNum>
  <w:abstractNum w:abstractNumId="2">
    <w:nsid w:val="58E464D3"/>
    <w:multiLevelType w:val="hybridMultilevel"/>
    <w:tmpl w:val="D4EA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E09574D"/>
    <w:multiLevelType w:val="hybridMultilevel"/>
    <w:tmpl w:val="5AB68B06"/>
    <w:lvl w:ilvl="0" w:tplc="D6FC3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6546C8"/>
    <w:multiLevelType w:val="hybridMultilevel"/>
    <w:tmpl w:val="4C9C8B4A"/>
    <w:lvl w:ilvl="0" w:tplc="1BECB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214874"/>
    <w:rsid w:val="00004610"/>
    <w:rsid w:val="000260F8"/>
    <w:rsid w:val="000274BB"/>
    <w:rsid w:val="0005592D"/>
    <w:rsid w:val="00064D29"/>
    <w:rsid w:val="00090C3E"/>
    <w:rsid w:val="000E7A9A"/>
    <w:rsid w:val="00154720"/>
    <w:rsid w:val="001860A5"/>
    <w:rsid w:val="00197395"/>
    <w:rsid w:val="001D286B"/>
    <w:rsid w:val="002120AF"/>
    <w:rsid w:val="00214874"/>
    <w:rsid w:val="00232F1B"/>
    <w:rsid w:val="00233653"/>
    <w:rsid w:val="00242AE8"/>
    <w:rsid w:val="00294DF4"/>
    <w:rsid w:val="002B54BE"/>
    <w:rsid w:val="002B5BD5"/>
    <w:rsid w:val="002C5B10"/>
    <w:rsid w:val="002D73D1"/>
    <w:rsid w:val="00316C6D"/>
    <w:rsid w:val="00317884"/>
    <w:rsid w:val="003323AF"/>
    <w:rsid w:val="00381B2B"/>
    <w:rsid w:val="003B30B6"/>
    <w:rsid w:val="003F63D2"/>
    <w:rsid w:val="004815DB"/>
    <w:rsid w:val="004B11F8"/>
    <w:rsid w:val="004E409E"/>
    <w:rsid w:val="00516217"/>
    <w:rsid w:val="00517442"/>
    <w:rsid w:val="00547497"/>
    <w:rsid w:val="00557DBB"/>
    <w:rsid w:val="005A498B"/>
    <w:rsid w:val="005A6B52"/>
    <w:rsid w:val="00630C23"/>
    <w:rsid w:val="00633EA4"/>
    <w:rsid w:val="00663F47"/>
    <w:rsid w:val="006B41A8"/>
    <w:rsid w:val="007127DC"/>
    <w:rsid w:val="007147CC"/>
    <w:rsid w:val="007549EF"/>
    <w:rsid w:val="007573B4"/>
    <w:rsid w:val="0077091F"/>
    <w:rsid w:val="0077475F"/>
    <w:rsid w:val="007D6336"/>
    <w:rsid w:val="007D712A"/>
    <w:rsid w:val="00811804"/>
    <w:rsid w:val="00822B96"/>
    <w:rsid w:val="00827A86"/>
    <w:rsid w:val="00835BDB"/>
    <w:rsid w:val="00873F66"/>
    <w:rsid w:val="008A4E69"/>
    <w:rsid w:val="008B085F"/>
    <w:rsid w:val="008E3279"/>
    <w:rsid w:val="008E5104"/>
    <w:rsid w:val="00914124"/>
    <w:rsid w:val="00961933"/>
    <w:rsid w:val="009F38D4"/>
    <w:rsid w:val="009F6135"/>
    <w:rsid w:val="00A349A2"/>
    <w:rsid w:val="00A6282A"/>
    <w:rsid w:val="00A83BBC"/>
    <w:rsid w:val="00A8797D"/>
    <w:rsid w:val="00AD66CA"/>
    <w:rsid w:val="00B568E8"/>
    <w:rsid w:val="00B623B5"/>
    <w:rsid w:val="00B75CCB"/>
    <w:rsid w:val="00C32FCB"/>
    <w:rsid w:val="00C939FF"/>
    <w:rsid w:val="00CA0C9A"/>
    <w:rsid w:val="00CD6622"/>
    <w:rsid w:val="00D30172"/>
    <w:rsid w:val="00D849C9"/>
    <w:rsid w:val="00DB7563"/>
    <w:rsid w:val="00DF71E3"/>
    <w:rsid w:val="00E216B8"/>
    <w:rsid w:val="00E46302"/>
    <w:rsid w:val="00E64BF3"/>
    <w:rsid w:val="00EA4E28"/>
    <w:rsid w:val="00ED04A7"/>
    <w:rsid w:val="00F00D65"/>
    <w:rsid w:val="00F1459B"/>
    <w:rsid w:val="00F52B07"/>
    <w:rsid w:val="00F673EB"/>
    <w:rsid w:val="00FB36FC"/>
    <w:rsid w:val="00FB6A87"/>
    <w:rsid w:val="00FC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17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141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14124"/>
    <w:rPr>
      <w:color w:val="800080"/>
      <w:u w:val="single"/>
    </w:rPr>
  </w:style>
  <w:style w:type="paragraph" w:customStyle="1" w:styleId="xl65">
    <w:name w:val="xl65"/>
    <w:basedOn w:val="a"/>
    <w:rsid w:val="0091412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1412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914124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91412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914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91412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1412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14124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1412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91412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17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141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14124"/>
    <w:rPr>
      <w:color w:val="800080"/>
      <w:u w:val="single"/>
    </w:rPr>
  </w:style>
  <w:style w:type="paragraph" w:customStyle="1" w:styleId="xl65">
    <w:name w:val="xl65"/>
    <w:basedOn w:val="a"/>
    <w:rsid w:val="0091412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1412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914124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91412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914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91412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1412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14124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1412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91412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A4EE1-1E1A-4623-AF77-8E96EEEF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131</Pages>
  <Words>28341</Words>
  <Characters>161547</Characters>
  <Application>Microsoft Office Word</Application>
  <DocSecurity>0</DocSecurity>
  <Lines>1346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Сапронова</dc:creator>
  <cp:lastModifiedBy>Admin</cp:lastModifiedBy>
  <cp:revision>9</cp:revision>
  <cp:lastPrinted>2023-02-03T10:47:00Z</cp:lastPrinted>
  <dcterms:created xsi:type="dcterms:W3CDTF">2023-02-02T07:15:00Z</dcterms:created>
  <dcterms:modified xsi:type="dcterms:W3CDTF">2023-02-03T11:02:00Z</dcterms:modified>
</cp:coreProperties>
</file>