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FA" w:rsidRPr="00706C7A" w:rsidRDefault="009713A9" w:rsidP="009713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6C7A">
        <w:rPr>
          <w:rFonts w:ascii="Times New Roman" w:hAnsi="Times New Roman"/>
          <w:b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4340" cy="497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A9" w:rsidRPr="00706C7A" w:rsidRDefault="00843834" w:rsidP="00DA4586">
      <w:pPr>
        <w:pStyle w:val="1"/>
        <w:spacing w:before="0" w:after="0"/>
        <w:jc w:val="center"/>
        <w:rPr>
          <w:rFonts w:ascii="Times New Roman" w:hAnsi="Times New Roman"/>
          <w:b w:val="0"/>
          <w:noProof/>
          <w:sz w:val="28"/>
          <w:szCs w:val="28"/>
          <w:lang w:val="ru-RU" w:eastAsia="ru-RU" w:bidi="ar-SA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ДУМА НЕФТЕКУМСКОГО ГОРОДСКОГО ОКРУГА</w:t>
      </w:r>
    </w:p>
    <w:p w:rsidR="00843834" w:rsidRPr="00706C7A" w:rsidRDefault="00843834" w:rsidP="009713A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843834" w:rsidRPr="00706C7A" w:rsidRDefault="009713A9" w:rsidP="009713A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="00843834" w:rsidRPr="00706C7A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843834" w:rsidRPr="00D87BF6" w:rsidRDefault="00843834" w:rsidP="009713A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43834" w:rsidRPr="00706C7A" w:rsidRDefault="00843834" w:rsidP="009713A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43834" w:rsidRPr="00706C7A" w:rsidRDefault="00843834" w:rsidP="009713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3A9" w:rsidRPr="00706C7A" w:rsidRDefault="00DA4586" w:rsidP="00C338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 декабря</w:t>
      </w:r>
      <w:r w:rsidR="009713A9" w:rsidRPr="00706C7A">
        <w:rPr>
          <w:rFonts w:ascii="Times New Roman" w:hAnsi="Times New Roman"/>
          <w:sz w:val="28"/>
          <w:szCs w:val="28"/>
          <w:lang w:val="ru-RU"/>
        </w:rPr>
        <w:t xml:space="preserve"> 2022 года              </w:t>
      </w:r>
      <w:r w:rsidR="00DE3A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13A9" w:rsidRPr="00706C7A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="009713A9" w:rsidRPr="00706C7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9713A9" w:rsidRPr="00706C7A">
        <w:rPr>
          <w:rFonts w:ascii="Times New Roman" w:hAnsi="Times New Roman"/>
          <w:sz w:val="28"/>
          <w:szCs w:val="28"/>
          <w:lang w:val="ru-RU"/>
        </w:rPr>
        <w:t xml:space="preserve">. Нефтекумск    </w:t>
      </w:r>
      <w:r w:rsidR="00C75AF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713A9" w:rsidRPr="00706C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E3A6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D4D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13A9" w:rsidRPr="00706C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338B3">
        <w:rPr>
          <w:rFonts w:ascii="Times New Roman" w:hAnsi="Times New Roman"/>
          <w:sz w:val="28"/>
          <w:szCs w:val="28"/>
          <w:lang w:val="ru-RU"/>
        </w:rPr>
        <w:t xml:space="preserve">                         № 33</w:t>
      </w:r>
    </w:p>
    <w:p w:rsidR="00C338B3" w:rsidRDefault="00C338B3" w:rsidP="009713A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43834" w:rsidRDefault="00843834" w:rsidP="009713A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</w:t>
      </w:r>
    </w:p>
    <w:p w:rsidR="00706C7A" w:rsidRPr="00706C7A" w:rsidRDefault="00706C7A" w:rsidP="009713A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2229F6" w:rsidRPr="00706C7A" w:rsidRDefault="002229F6" w:rsidP="002229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6C7A">
        <w:rPr>
          <w:rFonts w:ascii="Times New Roman" w:hAnsi="Times New Roman"/>
          <w:sz w:val="28"/>
          <w:szCs w:val="28"/>
          <w:lang w:val="ru-RU"/>
        </w:rPr>
        <w:t>В соответствии с Градостроительны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федеральными законами: 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от 13 июля 2015 года № 224-ФЗ «О государственно-частном партнерстве, </w:t>
      </w:r>
      <w:proofErr w:type="spellStart"/>
      <w:r w:rsidRPr="00706C7A">
        <w:rPr>
          <w:rFonts w:ascii="Times New Roman" w:hAnsi="Times New Roman"/>
          <w:sz w:val="28"/>
          <w:szCs w:val="28"/>
          <w:lang w:val="ru-RU"/>
        </w:rPr>
        <w:t>муниципально-частном</w:t>
      </w:r>
      <w:proofErr w:type="spellEnd"/>
      <w:r w:rsidRPr="00706C7A">
        <w:rPr>
          <w:rFonts w:ascii="Times New Roman" w:hAnsi="Times New Roman"/>
          <w:sz w:val="28"/>
          <w:szCs w:val="28"/>
          <w:lang w:val="ru-RU"/>
        </w:rPr>
        <w:t xml:space="preserve"> партнерстве в Российской Федерации и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70A1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6C7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C70A1">
        <w:rPr>
          <w:rFonts w:ascii="Times New Roman" w:hAnsi="Times New Roman"/>
          <w:sz w:val="28"/>
          <w:szCs w:val="28"/>
          <w:lang w:val="ru-RU"/>
        </w:rPr>
        <w:t>30 апреля 2021 года № 127-ФЗ «О внесении изменений в Федеральный закон «О физической культуре и спорте в Российской Федерации и Федеральный закон «Об образовании в Российской Федерации»,</w:t>
      </w:r>
      <w:r w:rsidR="004575AE">
        <w:rPr>
          <w:rFonts w:ascii="Times New Roman" w:hAnsi="Times New Roman"/>
          <w:sz w:val="28"/>
          <w:szCs w:val="28"/>
          <w:lang w:val="ru-RU"/>
        </w:rPr>
        <w:t xml:space="preserve"> от 14 марта 2022 года № 60-ФЗ «О внесении изменений в отдельные законодательные акты Российской Федерации»,</w:t>
      </w:r>
      <w:r w:rsidR="006C70A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 Ставропольского края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от 18 июня 2012 года № 53</w:t>
      </w:r>
      <w:r>
        <w:rPr>
          <w:rFonts w:ascii="Times New Roman" w:hAnsi="Times New Roman"/>
          <w:sz w:val="28"/>
          <w:szCs w:val="28"/>
          <w:lang w:val="ru-RU"/>
        </w:rPr>
        <w:t>-кз «</w:t>
      </w:r>
      <w:r w:rsidRPr="00706C7A">
        <w:rPr>
          <w:rFonts w:ascii="Times New Roman" w:hAnsi="Times New Roman"/>
          <w:sz w:val="28"/>
          <w:szCs w:val="28"/>
          <w:lang w:val="ru-RU"/>
        </w:rPr>
        <w:t>О некоторых вопросах регулирования отношений в области градостроительной деятельности</w:t>
      </w:r>
      <w:proofErr w:type="gramEnd"/>
      <w:r w:rsidRPr="00706C7A">
        <w:rPr>
          <w:rFonts w:ascii="Times New Roman" w:hAnsi="Times New Roman"/>
          <w:sz w:val="28"/>
          <w:szCs w:val="28"/>
          <w:lang w:val="ru-RU"/>
        </w:rPr>
        <w:t xml:space="preserve"> на территории 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706C7A">
        <w:rPr>
          <w:rFonts w:ascii="Times New Roman" w:hAnsi="Times New Roman"/>
          <w:sz w:val="28"/>
          <w:szCs w:val="28"/>
          <w:lang w:val="ru-RU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</w:t>
      </w:r>
    </w:p>
    <w:p w:rsidR="002229F6" w:rsidRPr="00706C7A" w:rsidRDefault="002229F6" w:rsidP="002229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Дума Нефтекумского городского округа Ставропольского края</w:t>
      </w: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3834" w:rsidRPr="00706C7A" w:rsidRDefault="00843834" w:rsidP="009713A9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843834" w:rsidRPr="00706C7A" w:rsidRDefault="00843834" w:rsidP="009713A9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Статья 1</w:t>
      </w: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Внести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 следующие изменения:</w:t>
      </w:r>
    </w:p>
    <w:p w:rsidR="00CA66DC" w:rsidRPr="00706C7A" w:rsidRDefault="00CA66DC" w:rsidP="009713A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1) в части 10 статьи 26 исключить пункты 23, 27;</w:t>
      </w:r>
    </w:p>
    <w:p w:rsidR="007D0BC4" w:rsidRPr="00706C7A" w:rsidRDefault="007D0BC4" w:rsidP="007D0BC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2) часть</w:t>
      </w:r>
      <w:r w:rsidR="009D17FF">
        <w:rPr>
          <w:rFonts w:ascii="Times New Roman" w:hAnsi="Times New Roman"/>
          <w:sz w:val="28"/>
          <w:szCs w:val="28"/>
          <w:lang w:val="ru-RU"/>
        </w:rPr>
        <w:t xml:space="preserve"> 8 статьи 30 дополнить пунктом</w:t>
      </w:r>
      <w:r w:rsidR="006C70A1">
        <w:rPr>
          <w:rFonts w:ascii="Times New Roman" w:hAnsi="Times New Roman"/>
          <w:sz w:val="28"/>
          <w:szCs w:val="28"/>
          <w:lang w:val="ru-RU"/>
        </w:rPr>
        <w:t xml:space="preserve"> 6 следующего содержания:</w:t>
      </w:r>
    </w:p>
    <w:p w:rsidR="007D0BC4" w:rsidRPr="00706C7A" w:rsidRDefault="007D0BC4" w:rsidP="007D0B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6C7A">
        <w:rPr>
          <w:rFonts w:ascii="Times New Roman" w:hAnsi="Times New Roman"/>
          <w:sz w:val="28"/>
          <w:szCs w:val="28"/>
          <w:lang w:val="ru-RU"/>
        </w:rPr>
        <w:t xml:space="preserve">«6) принимает решения о реализации проекта </w:t>
      </w:r>
      <w:proofErr w:type="spellStart"/>
      <w:r w:rsidRPr="00706C7A">
        <w:rPr>
          <w:rFonts w:ascii="Times New Roman" w:hAnsi="Times New Roman"/>
          <w:sz w:val="28"/>
          <w:szCs w:val="28"/>
          <w:lang w:val="ru-RU"/>
        </w:rPr>
        <w:t>муниципально-частного</w:t>
      </w:r>
      <w:proofErr w:type="spellEnd"/>
      <w:r w:rsidRPr="00706C7A">
        <w:rPr>
          <w:rFonts w:ascii="Times New Roman" w:hAnsi="Times New Roman"/>
          <w:sz w:val="28"/>
          <w:szCs w:val="28"/>
          <w:lang w:val="ru-RU"/>
        </w:rPr>
        <w:t xml:space="preserve"> партнерства, если публичным партнером является </w:t>
      </w:r>
      <w:r w:rsidR="003B7F35">
        <w:rPr>
          <w:rFonts w:ascii="Times New Roman" w:hAnsi="Times New Roman"/>
          <w:sz w:val="28"/>
          <w:szCs w:val="28"/>
          <w:lang w:val="ru-RU"/>
        </w:rPr>
        <w:t>Нефтекумский городской округ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либо планируется проведение совместного конкурса с участием </w:t>
      </w:r>
      <w:r w:rsidR="003B7F35">
        <w:rPr>
          <w:rFonts w:ascii="Times New Roman" w:hAnsi="Times New Roman"/>
          <w:sz w:val="28"/>
          <w:szCs w:val="28"/>
          <w:lang w:val="ru-RU"/>
        </w:rPr>
        <w:t>Нефтекумского городского округа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(за исключением случая, в котором планируется проведение совместного конкурса с участием Российской Федерации, </w:t>
      </w:r>
      <w:r w:rsidR="003B7F35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), а также осуществление иных полномочий, предусмотренных Федеральным законом от 13 июля 2015 года № 224-ФЗ «О государственно-частном партнерстве, </w:t>
      </w:r>
      <w:proofErr w:type="spellStart"/>
      <w:r w:rsidRPr="00706C7A">
        <w:rPr>
          <w:rFonts w:ascii="Times New Roman" w:hAnsi="Times New Roman"/>
          <w:sz w:val="28"/>
          <w:szCs w:val="28"/>
          <w:lang w:val="ru-RU"/>
        </w:rPr>
        <w:lastRenderedPageBreak/>
        <w:t>муниципально-частном</w:t>
      </w:r>
      <w:proofErr w:type="spellEnd"/>
      <w:r w:rsidRPr="00706C7A">
        <w:rPr>
          <w:rFonts w:ascii="Times New Roman" w:hAnsi="Times New Roman"/>
          <w:sz w:val="28"/>
          <w:szCs w:val="28"/>
          <w:lang w:val="ru-RU"/>
        </w:rPr>
        <w:t xml:space="preserve"> партнерстве в</w:t>
      </w:r>
      <w:proofErr w:type="gramEnd"/>
      <w:r w:rsidRPr="00706C7A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внесении изменений в отдельные законодательные акты Российской Федерации»</w:t>
      </w:r>
      <w:r w:rsidRPr="00706C7A">
        <w:rPr>
          <w:rFonts w:ascii="Times New Roman" w:eastAsia="Times New Roman" w:hAnsi="Times New Roman"/>
          <w:sz w:val="28"/>
          <w:szCs w:val="28"/>
          <w:lang w:val="ru-RU"/>
        </w:rPr>
        <w:t>, другими федеральными законами</w:t>
      </w:r>
      <w:r w:rsidR="006C70A1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706C7A">
        <w:rPr>
          <w:rFonts w:ascii="Times New Roman" w:eastAsia="Times New Roman" w:hAnsi="Times New Roman"/>
          <w:sz w:val="28"/>
          <w:szCs w:val="28"/>
          <w:lang w:val="ru-RU"/>
        </w:rPr>
        <w:t xml:space="preserve"> нормативными правовыми актами </w:t>
      </w:r>
      <w:r w:rsidR="00DE3A6C">
        <w:rPr>
          <w:rFonts w:ascii="Times New Roman" w:eastAsia="Times New Roman" w:hAnsi="Times New Roman"/>
          <w:sz w:val="28"/>
          <w:szCs w:val="28"/>
          <w:lang w:val="ru-RU"/>
        </w:rPr>
        <w:t>Ставропольского края</w:t>
      </w:r>
      <w:r w:rsidRPr="00706C7A">
        <w:rPr>
          <w:rFonts w:ascii="Times New Roman" w:eastAsia="Times New Roman" w:hAnsi="Times New Roman"/>
          <w:sz w:val="28"/>
          <w:szCs w:val="28"/>
          <w:lang w:val="ru-RU"/>
        </w:rPr>
        <w:t xml:space="preserve"> и муниципальными правовыми актами»;</w:t>
      </w:r>
    </w:p>
    <w:p w:rsidR="00E355AA" w:rsidRDefault="007D0BC4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3</w:t>
      </w:r>
      <w:r w:rsidR="00843834" w:rsidRPr="00706C7A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E355A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A66DC" w:rsidRPr="00706C7A">
        <w:rPr>
          <w:rFonts w:ascii="Times New Roman" w:hAnsi="Times New Roman"/>
          <w:sz w:val="28"/>
          <w:szCs w:val="28"/>
          <w:lang w:val="ru-RU"/>
        </w:rPr>
        <w:t>част</w:t>
      </w:r>
      <w:r w:rsidR="00E355AA">
        <w:rPr>
          <w:rFonts w:ascii="Times New Roman" w:hAnsi="Times New Roman"/>
          <w:sz w:val="28"/>
          <w:szCs w:val="28"/>
          <w:lang w:val="ru-RU"/>
        </w:rPr>
        <w:t>и</w:t>
      </w:r>
      <w:r w:rsidR="00CA66DC" w:rsidRPr="00706C7A">
        <w:rPr>
          <w:rFonts w:ascii="Times New Roman" w:hAnsi="Times New Roman"/>
          <w:sz w:val="28"/>
          <w:szCs w:val="28"/>
          <w:lang w:val="ru-RU"/>
        </w:rPr>
        <w:t xml:space="preserve"> 3 статьи 32</w:t>
      </w:r>
      <w:r w:rsidR="00E355AA">
        <w:rPr>
          <w:rFonts w:ascii="Times New Roman" w:hAnsi="Times New Roman"/>
          <w:sz w:val="28"/>
          <w:szCs w:val="28"/>
          <w:lang w:val="ru-RU"/>
        </w:rPr>
        <w:t>:</w:t>
      </w:r>
    </w:p>
    <w:p w:rsidR="00E355AA" w:rsidRDefault="00E355AA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25 после слов «физической культуре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дополнить словами «детского юношеского спорта,»;</w:t>
      </w:r>
    </w:p>
    <w:p w:rsidR="00843834" w:rsidRPr="00706C7A" w:rsidRDefault="00CA66DC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дополнить пунктами</w:t>
      </w:r>
      <w:r w:rsidR="00E355AA">
        <w:rPr>
          <w:rFonts w:ascii="Times New Roman" w:hAnsi="Times New Roman"/>
          <w:sz w:val="28"/>
          <w:szCs w:val="28"/>
          <w:lang w:val="ru-RU"/>
        </w:rPr>
        <w:t xml:space="preserve"> 58</w:t>
      </w:r>
      <w:r w:rsidR="00E355AA">
        <w:rPr>
          <w:rFonts w:ascii="Times New Roman" w:hAnsi="Times New Roman"/>
          <w:sz w:val="28"/>
          <w:szCs w:val="28"/>
          <w:vertAlign w:val="superscript"/>
          <w:lang w:val="ru-RU"/>
        </w:rPr>
        <w:t>19</w:t>
      </w:r>
      <w:r w:rsidR="00E355AA">
        <w:rPr>
          <w:rFonts w:ascii="Times New Roman" w:hAnsi="Times New Roman"/>
          <w:sz w:val="28"/>
          <w:szCs w:val="28"/>
          <w:lang w:val="ru-RU"/>
        </w:rPr>
        <w:t>, 60, 61 следующего содержания</w:t>
      </w:r>
      <w:r w:rsidRPr="00706C7A">
        <w:rPr>
          <w:rFonts w:ascii="Times New Roman" w:hAnsi="Times New Roman"/>
          <w:sz w:val="28"/>
          <w:szCs w:val="28"/>
          <w:lang w:val="ru-RU"/>
        </w:rPr>
        <w:t>:</w:t>
      </w:r>
    </w:p>
    <w:p w:rsidR="007D0BC4" w:rsidRPr="00706C7A" w:rsidRDefault="00843834" w:rsidP="007D0B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«</w:t>
      </w:r>
      <w:r w:rsidR="007D0BC4" w:rsidRPr="00706C7A">
        <w:rPr>
          <w:rFonts w:ascii="Times New Roman" w:hAnsi="Times New Roman"/>
          <w:sz w:val="28"/>
          <w:szCs w:val="28"/>
          <w:lang w:val="ru-RU"/>
        </w:rPr>
        <w:t>58</w:t>
      </w:r>
      <w:r w:rsidR="007D0BC4" w:rsidRPr="00706C7A">
        <w:rPr>
          <w:rFonts w:ascii="Times New Roman" w:hAnsi="Times New Roman"/>
          <w:sz w:val="28"/>
          <w:szCs w:val="28"/>
          <w:vertAlign w:val="superscript"/>
          <w:lang w:val="ru-RU"/>
        </w:rPr>
        <w:t>19</w:t>
      </w:r>
      <w:r w:rsidR="007D0BC4" w:rsidRPr="00706C7A">
        <w:rPr>
          <w:rFonts w:ascii="Times New Roman" w:hAnsi="Times New Roman"/>
          <w:sz w:val="28"/>
          <w:szCs w:val="28"/>
          <w:lang w:val="ru-RU"/>
        </w:rPr>
        <w:t xml:space="preserve">) осуществление полномочий в сфере </w:t>
      </w:r>
      <w:proofErr w:type="spellStart"/>
      <w:r w:rsidR="007D0BC4" w:rsidRPr="00706C7A">
        <w:rPr>
          <w:rFonts w:ascii="Times New Roman" w:hAnsi="Times New Roman"/>
          <w:sz w:val="28"/>
          <w:szCs w:val="28"/>
          <w:lang w:val="ru-RU"/>
        </w:rPr>
        <w:t>муниципально-частного</w:t>
      </w:r>
      <w:proofErr w:type="spellEnd"/>
      <w:r w:rsidR="007D0BC4" w:rsidRPr="00706C7A">
        <w:rPr>
          <w:rFonts w:ascii="Times New Roman" w:hAnsi="Times New Roman"/>
          <w:sz w:val="28"/>
          <w:szCs w:val="28"/>
          <w:lang w:val="ru-RU"/>
        </w:rPr>
        <w:t xml:space="preserve"> партнерства в соответствии с Федеральным законом от 13 июля 2015 года № 224-ФЗ «О государственно-частном партнерстве, </w:t>
      </w:r>
      <w:proofErr w:type="spellStart"/>
      <w:r w:rsidR="007D0BC4" w:rsidRPr="00706C7A">
        <w:rPr>
          <w:rFonts w:ascii="Times New Roman" w:hAnsi="Times New Roman"/>
          <w:sz w:val="28"/>
          <w:szCs w:val="28"/>
          <w:lang w:val="ru-RU"/>
        </w:rPr>
        <w:t>муниципально-частном</w:t>
      </w:r>
      <w:proofErr w:type="spellEnd"/>
      <w:r w:rsidR="007D0BC4" w:rsidRPr="00706C7A">
        <w:rPr>
          <w:rFonts w:ascii="Times New Roman" w:hAnsi="Times New Roman"/>
          <w:sz w:val="28"/>
          <w:szCs w:val="28"/>
          <w:lang w:val="ru-RU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proofErr w:type="gramStart"/>
      <w:r w:rsidR="007D0BC4" w:rsidRPr="00706C7A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9D17FF">
        <w:rPr>
          <w:rFonts w:ascii="Times New Roman" w:eastAsia="Times New Roman" w:hAnsi="Times New Roman"/>
          <w:sz w:val="28"/>
          <w:szCs w:val="28"/>
          <w:lang w:val="ru-RU"/>
        </w:rPr>
        <w:t>»</w:t>
      </w:r>
      <w:proofErr w:type="gramEnd"/>
      <w:r w:rsidR="009D17FF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843834" w:rsidRPr="00706C7A" w:rsidRDefault="009D17FF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A66DC" w:rsidRPr="00706C7A">
        <w:rPr>
          <w:rFonts w:ascii="Times New Roman" w:hAnsi="Times New Roman"/>
          <w:sz w:val="28"/>
          <w:szCs w:val="28"/>
          <w:lang w:val="ru-RU"/>
        </w:rPr>
        <w:t>60) утверждение правил землепользования и застройки;</w:t>
      </w:r>
    </w:p>
    <w:p w:rsidR="00CA66DC" w:rsidRDefault="00CA66DC" w:rsidP="009713A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6C7A">
        <w:rPr>
          <w:rFonts w:ascii="Times New Roman" w:eastAsia="Times New Roman" w:hAnsi="Times New Roman"/>
          <w:sz w:val="28"/>
          <w:szCs w:val="28"/>
          <w:lang w:val="ru-RU"/>
        </w:rPr>
        <w:t>61) утверждение нормативов градостроительного проектирования городского округа</w:t>
      </w:r>
      <w:proofErr w:type="gramStart"/>
      <w:r w:rsidR="00DE3A6C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706C7A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4575AE">
        <w:rPr>
          <w:rFonts w:ascii="Times New Roman" w:eastAsia="Times New Roman" w:hAnsi="Times New Roman"/>
          <w:sz w:val="28"/>
          <w:szCs w:val="28"/>
          <w:lang w:val="ru-RU"/>
        </w:rPr>
        <w:t>;</w:t>
      </w:r>
      <w:proofErr w:type="gramEnd"/>
    </w:p>
    <w:p w:rsidR="004575AE" w:rsidRDefault="004575AE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575AE">
        <w:rPr>
          <w:rFonts w:ascii="Times New Roman" w:eastAsia="Times New Roman" w:hAnsi="Times New Roman"/>
          <w:sz w:val="28"/>
          <w:szCs w:val="28"/>
          <w:lang w:val="ru-RU"/>
        </w:rPr>
        <w:t xml:space="preserve">4) статью 34 </w:t>
      </w:r>
      <w:r w:rsidRPr="004575AE">
        <w:rPr>
          <w:rFonts w:ascii="Times New Roman" w:hAnsi="Times New Roman"/>
          <w:sz w:val="28"/>
          <w:szCs w:val="28"/>
          <w:lang w:val="ru-RU"/>
        </w:rPr>
        <w:t>признать утративш</w:t>
      </w:r>
      <w:r w:rsidR="00CB3C1F">
        <w:rPr>
          <w:rFonts w:ascii="Times New Roman" w:hAnsi="Times New Roman"/>
          <w:sz w:val="28"/>
          <w:szCs w:val="28"/>
          <w:lang w:val="ru-RU"/>
        </w:rPr>
        <w:t>ей</w:t>
      </w:r>
      <w:r w:rsidRPr="004575AE">
        <w:rPr>
          <w:rFonts w:ascii="Times New Roman" w:hAnsi="Times New Roman"/>
          <w:sz w:val="28"/>
          <w:szCs w:val="28"/>
          <w:lang w:val="ru-RU"/>
        </w:rPr>
        <w:t xml:space="preserve"> силу</w:t>
      </w:r>
      <w:r w:rsidR="00D87BF6">
        <w:rPr>
          <w:rFonts w:ascii="Times New Roman" w:hAnsi="Times New Roman"/>
          <w:sz w:val="28"/>
          <w:szCs w:val="28"/>
          <w:lang w:val="ru-RU"/>
        </w:rPr>
        <w:t>;</w:t>
      </w:r>
    </w:p>
    <w:p w:rsidR="00D87BF6" w:rsidRPr="00D87BF6" w:rsidRDefault="00D87BF6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7BF6">
        <w:rPr>
          <w:rFonts w:ascii="Times New Roman" w:hAnsi="Times New Roman"/>
          <w:sz w:val="28"/>
          <w:szCs w:val="28"/>
          <w:lang w:val="ru-RU"/>
        </w:rPr>
        <w:t>5) в пункте 2 части 21 статьи 35:</w:t>
      </w:r>
    </w:p>
    <w:p w:rsidR="00D87BF6" w:rsidRDefault="00D87BF6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7BF6">
        <w:rPr>
          <w:rFonts w:ascii="Times New Roman" w:hAnsi="Times New Roman"/>
          <w:sz w:val="28"/>
          <w:szCs w:val="28"/>
          <w:lang w:val="ru-RU"/>
        </w:rPr>
        <w:t>в подпункте «а» слова «</w:t>
      </w:r>
      <w:r w:rsidRPr="00D87BF6">
        <w:rPr>
          <w:rFonts w:ascii="Times New Roman" w:eastAsiaTheme="minorHAnsi" w:hAnsi="Times New Roman"/>
          <w:sz w:val="28"/>
          <w:szCs w:val="28"/>
          <w:lang w:val="ru-RU"/>
        </w:rPr>
        <w:t>аппарате избирательной комиссии городского округа</w:t>
      </w:r>
      <w:proofErr w:type="gramStart"/>
      <w:r w:rsidRPr="00D87BF6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Pr="00D87BF6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16">
        <w:rPr>
          <w:rFonts w:ascii="Times New Roman" w:hAnsi="Times New Roman"/>
          <w:sz w:val="28"/>
          <w:szCs w:val="28"/>
          <w:lang w:val="ru-RU"/>
        </w:rPr>
        <w:t>исключить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87BF6" w:rsidRPr="00D87BF6" w:rsidRDefault="00D87BF6" w:rsidP="009713A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7BF6">
        <w:rPr>
          <w:rFonts w:ascii="Times New Roman" w:hAnsi="Times New Roman"/>
          <w:sz w:val="28"/>
          <w:szCs w:val="28"/>
          <w:lang w:val="ru-RU"/>
        </w:rPr>
        <w:t>в подпункте «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D87BF6">
        <w:rPr>
          <w:rFonts w:ascii="Times New Roman" w:hAnsi="Times New Roman"/>
          <w:sz w:val="28"/>
          <w:szCs w:val="28"/>
          <w:lang w:val="ru-RU"/>
        </w:rPr>
        <w:t>» слова «</w:t>
      </w:r>
      <w:r w:rsidRPr="00D87BF6">
        <w:rPr>
          <w:rFonts w:ascii="Times New Roman" w:eastAsiaTheme="minorHAnsi" w:hAnsi="Times New Roman"/>
          <w:sz w:val="28"/>
          <w:szCs w:val="28"/>
          <w:lang w:val="ru-RU"/>
        </w:rPr>
        <w:t>аппарате избирательной комиссии городского округа,</w:t>
      </w:r>
      <w:r w:rsidRPr="00D87BF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16">
        <w:rPr>
          <w:rFonts w:ascii="Times New Roman" w:hAnsi="Times New Roman"/>
          <w:sz w:val="28"/>
          <w:szCs w:val="28"/>
          <w:lang w:val="ru-RU"/>
        </w:rPr>
        <w:t>исключить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0BC4" w:rsidRPr="00D87BF6" w:rsidRDefault="007D0BC4" w:rsidP="009713A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43834" w:rsidRPr="004575AE" w:rsidRDefault="00843834" w:rsidP="009713A9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575AE">
        <w:rPr>
          <w:rFonts w:ascii="Times New Roman" w:hAnsi="Times New Roman"/>
          <w:b/>
          <w:sz w:val="28"/>
          <w:szCs w:val="28"/>
          <w:lang w:val="ru-RU"/>
        </w:rPr>
        <w:t>Статья 2</w:t>
      </w:r>
    </w:p>
    <w:p w:rsidR="00843834" w:rsidRPr="004575AE" w:rsidRDefault="00843834" w:rsidP="009713A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>Направить настоящее решение главе Нефтекумского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843834" w:rsidRPr="00706C7A" w:rsidRDefault="00843834" w:rsidP="009713A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Статья 3</w:t>
      </w:r>
    </w:p>
    <w:p w:rsidR="00843834" w:rsidRPr="00706C7A" w:rsidRDefault="00843834" w:rsidP="009713A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3834" w:rsidRPr="00706C7A" w:rsidRDefault="00843834" w:rsidP="009713A9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06C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06C7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</w:t>
      </w:r>
      <w:r w:rsidR="00F72D43">
        <w:rPr>
          <w:rFonts w:ascii="Times New Roman" w:hAnsi="Times New Roman"/>
          <w:sz w:val="28"/>
          <w:szCs w:val="28"/>
          <w:lang w:val="ru-RU"/>
        </w:rPr>
        <w:t xml:space="preserve"> (председатель – Абдулнасыров Р.К.)</w:t>
      </w:r>
      <w:r w:rsidRPr="00706C7A">
        <w:rPr>
          <w:rFonts w:ascii="Times New Roman" w:hAnsi="Times New Roman"/>
          <w:sz w:val="28"/>
          <w:szCs w:val="28"/>
          <w:lang w:val="ru-RU"/>
        </w:rPr>
        <w:t>.</w:t>
      </w:r>
    </w:p>
    <w:p w:rsidR="00843834" w:rsidRPr="00706C7A" w:rsidRDefault="00843834" w:rsidP="009713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3834" w:rsidRPr="00706C7A" w:rsidRDefault="00843834" w:rsidP="009713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Статья 4</w:t>
      </w:r>
    </w:p>
    <w:p w:rsidR="00843834" w:rsidRPr="00706C7A" w:rsidRDefault="00843834" w:rsidP="009713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5AE" w:rsidRPr="00C23D41" w:rsidRDefault="00843834" w:rsidP="00271E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</w:t>
      </w:r>
      <w:r w:rsidR="004575AE" w:rsidRPr="00C23D41">
        <w:rPr>
          <w:rFonts w:ascii="Times New Roman" w:hAnsi="Times New Roman"/>
          <w:sz w:val="28"/>
          <w:szCs w:val="28"/>
          <w:lang w:val="ru-RU"/>
        </w:rPr>
        <w:t xml:space="preserve"> его официального опубликования</w:t>
      </w:r>
      <w:r w:rsidR="00271E32" w:rsidRPr="00C23D41">
        <w:rPr>
          <w:rFonts w:ascii="Times New Roman" w:hAnsi="Times New Roman"/>
          <w:sz w:val="28"/>
          <w:szCs w:val="28"/>
          <w:lang w:val="ru-RU"/>
        </w:rPr>
        <w:t>.</w:t>
      </w:r>
    </w:p>
    <w:p w:rsidR="00DE3A6C" w:rsidRPr="00C23D41" w:rsidRDefault="00DE3A6C" w:rsidP="009713A9">
      <w:pPr>
        <w:pStyle w:val="a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DE3A6C" w:rsidRPr="00C23D41" w:rsidRDefault="00DE3A6C" w:rsidP="00DE3A6C">
      <w:pPr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Председатель Думы Нефтекумского</w:t>
      </w:r>
    </w:p>
    <w:p w:rsidR="00DE3A6C" w:rsidRPr="00C23D41" w:rsidRDefault="00DE3A6C" w:rsidP="00DE3A6C">
      <w:pPr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городского округа</w:t>
      </w:r>
    </w:p>
    <w:p w:rsidR="00DE3A6C" w:rsidRPr="00C23D41" w:rsidRDefault="00DE3A6C" w:rsidP="00DE3A6C">
      <w:pPr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</w:t>
      </w:r>
      <w:r w:rsidR="00D87BF6" w:rsidRPr="00C23D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23D4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5D4D0B" w:rsidRPr="00C23D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3D4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575AE" w:rsidRPr="00C23D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23D41">
        <w:rPr>
          <w:rFonts w:ascii="Times New Roman" w:hAnsi="Times New Roman"/>
          <w:sz w:val="28"/>
          <w:szCs w:val="28"/>
          <w:lang w:val="ru-RU"/>
        </w:rPr>
        <w:t xml:space="preserve">       Д.А. Слюсарев</w:t>
      </w:r>
    </w:p>
    <w:p w:rsidR="00DE3A6C" w:rsidRPr="00C23D41" w:rsidRDefault="00DE3A6C" w:rsidP="00DE3A6C">
      <w:pPr>
        <w:rPr>
          <w:rFonts w:ascii="Times New Roman" w:hAnsi="Times New Roman"/>
          <w:sz w:val="28"/>
          <w:szCs w:val="28"/>
          <w:lang w:val="ru-RU"/>
        </w:rPr>
      </w:pPr>
    </w:p>
    <w:p w:rsidR="00DE3A6C" w:rsidRPr="00C23D41" w:rsidRDefault="00DE3A6C" w:rsidP="00DE3A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Глава Нефтекумского</w:t>
      </w:r>
    </w:p>
    <w:p w:rsidR="00DE3A6C" w:rsidRPr="00C23D41" w:rsidRDefault="00DE3A6C" w:rsidP="00DE3A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городского округа</w:t>
      </w:r>
    </w:p>
    <w:p w:rsidR="00C80020" w:rsidRDefault="00DE3A6C" w:rsidP="00DE3A6C">
      <w:pPr>
        <w:rPr>
          <w:color w:val="000000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Ставропольского</w:t>
      </w:r>
      <w:r w:rsidRPr="00DE3A6C">
        <w:rPr>
          <w:rFonts w:ascii="Times New Roman" w:hAnsi="Times New Roman"/>
          <w:sz w:val="28"/>
          <w:szCs w:val="28"/>
          <w:lang w:val="ru-RU"/>
        </w:rPr>
        <w:t xml:space="preserve"> края                                                 </w:t>
      </w:r>
      <w:r w:rsidR="00D87BF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E3A6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5AE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E3A6C">
        <w:rPr>
          <w:rFonts w:ascii="Times New Roman" w:hAnsi="Times New Roman"/>
          <w:sz w:val="28"/>
          <w:szCs w:val="28"/>
          <w:lang w:val="ru-RU"/>
        </w:rPr>
        <w:t xml:space="preserve">     Д.Н. Сокуренко</w:t>
      </w:r>
    </w:p>
    <w:sectPr w:rsidR="00C80020" w:rsidSect="00C23D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8FC"/>
    <w:multiLevelType w:val="multilevel"/>
    <w:tmpl w:val="722C6D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60C1"/>
    <w:rsid w:val="000033AA"/>
    <w:rsid w:val="00003DD1"/>
    <w:rsid w:val="000201F7"/>
    <w:rsid w:val="0003069C"/>
    <w:rsid w:val="0004399E"/>
    <w:rsid w:val="00043E46"/>
    <w:rsid w:val="00047F64"/>
    <w:rsid w:val="00051AE3"/>
    <w:rsid w:val="00062E46"/>
    <w:rsid w:val="00075BB2"/>
    <w:rsid w:val="000857CA"/>
    <w:rsid w:val="00086C78"/>
    <w:rsid w:val="000A0C0A"/>
    <w:rsid w:val="000A7775"/>
    <w:rsid w:val="000A78ED"/>
    <w:rsid w:val="000B367A"/>
    <w:rsid w:val="000C704B"/>
    <w:rsid w:val="000D5FE2"/>
    <w:rsid w:val="000E4AD4"/>
    <w:rsid w:val="000E5368"/>
    <w:rsid w:val="000F5674"/>
    <w:rsid w:val="00101075"/>
    <w:rsid w:val="0010257F"/>
    <w:rsid w:val="001042B4"/>
    <w:rsid w:val="001200DB"/>
    <w:rsid w:val="00123A88"/>
    <w:rsid w:val="00126C1A"/>
    <w:rsid w:val="00131D83"/>
    <w:rsid w:val="001326BC"/>
    <w:rsid w:val="0013343F"/>
    <w:rsid w:val="001346CD"/>
    <w:rsid w:val="00135462"/>
    <w:rsid w:val="00146F46"/>
    <w:rsid w:val="001508C8"/>
    <w:rsid w:val="00153CD4"/>
    <w:rsid w:val="00162A06"/>
    <w:rsid w:val="00173C56"/>
    <w:rsid w:val="001863E6"/>
    <w:rsid w:val="0018672F"/>
    <w:rsid w:val="0019125C"/>
    <w:rsid w:val="00194517"/>
    <w:rsid w:val="00195469"/>
    <w:rsid w:val="001A6807"/>
    <w:rsid w:val="001A6885"/>
    <w:rsid w:val="001B7133"/>
    <w:rsid w:val="001C062F"/>
    <w:rsid w:val="001C3546"/>
    <w:rsid w:val="001D18A1"/>
    <w:rsid w:val="001D35B9"/>
    <w:rsid w:val="001D4DA8"/>
    <w:rsid w:val="001E2205"/>
    <w:rsid w:val="001E2F16"/>
    <w:rsid w:val="001E494F"/>
    <w:rsid w:val="001F2997"/>
    <w:rsid w:val="001F6231"/>
    <w:rsid w:val="00200CA4"/>
    <w:rsid w:val="00206DBB"/>
    <w:rsid w:val="00207A0C"/>
    <w:rsid w:val="00211368"/>
    <w:rsid w:val="002171A2"/>
    <w:rsid w:val="002229F6"/>
    <w:rsid w:val="00233712"/>
    <w:rsid w:val="00242331"/>
    <w:rsid w:val="00252E99"/>
    <w:rsid w:val="00254647"/>
    <w:rsid w:val="00260274"/>
    <w:rsid w:val="002679AE"/>
    <w:rsid w:val="00271E32"/>
    <w:rsid w:val="002721E2"/>
    <w:rsid w:val="002725E3"/>
    <w:rsid w:val="00280606"/>
    <w:rsid w:val="002817DA"/>
    <w:rsid w:val="00283039"/>
    <w:rsid w:val="00297845"/>
    <w:rsid w:val="002A1937"/>
    <w:rsid w:val="002B01C0"/>
    <w:rsid w:val="002B3DA1"/>
    <w:rsid w:val="002B5D62"/>
    <w:rsid w:val="002B74B3"/>
    <w:rsid w:val="002C01B5"/>
    <w:rsid w:val="002C1AEA"/>
    <w:rsid w:val="002C2D1B"/>
    <w:rsid w:val="002C7A92"/>
    <w:rsid w:val="002D255F"/>
    <w:rsid w:val="002E6621"/>
    <w:rsid w:val="002F0B8F"/>
    <w:rsid w:val="002F1B35"/>
    <w:rsid w:val="00302DC1"/>
    <w:rsid w:val="003144DE"/>
    <w:rsid w:val="00333C98"/>
    <w:rsid w:val="00335904"/>
    <w:rsid w:val="003360C1"/>
    <w:rsid w:val="003421FE"/>
    <w:rsid w:val="00342B2E"/>
    <w:rsid w:val="003526B7"/>
    <w:rsid w:val="00365B12"/>
    <w:rsid w:val="003825A7"/>
    <w:rsid w:val="003870DE"/>
    <w:rsid w:val="00396D09"/>
    <w:rsid w:val="003973FC"/>
    <w:rsid w:val="003A7D68"/>
    <w:rsid w:val="003B0D23"/>
    <w:rsid w:val="003B2D18"/>
    <w:rsid w:val="003B325F"/>
    <w:rsid w:val="003B7F35"/>
    <w:rsid w:val="003C6CFF"/>
    <w:rsid w:val="003E61A9"/>
    <w:rsid w:val="003F3074"/>
    <w:rsid w:val="0040072B"/>
    <w:rsid w:val="00401410"/>
    <w:rsid w:val="00402B64"/>
    <w:rsid w:val="00406878"/>
    <w:rsid w:val="00410FCA"/>
    <w:rsid w:val="004136FB"/>
    <w:rsid w:val="00416111"/>
    <w:rsid w:val="004230E8"/>
    <w:rsid w:val="00427B50"/>
    <w:rsid w:val="004329B5"/>
    <w:rsid w:val="004338B5"/>
    <w:rsid w:val="00445C79"/>
    <w:rsid w:val="00450FB5"/>
    <w:rsid w:val="00452232"/>
    <w:rsid w:val="00453AB9"/>
    <w:rsid w:val="004575AE"/>
    <w:rsid w:val="00460246"/>
    <w:rsid w:val="004605B5"/>
    <w:rsid w:val="00461FA1"/>
    <w:rsid w:val="004665D3"/>
    <w:rsid w:val="00467733"/>
    <w:rsid w:val="00480432"/>
    <w:rsid w:val="004836B4"/>
    <w:rsid w:val="00493A3A"/>
    <w:rsid w:val="00497421"/>
    <w:rsid w:val="004B6010"/>
    <w:rsid w:val="004C2F5E"/>
    <w:rsid w:val="004C57C4"/>
    <w:rsid w:val="004D6E1E"/>
    <w:rsid w:val="004E12F2"/>
    <w:rsid w:val="004E4ED1"/>
    <w:rsid w:val="004F019D"/>
    <w:rsid w:val="004F2A79"/>
    <w:rsid w:val="004F420A"/>
    <w:rsid w:val="004F6FB4"/>
    <w:rsid w:val="00502709"/>
    <w:rsid w:val="005070DC"/>
    <w:rsid w:val="00507FE4"/>
    <w:rsid w:val="00512D11"/>
    <w:rsid w:val="005145DC"/>
    <w:rsid w:val="00521EDE"/>
    <w:rsid w:val="005244A5"/>
    <w:rsid w:val="00525965"/>
    <w:rsid w:val="00531223"/>
    <w:rsid w:val="00535CAB"/>
    <w:rsid w:val="0054380C"/>
    <w:rsid w:val="00544DFA"/>
    <w:rsid w:val="00545C99"/>
    <w:rsid w:val="005462C2"/>
    <w:rsid w:val="00547D38"/>
    <w:rsid w:val="00550FBD"/>
    <w:rsid w:val="0055216B"/>
    <w:rsid w:val="00555533"/>
    <w:rsid w:val="005617B6"/>
    <w:rsid w:val="005632AE"/>
    <w:rsid w:val="00571F4B"/>
    <w:rsid w:val="005774B8"/>
    <w:rsid w:val="005779FE"/>
    <w:rsid w:val="00585AAB"/>
    <w:rsid w:val="005878D5"/>
    <w:rsid w:val="00593943"/>
    <w:rsid w:val="0059512E"/>
    <w:rsid w:val="005A414E"/>
    <w:rsid w:val="005A79DB"/>
    <w:rsid w:val="005B7F4B"/>
    <w:rsid w:val="005C0E43"/>
    <w:rsid w:val="005C6492"/>
    <w:rsid w:val="005D4D0B"/>
    <w:rsid w:val="005F2B76"/>
    <w:rsid w:val="005F5AB6"/>
    <w:rsid w:val="00603209"/>
    <w:rsid w:val="006052D1"/>
    <w:rsid w:val="006147B6"/>
    <w:rsid w:val="0061498C"/>
    <w:rsid w:val="0062364D"/>
    <w:rsid w:val="00633923"/>
    <w:rsid w:val="0064646E"/>
    <w:rsid w:val="00654619"/>
    <w:rsid w:val="006547DC"/>
    <w:rsid w:val="0065506B"/>
    <w:rsid w:val="0068034F"/>
    <w:rsid w:val="00691EAD"/>
    <w:rsid w:val="006A0864"/>
    <w:rsid w:val="006A2BF1"/>
    <w:rsid w:val="006A3A25"/>
    <w:rsid w:val="006B1D40"/>
    <w:rsid w:val="006B3AA0"/>
    <w:rsid w:val="006C6BEC"/>
    <w:rsid w:val="006C70A1"/>
    <w:rsid w:val="006D5D22"/>
    <w:rsid w:val="006F1050"/>
    <w:rsid w:val="007033DD"/>
    <w:rsid w:val="007046E8"/>
    <w:rsid w:val="00706C7A"/>
    <w:rsid w:val="00712658"/>
    <w:rsid w:val="00715AC0"/>
    <w:rsid w:val="00724308"/>
    <w:rsid w:val="007467BE"/>
    <w:rsid w:val="00754E1B"/>
    <w:rsid w:val="00757FD6"/>
    <w:rsid w:val="0076044A"/>
    <w:rsid w:val="00762CC1"/>
    <w:rsid w:val="0076313F"/>
    <w:rsid w:val="00775602"/>
    <w:rsid w:val="007A64B0"/>
    <w:rsid w:val="007B65CF"/>
    <w:rsid w:val="007D0BC4"/>
    <w:rsid w:val="007D37FC"/>
    <w:rsid w:val="007E3127"/>
    <w:rsid w:val="007E52CB"/>
    <w:rsid w:val="007E5FCE"/>
    <w:rsid w:val="007F06FD"/>
    <w:rsid w:val="007F0881"/>
    <w:rsid w:val="007F7C6B"/>
    <w:rsid w:val="008012BE"/>
    <w:rsid w:val="008057C9"/>
    <w:rsid w:val="008103C1"/>
    <w:rsid w:val="00810D74"/>
    <w:rsid w:val="00815C01"/>
    <w:rsid w:val="00827CCA"/>
    <w:rsid w:val="0083053E"/>
    <w:rsid w:val="00836740"/>
    <w:rsid w:val="008417B0"/>
    <w:rsid w:val="00843834"/>
    <w:rsid w:val="00844132"/>
    <w:rsid w:val="00847C4E"/>
    <w:rsid w:val="0085704C"/>
    <w:rsid w:val="00857123"/>
    <w:rsid w:val="00880857"/>
    <w:rsid w:val="008A6008"/>
    <w:rsid w:val="008C305C"/>
    <w:rsid w:val="008C6689"/>
    <w:rsid w:val="008D08B8"/>
    <w:rsid w:val="008E103D"/>
    <w:rsid w:val="008F5D70"/>
    <w:rsid w:val="009137C3"/>
    <w:rsid w:val="00914D4B"/>
    <w:rsid w:val="00915885"/>
    <w:rsid w:val="00926BEA"/>
    <w:rsid w:val="00937612"/>
    <w:rsid w:val="009411F2"/>
    <w:rsid w:val="00945E09"/>
    <w:rsid w:val="00960C60"/>
    <w:rsid w:val="009625AD"/>
    <w:rsid w:val="009633D0"/>
    <w:rsid w:val="009679D3"/>
    <w:rsid w:val="009679DB"/>
    <w:rsid w:val="009713A9"/>
    <w:rsid w:val="009734B6"/>
    <w:rsid w:val="00973CF5"/>
    <w:rsid w:val="00983830"/>
    <w:rsid w:val="00995E3C"/>
    <w:rsid w:val="009A1795"/>
    <w:rsid w:val="009A38FF"/>
    <w:rsid w:val="009A78CF"/>
    <w:rsid w:val="009C39D6"/>
    <w:rsid w:val="009C5199"/>
    <w:rsid w:val="009C6569"/>
    <w:rsid w:val="009D17FF"/>
    <w:rsid w:val="009D7F0B"/>
    <w:rsid w:val="009E163B"/>
    <w:rsid w:val="00A000A4"/>
    <w:rsid w:val="00A04367"/>
    <w:rsid w:val="00A21BCF"/>
    <w:rsid w:val="00A21DD7"/>
    <w:rsid w:val="00A35BFE"/>
    <w:rsid w:val="00A377ED"/>
    <w:rsid w:val="00A46B04"/>
    <w:rsid w:val="00A47B0C"/>
    <w:rsid w:val="00A522A5"/>
    <w:rsid w:val="00A53447"/>
    <w:rsid w:val="00A53516"/>
    <w:rsid w:val="00A6318C"/>
    <w:rsid w:val="00A6737D"/>
    <w:rsid w:val="00A727CC"/>
    <w:rsid w:val="00A82E8B"/>
    <w:rsid w:val="00A86CD3"/>
    <w:rsid w:val="00A9678D"/>
    <w:rsid w:val="00AA5422"/>
    <w:rsid w:val="00AB6E24"/>
    <w:rsid w:val="00AC081C"/>
    <w:rsid w:val="00AD2200"/>
    <w:rsid w:val="00AD273E"/>
    <w:rsid w:val="00AD330C"/>
    <w:rsid w:val="00AD413D"/>
    <w:rsid w:val="00AD68F2"/>
    <w:rsid w:val="00AE3A43"/>
    <w:rsid w:val="00AF0011"/>
    <w:rsid w:val="00AF1CD3"/>
    <w:rsid w:val="00AF486B"/>
    <w:rsid w:val="00AF5BD5"/>
    <w:rsid w:val="00B04B0F"/>
    <w:rsid w:val="00B10E79"/>
    <w:rsid w:val="00B17191"/>
    <w:rsid w:val="00B1741E"/>
    <w:rsid w:val="00B2111A"/>
    <w:rsid w:val="00B271E5"/>
    <w:rsid w:val="00B310BD"/>
    <w:rsid w:val="00B40F63"/>
    <w:rsid w:val="00B41086"/>
    <w:rsid w:val="00B467D4"/>
    <w:rsid w:val="00B512BC"/>
    <w:rsid w:val="00B55B08"/>
    <w:rsid w:val="00B92894"/>
    <w:rsid w:val="00B94B15"/>
    <w:rsid w:val="00B96A80"/>
    <w:rsid w:val="00BA0DAA"/>
    <w:rsid w:val="00BA2967"/>
    <w:rsid w:val="00BA5C07"/>
    <w:rsid w:val="00BA6407"/>
    <w:rsid w:val="00BA7358"/>
    <w:rsid w:val="00BB6836"/>
    <w:rsid w:val="00BB7246"/>
    <w:rsid w:val="00BC036D"/>
    <w:rsid w:val="00BC2D6A"/>
    <w:rsid w:val="00BC312B"/>
    <w:rsid w:val="00BC4744"/>
    <w:rsid w:val="00BE34C5"/>
    <w:rsid w:val="00BE7B13"/>
    <w:rsid w:val="00BF0AEC"/>
    <w:rsid w:val="00BF0BF4"/>
    <w:rsid w:val="00BF33DD"/>
    <w:rsid w:val="00C025D1"/>
    <w:rsid w:val="00C07432"/>
    <w:rsid w:val="00C14B9F"/>
    <w:rsid w:val="00C22DEE"/>
    <w:rsid w:val="00C23D41"/>
    <w:rsid w:val="00C243AE"/>
    <w:rsid w:val="00C30B10"/>
    <w:rsid w:val="00C338B3"/>
    <w:rsid w:val="00C36280"/>
    <w:rsid w:val="00C4015D"/>
    <w:rsid w:val="00C52CD6"/>
    <w:rsid w:val="00C57EF9"/>
    <w:rsid w:val="00C57F68"/>
    <w:rsid w:val="00C62D4B"/>
    <w:rsid w:val="00C632BA"/>
    <w:rsid w:val="00C64C3C"/>
    <w:rsid w:val="00C7258D"/>
    <w:rsid w:val="00C7305D"/>
    <w:rsid w:val="00C739EC"/>
    <w:rsid w:val="00C74217"/>
    <w:rsid w:val="00C74A9D"/>
    <w:rsid w:val="00C75AF1"/>
    <w:rsid w:val="00C75DF1"/>
    <w:rsid w:val="00C80020"/>
    <w:rsid w:val="00C82343"/>
    <w:rsid w:val="00C858C5"/>
    <w:rsid w:val="00C95B4F"/>
    <w:rsid w:val="00C9786E"/>
    <w:rsid w:val="00CA1A67"/>
    <w:rsid w:val="00CA66DC"/>
    <w:rsid w:val="00CB3C1F"/>
    <w:rsid w:val="00CB68E3"/>
    <w:rsid w:val="00CC1C9F"/>
    <w:rsid w:val="00CC5D67"/>
    <w:rsid w:val="00CE1A24"/>
    <w:rsid w:val="00CE3856"/>
    <w:rsid w:val="00D0370C"/>
    <w:rsid w:val="00D040D0"/>
    <w:rsid w:val="00D137E6"/>
    <w:rsid w:val="00D17802"/>
    <w:rsid w:val="00D22586"/>
    <w:rsid w:val="00D3290A"/>
    <w:rsid w:val="00D42DFD"/>
    <w:rsid w:val="00D6291B"/>
    <w:rsid w:val="00D65D6E"/>
    <w:rsid w:val="00D75F8C"/>
    <w:rsid w:val="00D87BF6"/>
    <w:rsid w:val="00D87CE0"/>
    <w:rsid w:val="00DA144A"/>
    <w:rsid w:val="00DA24AF"/>
    <w:rsid w:val="00DA2DF6"/>
    <w:rsid w:val="00DA4586"/>
    <w:rsid w:val="00DB0C26"/>
    <w:rsid w:val="00DB2E74"/>
    <w:rsid w:val="00DB62CB"/>
    <w:rsid w:val="00DB7E9C"/>
    <w:rsid w:val="00DC1E86"/>
    <w:rsid w:val="00DD0ABB"/>
    <w:rsid w:val="00DD52CE"/>
    <w:rsid w:val="00DD5C3B"/>
    <w:rsid w:val="00DE3A6C"/>
    <w:rsid w:val="00DF10FB"/>
    <w:rsid w:val="00DF17A1"/>
    <w:rsid w:val="00DF1F68"/>
    <w:rsid w:val="00DF3A66"/>
    <w:rsid w:val="00E02D43"/>
    <w:rsid w:val="00E04F17"/>
    <w:rsid w:val="00E0609B"/>
    <w:rsid w:val="00E22A75"/>
    <w:rsid w:val="00E25CE1"/>
    <w:rsid w:val="00E306ED"/>
    <w:rsid w:val="00E355AA"/>
    <w:rsid w:val="00E434AE"/>
    <w:rsid w:val="00E46093"/>
    <w:rsid w:val="00E4746E"/>
    <w:rsid w:val="00E5642F"/>
    <w:rsid w:val="00E5644C"/>
    <w:rsid w:val="00E5745F"/>
    <w:rsid w:val="00E76A49"/>
    <w:rsid w:val="00E80DBB"/>
    <w:rsid w:val="00E85B56"/>
    <w:rsid w:val="00E87CAA"/>
    <w:rsid w:val="00E90DDE"/>
    <w:rsid w:val="00E92A70"/>
    <w:rsid w:val="00E93B0B"/>
    <w:rsid w:val="00E943FA"/>
    <w:rsid w:val="00EB009F"/>
    <w:rsid w:val="00EB22FA"/>
    <w:rsid w:val="00EC08F0"/>
    <w:rsid w:val="00EC3025"/>
    <w:rsid w:val="00EC6561"/>
    <w:rsid w:val="00ED24AB"/>
    <w:rsid w:val="00ED638A"/>
    <w:rsid w:val="00F066F3"/>
    <w:rsid w:val="00F10B03"/>
    <w:rsid w:val="00F13C87"/>
    <w:rsid w:val="00F15845"/>
    <w:rsid w:val="00F41121"/>
    <w:rsid w:val="00F43FBA"/>
    <w:rsid w:val="00F44899"/>
    <w:rsid w:val="00F53F3B"/>
    <w:rsid w:val="00F54875"/>
    <w:rsid w:val="00F5617A"/>
    <w:rsid w:val="00F61E25"/>
    <w:rsid w:val="00F655E5"/>
    <w:rsid w:val="00F72D43"/>
    <w:rsid w:val="00F842B5"/>
    <w:rsid w:val="00F97A21"/>
    <w:rsid w:val="00FA0BEB"/>
    <w:rsid w:val="00FA3A83"/>
    <w:rsid w:val="00FA3DA9"/>
    <w:rsid w:val="00FB0D5D"/>
    <w:rsid w:val="00FB2238"/>
    <w:rsid w:val="00FB4FE1"/>
    <w:rsid w:val="00FB5A1E"/>
    <w:rsid w:val="00FB5EB4"/>
    <w:rsid w:val="00FD28F3"/>
    <w:rsid w:val="00FD4BA0"/>
    <w:rsid w:val="00FE2027"/>
    <w:rsid w:val="00FF1DDA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EC"/>
    <w:rPr>
      <w:rFonts w:ascii="Calibri" w:eastAsia="Calibri" w:hAnsi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50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F06FD"/>
    <w:pPr>
      <w:keepNext/>
      <w:ind w:firstLine="720"/>
      <w:outlineLvl w:val="3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A1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Body Text"/>
    <w:basedOn w:val="a"/>
    <w:link w:val="a5"/>
    <w:rsid w:val="00F44899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F44899"/>
    <w:rPr>
      <w:sz w:val="28"/>
      <w:lang w:val="en-US" w:eastAsia="ru-RU" w:bidi="en-US"/>
    </w:rPr>
  </w:style>
  <w:style w:type="paragraph" w:styleId="3">
    <w:name w:val="Body Text Indent 3"/>
    <w:basedOn w:val="a"/>
    <w:link w:val="30"/>
    <w:rsid w:val="00CC5D6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CC5D67"/>
    <w:rPr>
      <w:sz w:val="16"/>
      <w:szCs w:val="16"/>
      <w:lang w:val="en-US" w:eastAsia="ru-RU" w:bidi="en-US"/>
    </w:rPr>
  </w:style>
  <w:style w:type="character" w:customStyle="1" w:styleId="40">
    <w:name w:val="Заголовок 4 Знак"/>
    <w:link w:val="4"/>
    <w:rsid w:val="007F06FD"/>
    <w:rPr>
      <w:sz w:val="28"/>
      <w:szCs w:val="24"/>
      <w:lang w:val="en-US" w:eastAsia="ru-RU" w:bidi="en-US"/>
    </w:rPr>
  </w:style>
  <w:style w:type="paragraph" w:styleId="a6">
    <w:name w:val="Title"/>
    <w:basedOn w:val="a"/>
    <w:link w:val="a7"/>
    <w:qFormat/>
    <w:rsid w:val="00B55B08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link w:val="a6"/>
    <w:rsid w:val="00B55B08"/>
    <w:rPr>
      <w:b/>
      <w:sz w:val="28"/>
      <w:lang w:val="en-US" w:eastAsia="ru-RU" w:bidi="en-US"/>
    </w:rPr>
  </w:style>
  <w:style w:type="character" w:styleId="a8">
    <w:name w:val="Strong"/>
    <w:qFormat/>
    <w:rsid w:val="00973CF5"/>
    <w:rPr>
      <w:b/>
      <w:bCs/>
    </w:rPr>
  </w:style>
  <w:style w:type="paragraph" w:customStyle="1" w:styleId="BodyText21">
    <w:name w:val="Body Text 21"/>
    <w:basedOn w:val="a"/>
    <w:rsid w:val="00BE34C5"/>
    <w:pPr>
      <w:widowControl w:val="0"/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BE34C5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BE34C5"/>
    <w:rPr>
      <w:sz w:val="16"/>
      <w:szCs w:val="16"/>
      <w:lang w:val="en-US" w:eastAsia="ru-RU" w:bidi="en-US"/>
    </w:rPr>
  </w:style>
  <w:style w:type="paragraph" w:customStyle="1" w:styleId="ConsNormal">
    <w:name w:val="ConsNormal"/>
    <w:rsid w:val="0013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BF33DD"/>
    <w:pPr>
      <w:spacing w:after="120" w:line="480" w:lineRule="auto"/>
    </w:pPr>
    <w:rPr>
      <w:rFonts w:ascii="Times New Roman" w:eastAsia="Times New Roman" w:hAnsi="Times New Roman"/>
      <w:lang w:eastAsia="ru-RU" w:bidi="ar-SA"/>
    </w:rPr>
  </w:style>
  <w:style w:type="paragraph" w:styleId="a9">
    <w:name w:val="Body Text Indent"/>
    <w:basedOn w:val="a"/>
    <w:link w:val="aa"/>
    <w:uiPriority w:val="99"/>
    <w:rsid w:val="00815C01"/>
    <w:pPr>
      <w:spacing w:after="120"/>
      <w:ind w:left="283"/>
    </w:pPr>
    <w:rPr>
      <w:rFonts w:ascii="Times New Roman" w:eastAsia="Times New Roman" w:hAnsi="Times New Roman"/>
      <w:lang w:eastAsia="ru-RU" w:bidi="ar-SA"/>
    </w:rPr>
  </w:style>
  <w:style w:type="paragraph" w:customStyle="1" w:styleId="ConsCell">
    <w:name w:val="ConsCell"/>
    <w:rsid w:val="00E474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545C99"/>
    <w:pPr>
      <w:jc w:val="center"/>
    </w:pPr>
    <w:rPr>
      <w:rFonts w:ascii="Times New Roman" w:eastAsia="Times New Roman" w:hAnsi="Times New Roman"/>
      <w:sz w:val="28"/>
      <w:lang w:val="ru-RU" w:eastAsia="ar-SA" w:bidi="ar-SA"/>
    </w:rPr>
  </w:style>
  <w:style w:type="paragraph" w:styleId="ab">
    <w:name w:val="No Spacing"/>
    <w:qFormat/>
    <w:rsid w:val="00545C99"/>
  </w:style>
  <w:style w:type="paragraph" w:customStyle="1" w:styleId="Standard">
    <w:name w:val="Standard"/>
    <w:rsid w:val="00CB68E3"/>
    <w:pPr>
      <w:widowControl w:val="0"/>
      <w:suppressAutoHyphens/>
      <w:spacing w:after="200" w:line="276" w:lineRule="auto"/>
      <w:textAlignment w:val="baseline"/>
    </w:pPr>
    <w:rPr>
      <w:rFonts w:ascii="Cambria" w:eastAsia="MS Mincho" w:hAnsi="Cambria" w:cs="Cambria"/>
      <w:kern w:val="1"/>
      <w:sz w:val="22"/>
      <w:szCs w:val="22"/>
      <w:lang w:eastAsia="ar-SA"/>
    </w:rPr>
  </w:style>
  <w:style w:type="paragraph" w:customStyle="1" w:styleId="11">
    <w:name w:val="Без интервала1"/>
    <w:qFormat/>
    <w:rsid w:val="007A64B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1508C8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styleId="ac">
    <w:name w:val="Hyperlink"/>
    <w:basedOn w:val="a0"/>
    <w:uiPriority w:val="99"/>
    <w:unhideWhenUsed/>
    <w:rsid w:val="00843834"/>
    <w:rPr>
      <w:color w:val="0000FF"/>
      <w:u w:val="single"/>
    </w:rPr>
  </w:style>
  <w:style w:type="paragraph" w:styleId="ad">
    <w:name w:val="Balloon Text"/>
    <w:basedOn w:val="a"/>
    <w:link w:val="ae"/>
    <w:rsid w:val="009713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13A9"/>
    <w:rPr>
      <w:rFonts w:ascii="Tahoma" w:eastAsia="Calibri" w:hAnsi="Tahoma" w:cs="Tahoma"/>
      <w:sz w:val="16"/>
      <w:szCs w:val="16"/>
      <w:lang w:val="en-US" w:eastAsia="en-US" w:bidi="en-US"/>
    </w:rPr>
  </w:style>
  <w:style w:type="paragraph" w:styleId="af">
    <w:name w:val="List Paragraph"/>
    <w:basedOn w:val="a"/>
    <w:uiPriority w:val="34"/>
    <w:qFormat/>
    <w:rsid w:val="007D0BC4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uiPriority w:val="99"/>
    <w:rsid w:val="003B7F35"/>
    <w:rPr>
      <w:sz w:val="24"/>
      <w:szCs w:val="24"/>
      <w:lang w:val="en-US"/>
    </w:rPr>
  </w:style>
  <w:style w:type="paragraph" w:customStyle="1" w:styleId="ConsPlusNormal">
    <w:name w:val="ConsPlusNormal"/>
    <w:rsid w:val="003B7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OFFICE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ГАЛЯ</dc:creator>
  <cp:lastModifiedBy>Duma</cp:lastModifiedBy>
  <cp:revision>47</cp:revision>
  <cp:lastPrinted>2022-12-26T12:18:00Z</cp:lastPrinted>
  <dcterms:created xsi:type="dcterms:W3CDTF">2022-10-14T06:16:00Z</dcterms:created>
  <dcterms:modified xsi:type="dcterms:W3CDTF">2022-12-29T05:18:00Z</dcterms:modified>
</cp:coreProperties>
</file>