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25" w:rsidRPr="00271F10" w:rsidRDefault="009863F7" w:rsidP="009863F7">
      <w:pPr>
        <w:pStyle w:val="a3"/>
        <w:ind w:left="360" w:right="1" w:firstLine="0"/>
        <w:jc w:val="center"/>
        <w:rPr>
          <w:szCs w:val="28"/>
        </w:rPr>
      </w:pPr>
      <w:r w:rsidRPr="009863F7">
        <w:rPr>
          <w:noProof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A25" w:rsidRPr="00271F10" w:rsidRDefault="000E2A25" w:rsidP="00144AC5">
      <w:pPr>
        <w:pStyle w:val="a3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ДУМА НЕФТЕКУМСКОГО ГОРОДСКОГО ОКРУГА</w:t>
      </w:r>
    </w:p>
    <w:p w:rsidR="000E2A25" w:rsidRPr="00271F10" w:rsidRDefault="000E2A25" w:rsidP="00144AC5">
      <w:pPr>
        <w:pStyle w:val="a3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СТАВРОПОЛЬСКОГО КРАЯ</w:t>
      </w:r>
    </w:p>
    <w:p w:rsidR="000E2A25" w:rsidRPr="00271F10" w:rsidRDefault="004C6093" w:rsidP="00144AC5">
      <w:pPr>
        <w:pStyle w:val="a3"/>
        <w:ind w:right="1" w:firstLine="0"/>
        <w:jc w:val="center"/>
        <w:rPr>
          <w:b/>
          <w:szCs w:val="28"/>
        </w:rPr>
      </w:pPr>
      <w:r>
        <w:rPr>
          <w:b/>
          <w:szCs w:val="28"/>
        </w:rPr>
        <w:t>ВТОРОГО</w:t>
      </w:r>
      <w:r w:rsidR="000E2A25" w:rsidRPr="00271F10">
        <w:rPr>
          <w:b/>
          <w:szCs w:val="28"/>
        </w:rPr>
        <w:t xml:space="preserve"> СОЗЫВА</w:t>
      </w:r>
    </w:p>
    <w:p w:rsidR="000E2A25" w:rsidRPr="00271F10" w:rsidRDefault="000E2A25" w:rsidP="00144AC5">
      <w:pPr>
        <w:pStyle w:val="a3"/>
        <w:ind w:right="1" w:firstLine="0"/>
        <w:jc w:val="center"/>
        <w:rPr>
          <w:b/>
          <w:szCs w:val="28"/>
        </w:rPr>
      </w:pPr>
    </w:p>
    <w:p w:rsidR="000E2A25" w:rsidRDefault="000E2A25" w:rsidP="00144AC5">
      <w:pPr>
        <w:pStyle w:val="a3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РЕШЕНИЕ</w:t>
      </w:r>
    </w:p>
    <w:p w:rsidR="009863F7" w:rsidRDefault="009863F7" w:rsidP="00144AC5">
      <w:pPr>
        <w:pStyle w:val="a3"/>
        <w:ind w:right="1" w:firstLine="0"/>
        <w:jc w:val="center"/>
        <w:rPr>
          <w:b/>
          <w:szCs w:val="28"/>
        </w:rPr>
      </w:pPr>
    </w:p>
    <w:p w:rsidR="009863F7" w:rsidRPr="009863F7" w:rsidRDefault="009863F7" w:rsidP="009863F7">
      <w:pPr>
        <w:pStyle w:val="a3"/>
        <w:ind w:right="1" w:firstLine="0"/>
        <w:rPr>
          <w:szCs w:val="28"/>
        </w:rPr>
      </w:pPr>
      <w:r w:rsidRPr="009863F7">
        <w:rPr>
          <w:szCs w:val="28"/>
        </w:rPr>
        <w:t xml:space="preserve">13 декабря 2022 года           </w:t>
      </w:r>
      <w:r w:rsidR="00DA0C9E">
        <w:rPr>
          <w:szCs w:val="28"/>
        </w:rPr>
        <w:t xml:space="preserve">  </w:t>
      </w:r>
      <w:r w:rsidRPr="009863F7">
        <w:rPr>
          <w:szCs w:val="28"/>
        </w:rPr>
        <w:t xml:space="preserve"> </w:t>
      </w:r>
      <w:r w:rsidR="00D12DFA">
        <w:rPr>
          <w:szCs w:val="28"/>
        </w:rPr>
        <w:t xml:space="preserve">   </w:t>
      </w:r>
      <w:r w:rsidRPr="009863F7">
        <w:rPr>
          <w:szCs w:val="28"/>
        </w:rPr>
        <w:t xml:space="preserve">     г.Нефтекумск               </w:t>
      </w:r>
      <w:r w:rsidR="00DA0C9E">
        <w:rPr>
          <w:szCs w:val="28"/>
        </w:rPr>
        <w:t xml:space="preserve"> </w:t>
      </w:r>
      <w:r w:rsidRPr="009863F7">
        <w:rPr>
          <w:szCs w:val="28"/>
        </w:rPr>
        <w:t xml:space="preserve">                </w:t>
      </w:r>
      <w:r w:rsidR="00DA0C9E">
        <w:rPr>
          <w:szCs w:val="28"/>
        </w:rPr>
        <w:t xml:space="preserve">  </w:t>
      </w:r>
      <w:r w:rsidRPr="009863F7">
        <w:rPr>
          <w:szCs w:val="28"/>
        </w:rPr>
        <w:t xml:space="preserve">            №</w:t>
      </w:r>
      <w:r w:rsidR="00DA0C9E">
        <w:rPr>
          <w:szCs w:val="28"/>
        </w:rPr>
        <w:t xml:space="preserve"> 45</w:t>
      </w:r>
    </w:p>
    <w:p w:rsidR="0059661A" w:rsidRDefault="0059661A" w:rsidP="007343F9">
      <w:pPr>
        <w:pStyle w:val="a3"/>
        <w:ind w:right="1" w:firstLine="0"/>
        <w:rPr>
          <w:szCs w:val="28"/>
        </w:rPr>
      </w:pPr>
    </w:p>
    <w:p w:rsidR="00CF4C22" w:rsidRDefault="000E2A25" w:rsidP="00DA20D4">
      <w:pPr>
        <w:pStyle w:val="a3"/>
        <w:ind w:right="0" w:firstLine="0"/>
        <w:jc w:val="center"/>
        <w:rPr>
          <w:szCs w:val="28"/>
        </w:rPr>
      </w:pPr>
      <w:r w:rsidRPr="00271F10">
        <w:rPr>
          <w:szCs w:val="28"/>
        </w:rPr>
        <w:t>О</w:t>
      </w:r>
      <w:r w:rsidR="00F6163B">
        <w:rPr>
          <w:szCs w:val="28"/>
        </w:rPr>
        <w:t xml:space="preserve"> </w:t>
      </w:r>
      <w:r w:rsidR="00CF4C22">
        <w:rPr>
          <w:szCs w:val="28"/>
        </w:rPr>
        <w:t>внесении изменени</w:t>
      </w:r>
      <w:r w:rsidR="007343F9">
        <w:rPr>
          <w:szCs w:val="28"/>
        </w:rPr>
        <w:t>я</w:t>
      </w:r>
      <w:r w:rsidR="00CF4C22">
        <w:rPr>
          <w:szCs w:val="28"/>
        </w:rPr>
        <w:t xml:space="preserve"> в решени</w:t>
      </w:r>
      <w:r w:rsidR="007343F9">
        <w:rPr>
          <w:szCs w:val="28"/>
        </w:rPr>
        <w:t xml:space="preserve">е </w:t>
      </w:r>
      <w:r w:rsidR="00CF4C22">
        <w:rPr>
          <w:szCs w:val="28"/>
        </w:rPr>
        <w:t>Думы Нефтекумского городского округа</w:t>
      </w:r>
      <w:r w:rsidR="007343F9">
        <w:rPr>
          <w:szCs w:val="28"/>
        </w:rPr>
        <w:t xml:space="preserve"> Ставропольского края от 2</w:t>
      </w:r>
      <w:r w:rsidR="00383DB9">
        <w:rPr>
          <w:szCs w:val="28"/>
        </w:rPr>
        <w:t xml:space="preserve">4 мая </w:t>
      </w:r>
      <w:r w:rsidR="007343F9">
        <w:rPr>
          <w:szCs w:val="28"/>
        </w:rPr>
        <w:t>20</w:t>
      </w:r>
      <w:r w:rsidR="00383DB9">
        <w:rPr>
          <w:szCs w:val="28"/>
        </w:rPr>
        <w:t>22</w:t>
      </w:r>
      <w:r w:rsidR="007343F9">
        <w:rPr>
          <w:szCs w:val="28"/>
        </w:rPr>
        <w:t xml:space="preserve"> г</w:t>
      </w:r>
      <w:r w:rsidR="00383DB9">
        <w:rPr>
          <w:szCs w:val="28"/>
        </w:rPr>
        <w:t>.</w:t>
      </w:r>
      <w:r w:rsidR="007343F9">
        <w:rPr>
          <w:szCs w:val="28"/>
        </w:rPr>
        <w:t xml:space="preserve"> № </w:t>
      </w:r>
      <w:r w:rsidR="00383DB9">
        <w:rPr>
          <w:szCs w:val="28"/>
        </w:rPr>
        <w:t>760</w:t>
      </w:r>
      <w:r w:rsidR="007343F9">
        <w:rPr>
          <w:szCs w:val="28"/>
        </w:rPr>
        <w:t xml:space="preserve"> «Об утверждении Положения о муниципальной служб</w:t>
      </w:r>
      <w:r w:rsidR="00383DB9">
        <w:rPr>
          <w:szCs w:val="28"/>
        </w:rPr>
        <w:t>е</w:t>
      </w:r>
      <w:r w:rsidR="007343F9">
        <w:rPr>
          <w:szCs w:val="28"/>
        </w:rPr>
        <w:t xml:space="preserve"> в органах местного самоуправления Нефтекумского городского округа Ставропольского края» </w:t>
      </w:r>
      <w:r w:rsidR="00CF4C22">
        <w:rPr>
          <w:szCs w:val="28"/>
        </w:rPr>
        <w:t>в связи с решением Думы Нефтекумского городского округа Ставропольского края «О бюджете Нефтекумского городского округа Ставропольского края на 202</w:t>
      </w:r>
      <w:r w:rsidR="00383DB9">
        <w:rPr>
          <w:szCs w:val="28"/>
        </w:rPr>
        <w:t>3</w:t>
      </w:r>
      <w:r w:rsidR="00CF4C22">
        <w:rPr>
          <w:szCs w:val="28"/>
        </w:rPr>
        <w:t xml:space="preserve"> год и плановый период 202</w:t>
      </w:r>
      <w:r w:rsidR="00383DB9">
        <w:rPr>
          <w:szCs w:val="28"/>
        </w:rPr>
        <w:t>4</w:t>
      </w:r>
      <w:r w:rsidR="00CF4C22">
        <w:rPr>
          <w:szCs w:val="28"/>
        </w:rPr>
        <w:t xml:space="preserve"> и 202</w:t>
      </w:r>
      <w:r w:rsidR="00383DB9">
        <w:rPr>
          <w:szCs w:val="28"/>
        </w:rPr>
        <w:t>5</w:t>
      </w:r>
      <w:r w:rsidR="00CF4C22">
        <w:rPr>
          <w:szCs w:val="28"/>
        </w:rPr>
        <w:t xml:space="preserve"> годов»</w:t>
      </w:r>
    </w:p>
    <w:p w:rsidR="00CF4C22" w:rsidRDefault="00CF4C22" w:rsidP="00DA20D4">
      <w:pPr>
        <w:pStyle w:val="a3"/>
        <w:ind w:right="0" w:firstLine="0"/>
        <w:jc w:val="center"/>
        <w:rPr>
          <w:szCs w:val="28"/>
        </w:rPr>
      </w:pPr>
    </w:p>
    <w:p w:rsidR="000E2A25" w:rsidRPr="00271F10" w:rsidRDefault="000E2A25" w:rsidP="00F24D4E">
      <w:pPr>
        <w:pStyle w:val="a3"/>
        <w:ind w:right="0" w:firstLine="708"/>
        <w:rPr>
          <w:szCs w:val="28"/>
        </w:rPr>
      </w:pPr>
      <w:r w:rsidRPr="00271F10">
        <w:rPr>
          <w:szCs w:val="28"/>
        </w:rPr>
        <w:t xml:space="preserve">В соответствии </w:t>
      </w:r>
      <w:r w:rsidR="004C5C07">
        <w:rPr>
          <w:szCs w:val="28"/>
        </w:rPr>
        <w:t>Положени</w:t>
      </w:r>
      <w:r w:rsidR="0059661A">
        <w:rPr>
          <w:szCs w:val="28"/>
        </w:rPr>
        <w:t>ем</w:t>
      </w:r>
      <w:r w:rsidR="004C5C07">
        <w:rPr>
          <w:szCs w:val="28"/>
        </w:rPr>
        <w:t xml:space="preserve"> о бюджетном процессе в Нефтекумском городском округе Ставропольского края, утвержденн</w:t>
      </w:r>
      <w:r w:rsidR="0059661A">
        <w:rPr>
          <w:szCs w:val="28"/>
        </w:rPr>
        <w:t>ым</w:t>
      </w:r>
      <w:r w:rsidR="004C5C07">
        <w:rPr>
          <w:szCs w:val="28"/>
        </w:rPr>
        <w:t xml:space="preserve"> решением Думы Нефтекумского городского округа Ставропольского края от 26 сентября 2017 г</w:t>
      </w:r>
      <w:r w:rsidR="009863F7">
        <w:rPr>
          <w:szCs w:val="28"/>
        </w:rPr>
        <w:t>ода</w:t>
      </w:r>
      <w:r w:rsidR="004C5C07">
        <w:rPr>
          <w:szCs w:val="28"/>
        </w:rPr>
        <w:t xml:space="preserve"> № 17 </w:t>
      </w:r>
      <w:r w:rsidR="00925EB4">
        <w:rPr>
          <w:szCs w:val="28"/>
        </w:rPr>
        <w:t>,</w:t>
      </w:r>
    </w:p>
    <w:p w:rsidR="000E2A25" w:rsidRPr="00271F10" w:rsidRDefault="000E2A25" w:rsidP="00DA20D4">
      <w:pPr>
        <w:pStyle w:val="a3"/>
        <w:ind w:right="1" w:firstLine="708"/>
        <w:rPr>
          <w:szCs w:val="28"/>
        </w:rPr>
      </w:pPr>
      <w:r w:rsidRPr="00271F10">
        <w:rPr>
          <w:szCs w:val="28"/>
        </w:rPr>
        <w:t>Дума Нефтекумского городского округа Ставропольского края</w:t>
      </w:r>
    </w:p>
    <w:p w:rsidR="000E2A25" w:rsidRPr="00271F10" w:rsidRDefault="000E2A25" w:rsidP="00DA20D4">
      <w:pPr>
        <w:pStyle w:val="a3"/>
        <w:ind w:right="1" w:firstLine="708"/>
        <w:rPr>
          <w:szCs w:val="28"/>
        </w:rPr>
      </w:pPr>
    </w:p>
    <w:p w:rsidR="000E2A25" w:rsidRPr="00271F10" w:rsidRDefault="000E2A25" w:rsidP="00DA20D4">
      <w:pPr>
        <w:pStyle w:val="a3"/>
        <w:ind w:right="1" w:firstLine="708"/>
        <w:rPr>
          <w:b/>
          <w:szCs w:val="28"/>
        </w:rPr>
      </w:pPr>
      <w:r w:rsidRPr="00271F10">
        <w:rPr>
          <w:b/>
          <w:szCs w:val="28"/>
        </w:rPr>
        <w:t>РЕШИЛА:</w:t>
      </w:r>
    </w:p>
    <w:p w:rsidR="000E2A25" w:rsidRPr="00271F10" w:rsidRDefault="000E2A25" w:rsidP="00DA20D4">
      <w:pPr>
        <w:pStyle w:val="a3"/>
        <w:ind w:right="1" w:firstLine="708"/>
        <w:rPr>
          <w:b/>
          <w:szCs w:val="28"/>
        </w:rPr>
      </w:pPr>
    </w:p>
    <w:p w:rsidR="005A59E7" w:rsidRDefault="005A59E7" w:rsidP="005A59E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9863F7" w:rsidRDefault="009863F7" w:rsidP="005A59E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F4C22" w:rsidRDefault="005A59E7" w:rsidP="00CF4C22">
      <w:pPr>
        <w:pStyle w:val="a3"/>
        <w:ind w:right="0" w:firstLine="708"/>
        <w:rPr>
          <w:szCs w:val="28"/>
        </w:rPr>
      </w:pPr>
      <w:r w:rsidRPr="00147E0A">
        <w:rPr>
          <w:szCs w:val="28"/>
        </w:rPr>
        <w:t>Приостановить до 1 января 202</w:t>
      </w:r>
      <w:r w:rsidR="00CD606D">
        <w:rPr>
          <w:szCs w:val="28"/>
        </w:rPr>
        <w:t>6</w:t>
      </w:r>
      <w:r w:rsidRPr="00147E0A">
        <w:rPr>
          <w:szCs w:val="28"/>
        </w:rPr>
        <w:t xml:space="preserve"> года действие</w:t>
      </w:r>
      <w:r w:rsidR="00CF4C22">
        <w:rPr>
          <w:szCs w:val="28"/>
        </w:rPr>
        <w:t xml:space="preserve"> пункта 2 статьи 1</w:t>
      </w:r>
      <w:r w:rsidR="00383DB9">
        <w:rPr>
          <w:szCs w:val="28"/>
        </w:rPr>
        <w:t>1</w:t>
      </w:r>
      <w:r w:rsidR="00CF4C22">
        <w:rPr>
          <w:szCs w:val="28"/>
        </w:rPr>
        <w:t xml:space="preserve"> Положения о</w:t>
      </w:r>
      <w:r w:rsidR="00383DB9">
        <w:rPr>
          <w:szCs w:val="28"/>
        </w:rPr>
        <w:t xml:space="preserve"> </w:t>
      </w:r>
      <w:r w:rsidR="00CF4C22">
        <w:rPr>
          <w:szCs w:val="28"/>
        </w:rPr>
        <w:t>муниципальной служб</w:t>
      </w:r>
      <w:r w:rsidR="00383DB9">
        <w:rPr>
          <w:szCs w:val="28"/>
        </w:rPr>
        <w:t>е</w:t>
      </w:r>
      <w:r w:rsidR="00CF4C22">
        <w:rPr>
          <w:szCs w:val="28"/>
        </w:rPr>
        <w:t xml:space="preserve"> в органах местного самоуправления Нефтекумского городского округа Ставропольского края, утвержденного решением Думы Нефтекумского городского округа Ставропольского края от 2</w:t>
      </w:r>
      <w:r w:rsidR="00383DB9">
        <w:rPr>
          <w:szCs w:val="28"/>
        </w:rPr>
        <w:t xml:space="preserve">4 мая </w:t>
      </w:r>
      <w:r w:rsidR="00CF4C22">
        <w:rPr>
          <w:szCs w:val="28"/>
        </w:rPr>
        <w:t>20</w:t>
      </w:r>
      <w:r w:rsidR="00383DB9">
        <w:rPr>
          <w:szCs w:val="28"/>
        </w:rPr>
        <w:t>22</w:t>
      </w:r>
      <w:r w:rsidR="00CF4C22">
        <w:rPr>
          <w:szCs w:val="28"/>
        </w:rPr>
        <w:t xml:space="preserve"> г</w:t>
      </w:r>
      <w:r w:rsidR="00383DB9">
        <w:rPr>
          <w:szCs w:val="28"/>
        </w:rPr>
        <w:t>.</w:t>
      </w:r>
      <w:r w:rsidR="00CF4C22">
        <w:rPr>
          <w:szCs w:val="28"/>
        </w:rPr>
        <w:t xml:space="preserve"> № </w:t>
      </w:r>
      <w:r w:rsidR="00383DB9">
        <w:rPr>
          <w:szCs w:val="28"/>
        </w:rPr>
        <w:t>760</w:t>
      </w:r>
      <w:r w:rsidR="007E4B49">
        <w:rPr>
          <w:szCs w:val="28"/>
        </w:rPr>
        <w:t xml:space="preserve"> «Об утверждении Положения о</w:t>
      </w:r>
      <w:r w:rsidR="00383DB9">
        <w:rPr>
          <w:szCs w:val="28"/>
        </w:rPr>
        <w:t xml:space="preserve"> </w:t>
      </w:r>
      <w:r w:rsidR="007E4B49">
        <w:rPr>
          <w:szCs w:val="28"/>
        </w:rPr>
        <w:t>муниципальной служб</w:t>
      </w:r>
      <w:r w:rsidR="00383DB9">
        <w:rPr>
          <w:szCs w:val="28"/>
        </w:rPr>
        <w:t>е</w:t>
      </w:r>
      <w:r w:rsidR="007E4B49">
        <w:rPr>
          <w:szCs w:val="28"/>
        </w:rPr>
        <w:t xml:space="preserve"> в органах местного самоуправления Нефтекумского городского округа Ставропольского края»</w:t>
      </w:r>
      <w:r w:rsidR="0001590B">
        <w:rPr>
          <w:szCs w:val="28"/>
        </w:rPr>
        <w:t xml:space="preserve"> в части оплаты </w:t>
      </w:r>
      <w:r w:rsidR="0001590B">
        <w:rPr>
          <w:spacing w:val="-6"/>
          <w:szCs w:val="28"/>
        </w:rPr>
        <w:t>муниципальному служащему Нефтекумского городского округа Ставропольского края стоимости санаторной путевки</w:t>
      </w:r>
      <w:r w:rsidR="007343F9">
        <w:rPr>
          <w:spacing w:val="-6"/>
          <w:szCs w:val="28"/>
        </w:rPr>
        <w:t>.</w:t>
      </w:r>
    </w:p>
    <w:p w:rsidR="00F102FC" w:rsidRPr="00271F10" w:rsidRDefault="00F102FC" w:rsidP="00CF4C22">
      <w:pPr>
        <w:pStyle w:val="a3"/>
        <w:ind w:right="0" w:firstLine="708"/>
        <w:rPr>
          <w:szCs w:val="28"/>
        </w:rPr>
      </w:pPr>
    </w:p>
    <w:p w:rsidR="00A34217" w:rsidRDefault="00A34217" w:rsidP="00A34217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6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C0833">
        <w:rPr>
          <w:rFonts w:ascii="Times New Roman" w:hAnsi="Times New Roman" w:cs="Times New Roman"/>
          <w:b/>
          <w:sz w:val="28"/>
          <w:szCs w:val="28"/>
        </w:rPr>
        <w:t>2</w:t>
      </w:r>
    </w:p>
    <w:p w:rsidR="009863F7" w:rsidRDefault="009863F7" w:rsidP="00A34217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D96" w:rsidRPr="001B4463" w:rsidRDefault="009E3D96" w:rsidP="009E3D96">
      <w:pPr>
        <w:pStyle w:val="a3"/>
        <w:tabs>
          <w:tab w:val="num" w:pos="0"/>
        </w:tabs>
        <w:ind w:firstLine="708"/>
        <w:rPr>
          <w:b/>
        </w:rPr>
      </w:pPr>
      <w:r w:rsidRPr="001B4463">
        <w:t>Контроль за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</w:t>
      </w:r>
      <w:r w:rsidR="00970226">
        <w:t xml:space="preserve"> (председатель - Кульниязов Р.Д.)</w:t>
      </w:r>
      <w:r w:rsidRPr="001B4463">
        <w:t>.</w:t>
      </w:r>
    </w:p>
    <w:p w:rsidR="00D12DFA" w:rsidRDefault="00D12DFA" w:rsidP="000E2A2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D12DFA" w:rsidRDefault="00D12DFA" w:rsidP="000E2A2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F6163B" w:rsidRDefault="00F6163B" w:rsidP="000E2A2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6163B">
        <w:rPr>
          <w:b/>
          <w:sz w:val="28"/>
          <w:szCs w:val="28"/>
        </w:rPr>
        <w:lastRenderedPageBreak/>
        <w:t xml:space="preserve">Статья </w:t>
      </w:r>
      <w:r w:rsidR="007C0833">
        <w:rPr>
          <w:b/>
          <w:sz w:val="28"/>
          <w:szCs w:val="28"/>
        </w:rPr>
        <w:t>3</w:t>
      </w:r>
    </w:p>
    <w:p w:rsidR="009863F7" w:rsidRPr="00F6163B" w:rsidRDefault="009863F7" w:rsidP="000E2A2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A59E7" w:rsidRPr="00147E0A" w:rsidRDefault="000E2A25" w:rsidP="005A59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0B3B">
        <w:rPr>
          <w:sz w:val="28"/>
          <w:szCs w:val="28"/>
        </w:rPr>
        <w:t xml:space="preserve">Настоящее решение вступает в силу </w:t>
      </w:r>
      <w:r w:rsidR="005A59E7" w:rsidRPr="00147E0A">
        <w:rPr>
          <w:sz w:val="28"/>
          <w:szCs w:val="28"/>
        </w:rPr>
        <w:t>с 1 января 202</w:t>
      </w:r>
      <w:r w:rsidR="00383DB9">
        <w:rPr>
          <w:sz w:val="28"/>
          <w:szCs w:val="28"/>
        </w:rPr>
        <w:t>3</w:t>
      </w:r>
      <w:r w:rsidR="005A59E7" w:rsidRPr="00147E0A">
        <w:rPr>
          <w:sz w:val="28"/>
          <w:szCs w:val="28"/>
        </w:rPr>
        <w:t xml:space="preserve"> года.</w:t>
      </w:r>
    </w:p>
    <w:p w:rsidR="000E2A25" w:rsidRDefault="000E2A25" w:rsidP="005A59E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343F9" w:rsidRDefault="007343F9" w:rsidP="005A59E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863F7" w:rsidRPr="009863F7" w:rsidRDefault="009863F7" w:rsidP="00D12DFA">
      <w:pPr>
        <w:shd w:val="clear" w:color="auto" w:fill="FFFFFF"/>
        <w:jc w:val="both"/>
        <w:rPr>
          <w:color w:val="000000"/>
          <w:sz w:val="28"/>
          <w:szCs w:val="28"/>
        </w:rPr>
      </w:pPr>
      <w:r w:rsidRPr="009863F7">
        <w:rPr>
          <w:sz w:val="28"/>
          <w:szCs w:val="28"/>
        </w:rPr>
        <w:t>Пр</w:t>
      </w:r>
      <w:r w:rsidR="006D18F9">
        <w:rPr>
          <w:sz w:val="28"/>
          <w:szCs w:val="28"/>
        </w:rPr>
        <w:t>ед</w:t>
      </w:r>
      <w:r w:rsidRPr="009863F7">
        <w:rPr>
          <w:sz w:val="28"/>
          <w:szCs w:val="28"/>
        </w:rPr>
        <w:t xml:space="preserve">седатель Думы </w:t>
      </w:r>
      <w:r w:rsidRPr="009863F7">
        <w:rPr>
          <w:color w:val="000000"/>
          <w:sz w:val="28"/>
          <w:szCs w:val="28"/>
        </w:rPr>
        <w:t>Нефтекумского</w:t>
      </w:r>
    </w:p>
    <w:p w:rsidR="009863F7" w:rsidRPr="009863F7" w:rsidRDefault="009863F7" w:rsidP="00D12DFA">
      <w:pPr>
        <w:shd w:val="clear" w:color="auto" w:fill="FFFFFF"/>
        <w:jc w:val="both"/>
        <w:rPr>
          <w:sz w:val="28"/>
          <w:szCs w:val="28"/>
        </w:rPr>
      </w:pPr>
      <w:r w:rsidRPr="009863F7">
        <w:rPr>
          <w:sz w:val="28"/>
          <w:szCs w:val="28"/>
        </w:rPr>
        <w:t>городского округа</w:t>
      </w:r>
    </w:p>
    <w:p w:rsidR="009863F7" w:rsidRPr="009863F7" w:rsidRDefault="009863F7" w:rsidP="00D12DFA">
      <w:pPr>
        <w:shd w:val="clear" w:color="auto" w:fill="FFFFFF"/>
        <w:jc w:val="both"/>
        <w:rPr>
          <w:color w:val="000000"/>
          <w:sz w:val="28"/>
          <w:szCs w:val="28"/>
        </w:rPr>
      </w:pPr>
      <w:r w:rsidRPr="009863F7">
        <w:rPr>
          <w:color w:val="000000"/>
          <w:sz w:val="28"/>
          <w:szCs w:val="28"/>
        </w:rPr>
        <w:t xml:space="preserve">Ставропольского края                                                                     </w:t>
      </w:r>
      <w:r>
        <w:rPr>
          <w:color w:val="000000"/>
          <w:sz w:val="28"/>
          <w:szCs w:val="28"/>
        </w:rPr>
        <w:t xml:space="preserve">   Д</w:t>
      </w:r>
      <w:r w:rsidRPr="009863F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9863F7">
        <w:rPr>
          <w:color w:val="000000"/>
          <w:sz w:val="28"/>
          <w:szCs w:val="28"/>
        </w:rPr>
        <w:t>. С</w:t>
      </w:r>
      <w:r>
        <w:rPr>
          <w:color w:val="000000"/>
          <w:sz w:val="28"/>
          <w:szCs w:val="28"/>
        </w:rPr>
        <w:t>люсарев</w:t>
      </w:r>
    </w:p>
    <w:p w:rsidR="009863F7" w:rsidRPr="009863F7" w:rsidRDefault="009863F7" w:rsidP="00D12DF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2A25" w:rsidRPr="00271F10" w:rsidRDefault="000E2A25" w:rsidP="00D12DFA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color w:val="000000"/>
          <w:sz w:val="28"/>
          <w:szCs w:val="28"/>
        </w:rPr>
        <w:t>Глава Нефтекумского</w:t>
      </w:r>
    </w:p>
    <w:p w:rsidR="000E2A25" w:rsidRPr="00271F10" w:rsidRDefault="000E2A25" w:rsidP="00D12DFA">
      <w:pPr>
        <w:shd w:val="clear" w:color="auto" w:fill="FFFFFF"/>
        <w:jc w:val="both"/>
        <w:rPr>
          <w:sz w:val="28"/>
          <w:szCs w:val="28"/>
        </w:rPr>
      </w:pPr>
      <w:r w:rsidRPr="00271F10">
        <w:rPr>
          <w:sz w:val="28"/>
          <w:szCs w:val="28"/>
        </w:rPr>
        <w:t>городского округа</w:t>
      </w:r>
    </w:p>
    <w:p w:rsidR="00B37816" w:rsidRDefault="000E2A25" w:rsidP="00D12DFA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color w:val="000000"/>
          <w:sz w:val="28"/>
          <w:szCs w:val="28"/>
        </w:rPr>
        <w:t xml:space="preserve">Ставропольского края           </w:t>
      </w:r>
      <w:r w:rsidR="00FC0B3B">
        <w:rPr>
          <w:color w:val="000000"/>
          <w:sz w:val="28"/>
          <w:szCs w:val="28"/>
        </w:rPr>
        <w:t xml:space="preserve">                                                </w:t>
      </w:r>
      <w:r w:rsidR="006F7B03">
        <w:rPr>
          <w:color w:val="000000"/>
          <w:sz w:val="28"/>
          <w:szCs w:val="28"/>
        </w:rPr>
        <w:t xml:space="preserve">          </w:t>
      </w:r>
      <w:r w:rsidR="00FC0B3B">
        <w:rPr>
          <w:color w:val="000000"/>
          <w:sz w:val="28"/>
          <w:szCs w:val="28"/>
        </w:rPr>
        <w:t xml:space="preserve">   Д.Н.</w:t>
      </w:r>
      <w:r w:rsidR="00906036">
        <w:rPr>
          <w:color w:val="000000"/>
          <w:sz w:val="28"/>
          <w:szCs w:val="28"/>
        </w:rPr>
        <w:t xml:space="preserve"> </w:t>
      </w:r>
      <w:r w:rsidR="00FC0B3B">
        <w:rPr>
          <w:color w:val="000000"/>
          <w:sz w:val="28"/>
          <w:szCs w:val="28"/>
        </w:rPr>
        <w:t>Сокуренко</w:t>
      </w:r>
    </w:p>
    <w:sectPr w:rsidR="00B37816" w:rsidSect="004922EC">
      <w:headerReference w:type="default" r:id="rId9"/>
      <w:pgSz w:w="11906" w:h="16838" w:code="9"/>
      <w:pgMar w:top="851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B6" w:rsidRDefault="00F546B6" w:rsidP="00BC2D3D">
      <w:r>
        <w:separator/>
      </w:r>
    </w:p>
  </w:endnote>
  <w:endnote w:type="continuationSeparator" w:id="0">
    <w:p w:rsidR="00F546B6" w:rsidRDefault="00F546B6" w:rsidP="00BC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B6" w:rsidRDefault="00F546B6" w:rsidP="00BC2D3D">
      <w:r>
        <w:separator/>
      </w:r>
    </w:p>
  </w:footnote>
  <w:footnote w:type="continuationSeparator" w:id="0">
    <w:p w:rsidR="00F546B6" w:rsidRDefault="00F546B6" w:rsidP="00BC2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09" w:rsidRDefault="00975309">
    <w:pPr>
      <w:pStyle w:val="a6"/>
      <w:jc w:val="right"/>
    </w:pPr>
  </w:p>
  <w:p w:rsidR="00975309" w:rsidRDefault="009753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1C38"/>
    <w:multiLevelType w:val="hybridMultilevel"/>
    <w:tmpl w:val="EE1A0144"/>
    <w:lvl w:ilvl="0" w:tplc="74EE2F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067D9"/>
    <w:multiLevelType w:val="hybridMultilevel"/>
    <w:tmpl w:val="37C014DE"/>
    <w:lvl w:ilvl="0" w:tplc="43E62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4D54E0"/>
    <w:multiLevelType w:val="hybridMultilevel"/>
    <w:tmpl w:val="DD10330C"/>
    <w:lvl w:ilvl="0" w:tplc="DD00E5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C61C07"/>
    <w:multiLevelType w:val="hybridMultilevel"/>
    <w:tmpl w:val="A51CBEF4"/>
    <w:lvl w:ilvl="0" w:tplc="9E56B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33324D"/>
    <w:multiLevelType w:val="hybridMultilevel"/>
    <w:tmpl w:val="2C9014E8"/>
    <w:lvl w:ilvl="0" w:tplc="EA66E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A25"/>
    <w:rsid w:val="00014B42"/>
    <w:rsid w:val="0001590B"/>
    <w:rsid w:val="000213B3"/>
    <w:rsid w:val="00027DB8"/>
    <w:rsid w:val="00035D69"/>
    <w:rsid w:val="0003727F"/>
    <w:rsid w:val="00063ABD"/>
    <w:rsid w:val="00064103"/>
    <w:rsid w:val="000665C1"/>
    <w:rsid w:val="0008433B"/>
    <w:rsid w:val="0009713A"/>
    <w:rsid w:val="000A578B"/>
    <w:rsid w:val="000B1669"/>
    <w:rsid w:val="000C2368"/>
    <w:rsid w:val="000C5A30"/>
    <w:rsid w:val="000D3776"/>
    <w:rsid w:val="000D40AD"/>
    <w:rsid w:val="000E2A25"/>
    <w:rsid w:val="000E7773"/>
    <w:rsid w:val="000F10F9"/>
    <w:rsid w:val="000F2BCF"/>
    <w:rsid w:val="000F710E"/>
    <w:rsid w:val="0011182F"/>
    <w:rsid w:val="001131B6"/>
    <w:rsid w:val="001245A9"/>
    <w:rsid w:val="001275E7"/>
    <w:rsid w:val="00131770"/>
    <w:rsid w:val="001351B4"/>
    <w:rsid w:val="0014128B"/>
    <w:rsid w:val="00144AC5"/>
    <w:rsid w:val="00151484"/>
    <w:rsid w:val="00153116"/>
    <w:rsid w:val="001570AC"/>
    <w:rsid w:val="00162739"/>
    <w:rsid w:val="00174E66"/>
    <w:rsid w:val="0017731E"/>
    <w:rsid w:val="00177D2B"/>
    <w:rsid w:val="00186F5F"/>
    <w:rsid w:val="001966C6"/>
    <w:rsid w:val="001A12A8"/>
    <w:rsid w:val="001B0588"/>
    <w:rsid w:val="001B0854"/>
    <w:rsid w:val="001C2CA6"/>
    <w:rsid w:val="001D1FD5"/>
    <w:rsid w:val="001E2561"/>
    <w:rsid w:val="001E4517"/>
    <w:rsid w:val="00202170"/>
    <w:rsid w:val="00205D2E"/>
    <w:rsid w:val="00215C9B"/>
    <w:rsid w:val="00216E91"/>
    <w:rsid w:val="00223EB2"/>
    <w:rsid w:val="0023445A"/>
    <w:rsid w:val="00236398"/>
    <w:rsid w:val="00247779"/>
    <w:rsid w:val="00270395"/>
    <w:rsid w:val="00270D8A"/>
    <w:rsid w:val="00271F10"/>
    <w:rsid w:val="002764F9"/>
    <w:rsid w:val="0029100F"/>
    <w:rsid w:val="002A7807"/>
    <w:rsid w:val="002B160C"/>
    <w:rsid w:val="002B6807"/>
    <w:rsid w:val="002C2BB1"/>
    <w:rsid w:val="002D0ED8"/>
    <w:rsid w:val="002E3B50"/>
    <w:rsid w:val="002E3C0E"/>
    <w:rsid w:val="002E798D"/>
    <w:rsid w:val="0030069D"/>
    <w:rsid w:val="00307680"/>
    <w:rsid w:val="0031081A"/>
    <w:rsid w:val="00312E17"/>
    <w:rsid w:val="00326CF4"/>
    <w:rsid w:val="00360FCC"/>
    <w:rsid w:val="003646C6"/>
    <w:rsid w:val="00382127"/>
    <w:rsid w:val="00383DB9"/>
    <w:rsid w:val="0039228F"/>
    <w:rsid w:val="003A2A01"/>
    <w:rsid w:val="003C4635"/>
    <w:rsid w:val="003C485F"/>
    <w:rsid w:val="003D56AD"/>
    <w:rsid w:val="003F30DA"/>
    <w:rsid w:val="00405629"/>
    <w:rsid w:val="00411D81"/>
    <w:rsid w:val="00417A56"/>
    <w:rsid w:val="004415FD"/>
    <w:rsid w:val="00450085"/>
    <w:rsid w:val="00454840"/>
    <w:rsid w:val="00464E6B"/>
    <w:rsid w:val="00467B4D"/>
    <w:rsid w:val="00475D34"/>
    <w:rsid w:val="004922EC"/>
    <w:rsid w:val="00495744"/>
    <w:rsid w:val="004B175C"/>
    <w:rsid w:val="004B4D06"/>
    <w:rsid w:val="004B5ADE"/>
    <w:rsid w:val="004C26F4"/>
    <w:rsid w:val="004C3C15"/>
    <w:rsid w:val="004C5037"/>
    <w:rsid w:val="004C5C07"/>
    <w:rsid w:val="004C6093"/>
    <w:rsid w:val="004D0602"/>
    <w:rsid w:val="004F6D4B"/>
    <w:rsid w:val="0051028F"/>
    <w:rsid w:val="00524D41"/>
    <w:rsid w:val="0052642C"/>
    <w:rsid w:val="00530952"/>
    <w:rsid w:val="00532C95"/>
    <w:rsid w:val="00544F88"/>
    <w:rsid w:val="00553AF0"/>
    <w:rsid w:val="00566A06"/>
    <w:rsid w:val="00572FB9"/>
    <w:rsid w:val="0057589C"/>
    <w:rsid w:val="00584368"/>
    <w:rsid w:val="00593DB4"/>
    <w:rsid w:val="0059661A"/>
    <w:rsid w:val="00596C64"/>
    <w:rsid w:val="005A1BD6"/>
    <w:rsid w:val="005A59E7"/>
    <w:rsid w:val="005B152F"/>
    <w:rsid w:val="005B6F79"/>
    <w:rsid w:val="005C1D8A"/>
    <w:rsid w:val="005C5D88"/>
    <w:rsid w:val="005C73F9"/>
    <w:rsid w:val="005E5C72"/>
    <w:rsid w:val="005E7165"/>
    <w:rsid w:val="00610F21"/>
    <w:rsid w:val="00612EBD"/>
    <w:rsid w:val="006272EF"/>
    <w:rsid w:val="006317D3"/>
    <w:rsid w:val="00641378"/>
    <w:rsid w:val="00643E95"/>
    <w:rsid w:val="00652908"/>
    <w:rsid w:val="00654A12"/>
    <w:rsid w:val="00655FC2"/>
    <w:rsid w:val="006644EA"/>
    <w:rsid w:val="006746F2"/>
    <w:rsid w:val="00687DA4"/>
    <w:rsid w:val="006A575A"/>
    <w:rsid w:val="006B1450"/>
    <w:rsid w:val="006C2178"/>
    <w:rsid w:val="006D18F9"/>
    <w:rsid w:val="006D3FA4"/>
    <w:rsid w:val="006F7B03"/>
    <w:rsid w:val="00700A5E"/>
    <w:rsid w:val="007156EB"/>
    <w:rsid w:val="0072302D"/>
    <w:rsid w:val="007343F9"/>
    <w:rsid w:val="007464A1"/>
    <w:rsid w:val="00750F98"/>
    <w:rsid w:val="007566DF"/>
    <w:rsid w:val="00760CEF"/>
    <w:rsid w:val="0076418A"/>
    <w:rsid w:val="0076454E"/>
    <w:rsid w:val="00772554"/>
    <w:rsid w:val="0077755F"/>
    <w:rsid w:val="00786214"/>
    <w:rsid w:val="00793389"/>
    <w:rsid w:val="00793A78"/>
    <w:rsid w:val="00795D04"/>
    <w:rsid w:val="007B1668"/>
    <w:rsid w:val="007B5E5B"/>
    <w:rsid w:val="007B6309"/>
    <w:rsid w:val="007B7421"/>
    <w:rsid w:val="007C0833"/>
    <w:rsid w:val="007C5152"/>
    <w:rsid w:val="007D7D84"/>
    <w:rsid w:val="007E4B49"/>
    <w:rsid w:val="007F2BE2"/>
    <w:rsid w:val="007F501D"/>
    <w:rsid w:val="008006E9"/>
    <w:rsid w:val="00814C3A"/>
    <w:rsid w:val="00822195"/>
    <w:rsid w:val="00822524"/>
    <w:rsid w:val="008503A8"/>
    <w:rsid w:val="008532A8"/>
    <w:rsid w:val="00855146"/>
    <w:rsid w:val="00862E59"/>
    <w:rsid w:val="00865183"/>
    <w:rsid w:val="00870ED8"/>
    <w:rsid w:val="00880635"/>
    <w:rsid w:val="0088184B"/>
    <w:rsid w:val="00891694"/>
    <w:rsid w:val="00893037"/>
    <w:rsid w:val="008969F7"/>
    <w:rsid w:val="008A4E91"/>
    <w:rsid w:val="008B3974"/>
    <w:rsid w:val="008D0400"/>
    <w:rsid w:val="008D4C3C"/>
    <w:rsid w:val="00906036"/>
    <w:rsid w:val="009144B4"/>
    <w:rsid w:val="009145F6"/>
    <w:rsid w:val="0092238D"/>
    <w:rsid w:val="00925EB4"/>
    <w:rsid w:val="00940E9F"/>
    <w:rsid w:val="00941BD2"/>
    <w:rsid w:val="00951772"/>
    <w:rsid w:val="00953BC8"/>
    <w:rsid w:val="0095788D"/>
    <w:rsid w:val="009666C7"/>
    <w:rsid w:val="00970226"/>
    <w:rsid w:val="009744D3"/>
    <w:rsid w:val="00975309"/>
    <w:rsid w:val="009863F7"/>
    <w:rsid w:val="00987AFC"/>
    <w:rsid w:val="00996C18"/>
    <w:rsid w:val="009A4664"/>
    <w:rsid w:val="009B2F6B"/>
    <w:rsid w:val="009B7ABB"/>
    <w:rsid w:val="009C0177"/>
    <w:rsid w:val="009C6003"/>
    <w:rsid w:val="009C6051"/>
    <w:rsid w:val="009C6C8D"/>
    <w:rsid w:val="009C71BC"/>
    <w:rsid w:val="009E36BC"/>
    <w:rsid w:val="009E3D96"/>
    <w:rsid w:val="009F2E55"/>
    <w:rsid w:val="009F3C69"/>
    <w:rsid w:val="009F5103"/>
    <w:rsid w:val="009F5439"/>
    <w:rsid w:val="00A0636C"/>
    <w:rsid w:val="00A22CC5"/>
    <w:rsid w:val="00A26429"/>
    <w:rsid w:val="00A32A76"/>
    <w:rsid w:val="00A34217"/>
    <w:rsid w:val="00A5648D"/>
    <w:rsid w:val="00A569DB"/>
    <w:rsid w:val="00A65CA4"/>
    <w:rsid w:val="00A6633C"/>
    <w:rsid w:val="00A73833"/>
    <w:rsid w:val="00A80DE6"/>
    <w:rsid w:val="00AA18D8"/>
    <w:rsid w:val="00AA1DE1"/>
    <w:rsid w:val="00AB0C02"/>
    <w:rsid w:val="00AB5635"/>
    <w:rsid w:val="00AC2D9B"/>
    <w:rsid w:val="00AC6B76"/>
    <w:rsid w:val="00AE5056"/>
    <w:rsid w:val="00AF1348"/>
    <w:rsid w:val="00B0313F"/>
    <w:rsid w:val="00B0686F"/>
    <w:rsid w:val="00B0747C"/>
    <w:rsid w:val="00B14CAA"/>
    <w:rsid w:val="00B17C0D"/>
    <w:rsid w:val="00B23158"/>
    <w:rsid w:val="00B26967"/>
    <w:rsid w:val="00B37816"/>
    <w:rsid w:val="00B548CF"/>
    <w:rsid w:val="00B62F2C"/>
    <w:rsid w:val="00B80747"/>
    <w:rsid w:val="00B83F45"/>
    <w:rsid w:val="00B857FC"/>
    <w:rsid w:val="00B87136"/>
    <w:rsid w:val="00BA5C22"/>
    <w:rsid w:val="00BC2D3D"/>
    <w:rsid w:val="00BD355A"/>
    <w:rsid w:val="00BD61A4"/>
    <w:rsid w:val="00BD777E"/>
    <w:rsid w:val="00BE0726"/>
    <w:rsid w:val="00BE59BD"/>
    <w:rsid w:val="00BF2EE2"/>
    <w:rsid w:val="00BF2F3F"/>
    <w:rsid w:val="00C051F1"/>
    <w:rsid w:val="00C12EC3"/>
    <w:rsid w:val="00C312CB"/>
    <w:rsid w:val="00C31BB2"/>
    <w:rsid w:val="00C32F46"/>
    <w:rsid w:val="00C42536"/>
    <w:rsid w:val="00C60FE6"/>
    <w:rsid w:val="00C62837"/>
    <w:rsid w:val="00C71427"/>
    <w:rsid w:val="00C73F01"/>
    <w:rsid w:val="00C8565C"/>
    <w:rsid w:val="00C949DB"/>
    <w:rsid w:val="00CA44A3"/>
    <w:rsid w:val="00CA5198"/>
    <w:rsid w:val="00CC7D73"/>
    <w:rsid w:val="00CD4C0B"/>
    <w:rsid w:val="00CD606D"/>
    <w:rsid w:val="00CE6A80"/>
    <w:rsid w:val="00CF4C22"/>
    <w:rsid w:val="00CF6BFE"/>
    <w:rsid w:val="00D12DFA"/>
    <w:rsid w:val="00D15082"/>
    <w:rsid w:val="00D65573"/>
    <w:rsid w:val="00D742CB"/>
    <w:rsid w:val="00D81041"/>
    <w:rsid w:val="00D9224D"/>
    <w:rsid w:val="00D95BB0"/>
    <w:rsid w:val="00D95FC2"/>
    <w:rsid w:val="00D96EAD"/>
    <w:rsid w:val="00DA0C9E"/>
    <w:rsid w:val="00DA20D4"/>
    <w:rsid w:val="00E011F7"/>
    <w:rsid w:val="00E020C9"/>
    <w:rsid w:val="00E10E96"/>
    <w:rsid w:val="00E31283"/>
    <w:rsid w:val="00E409F0"/>
    <w:rsid w:val="00E47C92"/>
    <w:rsid w:val="00E546EB"/>
    <w:rsid w:val="00E60CC4"/>
    <w:rsid w:val="00E64162"/>
    <w:rsid w:val="00E72DDE"/>
    <w:rsid w:val="00E779A0"/>
    <w:rsid w:val="00E855D6"/>
    <w:rsid w:val="00E9321F"/>
    <w:rsid w:val="00E97EF8"/>
    <w:rsid w:val="00EC17DB"/>
    <w:rsid w:val="00EC698B"/>
    <w:rsid w:val="00EC7F8F"/>
    <w:rsid w:val="00EE2815"/>
    <w:rsid w:val="00EE586F"/>
    <w:rsid w:val="00EE6AA4"/>
    <w:rsid w:val="00EE730E"/>
    <w:rsid w:val="00EF2663"/>
    <w:rsid w:val="00EF4B42"/>
    <w:rsid w:val="00F04547"/>
    <w:rsid w:val="00F102FC"/>
    <w:rsid w:val="00F24D4E"/>
    <w:rsid w:val="00F434DA"/>
    <w:rsid w:val="00F47B3C"/>
    <w:rsid w:val="00F50474"/>
    <w:rsid w:val="00F546B6"/>
    <w:rsid w:val="00F6163B"/>
    <w:rsid w:val="00F6638F"/>
    <w:rsid w:val="00F663DC"/>
    <w:rsid w:val="00F708B1"/>
    <w:rsid w:val="00F741F3"/>
    <w:rsid w:val="00F8556B"/>
    <w:rsid w:val="00F86ECB"/>
    <w:rsid w:val="00FA0EF5"/>
    <w:rsid w:val="00FA445D"/>
    <w:rsid w:val="00FB03E8"/>
    <w:rsid w:val="00FB3536"/>
    <w:rsid w:val="00FC0B3B"/>
    <w:rsid w:val="00FE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58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57589C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qFormat/>
    <w:rsid w:val="000E2A25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E2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0E2A25"/>
    <w:pPr>
      <w:ind w:right="-1" w:firstLine="17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E2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rsid w:val="000E2A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2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E2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E2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EE2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C2D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2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2D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2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2D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2D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E5C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E5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rsid w:val="005E5C72"/>
    <w:pPr>
      <w:ind w:left="851" w:right="-1050"/>
      <w:jc w:val="center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7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57589C"/>
    <w:rPr>
      <w:rFonts w:ascii="Calibri" w:eastAsia="Times New Roman" w:hAnsi="Calibri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65183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C312CB"/>
    <w:rPr>
      <w:color w:val="0000FF" w:themeColor="hyperlink"/>
      <w:u w:val="single"/>
    </w:rPr>
  </w:style>
  <w:style w:type="character" w:customStyle="1" w:styleId="blk">
    <w:name w:val="blk"/>
    <w:basedOn w:val="a0"/>
    <w:rsid w:val="002E7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9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5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2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9433-B741-42D1-A4E2-C880A65F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Admin</cp:lastModifiedBy>
  <cp:revision>13</cp:revision>
  <cp:lastPrinted>2022-12-14T10:57:00Z</cp:lastPrinted>
  <dcterms:created xsi:type="dcterms:W3CDTF">2022-10-31T08:56:00Z</dcterms:created>
  <dcterms:modified xsi:type="dcterms:W3CDTF">2022-12-14T10:57:00Z</dcterms:modified>
</cp:coreProperties>
</file>