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2" w:rsidRDefault="00220EC2" w:rsidP="00C9034E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34E" w:rsidRDefault="00220EC2" w:rsidP="00C9034E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ДУМА НЕФТЕКУМСКОГО ГОРОДСКОГО ОКРУГА</w:t>
      </w:r>
    </w:p>
    <w:p w:rsidR="00220EC2" w:rsidRPr="00A5082D" w:rsidRDefault="00220EC2" w:rsidP="00C9034E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СТАВРОПОЛЬСКОГО КРАЯ</w:t>
      </w:r>
    </w:p>
    <w:p w:rsidR="00220EC2" w:rsidRPr="00A5082D" w:rsidRDefault="00FF567D" w:rsidP="00C9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</w:t>
      </w:r>
      <w:r w:rsidR="00220EC2" w:rsidRPr="00A5082D">
        <w:rPr>
          <w:b/>
          <w:sz w:val="28"/>
          <w:szCs w:val="28"/>
        </w:rPr>
        <w:t>ОГО СОЗЫВА</w:t>
      </w:r>
    </w:p>
    <w:p w:rsidR="00220EC2" w:rsidRPr="00E02705" w:rsidRDefault="00220EC2" w:rsidP="00C9034E">
      <w:pPr>
        <w:jc w:val="center"/>
        <w:rPr>
          <w:sz w:val="16"/>
          <w:szCs w:val="16"/>
        </w:rPr>
      </w:pPr>
    </w:p>
    <w:p w:rsidR="00220EC2" w:rsidRPr="00A5082D" w:rsidRDefault="00220EC2" w:rsidP="00C9034E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220EC2" w:rsidRPr="00E02705" w:rsidRDefault="00220EC2" w:rsidP="00C9034E">
      <w:pPr>
        <w:jc w:val="center"/>
        <w:rPr>
          <w:sz w:val="16"/>
          <w:szCs w:val="16"/>
        </w:rPr>
      </w:pPr>
    </w:p>
    <w:p w:rsidR="00220EC2" w:rsidRDefault="00A33902" w:rsidP="00C9034E">
      <w:pPr>
        <w:rPr>
          <w:sz w:val="28"/>
          <w:szCs w:val="28"/>
        </w:rPr>
      </w:pPr>
      <w:r>
        <w:rPr>
          <w:sz w:val="28"/>
          <w:szCs w:val="28"/>
        </w:rPr>
        <w:t xml:space="preserve">13 декабря </w:t>
      </w:r>
      <w:r w:rsidR="00220EC2" w:rsidRPr="00A5082D">
        <w:rPr>
          <w:sz w:val="28"/>
          <w:szCs w:val="28"/>
        </w:rPr>
        <w:t>20</w:t>
      </w:r>
      <w:r w:rsidR="00220EC2">
        <w:rPr>
          <w:sz w:val="28"/>
          <w:szCs w:val="28"/>
        </w:rPr>
        <w:t>2</w:t>
      </w:r>
      <w:r w:rsidR="0017675B">
        <w:rPr>
          <w:sz w:val="28"/>
          <w:szCs w:val="28"/>
        </w:rPr>
        <w:t>2</w:t>
      </w:r>
      <w:r w:rsidR="00220EC2" w:rsidRPr="00A5082D">
        <w:rPr>
          <w:sz w:val="28"/>
          <w:szCs w:val="28"/>
        </w:rPr>
        <w:t xml:space="preserve"> года       </w:t>
      </w:r>
      <w:r w:rsidR="00220EC2">
        <w:rPr>
          <w:sz w:val="28"/>
          <w:szCs w:val="28"/>
        </w:rPr>
        <w:t xml:space="preserve">         </w:t>
      </w:r>
      <w:r w:rsidR="005A440D">
        <w:rPr>
          <w:sz w:val="28"/>
          <w:szCs w:val="28"/>
        </w:rPr>
        <w:t xml:space="preserve">   </w:t>
      </w:r>
      <w:r w:rsidR="00220EC2">
        <w:rPr>
          <w:sz w:val="28"/>
          <w:szCs w:val="28"/>
        </w:rPr>
        <w:t xml:space="preserve">    </w:t>
      </w:r>
      <w:r w:rsidR="00220EC2" w:rsidRPr="00A5082D">
        <w:rPr>
          <w:sz w:val="28"/>
          <w:szCs w:val="28"/>
        </w:rPr>
        <w:t xml:space="preserve">  </w:t>
      </w:r>
      <w:proofErr w:type="gramStart"/>
      <w:r w:rsidR="00220EC2" w:rsidRPr="00A5082D">
        <w:rPr>
          <w:sz w:val="28"/>
          <w:szCs w:val="28"/>
        </w:rPr>
        <w:t>г</w:t>
      </w:r>
      <w:proofErr w:type="gramEnd"/>
      <w:r w:rsidR="00220EC2" w:rsidRPr="00A5082D">
        <w:rPr>
          <w:sz w:val="28"/>
          <w:szCs w:val="28"/>
        </w:rPr>
        <w:t xml:space="preserve">. Нефтекумск              </w:t>
      </w:r>
      <w:r w:rsidR="005A440D">
        <w:rPr>
          <w:sz w:val="28"/>
          <w:szCs w:val="28"/>
        </w:rPr>
        <w:t xml:space="preserve">       </w:t>
      </w:r>
      <w:r w:rsidR="00220EC2" w:rsidRPr="00A5082D">
        <w:rPr>
          <w:sz w:val="28"/>
          <w:szCs w:val="28"/>
        </w:rPr>
        <w:t xml:space="preserve">                          №</w:t>
      </w:r>
      <w:r w:rsidR="00220EC2">
        <w:rPr>
          <w:sz w:val="28"/>
          <w:szCs w:val="28"/>
        </w:rPr>
        <w:t xml:space="preserve"> </w:t>
      </w:r>
      <w:r w:rsidR="00D965C0">
        <w:rPr>
          <w:sz w:val="28"/>
          <w:szCs w:val="28"/>
        </w:rPr>
        <w:t>48</w:t>
      </w:r>
    </w:p>
    <w:p w:rsidR="00220EC2" w:rsidRPr="00E02705" w:rsidRDefault="00220EC2" w:rsidP="00C9034E">
      <w:pPr>
        <w:rPr>
          <w:sz w:val="16"/>
          <w:szCs w:val="16"/>
        </w:rPr>
      </w:pPr>
    </w:p>
    <w:p w:rsidR="00220EC2" w:rsidRPr="004F5E56" w:rsidRDefault="00220EC2" w:rsidP="00C90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Нефтекумского городского округа Ставропольского края от </w:t>
      </w:r>
      <w:r w:rsidR="00265574">
        <w:rPr>
          <w:sz w:val="28"/>
          <w:szCs w:val="28"/>
        </w:rPr>
        <w:t>5 июня 2017 года</w:t>
      </w:r>
      <w:r>
        <w:rPr>
          <w:sz w:val="28"/>
          <w:szCs w:val="28"/>
        </w:rPr>
        <w:t xml:space="preserve"> № </w:t>
      </w:r>
      <w:r w:rsidR="00265574">
        <w:rPr>
          <w:sz w:val="28"/>
          <w:szCs w:val="28"/>
        </w:rPr>
        <w:t>184</w:t>
      </w:r>
      <w:r>
        <w:rPr>
          <w:sz w:val="28"/>
          <w:szCs w:val="28"/>
        </w:rPr>
        <w:t xml:space="preserve"> «Об утверждении </w:t>
      </w:r>
      <w:r w:rsidR="00265574">
        <w:rPr>
          <w:sz w:val="28"/>
          <w:szCs w:val="28"/>
        </w:rPr>
        <w:t>Правил</w:t>
      </w:r>
      <w:r w:rsidRPr="004F5E56">
        <w:rPr>
          <w:sz w:val="28"/>
          <w:szCs w:val="28"/>
        </w:rPr>
        <w:t xml:space="preserve"> </w:t>
      </w:r>
      <w:r w:rsidR="00265574">
        <w:rPr>
          <w:sz w:val="28"/>
          <w:szCs w:val="28"/>
        </w:rPr>
        <w:t xml:space="preserve">использования водных объектов общего пользования для личных и бытовых нужд на территории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4F5E56">
        <w:rPr>
          <w:sz w:val="28"/>
          <w:szCs w:val="28"/>
        </w:rPr>
        <w:t xml:space="preserve"> </w:t>
      </w:r>
      <w:r w:rsidR="007C4539">
        <w:rPr>
          <w:sz w:val="28"/>
          <w:szCs w:val="28"/>
        </w:rPr>
        <w:t>Ставропольского края»</w:t>
      </w:r>
    </w:p>
    <w:p w:rsidR="00220EC2" w:rsidRPr="00E02705" w:rsidRDefault="00220EC2" w:rsidP="00220EC2">
      <w:pPr>
        <w:ind w:firstLine="567"/>
        <w:jc w:val="both"/>
        <w:rPr>
          <w:sz w:val="16"/>
          <w:szCs w:val="16"/>
        </w:rPr>
      </w:pP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65574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</w:t>
      </w:r>
      <w:r w:rsidR="000E3DBE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Нефтекумского городского округа Ставропольского края, утвержденным решением Думы Нефтекумского городского округа Ставропольского края от </w:t>
      </w:r>
      <w:r w:rsidR="00265574">
        <w:rPr>
          <w:sz w:val="28"/>
          <w:szCs w:val="28"/>
        </w:rPr>
        <w:t>26 сентября</w:t>
      </w:r>
      <w:r>
        <w:rPr>
          <w:sz w:val="28"/>
          <w:szCs w:val="28"/>
        </w:rPr>
        <w:t xml:space="preserve"> 2017 года № 3,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 Ставропольского края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220EC2" w:rsidRPr="004F5E56" w:rsidRDefault="00220EC2" w:rsidP="00220EC2">
      <w:pPr>
        <w:ind w:firstLine="567"/>
        <w:jc w:val="both"/>
        <w:rPr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220EC2" w:rsidRPr="004F5E56" w:rsidRDefault="00220EC2" w:rsidP="00220EC2">
      <w:pPr>
        <w:ind w:firstLine="567"/>
        <w:jc w:val="both"/>
        <w:rPr>
          <w:b/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265574">
        <w:rPr>
          <w:sz w:val="28"/>
          <w:szCs w:val="28"/>
        </w:rPr>
        <w:t>Думы Нефтекумского городского округа Ставропольского края от 5 июня 2017 года № 184 «Об утверждении Правил</w:t>
      </w:r>
      <w:r w:rsidR="00265574" w:rsidRPr="004F5E56">
        <w:rPr>
          <w:sz w:val="28"/>
          <w:szCs w:val="28"/>
        </w:rPr>
        <w:t xml:space="preserve"> </w:t>
      </w:r>
      <w:r w:rsidR="00265574">
        <w:rPr>
          <w:sz w:val="28"/>
          <w:szCs w:val="28"/>
        </w:rPr>
        <w:t>использования водных объектов общего пользования для личных и бытовых нужд на террит</w:t>
      </w:r>
      <w:r w:rsidR="00725843">
        <w:rPr>
          <w:sz w:val="28"/>
          <w:szCs w:val="28"/>
        </w:rPr>
        <w:t xml:space="preserve">ории </w:t>
      </w:r>
      <w:r w:rsidR="00265574" w:rsidRPr="004F5E56">
        <w:rPr>
          <w:sz w:val="28"/>
          <w:szCs w:val="28"/>
        </w:rPr>
        <w:t xml:space="preserve">Нефтекумского </w:t>
      </w:r>
      <w:r w:rsidR="00265574">
        <w:rPr>
          <w:sz w:val="28"/>
          <w:szCs w:val="28"/>
        </w:rPr>
        <w:t>городского округа</w:t>
      </w:r>
      <w:r w:rsidR="00265574" w:rsidRPr="004F5E56">
        <w:rPr>
          <w:sz w:val="28"/>
          <w:szCs w:val="28"/>
        </w:rPr>
        <w:t xml:space="preserve"> </w:t>
      </w:r>
      <w:r w:rsidR="00265574">
        <w:rPr>
          <w:sz w:val="28"/>
          <w:szCs w:val="28"/>
        </w:rPr>
        <w:t xml:space="preserve">Ставропольского края» </w:t>
      </w:r>
      <w:r w:rsidR="00927749">
        <w:rPr>
          <w:sz w:val="28"/>
          <w:szCs w:val="28"/>
        </w:rPr>
        <w:t>следующие изменения:</w:t>
      </w:r>
    </w:p>
    <w:p w:rsidR="003972A4" w:rsidRPr="00265574" w:rsidRDefault="00265574" w:rsidP="00DC0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дате цифры «2017» заменить цифрами «2018».</w:t>
      </w:r>
    </w:p>
    <w:p w:rsidR="00265574" w:rsidRPr="00AE61D9" w:rsidRDefault="00265574" w:rsidP="00DC0DB1">
      <w:pPr>
        <w:ind w:firstLine="567"/>
        <w:jc w:val="both"/>
        <w:rPr>
          <w:b/>
          <w:sz w:val="28"/>
          <w:szCs w:val="28"/>
        </w:rPr>
      </w:pPr>
    </w:p>
    <w:p w:rsidR="00220EC2" w:rsidRPr="00DC0DB1" w:rsidRDefault="00220EC2" w:rsidP="00DC0DB1">
      <w:pPr>
        <w:ind w:firstLine="567"/>
        <w:jc w:val="both"/>
        <w:rPr>
          <w:b/>
          <w:sz w:val="28"/>
          <w:szCs w:val="28"/>
        </w:rPr>
      </w:pPr>
      <w:r w:rsidRPr="00DC0DB1">
        <w:rPr>
          <w:b/>
          <w:sz w:val="28"/>
          <w:szCs w:val="28"/>
        </w:rPr>
        <w:t>Статья 2</w:t>
      </w:r>
    </w:p>
    <w:p w:rsidR="00220EC2" w:rsidRPr="00DC0DB1" w:rsidRDefault="00220EC2" w:rsidP="00220EC2">
      <w:pPr>
        <w:ind w:firstLine="567"/>
        <w:jc w:val="both"/>
        <w:rPr>
          <w:b/>
          <w:sz w:val="28"/>
          <w:szCs w:val="28"/>
        </w:rPr>
      </w:pPr>
    </w:p>
    <w:p w:rsidR="00E02705" w:rsidRPr="0002078A" w:rsidRDefault="00E02705" w:rsidP="00E0270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02078A">
        <w:rPr>
          <w:sz w:val="28"/>
          <w:szCs w:val="28"/>
        </w:rPr>
        <w:t>Контроль за</w:t>
      </w:r>
      <w:proofErr w:type="gramEnd"/>
      <w:r w:rsidRPr="0002078A">
        <w:rPr>
          <w:sz w:val="28"/>
          <w:szCs w:val="28"/>
        </w:rPr>
        <w:t xml:space="preserve"> выполнением настоящего решения возложить на постоянную комиссию Думы Нефтекумского городского округа Ставропольского края по местному самоуправлению, законотворчеству и правопорядку</w:t>
      </w:r>
      <w:r>
        <w:rPr>
          <w:sz w:val="28"/>
          <w:szCs w:val="28"/>
        </w:rPr>
        <w:t xml:space="preserve"> (председатель –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 xml:space="preserve"> Р.К)</w:t>
      </w:r>
      <w:r w:rsidRPr="0002078A">
        <w:rPr>
          <w:sz w:val="28"/>
          <w:szCs w:val="28"/>
        </w:rPr>
        <w:t>.</w:t>
      </w:r>
    </w:p>
    <w:p w:rsidR="001B590A" w:rsidRDefault="001B590A" w:rsidP="00220EC2">
      <w:pPr>
        <w:ind w:firstLine="567"/>
        <w:jc w:val="both"/>
        <w:rPr>
          <w:b/>
          <w:sz w:val="28"/>
          <w:szCs w:val="28"/>
        </w:rPr>
      </w:pPr>
    </w:p>
    <w:p w:rsidR="00220EC2" w:rsidRDefault="00220EC2" w:rsidP="00220EC2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220EC2" w:rsidRPr="00640323" w:rsidRDefault="00220EC2" w:rsidP="00220EC2">
      <w:pPr>
        <w:ind w:firstLine="567"/>
        <w:jc w:val="both"/>
        <w:rPr>
          <w:sz w:val="28"/>
          <w:szCs w:val="28"/>
        </w:rPr>
      </w:pPr>
    </w:p>
    <w:p w:rsidR="00265574" w:rsidRDefault="00220EC2" w:rsidP="00220EC2">
      <w:pPr>
        <w:ind w:firstLine="567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Настоящее</w:t>
      </w:r>
      <w:r w:rsidRPr="00D87EF7">
        <w:rPr>
          <w:sz w:val="28"/>
          <w:szCs w:val="28"/>
        </w:rPr>
        <w:t xml:space="preserve"> реше</w:t>
      </w:r>
      <w:r>
        <w:rPr>
          <w:sz w:val="28"/>
          <w:szCs w:val="28"/>
        </w:rPr>
        <w:t xml:space="preserve">ние вступает в силу со дня его </w:t>
      </w:r>
      <w:r w:rsidR="00265574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</w:t>
      </w:r>
      <w:r w:rsidR="00265574">
        <w:rPr>
          <w:sz w:val="28"/>
          <w:szCs w:val="28"/>
        </w:rPr>
        <w:t>я.</w:t>
      </w:r>
    </w:p>
    <w:p w:rsidR="00220EC2" w:rsidRDefault="00220EC2" w:rsidP="00220EC2">
      <w:pPr>
        <w:jc w:val="both"/>
        <w:rPr>
          <w:sz w:val="28"/>
          <w:szCs w:val="28"/>
        </w:rPr>
      </w:pPr>
    </w:p>
    <w:p w:rsidR="00BB4F39" w:rsidRDefault="002C28AD" w:rsidP="00BB4F3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B4F39">
        <w:rPr>
          <w:sz w:val="28"/>
          <w:szCs w:val="28"/>
        </w:rPr>
        <w:t xml:space="preserve"> Думы</w:t>
      </w:r>
    </w:p>
    <w:p w:rsidR="00BB4F39" w:rsidRDefault="00BB4F39" w:rsidP="00BB4F39">
      <w:pPr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BB4F39" w:rsidRDefault="00BB4F39" w:rsidP="00BB4F39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</w:t>
      </w:r>
      <w:r w:rsidR="002C28AD">
        <w:rPr>
          <w:sz w:val="28"/>
          <w:szCs w:val="28"/>
        </w:rPr>
        <w:t>Д.А. Слюсарев</w:t>
      </w:r>
    </w:p>
    <w:p w:rsidR="00662B80" w:rsidRPr="00E02705" w:rsidRDefault="00662B80" w:rsidP="00220EC2">
      <w:pPr>
        <w:rPr>
          <w:sz w:val="28"/>
          <w:szCs w:val="28"/>
        </w:rPr>
      </w:pPr>
    </w:p>
    <w:p w:rsidR="00265574" w:rsidRDefault="00265574" w:rsidP="00265574">
      <w:pPr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265574" w:rsidRDefault="00265574" w:rsidP="00265574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65574" w:rsidRDefault="00265574" w:rsidP="00265574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Д.Н. Сокуренко</w:t>
      </w:r>
    </w:p>
    <w:sectPr w:rsidR="00265574" w:rsidSect="00265574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6D3"/>
    <w:multiLevelType w:val="hybridMultilevel"/>
    <w:tmpl w:val="F85478C4"/>
    <w:lvl w:ilvl="0" w:tplc="1E480E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841894"/>
    <w:multiLevelType w:val="hybridMultilevel"/>
    <w:tmpl w:val="E4CAA734"/>
    <w:lvl w:ilvl="0" w:tplc="830040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0EC2"/>
    <w:rsid w:val="000B0DE4"/>
    <w:rsid w:val="000E3DBE"/>
    <w:rsid w:val="00102EB7"/>
    <w:rsid w:val="00133581"/>
    <w:rsid w:val="0015576C"/>
    <w:rsid w:val="0017675B"/>
    <w:rsid w:val="001B590A"/>
    <w:rsid w:val="001F6282"/>
    <w:rsid w:val="00220EC2"/>
    <w:rsid w:val="0025246D"/>
    <w:rsid w:val="00265574"/>
    <w:rsid w:val="00287ECF"/>
    <w:rsid w:val="002C28AD"/>
    <w:rsid w:val="002D6261"/>
    <w:rsid w:val="002E3ABB"/>
    <w:rsid w:val="00321C32"/>
    <w:rsid w:val="00392B28"/>
    <w:rsid w:val="0039311F"/>
    <w:rsid w:val="0039432A"/>
    <w:rsid w:val="003972A4"/>
    <w:rsid w:val="003C2429"/>
    <w:rsid w:val="0044110D"/>
    <w:rsid w:val="00471986"/>
    <w:rsid w:val="00476416"/>
    <w:rsid w:val="00481BE0"/>
    <w:rsid w:val="00483F37"/>
    <w:rsid w:val="00491871"/>
    <w:rsid w:val="00497FBB"/>
    <w:rsid w:val="004B11E1"/>
    <w:rsid w:val="004B3AB4"/>
    <w:rsid w:val="00505047"/>
    <w:rsid w:val="0054503A"/>
    <w:rsid w:val="005A440D"/>
    <w:rsid w:val="00662B80"/>
    <w:rsid w:val="00685BD3"/>
    <w:rsid w:val="00691EEA"/>
    <w:rsid w:val="006D06DD"/>
    <w:rsid w:val="006F5E42"/>
    <w:rsid w:val="00725843"/>
    <w:rsid w:val="007708DD"/>
    <w:rsid w:val="007734E1"/>
    <w:rsid w:val="007C4539"/>
    <w:rsid w:val="00804BA0"/>
    <w:rsid w:val="00806E51"/>
    <w:rsid w:val="00856A8B"/>
    <w:rsid w:val="00866A81"/>
    <w:rsid w:val="008F24EE"/>
    <w:rsid w:val="00927749"/>
    <w:rsid w:val="009778AA"/>
    <w:rsid w:val="009B1C1D"/>
    <w:rsid w:val="009E1EAF"/>
    <w:rsid w:val="00A24B1E"/>
    <w:rsid w:val="00A33902"/>
    <w:rsid w:val="00A3610F"/>
    <w:rsid w:val="00A42027"/>
    <w:rsid w:val="00AC3443"/>
    <w:rsid w:val="00AE61D9"/>
    <w:rsid w:val="00B50ADC"/>
    <w:rsid w:val="00B61DD5"/>
    <w:rsid w:val="00B630D2"/>
    <w:rsid w:val="00B6393E"/>
    <w:rsid w:val="00B65E8F"/>
    <w:rsid w:val="00B854C7"/>
    <w:rsid w:val="00BA3D92"/>
    <w:rsid w:val="00BB4F39"/>
    <w:rsid w:val="00BF4F02"/>
    <w:rsid w:val="00C35FE8"/>
    <w:rsid w:val="00C46E6D"/>
    <w:rsid w:val="00C479FF"/>
    <w:rsid w:val="00C9034E"/>
    <w:rsid w:val="00CF4675"/>
    <w:rsid w:val="00D45850"/>
    <w:rsid w:val="00D653F8"/>
    <w:rsid w:val="00D65AB1"/>
    <w:rsid w:val="00D755FE"/>
    <w:rsid w:val="00D965C0"/>
    <w:rsid w:val="00DC0DB1"/>
    <w:rsid w:val="00DC5517"/>
    <w:rsid w:val="00DE0589"/>
    <w:rsid w:val="00DE5451"/>
    <w:rsid w:val="00DF09B7"/>
    <w:rsid w:val="00DF5141"/>
    <w:rsid w:val="00E012AC"/>
    <w:rsid w:val="00E02705"/>
    <w:rsid w:val="00E81981"/>
    <w:rsid w:val="00E82D79"/>
    <w:rsid w:val="00EA0FF5"/>
    <w:rsid w:val="00EC1670"/>
    <w:rsid w:val="00F53EAC"/>
    <w:rsid w:val="00FA59D9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220EC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012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62</cp:revision>
  <cp:lastPrinted>2022-12-01T12:29:00Z</cp:lastPrinted>
  <dcterms:created xsi:type="dcterms:W3CDTF">2021-03-25T13:24:00Z</dcterms:created>
  <dcterms:modified xsi:type="dcterms:W3CDTF">2022-12-14T05:30:00Z</dcterms:modified>
</cp:coreProperties>
</file>