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42" w:rsidRPr="00623BB9" w:rsidRDefault="005A1B42" w:rsidP="005A1B4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42" w:rsidRDefault="005A1B42" w:rsidP="005A1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A1B42" w:rsidRPr="000019AC" w:rsidRDefault="005A1B42" w:rsidP="005A1B42">
      <w:pPr>
        <w:jc w:val="center"/>
        <w:rPr>
          <w:b/>
          <w:sz w:val="28"/>
          <w:szCs w:val="28"/>
        </w:rPr>
      </w:pPr>
    </w:p>
    <w:p w:rsidR="005A1B42" w:rsidRDefault="005A1B42" w:rsidP="005A1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D664C3" w:rsidRDefault="00D664C3" w:rsidP="00D664C3">
      <w:pPr>
        <w:jc w:val="center"/>
        <w:rPr>
          <w:sz w:val="28"/>
          <w:szCs w:val="28"/>
        </w:rPr>
      </w:pPr>
    </w:p>
    <w:p w:rsidR="00D664C3" w:rsidRDefault="00D664C3" w:rsidP="00D664C3">
      <w:pPr>
        <w:rPr>
          <w:sz w:val="28"/>
          <w:szCs w:val="28"/>
        </w:rPr>
      </w:pPr>
      <w:r>
        <w:rPr>
          <w:sz w:val="28"/>
          <w:szCs w:val="28"/>
        </w:rPr>
        <w:t>20 мая 2021 г.                                    г. Нефтекумск                                     № 5</w:t>
      </w:r>
    </w:p>
    <w:p w:rsidR="00D664C3" w:rsidRPr="00BC0AF1" w:rsidRDefault="00D664C3" w:rsidP="00D664C3">
      <w:pPr>
        <w:jc w:val="center"/>
        <w:rPr>
          <w:sz w:val="28"/>
          <w:szCs w:val="28"/>
        </w:rPr>
      </w:pPr>
    </w:p>
    <w:p w:rsidR="00D664C3" w:rsidRPr="00B35BFD" w:rsidRDefault="00D664C3" w:rsidP="00D664C3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D664C3" w:rsidRDefault="00D664C3" w:rsidP="00D664C3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D664C3" w:rsidRPr="00B35BFD" w:rsidRDefault="00D664C3" w:rsidP="00D664C3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664C3" w:rsidRPr="00B35BFD" w:rsidRDefault="00D664C3" w:rsidP="00D664C3">
      <w:pPr>
        <w:rPr>
          <w:sz w:val="28"/>
          <w:szCs w:val="28"/>
        </w:rPr>
      </w:pPr>
    </w:p>
    <w:p w:rsidR="00D664C3" w:rsidRDefault="00D664C3" w:rsidP="00D664C3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D664C3" w:rsidRDefault="00D664C3" w:rsidP="00D664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 w:rsidR="006E175E">
        <w:rPr>
          <w:sz w:val="28"/>
          <w:szCs w:val="28"/>
        </w:rPr>
        <w:t xml:space="preserve">председателя Думы Нефтекумского городского округа Ставропольского края от </w:t>
      </w:r>
      <w:r w:rsidR="007D1FAB">
        <w:rPr>
          <w:sz w:val="28"/>
          <w:szCs w:val="28"/>
        </w:rPr>
        <w:t xml:space="preserve">21 апреля 2020 года </w:t>
      </w:r>
      <w:r w:rsidR="006E175E">
        <w:rPr>
          <w:sz w:val="28"/>
          <w:szCs w:val="28"/>
        </w:rPr>
        <w:t>№</w:t>
      </w:r>
      <w:r w:rsidR="007D1FAB">
        <w:rPr>
          <w:sz w:val="28"/>
          <w:szCs w:val="28"/>
        </w:rPr>
        <w:t xml:space="preserve"> 5/1</w:t>
      </w:r>
      <w:r w:rsidR="006E1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управления труда и социальной защиты населения администрации Нефтекумского городского округа Ставропольского края от 7 мая 2021 г. № 1215, </w:t>
      </w:r>
      <w:r w:rsidR="006E175E">
        <w:rPr>
          <w:sz w:val="28"/>
          <w:szCs w:val="28"/>
        </w:rPr>
        <w:t>ГБУ социального обслуживания «</w:t>
      </w:r>
      <w:proofErr w:type="spellStart"/>
      <w:r w:rsidR="006E175E">
        <w:rPr>
          <w:sz w:val="28"/>
          <w:szCs w:val="28"/>
        </w:rPr>
        <w:t>Нефтекумский</w:t>
      </w:r>
      <w:proofErr w:type="spellEnd"/>
      <w:r w:rsidR="006E175E">
        <w:rPr>
          <w:sz w:val="28"/>
          <w:szCs w:val="28"/>
        </w:rPr>
        <w:t xml:space="preserve"> комплексный центр социального обслуживания населения</w:t>
      </w:r>
      <w:proofErr w:type="gramEnd"/>
      <w:r w:rsidR="006E175E">
        <w:rPr>
          <w:sz w:val="28"/>
          <w:szCs w:val="28"/>
        </w:rPr>
        <w:t xml:space="preserve">» от 7 мая 2021 года № 578, </w:t>
      </w:r>
      <w:r>
        <w:rPr>
          <w:sz w:val="28"/>
          <w:szCs w:val="28"/>
        </w:rPr>
        <w:t xml:space="preserve">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20 мая 2021 года № 3,</w:t>
      </w:r>
    </w:p>
    <w:p w:rsidR="00D664C3" w:rsidRDefault="00D664C3" w:rsidP="00D664C3">
      <w:pPr>
        <w:ind w:left="567"/>
        <w:jc w:val="both"/>
        <w:rPr>
          <w:b/>
          <w:sz w:val="28"/>
          <w:szCs w:val="28"/>
        </w:rPr>
      </w:pPr>
    </w:p>
    <w:p w:rsidR="00D664C3" w:rsidRPr="005660B2" w:rsidRDefault="00D664C3" w:rsidP="00D664C3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D664C3" w:rsidRPr="00B35BFD" w:rsidRDefault="00D664C3" w:rsidP="00D664C3">
      <w:pPr>
        <w:jc w:val="both"/>
        <w:rPr>
          <w:b/>
          <w:sz w:val="28"/>
          <w:szCs w:val="28"/>
        </w:rPr>
      </w:pPr>
    </w:p>
    <w:p w:rsidR="00D664C3" w:rsidRDefault="00D664C3" w:rsidP="00D664C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6E175E">
        <w:rPr>
          <w:sz w:val="28"/>
          <w:szCs w:val="28"/>
        </w:rPr>
        <w:t>:</w:t>
      </w:r>
    </w:p>
    <w:p w:rsidR="00D664C3" w:rsidRDefault="00D664C3" w:rsidP="00D664C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50-летием со дня рождения</w:t>
      </w:r>
    </w:p>
    <w:p w:rsidR="00D664C3" w:rsidRDefault="00D664C3" w:rsidP="00D664C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Нечаева Александра Васильевича, председателя постоянной комиссии по градостроительства и жилищно-коммунальному хозяйству Думы Нефтекумского городского округа Ставропольского края;</w:t>
      </w:r>
    </w:p>
    <w:p w:rsidR="00D664C3" w:rsidRDefault="00D664C3" w:rsidP="00D664C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социальное развитие Нефтекумского района, за многолетний добросовестный труд в сфере социального обслуживания и в связи с празднованием Дня социального работника:</w:t>
      </w:r>
    </w:p>
    <w:p w:rsidR="00D664C3" w:rsidRDefault="00D664C3" w:rsidP="00D664C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Абрамянц</w:t>
      </w:r>
      <w:proofErr w:type="spellEnd"/>
      <w:r>
        <w:rPr>
          <w:sz w:val="28"/>
          <w:szCs w:val="28"/>
        </w:rPr>
        <w:t xml:space="preserve"> Екатерину Дмитриевну, старшего экономиста специалиста отдела назначения и выплаты жилищных субсидий</w:t>
      </w:r>
      <w:r w:rsidRPr="00D664C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труда и социальной защиты населения администрации Нефтекумского городского округа Ставропольского края;</w:t>
      </w:r>
    </w:p>
    <w:p w:rsidR="00D664C3" w:rsidRDefault="00D664C3" w:rsidP="00D664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Прокофьеву Любовь Алексеевну, уборщика служебных помещений 1 разряда</w:t>
      </w:r>
      <w:r w:rsidRPr="00D664C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труда и социальной защиты населения администрации Нефтекумского городского округа Ставропольского края;</w:t>
      </w:r>
    </w:p>
    <w:p w:rsidR="00D664C3" w:rsidRDefault="006E175E" w:rsidP="00D664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D664C3">
        <w:rPr>
          <w:sz w:val="28"/>
          <w:szCs w:val="28"/>
        </w:rPr>
        <w:t>а особый вклад в социальное развитие Нефтекумского района, за многолетний добросовестный труд в сфере социального обслуживания и в связи с 50-летием со дня рождения</w:t>
      </w:r>
    </w:p>
    <w:p w:rsidR="00D664C3" w:rsidRDefault="00D664C3" w:rsidP="00D664C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Сизенцеву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Владимировну, специалиста по социальной работе отделения социального обслуживания на дому</w:t>
      </w:r>
      <w:r w:rsidR="006E175E" w:rsidRPr="006E175E">
        <w:rPr>
          <w:sz w:val="28"/>
          <w:szCs w:val="28"/>
        </w:rPr>
        <w:t xml:space="preserve"> </w:t>
      </w:r>
      <w:r w:rsidR="006E175E">
        <w:rPr>
          <w:sz w:val="28"/>
          <w:szCs w:val="28"/>
        </w:rPr>
        <w:t>ГБУ социального обслуживания «</w:t>
      </w:r>
      <w:proofErr w:type="spellStart"/>
      <w:r w:rsidR="006E175E">
        <w:rPr>
          <w:sz w:val="28"/>
          <w:szCs w:val="28"/>
        </w:rPr>
        <w:t>Нефтекумский</w:t>
      </w:r>
      <w:proofErr w:type="spellEnd"/>
      <w:r w:rsidR="006E175E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>.</w:t>
      </w:r>
    </w:p>
    <w:p w:rsidR="00D664C3" w:rsidRDefault="00D664C3" w:rsidP="00D664C3">
      <w:pPr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D664C3" w:rsidRDefault="00D664C3" w:rsidP="00D664C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D664C3" w:rsidRDefault="00D664C3" w:rsidP="00D664C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D664C3" w:rsidRDefault="00D664C3" w:rsidP="00D664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Сапрыкину М.А., управляющую делами Думы НГО СК.</w:t>
      </w:r>
    </w:p>
    <w:p w:rsidR="00D664C3" w:rsidRDefault="00D664C3" w:rsidP="00D664C3">
      <w:pPr>
        <w:jc w:val="both"/>
        <w:rPr>
          <w:b/>
          <w:sz w:val="28"/>
          <w:szCs w:val="28"/>
        </w:rPr>
      </w:pPr>
    </w:p>
    <w:p w:rsidR="00D664C3" w:rsidRDefault="00D664C3" w:rsidP="00D664C3">
      <w:pPr>
        <w:jc w:val="both"/>
        <w:rPr>
          <w:b/>
          <w:sz w:val="28"/>
          <w:szCs w:val="28"/>
        </w:rPr>
      </w:pPr>
    </w:p>
    <w:p w:rsidR="00D664C3" w:rsidRDefault="00D664C3" w:rsidP="00D664C3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П.А. Лиманов</w:t>
      </w:r>
    </w:p>
    <w:sectPr w:rsidR="00D664C3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4C3"/>
    <w:rsid w:val="00005BE1"/>
    <w:rsid w:val="001F6282"/>
    <w:rsid w:val="002A3CAC"/>
    <w:rsid w:val="00321C32"/>
    <w:rsid w:val="003655AC"/>
    <w:rsid w:val="00512B0B"/>
    <w:rsid w:val="005A1B42"/>
    <w:rsid w:val="006E175E"/>
    <w:rsid w:val="007D1FAB"/>
    <w:rsid w:val="00A06723"/>
    <w:rsid w:val="00B854C7"/>
    <w:rsid w:val="00C46E6D"/>
    <w:rsid w:val="00D46F65"/>
    <w:rsid w:val="00D65AB1"/>
    <w:rsid w:val="00D664C3"/>
    <w:rsid w:val="00E82D79"/>
    <w:rsid w:val="00E9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66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6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2021-06-18T13:07:00Z</cp:lastPrinted>
  <dcterms:created xsi:type="dcterms:W3CDTF">2021-05-27T10:34:00Z</dcterms:created>
  <dcterms:modified xsi:type="dcterms:W3CDTF">2021-06-18T13:09:00Z</dcterms:modified>
</cp:coreProperties>
</file>