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5E" w:rsidRPr="00623BB9" w:rsidRDefault="00950F5E" w:rsidP="00950F5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5E" w:rsidRDefault="00950F5E" w:rsidP="0095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950F5E" w:rsidRPr="000019AC" w:rsidRDefault="00950F5E" w:rsidP="00950F5E">
      <w:pPr>
        <w:jc w:val="center"/>
        <w:rPr>
          <w:b/>
          <w:sz w:val="28"/>
          <w:szCs w:val="28"/>
        </w:rPr>
      </w:pPr>
    </w:p>
    <w:p w:rsidR="00950F5E" w:rsidRDefault="00950F5E" w:rsidP="0095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950F5E" w:rsidRDefault="00950F5E" w:rsidP="00950F5E">
      <w:pPr>
        <w:jc w:val="center"/>
        <w:rPr>
          <w:sz w:val="28"/>
          <w:szCs w:val="28"/>
        </w:rPr>
      </w:pPr>
    </w:p>
    <w:p w:rsidR="00950F5E" w:rsidRDefault="00950F5E" w:rsidP="00950F5E">
      <w:pPr>
        <w:rPr>
          <w:sz w:val="28"/>
          <w:szCs w:val="28"/>
        </w:rPr>
      </w:pPr>
      <w:r>
        <w:rPr>
          <w:sz w:val="28"/>
          <w:szCs w:val="28"/>
        </w:rPr>
        <w:t>28 августа 2021 г.                                г. Нефтекумск                                     № 8</w:t>
      </w:r>
    </w:p>
    <w:p w:rsidR="00950F5E" w:rsidRPr="00BC0AF1" w:rsidRDefault="00950F5E" w:rsidP="00950F5E">
      <w:pPr>
        <w:jc w:val="center"/>
        <w:rPr>
          <w:sz w:val="28"/>
          <w:szCs w:val="28"/>
        </w:rPr>
      </w:pPr>
    </w:p>
    <w:p w:rsidR="00950F5E" w:rsidRPr="00B35BFD" w:rsidRDefault="00950F5E" w:rsidP="00950F5E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950F5E" w:rsidRDefault="00950F5E" w:rsidP="00950F5E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950F5E" w:rsidRPr="00B35BFD" w:rsidRDefault="00950F5E" w:rsidP="00950F5E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50F5E" w:rsidRPr="00B35BFD" w:rsidRDefault="00950F5E" w:rsidP="00950F5E">
      <w:pPr>
        <w:rPr>
          <w:sz w:val="28"/>
          <w:szCs w:val="28"/>
        </w:rPr>
      </w:pPr>
    </w:p>
    <w:p w:rsidR="00950F5E" w:rsidRDefault="00950F5E" w:rsidP="00950F5E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950F5E" w:rsidRDefault="00950F5E" w:rsidP="00950F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</w:t>
      </w:r>
      <w:r>
        <w:rPr>
          <w:sz w:val="28"/>
          <w:szCs w:val="28"/>
        </w:rPr>
        <w:t>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 ООО «</w:t>
      </w:r>
      <w:proofErr w:type="spellStart"/>
      <w:r>
        <w:rPr>
          <w:sz w:val="28"/>
          <w:szCs w:val="28"/>
        </w:rPr>
        <w:t>Ставропольнефтегаз</w:t>
      </w:r>
      <w:proofErr w:type="spellEnd"/>
      <w:r>
        <w:rPr>
          <w:sz w:val="28"/>
          <w:szCs w:val="28"/>
        </w:rPr>
        <w:t xml:space="preserve">» от 18 августа 2021 г. № 28/059,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28 августа 2021 года № 5,</w:t>
      </w:r>
      <w:proofErr w:type="gramEnd"/>
    </w:p>
    <w:p w:rsidR="00950F5E" w:rsidRDefault="00950F5E" w:rsidP="00950F5E">
      <w:pPr>
        <w:ind w:left="567"/>
        <w:jc w:val="both"/>
        <w:rPr>
          <w:b/>
          <w:sz w:val="28"/>
          <w:szCs w:val="28"/>
        </w:rPr>
      </w:pPr>
    </w:p>
    <w:p w:rsidR="00950F5E" w:rsidRPr="005660B2" w:rsidRDefault="00950F5E" w:rsidP="00950F5E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950F5E" w:rsidRPr="00B35BFD" w:rsidRDefault="00950F5E" w:rsidP="00950F5E">
      <w:pPr>
        <w:jc w:val="both"/>
        <w:rPr>
          <w:b/>
          <w:sz w:val="28"/>
          <w:szCs w:val="28"/>
        </w:rPr>
      </w:pPr>
    </w:p>
    <w:p w:rsidR="00950F5E" w:rsidRDefault="00950F5E" w:rsidP="00950F5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многолетний, безупречный труд, высокую профессиональную компетентность и вклад в социально-экономическое развитие Нефтекумского района и в связи с празднованием Дня работников нефтяной и газовой промышленности:</w:t>
      </w:r>
    </w:p>
    <w:p w:rsidR="00950F5E" w:rsidRDefault="00950F5E" w:rsidP="00950F5E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Михайлюкова</w:t>
      </w:r>
      <w:proofErr w:type="spellEnd"/>
      <w:r>
        <w:rPr>
          <w:sz w:val="28"/>
          <w:szCs w:val="28"/>
        </w:rPr>
        <w:t xml:space="preserve"> Иллариона Владимировича, начальника отдела</w:t>
      </w:r>
    </w:p>
    <w:p w:rsidR="00950F5E" w:rsidRDefault="00950F5E" w:rsidP="00950F5E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эксплуатации трубопроводов;</w:t>
      </w:r>
    </w:p>
    <w:p w:rsidR="00950F5E" w:rsidRDefault="00950F5E" w:rsidP="00950F5E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Шенцова</w:t>
      </w:r>
      <w:proofErr w:type="spellEnd"/>
      <w:r>
        <w:rPr>
          <w:sz w:val="28"/>
          <w:szCs w:val="28"/>
        </w:rPr>
        <w:t xml:space="preserve"> Артема Владимировича, геолога 2 категории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950F5E" w:rsidRDefault="00950F5E" w:rsidP="00950F5E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разработке месторождений.</w:t>
      </w:r>
    </w:p>
    <w:p w:rsidR="00950F5E" w:rsidRDefault="00950F5E" w:rsidP="00950F5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950F5E" w:rsidRDefault="00950F5E" w:rsidP="00950F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Сапрыкину М.А., управляющую делами Думы НГО СК.</w:t>
      </w:r>
    </w:p>
    <w:p w:rsidR="00950F5E" w:rsidRPr="00C75971" w:rsidRDefault="00950F5E" w:rsidP="00950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971">
        <w:rPr>
          <w:sz w:val="28"/>
          <w:szCs w:val="28"/>
        </w:rPr>
        <w:t>. Настоящее постановление вступает в силу со дня его подписания.</w:t>
      </w:r>
    </w:p>
    <w:p w:rsidR="00950F5E" w:rsidRDefault="00950F5E" w:rsidP="00950F5E">
      <w:pPr>
        <w:jc w:val="both"/>
        <w:rPr>
          <w:b/>
          <w:sz w:val="28"/>
          <w:szCs w:val="28"/>
        </w:rPr>
      </w:pPr>
    </w:p>
    <w:p w:rsidR="00950F5E" w:rsidRDefault="00950F5E" w:rsidP="00950F5E">
      <w:pPr>
        <w:jc w:val="both"/>
        <w:rPr>
          <w:b/>
          <w:sz w:val="28"/>
          <w:szCs w:val="28"/>
        </w:rPr>
      </w:pPr>
    </w:p>
    <w:p w:rsidR="00950F5E" w:rsidRDefault="0091438F" w:rsidP="00950F5E">
      <w:pPr>
        <w:jc w:val="both"/>
      </w:pPr>
      <w:r>
        <w:rPr>
          <w:sz w:val="28"/>
          <w:szCs w:val="28"/>
        </w:rPr>
        <w:t>Заместитель п</w:t>
      </w:r>
      <w:r w:rsidR="00950F5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50F5E">
        <w:rPr>
          <w:sz w:val="28"/>
          <w:szCs w:val="28"/>
        </w:rPr>
        <w:t xml:space="preserve"> Думы        </w:t>
      </w:r>
      <w:r>
        <w:rPr>
          <w:sz w:val="28"/>
          <w:szCs w:val="28"/>
        </w:rPr>
        <w:t xml:space="preserve">        </w:t>
      </w:r>
      <w:r w:rsidR="00950F5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С.В. Веденеев</w:t>
      </w:r>
    </w:p>
    <w:p w:rsidR="00950F5E" w:rsidRDefault="00950F5E" w:rsidP="00950F5E"/>
    <w:p w:rsidR="00B854C7" w:rsidRDefault="00B854C7"/>
    <w:sectPr w:rsidR="00B854C7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0F5E"/>
    <w:rsid w:val="000C5864"/>
    <w:rsid w:val="00112107"/>
    <w:rsid w:val="001F6282"/>
    <w:rsid w:val="00321C32"/>
    <w:rsid w:val="0091438F"/>
    <w:rsid w:val="00950F5E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2021-09-01T11:00:00Z</cp:lastPrinted>
  <dcterms:created xsi:type="dcterms:W3CDTF">2021-09-01T10:53:00Z</dcterms:created>
  <dcterms:modified xsi:type="dcterms:W3CDTF">2021-09-01T11:00:00Z</dcterms:modified>
</cp:coreProperties>
</file>