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0E" w:rsidRPr="00AA510E" w:rsidRDefault="00AA510E" w:rsidP="00AA51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10E">
        <w:rPr>
          <w:rFonts w:ascii="Times New Roman" w:hAnsi="Times New Roman"/>
          <w:spacing w:val="-9"/>
          <w:sz w:val="28"/>
          <w:szCs w:val="28"/>
        </w:rPr>
        <w:t xml:space="preserve">Антинаркотической комиссией </w:t>
      </w:r>
      <w:proofErr w:type="gramStart"/>
      <w:r w:rsidRPr="00AA510E">
        <w:rPr>
          <w:rFonts w:ascii="Times New Roman" w:hAnsi="Times New Roman"/>
          <w:spacing w:val="-9"/>
          <w:sz w:val="28"/>
          <w:szCs w:val="28"/>
        </w:rPr>
        <w:t>в</w:t>
      </w:r>
      <w:proofErr w:type="gramEnd"/>
      <w:r w:rsidRPr="00AA510E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AA510E">
        <w:rPr>
          <w:rFonts w:ascii="Times New Roman" w:hAnsi="Times New Roman"/>
          <w:spacing w:val="-9"/>
          <w:sz w:val="28"/>
          <w:szCs w:val="28"/>
        </w:rPr>
        <w:t>Нефтекумском</w:t>
      </w:r>
      <w:proofErr w:type="gramEnd"/>
      <w:r w:rsidRPr="00AA510E">
        <w:rPr>
          <w:rFonts w:ascii="Times New Roman" w:hAnsi="Times New Roman"/>
          <w:spacing w:val="-9"/>
          <w:sz w:val="28"/>
          <w:szCs w:val="28"/>
        </w:rPr>
        <w:t xml:space="preserve"> городском округе Ставропольского края </w:t>
      </w:r>
      <w:r>
        <w:rPr>
          <w:rFonts w:ascii="Times New Roman" w:hAnsi="Times New Roman"/>
          <w:spacing w:val="-9"/>
          <w:sz w:val="28"/>
          <w:szCs w:val="28"/>
        </w:rPr>
        <w:t xml:space="preserve">с 15 сентября по 03 октября 2022 года </w:t>
      </w:r>
      <w:r w:rsidRPr="00AA510E">
        <w:rPr>
          <w:rFonts w:ascii="Times New Roman" w:hAnsi="Times New Roman"/>
          <w:spacing w:val="-9"/>
          <w:sz w:val="28"/>
          <w:szCs w:val="28"/>
        </w:rPr>
        <w:t xml:space="preserve">проведен </w:t>
      </w:r>
      <w:r w:rsidRPr="00AA510E">
        <w:rPr>
          <w:rFonts w:ascii="Times New Roman" w:hAnsi="Times New Roman"/>
          <w:sz w:val="28"/>
          <w:szCs w:val="28"/>
        </w:rPr>
        <w:t xml:space="preserve">конкурс </w:t>
      </w:r>
      <w:r w:rsidRPr="00AA510E">
        <w:rPr>
          <w:rFonts w:ascii="Times New Roman" w:hAnsi="Times New Roman"/>
          <w:bCs/>
          <w:color w:val="333333"/>
          <w:sz w:val="28"/>
          <w:szCs w:val="28"/>
        </w:rPr>
        <w:t>на лучший рисунок в общеобразовательных организациях</w:t>
      </w:r>
      <w:r w:rsidRPr="00AA510E">
        <w:rPr>
          <w:rFonts w:ascii="Times New Roman" w:hAnsi="Times New Roman"/>
          <w:bCs/>
          <w:color w:val="666666"/>
          <w:sz w:val="28"/>
          <w:szCs w:val="28"/>
        </w:rPr>
        <w:t xml:space="preserve"> </w:t>
      </w:r>
      <w:r w:rsidRPr="00AA510E">
        <w:rPr>
          <w:rFonts w:ascii="Times New Roman" w:hAnsi="Times New Roman"/>
          <w:sz w:val="28"/>
          <w:szCs w:val="28"/>
        </w:rPr>
        <w:t>по профилактике наркомании и пропаганде здорового 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10E">
        <w:rPr>
          <w:rFonts w:ascii="Times New Roman" w:hAnsi="Times New Roman"/>
          <w:sz w:val="28"/>
          <w:szCs w:val="28"/>
        </w:rPr>
        <w:t xml:space="preserve"> жизни на территории </w:t>
      </w:r>
      <w:r w:rsidRPr="00AA510E">
        <w:rPr>
          <w:rFonts w:ascii="Times New Roman" w:hAnsi="Times New Roman"/>
          <w:color w:val="000000" w:themeColor="text1"/>
          <w:sz w:val="28"/>
          <w:szCs w:val="28"/>
        </w:rPr>
        <w:t>Нефтекумского городского округа Ставропольского края</w:t>
      </w:r>
      <w:r w:rsidRPr="00AA510E">
        <w:rPr>
          <w:rFonts w:ascii="Times New Roman" w:hAnsi="Times New Roman"/>
          <w:sz w:val="28"/>
          <w:szCs w:val="28"/>
        </w:rPr>
        <w:t xml:space="preserve"> (далее-конкурс).</w:t>
      </w:r>
    </w:p>
    <w:p w:rsidR="00AA510E" w:rsidRPr="00B755CE" w:rsidRDefault="00AA510E" w:rsidP="00AA510E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B755CE">
        <w:rPr>
          <w:rFonts w:ascii="Times New Roman" w:hAnsi="Times New Roman"/>
          <w:spacing w:val="-10"/>
          <w:sz w:val="28"/>
          <w:szCs w:val="28"/>
        </w:rPr>
        <w:t xml:space="preserve">В конкурсе приняли участие </w:t>
      </w:r>
      <w:r w:rsidRPr="00AA510E">
        <w:rPr>
          <w:rFonts w:ascii="Times New Roman" w:eastAsia="BatangChe" w:hAnsi="Times New Roman"/>
          <w:bCs/>
          <w:color w:val="333333"/>
          <w:sz w:val="28"/>
          <w:szCs w:val="28"/>
        </w:rPr>
        <w:t>обучающиеся общеобразовательных организаций Нефтекумского городского округа Ставропольского края</w:t>
      </w:r>
      <w:r w:rsidRPr="00B755CE">
        <w:rPr>
          <w:rFonts w:ascii="Times New Roman" w:hAnsi="Times New Roman"/>
          <w:sz w:val="28"/>
          <w:szCs w:val="28"/>
        </w:rPr>
        <w:t xml:space="preserve"> Нефтекумского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края. </w:t>
      </w:r>
    </w:p>
    <w:p w:rsidR="00AA510E" w:rsidRPr="00B755CE" w:rsidRDefault="00AA510E" w:rsidP="00AA510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B755CE">
        <w:rPr>
          <w:rFonts w:ascii="Times New Roman" w:hAnsi="Times New Roman"/>
          <w:bCs/>
          <w:sz w:val="28"/>
          <w:szCs w:val="28"/>
        </w:rPr>
        <w:t xml:space="preserve">По итогам конкурса победители конкурса награждены грамотами и </w:t>
      </w:r>
      <w:r>
        <w:rPr>
          <w:rFonts w:ascii="Times New Roman" w:hAnsi="Times New Roman"/>
          <w:bCs/>
          <w:sz w:val="28"/>
          <w:szCs w:val="28"/>
        </w:rPr>
        <w:t xml:space="preserve">ценными подарками администрации </w:t>
      </w:r>
      <w:r w:rsidRPr="00AA510E">
        <w:rPr>
          <w:rFonts w:ascii="Times New Roman" w:hAnsi="Times New Roman"/>
          <w:color w:val="000000" w:themeColor="text1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AA510E" w:rsidRPr="00B755CE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EF"/>
    <w:rsid w:val="00071A92"/>
    <w:rsid w:val="000C0653"/>
    <w:rsid w:val="00105887"/>
    <w:rsid w:val="001247E6"/>
    <w:rsid w:val="00133D05"/>
    <w:rsid w:val="00155E3C"/>
    <w:rsid w:val="0019688C"/>
    <w:rsid w:val="001C08E0"/>
    <w:rsid w:val="001C6CE2"/>
    <w:rsid w:val="001D1EB3"/>
    <w:rsid w:val="00202769"/>
    <w:rsid w:val="00256527"/>
    <w:rsid w:val="00273AC2"/>
    <w:rsid w:val="002E4A45"/>
    <w:rsid w:val="003028E2"/>
    <w:rsid w:val="00337F96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201C"/>
    <w:rsid w:val="00563F3B"/>
    <w:rsid w:val="00571360"/>
    <w:rsid w:val="00577270"/>
    <w:rsid w:val="005A2EB6"/>
    <w:rsid w:val="005F05E3"/>
    <w:rsid w:val="005F6F88"/>
    <w:rsid w:val="00631E18"/>
    <w:rsid w:val="006335A3"/>
    <w:rsid w:val="006606E4"/>
    <w:rsid w:val="00677A96"/>
    <w:rsid w:val="006A18A9"/>
    <w:rsid w:val="006B51BE"/>
    <w:rsid w:val="006E54CF"/>
    <w:rsid w:val="00783574"/>
    <w:rsid w:val="00792816"/>
    <w:rsid w:val="008F3995"/>
    <w:rsid w:val="00900F43"/>
    <w:rsid w:val="0094023A"/>
    <w:rsid w:val="009574E2"/>
    <w:rsid w:val="009638F7"/>
    <w:rsid w:val="009915DD"/>
    <w:rsid w:val="00995FA6"/>
    <w:rsid w:val="009B05D9"/>
    <w:rsid w:val="009B4276"/>
    <w:rsid w:val="009B770B"/>
    <w:rsid w:val="009C365C"/>
    <w:rsid w:val="009C499A"/>
    <w:rsid w:val="009C5C01"/>
    <w:rsid w:val="00A30CF6"/>
    <w:rsid w:val="00A33346"/>
    <w:rsid w:val="00A76C5C"/>
    <w:rsid w:val="00A80797"/>
    <w:rsid w:val="00AA510E"/>
    <w:rsid w:val="00AB0FED"/>
    <w:rsid w:val="00AB3E65"/>
    <w:rsid w:val="00AB6364"/>
    <w:rsid w:val="00AD2088"/>
    <w:rsid w:val="00AF723B"/>
    <w:rsid w:val="00B014E2"/>
    <w:rsid w:val="00B13237"/>
    <w:rsid w:val="00B40E3D"/>
    <w:rsid w:val="00B45E05"/>
    <w:rsid w:val="00BA5FC5"/>
    <w:rsid w:val="00BA7215"/>
    <w:rsid w:val="00BB3FFB"/>
    <w:rsid w:val="00BE2D47"/>
    <w:rsid w:val="00BF1FC9"/>
    <w:rsid w:val="00C031B9"/>
    <w:rsid w:val="00C205BE"/>
    <w:rsid w:val="00C64F84"/>
    <w:rsid w:val="00C76D64"/>
    <w:rsid w:val="00CC56C8"/>
    <w:rsid w:val="00CD74BE"/>
    <w:rsid w:val="00D36298"/>
    <w:rsid w:val="00D74247"/>
    <w:rsid w:val="00D92AEF"/>
    <w:rsid w:val="00DB3E1D"/>
    <w:rsid w:val="00DD38D9"/>
    <w:rsid w:val="00DE562B"/>
    <w:rsid w:val="00E02F3E"/>
    <w:rsid w:val="00E053D4"/>
    <w:rsid w:val="00E25146"/>
    <w:rsid w:val="00E47955"/>
    <w:rsid w:val="00EA0762"/>
    <w:rsid w:val="00EC3856"/>
    <w:rsid w:val="00F0619A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29</cp:revision>
  <cp:lastPrinted>2022-10-07T12:28:00Z</cp:lastPrinted>
  <dcterms:created xsi:type="dcterms:W3CDTF">2019-12-19T13:40:00Z</dcterms:created>
  <dcterms:modified xsi:type="dcterms:W3CDTF">2023-11-20T07:32:00Z</dcterms:modified>
</cp:coreProperties>
</file>