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18" w:rsidRPr="00392544" w:rsidRDefault="00BB7754" w:rsidP="00BB77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92544">
        <w:rPr>
          <w:rFonts w:ascii="Times New Roman" w:hAnsi="Times New Roman"/>
          <w:sz w:val="28"/>
          <w:szCs w:val="28"/>
        </w:rPr>
        <w:t>Заседание антинар</w:t>
      </w:r>
      <w:r w:rsidR="005A253B" w:rsidRPr="00392544">
        <w:rPr>
          <w:rFonts w:ascii="Times New Roman" w:hAnsi="Times New Roman"/>
          <w:sz w:val="28"/>
          <w:szCs w:val="28"/>
        </w:rPr>
        <w:t xml:space="preserve">котической комиссии </w:t>
      </w:r>
      <w:proofErr w:type="gramStart"/>
      <w:r w:rsidR="005A253B" w:rsidRPr="00392544">
        <w:rPr>
          <w:rFonts w:ascii="Times New Roman" w:hAnsi="Times New Roman"/>
          <w:sz w:val="28"/>
          <w:szCs w:val="28"/>
        </w:rPr>
        <w:t>в</w:t>
      </w:r>
      <w:proofErr w:type="gramEnd"/>
      <w:r w:rsidR="005A253B" w:rsidRPr="003925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253B" w:rsidRPr="00392544">
        <w:rPr>
          <w:rFonts w:ascii="Times New Roman" w:hAnsi="Times New Roman"/>
          <w:sz w:val="28"/>
          <w:szCs w:val="28"/>
        </w:rPr>
        <w:t>Нефтекумс</w:t>
      </w:r>
      <w:r w:rsidRPr="00392544">
        <w:rPr>
          <w:rFonts w:ascii="Times New Roman" w:hAnsi="Times New Roman"/>
          <w:sz w:val="28"/>
          <w:szCs w:val="28"/>
        </w:rPr>
        <w:t>ком</w:t>
      </w:r>
      <w:proofErr w:type="gramEnd"/>
      <w:r w:rsidRPr="00392544">
        <w:rPr>
          <w:rFonts w:ascii="Times New Roman" w:hAnsi="Times New Roman"/>
          <w:sz w:val="28"/>
          <w:szCs w:val="28"/>
        </w:rPr>
        <w:t xml:space="preserve"> городском округе Ставропольского края.</w:t>
      </w:r>
    </w:p>
    <w:p w:rsidR="00BB7754" w:rsidRPr="00392544" w:rsidRDefault="00BB7754" w:rsidP="00BB7754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</w:p>
    <w:p w:rsidR="00BB7754" w:rsidRPr="00392544" w:rsidRDefault="00AD3D86" w:rsidP="002D290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Cs/>
          <w:color w:val="666666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В </w:t>
      </w:r>
      <w:r w:rsidR="00BB7754" w:rsidRPr="00392544">
        <w:rPr>
          <w:bCs/>
          <w:color w:val="333333"/>
          <w:sz w:val="28"/>
          <w:szCs w:val="28"/>
        </w:rPr>
        <w:t>администрации Нефтекумского городск</w:t>
      </w:r>
      <w:r w:rsidR="002D290B" w:rsidRPr="00392544">
        <w:rPr>
          <w:bCs/>
          <w:color w:val="333333"/>
          <w:sz w:val="28"/>
          <w:szCs w:val="28"/>
        </w:rPr>
        <w:t>ог</w:t>
      </w:r>
      <w:r w:rsidR="005A253B" w:rsidRPr="00392544">
        <w:rPr>
          <w:bCs/>
          <w:color w:val="333333"/>
          <w:sz w:val="28"/>
          <w:szCs w:val="28"/>
        </w:rPr>
        <w:t xml:space="preserve">о округа Ставропольского края </w:t>
      </w:r>
      <w:r>
        <w:rPr>
          <w:bCs/>
          <w:color w:val="333333"/>
          <w:sz w:val="28"/>
          <w:szCs w:val="28"/>
        </w:rPr>
        <w:t xml:space="preserve">подвели итоги работы </w:t>
      </w:r>
      <w:r w:rsidR="00BB7754" w:rsidRPr="00392544">
        <w:rPr>
          <w:rStyle w:val="a5"/>
          <w:b w:val="0"/>
          <w:color w:val="333333"/>
          <w:sz w:val="28"/>
          <w:szCs w:val="28"/>
        </w:rPr>
        <w:t xml:space="preserve">антинаркотической комиссии </w:t>
      </w:r>
      <w:proofErr w:type="gramStart"/>
      <w:r w:rsidR="00BB7754" w:rsidRPr="00392544">
        <w:rPr>
          <w:rStyle w:val="a5"/>
          <w:b w:val="0"/>
          <w:color w:val="333333"/>
          <w:sz w:val="28"/>
          <w:szCs w:val="28"/>
        </w:rPr>
        <w:t>в</w:t>
      </w:r>
      <w:proofErr w:type="gramEnd"/>
      <w:r w:rsidR="00BB7754" w:rsidRPr="00392544">
        <w:rPr>
          <w:rStyle w:val="a5"/>
          <w:b w:val="0"/>
          <w:color w:val="333333"/>
          <w:sz w:val="28"/>
          <w:szCs w:val="28"/>
        </w:rPr>
        <w:t xml:space="preserve"> </w:t>
      </w:r>
      <w:proofErr w:type="gramStart"/>
      <w:r w:rsidR="00BB7754" w:rsidRPr="00392544">
        <w:rPr>
          <w:rStyle w:val="a5"/>
          <w:b w:val="0"/>
          <w:color w:val="333333"/>
          <w:sz w:val="28"/>
          <w:szCs w:val="28"/>
        </w:rPr>
        <w:t>Нефтекумском</w:t>
      </w:r>
      <w:proofErr w:type="gramEnd"/>
      <w:r w:rsidR="00BB7754" w:rsidRPr="00392544">
        <w:rPr>
          <w:rStyle w:val="a5"/>
          <w:b w:val="0"/>
          <w:color w:val="333333"/>
          <w:sz w:val="28"/>
          <w:szCs w:val="28"/>
        </w:rPr>
        <w:t xml:space="preserve"> городском округе Ставропольского края</w:t>
      </w:r>
      <w:r>
        <w:rPr>
          <w:rStyle w:val="a5"/>
          <w:b w:val="0"/>
          <w:color w:val="333333"/>
          <w:sz w:val="28"/>
          <w:szCs w:val="28"/>
        </w:rPr>
        <w:t xml:space="preserve"> за 2022 год, на котором были рассмотрены </w:t>
      </w:r>
      <w:r w:rsidR="00BB7754" w:rsidRPr="00392544">
        <w:rPr>
          <w:bCs/>
          <w:color w:val="333333"/>
          <w:sz w:val="28"/>
          <w:szCs w:val="28"/>
        </w:rPr>
        <w:t>следующие вопросы:</w:t>
      </w:r>
    </w:p>
    <w:p w:rsidR="00392544" w:rsidRPr="00392544" w:rsidRDefault="005A253B" w:rsidP="003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544">
        <w:rPr>
          <w:rFonts w:ascii="Times New Roman" w:hAnsi="Times New Roman"/>
          <w:sz w:val="28"/>
          <w:szCs w:val="28"/>
        </w:rPr>
        <w:t xml:space="preserve">1. </w:t>
      </w:r>
      <w:r w:rsidR="00392544" w:rsidRPr="00392544">
        <w:rPr>
          <w:rFonts w:ascii="Times New Roman" w:hAnsi="Times New Roman"/>
          <w:sz w:val="28"/>
          <w:szCs w:val="28"/>
        </w:rPr>
        <w:t xml:space="preserve">Об анализе причин роста </w:t>
      </w:r>
      <w:proofErr w:type="spellStart"/>
      <w:r w:rsidR="00392544" w:rsidRPr="00392544">
        <w:rPr>
          <w:rFonts w:ascii="Times New Roman" w:hAnsi="Times New Roman"/>
          <w:sz w:val="28"/>
          <w:szCs w:val="28"/>
        </w:rPr>
        <w:t>наркопреступлений</w:t>
      </w:r>
      <w:proofErr w:type="spellEnd"/>
      <w:r w:rsidR="00392544" w:rsidRPr="00392544">
        <w:rPr>
          <w:rFonts w:ascii="Times New Roman" w:hAnsi="Times New Roman"/>
          <w:sz w:val="28"/>
          <w:szCs w:val="28"/>
        </w:rPr>
        <w:t xml:space="preserve"> на территории Нефтекумского городского округа Ставропольского края по итогам 11 месяцев 2022 года.</w:t>
      </w:r>
    </w:p>
    <w:p w:rsidR="00392544" w:rsidRPr="00392544" w:rsidRDefault="005A253B" w:rsidP="00392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544">
        <w:rPr>
          <w:rFonts w:ascii="Times New Roman" w:hAnsi="Times New Roman"/>
          <w:sz w:val="28"/>
          <w:szCs w:val="28"/>
        </w:rPr>
        <w:t>2.</w:t>
      </w:r>
      <w:r w:rsidR="00392544" w:rsidRPr="00392544">
        <w:rPr>
          <w:rFonts w:ascii="Times New Roman" w:hAnsi="Times New Roman"/>
          <w:sz w:val="28"/>
          <w:szCs w:val="28"/>
        </w:rPr>
        <w:t xml:space="preserve"> О результатах профилактической работы, направленной на предупреждение правонарушений в сфере незаконного оборота наркотических средств, в образовательных организациях Нефтекумского городского округа Ставропольского края.</w:t>
      </w:r>
    </w:p>
    <w:p w:rsidR="005A253B" w:rsidRPr="00392544" w:rsidRDefault="00392544" w:rsidP="0039254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92544">
        <w:rPr>
          <w:rFonts w:ascii="Times New Roman" w:hAnsi="Times New Roman"/>
          <w:sz w:val="28"/>
          <w:szCs w:val="28"/>
        </w:rPr>
        <w:t xml:space="preserve"> </w:t>
      </w:r>
      <w:r w:rsidR="005A253B" w:rsidRPr="00392544">
        <w:rPr>
          <w:rFonts w:ascii="Times New Roman" w:hAnsi="Times New Roman"/>
          <w:sz w:val="28"/>
          <w:szCs w:val="28"/>
        </w:rPr>
        <w:t>3.</w:t>
      </w:r>
      <w:r w:rsidRPr="00392544">
        <w:rPr>
          <w:rFonts w:ascii="Times New Roman" w:hAnsi="Times New Roman"/>
          <w:sz w:val="28"/>
          <w:szCs w:val="28"/>
        </w:rPr>
        <w:t xml:space="preserve"> Об исполнении решений за 2022 год антинаркотической комиссии </w:t>
      </w:r>
      <w:proofErr w:type="gramStart"/>
      <w:r w:rsidRPr="00392544">
        <w:rPr>
          <w:rFonts w:ascii="Times New Roman" w:hAnsi="Times New Roman"/>
          <w:sz w:val="28"/>
          <w:szCs w:val="28"/>
        </w:rPr>
        <w:t>в</w:t>
      </w:r>
      <w:proofErr w:type="gramEnd"/>
      <w:r w:rsidRPr="003925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2544">
        <w:rPr>
          <w:rFonts w:ascii="Times New Roman" w:hAnsi="Times New Roman"/>
          <w:sz w:val="28"/>
          <w:szCs w:val="28"/>
        </w:rPr>
        <w:t>Нефтекумском</w:t>
      </w:r>
      <w:proofErr w:type="gramEnd"/>
      <w:r w:rsidRPr="00392544">
        <w:rPr>
          <w:rFonts w:ascii="Times New Roman" w:hAnsi="Times New Roman"/>
          <w:sz w:val="28"/>
          <w:szCs w:val="28"/>
        </w:rPr>
        <w:t xml:space="preserve"> городском округе Ставропольского края.</w:t>
      </w:r>
    </w:p>
    <w:p w:rsidR="005A253B" w:rsidRPr="00392544" w:rsidRDefault="005A253B" w:rsidP="005A253B">
      <w:pPr>
        <w:tabs>
          <w:tab w:val="left" w:pos="426"/>
          <w:tab w:val="left" w:pos="1985"/>
          <w:tab w:val="left" w:pos="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544">
        <w:rPr>
          <w:rFonts w:ascii="Times New Roman" w:hAnsi="Times New Roman"/>
          <w:sz w:val="28"/>
          <w:szCs w:val="28"/>
        </w:rPr>
        <w:tab/>
        <w:t>4.</w:t>
      </w:r>
      <w:r w:rsidR="00392544" w:rsidRPr="00392544">
        <w:rPr>
          <w:rFonts w:ascii="Times New Roman" w:hAnsi="Times New Roman"/>
          <w:sz w:val="28"/>
          <w:szCs w:val="28"/>
        </w:rPr>
        <w:t xml:space="preserve"> Об утверждении плана заседаний антинаркотической комиссии Нефтекумского городского округа Ставропольского края на 2023 год.</w:t>
      </w:r>
    </w:p>
    <w:p w:rsidR="00BB7754" w:rsidRPr="00AD3D86" w:rsidRDefault="00BB7754" w:rsidP="00BB775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Cs/>
          <w:sz w:val="28"/>
          <w:szCs w:val="28"/>
        </w:rPr>
      </w:pPr>
      <w:r w:rsidRPr="00AD3D86">
        <w:rPr>
          <w:bCs/>
          <w:sz w:val="28"/>
          <w:szCs w:val="28"/>
        </w:rPr>
        <w:t>На заседании рассмот</w:t>
      </w:r>
      <w:r w:rsidR="00EC6E1E" w:rsidRPr="00AD3D86">
        <w:rPr>
          <w:bCs/>
          <w:sz w:val="28"/>
          <w:szCs w:val="28"/>
        </w:rPr>
        <w:t>рены все во</w:t>
      </w:r>
      <w:r w:rsidR="00392544" w:rsidRPr="00AD3D86">
        <w:rPr>
          <w:bCs/>
          <w:sz w:val="28"/>
          <w:szCs w:val="28"/>
        </w:rPr>
        <w:t>просы, по ним принято решение №4 от 22.12.2022</w:t>
      </w:r>
      <w:r w:rsidR="00EC6E1E" w:rsidRPr="00AD3D86">
        <w:rPr>
          <w:bCs/>
          <w:sz w:val="28"/>
          <w:szCs w:val="28"/>
        </w:rPr>
        <w:t xml:space="preserve"> г.</w:t>
      </w:r>
      <w:r w:rsidRPr="00AD3D86">
        <w:rPr>
          <w:bCs/>
          <w:sz w:val="28"/>
          <w:szCs w:val="28"/>
        </w:rPr>
        <w:t>, назначены ответственные исполнители.</w:t>
      </w:r>
    </w:p>
    <w:p w:rsidR="00BB7754" w:rsidRPr="005A253B" w:rsidRDefault="00BB7754" w:rsidP="00BB775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BB7754" w:rsidRPr="005A253B" w:rsidSect="00677A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6F44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AEF"/>
    <w:rsid w:val="00071A92"/>
    <w:rsid w:val="000C0653"/>
    <w:rsid w:val="001247E6"/>
    <w:rsid w:val="00133D05"/>
    <w:rsid w:val="00135DDD"/>
    <w:rsid w:val="00155E3C"/>
    <w:rsid w:val="0019688C"/>
    <w:rsid w:val="001C6CE2"/>
    <w:rsid w:val="001D1EB3"/>
    <w:rsid w:val="00202769"/>
    <w:rsid w:val="00256527"/>
    <w:rsid w:val="00273AC2"/>
    <w:rsid w:val="002D290B"/>
    <w:rsid w:val="002E4A45"/>
    <w:rsid w:val="003028E2"/>
    <w:rsid w:val="00337F96"/>
    <w:rsid w:val="00392544"/>
    <w:rsid w:val="003B107B"/>
    <w:rsid w:val="003E7BAA"/>
    <w:rsid w:val="003F4FB8"/>
    <w:rsid w:val="0040202F"/>
    <w:rsid w:val="004D7D4C"/>
    <w:rsid w:val="004F52A4"/>
    <w:rsid w:val="00501FAF"/>
    <w:rsid w:val="0051236E"/>
    <w:rsid w:val="00523727"/>
    <w:rsid w:val="005347DA"/>
    <w:rsid w:val="00551D0E"/>
    <w:rsid w:val="0055780B"/>
    <w:rsid w:val="00563F3B"/>
    <w:rsid w:val="00571360"/>
    <w:rsid w:val="00577270"/>
    <w:rsid w:val="005A253B"/>
    <w:rsid w:val="005A2EB6"/>
    <w:rsid w:val="005F05E3"/>
    <w:rsid w:val="005F6F88"/>
    <w:rsid w:val="00631E18"/>
    <w:rsid w:val="006335A3"/>
    <w:rsid w:val="006606E4"/>
    <w:rsid w:val="00677A96"/>
    <w:rsid w:val="006B51BE"/>
    <w:rsid w:val="006D6864"/>
    <w:rsid w:val="006E54CF"/>
    <w:rsid w:val="00783574"/>
    <w:rsid w:val="00792816"/>
    <w:rsid w:val="00884171"/>
    <w:rsid w:val="00900F43"/>
    <w:rsid w:val="009574E2"/>
    <w:rsid w:val="009915DD"/>
    <w:rsid w:val="00995FA6"/>
    <w:rsid w:val="009B05D9"/>
    <w:rsid w:val="009C365C"/>
    <w:rsid w:val="009C499A"/>
    <w:rsid w:val="009C5C01"/>
    <w:rsid w:val="00A30CF6"/>
    <w:rsid w:val="00A33346"/>
    <w:rsid w:val="00A76C5C"/>
    <w:rsid w:val="00A80797"/>
    <w:rsid w:val="00AB0FED"/>
    <w:rsid w:val="00AB3E65"/>
    <w:rsid w:val="00AB6364"/>
    <w:rsid w:val="00AD2088"/>
    <w:rsid w:val="00AD3D86"/>
    <w:rsid w:val="00AF723B"/>
    <w:rsid w:val="00B014E2"/>
    <w:rsid w:val="00B40E3D"/>
    <w:rsid w:val="00B45E05"/>
    <w:rsid w:val="00BA5FC5"/>
    <w:rsid w:val="00BA7215"/>
    <w:rsid w:val="00BB7754"/>
    <w:rsid w:val="00BE2D47"/>
    <w:rsid w:val="00BF1FC9"/>
    <w:rsid w:val="00C031B9"/>
    <w:rsid w:val="00C205BE"/>
    <w:rsid w:val="00C64F84"/>
    <w:rsid w:val="00C76D64"/>
    <w:rsid w:val="00C81EA5"/>
    <w:rsid w:val="00CC56C8"/>
    <w:rsid w:val="00CD74BE"/>
    <w:rsid w:val="00D36298"/>
    <w:rsid w:val="00D6507A"/>
    <w:rsid w:val="00D74247"/>
    <w:rsid w:val="00D92AEF"/>
    <w:rsid w:val="00DB3E1D"/>
    <w:rsid w:val="00DD38D9"/>
    <w:rsid w:val="00DE562B"/>
    <w:rsid w:val="00E02F3E"/>
    <w:rsid w:val="00E053D4"/>
    <w:rsid w:val="00E25146"/>
    <w:rsid w:val="00EA0762"/>
    <w:rsid w:val="00EC3856"/>
    <w:rsid w:val="00EC6E1E"/>
    <w:rsid w:val="00ED05D5"/>
    <w:rsid w:val="00F0619A"/>
    <w:rsid w:val="00F202B1"/>
    <w:rsid w:val="00F766DE"/>
    <w:rsid w:val="00FC1CAB"/>
    <w:rsid w:val="00FD632E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3F3B"/>
    <w:rPr>
      <w:rFonts w:cs="Times New Roman"/>
      <w:color w:val="0000FF"/>
      <w:u w:val="single"/>
    </w:rPr>
  </w:style>
  <w:style w:type="paragraph" w:customStyle="1" w:styleId="Style10">
    <w:name w:val="Style10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792816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792816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BB77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locked/>
    <w:rsid w:val="00BB7754"/>
    <w:rPr>
      <w:b/>
      <w:bCs/>
    </w:rPr>
  </w:style>
  <w:style w:type="paragraph" w:styleId="a6">
    <w:name w:val="No Spacing"/>
    <w:uiPriority w:val="1"/>
    <w:qFormat/>
    <w:rsid w:val="0039254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Diakov</cp:lastModifiedBy>
  <cp:revision>28</cp:revision>
  <cp:lastPrinted>2022-12-23T13:44:00Z</cp:lastPrinted>
  <dcterms:created xsi:type="dcterms:W3CDTF">2019-12-19T13:40:00Z</dcterms:created>
  <dcterms:modified xsi:type="dcterms:W3CDTF">2023-11-20T07:41:00Z</dcterms:modified>
</cp:coreProperties>
</file>