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0E" w:rsidRDefault="00AE6852" w:rsidP="00AE6852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AE6852">
        <w:rPr>
          <w:rFonts w:ascii="Times New Roman" w:hAnsi="Times New Roman"/>
          <w:sz w:val="27"/>
          <w:szCs w:val="27"/>
        </w:rPr>
        <w:t xml:space="preserve">Заседание антинаркотической комиссии </w:t>
      </w:r>
      <w:proofErr w:type="gramStart"/>
      <w:r w:rsidRPr="00AE6852">
        <w:rPr>
          <w:rFonts w:ascii="Times New Roman" w:hAnsi="Times New Roman"/>
          <w:sz w:val="27"/>
          <w:szCs w:val="27"/>
        </w:rPr>
        <w:t>в</w:t>
      </w:r>
      <w:proofErr w:type="gramEnd"/>
      <w:r w:rsidRPr="00AE6852">
        <w:rPr>
          <w:rFonts w:ascii="Times New Roman" w:hAnsi="Times New Roman"/>
          <w:sz w:val="27"/>
          <w:szCs w:val="27"/>
        </w:rPr>
        <w:t xml:space="preserve"> </w:t>
      </w:r>
    </w:p>
    <w:p w:rsidR="00AE6852" w:rsidRDefault="00AE6852" w:rsidP="000C1C0E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proofErr w:type="gramStart"/>
      <w:r w:rsidRPr="00AE6852">
        <w:rPr>
          <w:rFonts w:ascii="Times New Roman" w:hAnsi="Times New Roman"/>
          <w:sz w:val="27"/>
          <w:szCs w:val="27"/>
        </w:rPr>
        <w:t>Нефтекумском городском округе Ставропольского края.</w:t>
      </w:r>
      <w:proofErr w:type="gramEnd"/>
    </w:p>
    <w:p w:rsidR="000C1C0E" w:rsidRPr="000C1C0E" w:rsidRDefault="000C1C0E" w:rsidP="000C1C0E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AE6852" w:rsidRPr="008C5D85" w:rsidRDefault="000C1C0E" w:rsidP="00AE685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/>
          <w:bCs/>
          <w:sz w:val="27"/>
          <w:szCs w:val="27"/>
        </w:rPr>
      </w:pPr>
      <w:r w:rsidRPr="008C5D85">
        <w:rPr>
          <w:bCs/>
          <w:sz w:val="27"/>
          <w:szCs w:val="27"/>
        </w:rPr>
        <w:t>22</w:t>
      </w:r>
      <w:r w:rsidR="00AE6852" w:rsidRPr="008C5D85">
        <w:rPr>
          <w:bCs/>
          <w:sz w:val="27"/>
          <w:szCs w:val="27"/>
        </w:rPr>
        <w:t xml:space="preserve"> </w:t>
      </w:r>
      <w:r w:rsidRPr="008C5D85">
        <w:rPr>
          <w:bCs/>
          <w:sz w:val="27"/>
          <w:szCs w:val="27"/>
        </w:rPr>
        <w:t>июня</w:t>
      </w:r>
      <w:r w:rsidR="00AE6852" w:rsidRPr="008C5D85">
        <w:rPr>
          <w:bCs/>
          <w:sz w:val="27"/>
          <w:szCs w:val="27"/>
        </w:rPr>
        <w:t xml:space="preserve"> 2023 года в  администрации Нефтекумского городского округа Ставропольского края состоялось заседание </w:t>
      </w:r>
      <w:r w:rsidR="00AE6852" w:rsidRPr="008C5D85">
        <w:rPr>
          <w:rStyle w:val="a3"/>
          <w:b w:val="0"/>
          <w:sz w:val="27"/>
          <w:szCs w:val="27"/>
        </w:rPr>
        <w:t xml:space="preserve">антинаркотической комиссии </w:t>
      </w:r>
      <w:proofErr w:type="gramStart"/>
      <w:r w:rsidR="00AE6852" w:rsidRPr="008C5D85">
        <w:rPr>
          <w:rStyle w:val="a3"/>
          <w:b w:val="0"/>
          <w:sz w:val="27"/>
          <w:szCs w:val="27"/>
        </w:rPr>
        <w:t>в</w:t>
      </w:r>
      <w:proofErr w:type="gramEnd"/>
      <w:r w:rsidR="00AE6852" w:rsidRPr="008C5D85">
        <w:rPr>
          <w:rStyle w:val="a3"/>
          <w:b w:val="0"/>
          <w:sz w:val="27"/>
          <w:szCs w:val="27"/>
        </w:rPr>
        <w:t xml:space="preserve"> </w:t>
      </w:r>
      <w:proofErr w:type="gramStart"/>
      <w:r w:rsidR="00AE6852" w:rsidRPr="008C5D85">
        <w:rPr>
          <w:rStyle w:val="a3"/>
          <w:b w:val="0"/>
          <w:sz w:val="27"/>
          <w:szCs w:val="27"/>
        </w:rPr>
        <w:t>Нефтекумском</w:t>
      </w:r>
      <w:proofErr w:type="gramEnd"/>
      <w:r w:rsidR="00AE6852" w:rsidRPr="008C5D85">
        <w:rPr>
          <w:rStyle w:val="a3"/>
          <w:b w:val="0"/>
          <w:sz w:val="27"/>
          <w:szCs w:val="27"/>
        </w:rPr>
        <w:t xml:space="preserve"> городском округе Ставропольского края.</w:t>
      </w:r>
    </w:p>
    <w:p w:rsidR="00AE6852" w:rsidRPr="008C5D85" w:rsidRDefault="00AE6852" w:rsidP="00AE685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Cs/>
          <w:sz w:val="27"/>
          <w:szCs w:val="27"/>
        </w:rPr>
      </w:pPr>
      <w:r w:rsidRPr="008C5D85">
        <w:rPr>
          <w:bCs/>
          <w:sz w:val="27"/>
          <w:szCs w:val="27"/>
        </w:rPr>
        <w:t>На заседании комиссии были  рассмотрены следующие вопросы:</w:t>
      </w:r>
    </w:p>
    <w:p w:rsidR="000C1C0E" w:rsidRPr="008C5D85" w:rsidRDefault="00AE6852" w:rsidP="000C1C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C5D85">
        <w:rPr>
          <w:rFonts w:ascii="Times New Roman" w:hAnsi="Times New Roman" w:cs="Times New Roman"/>
          <w:bCs/>
          <w:sz w:val="27"/>
          <w:szCs w:val="27"/>
        </w:rPr>
        <w:t xml:space="preserve">1. </w:t>
      </w:r>
      <w:bookmarkStart w:id="0" w:name="_Hlk130318017"/>
      <w:r w:rsidR="000C1C0E" w:rsidRPr="008C5D85">
        <w:rPr>
          <w:rFonts w:ascii="Times New Roman" w:hAnsi="Times New Roman" w:cs="Times New Roman"/>
          <w:color w:val="000000"/>
          <w:sz w:val="27"/>
          <w:szCs w:val="27"/>
        </w:rPr>
        <w:t xml:space="preserve">О результатах мониторинга </w:t>
      </w:r>
      <w:proofErr w:type="spellStart"/>
      <w:r w:rsidR="000C1C0E" w:rsidRPr="008C5D85">
        <w:rPr>
          <w:rFonts w:ascii="Times New Roman" w:hAnsi="Times New Roman" w:cs="Times New Roman"/>
          <w:color w:val="000000"/>
          <w:sz w:val="27"/>
          <w:szCs w:val="27"/>
        </w:rPr>
        <w:t>наркоситуации</w:t>
      </w:r>
      <w:proofErr w:type="spellEnd"/>
      <w:r w:rsidR="000C1C0E" w:rsidRPr="008C5D8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C1C0E" w:rsidRPr="008C5D85">
        <w:rPr>
          <w:rFonts w:ascii="Times New Roman" w:hAnsi="Times New Roman" w:cs="Times New Roman"/>
          <w:bCs/>
          <w:sz w:val="27"/>
          <w:szCs w:val="27"/>
        </w:rPr>
        <w:t xml:space="preserve">в Ставропольском крае </w:t>
      </w:r>
      <w:r w:rsidR="000C1C0E" w:rsidRPr="008C5D85">
        <w:rPr>
          <w:rFonts w:ascii="Times New Roman" w:hAnsi="Times New Roman" w:cs="Times New Roman"/>
          <w:color w:val="000000"/>
          <w:sz w:val="27"/>
          <w:szCs w:val="27"/>
        </w:rPr>
        <w:t>в 2022 году.</w:t>
      </w:r>
    </w:p>
    <w:p w:rsidR="000C1C0E" w:rsidRPr="008C5D85" w:rsidRDefault="000C1C0E" w:rsidP="000C1C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C5D85">
        <w:rPr>
          <w:rFonts w:ascii="Times New Roman" w:hAnsi="Times New Roman" w:cs="Times New Roman"/>
          <w:color w:val="000000"/>
          <w:sz w:val="27"/>
          <w:szCs w:val="27"/>
        </w:rPr>
        <w:t xml:space="preserve">2. О результатах мониторинга </w:t>
      </w:r>
      <w:proofErr w:type="spellStart"/>
      <w:r w:rsidRPr="008C5D85">
        <w:rPr>
          <w:rFonts w:ascii="Times New Roman" w:hAnsi="Times New Roman" w:cs="Times New Roman"/>
          <w:color w:val="000000"/>
          <w:sz w:val="27"/>
          <w:szCs w:val="27"/>
        </w:rPr>
        <w:t>наркоситуации</w:t>
      </w:r>
      <w:proofErr w:type="spellEnd"/>
      <w:r w:rsidRPr="008C5D8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8C5D85">
        <w:rPr>
          <w:rFonts w:ascii="Times New Roman" w:hAnsi="Times New Roman" w:cs="Times New Roman"/>
          <w:bCs/>
          <w:sz w:val="27"/>
          <w:szCs w:val="27"/>
        </w:rPr>
        <w:t>в</w:t>
      </w:r>
      <w:proofErr w:type="gramEnd"/>
      <w:r w:rsidRPr="008C5D85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gramStart"/>
      <w:r w:rsidRPr="008C5D85">
        <w:rPr>
          <w:rFonts w:ascii="Times New Roman" w:hAnsi="Times New Roman" w:cs="Times New Roman"/>
          <w:bCs/>
          <w:sz w:val="27"/>
          <w:szCs w:val="27"/>
        </w:rPr>
        <w:t>Нефтекумском</w:t>
      </w:r>
      <w:proofErr w:type="gramEnd"/>
      <w:r w:rsidRPr="008C5D85">
        <w:rPr>
          <w:rFonts w:ascii="Times New Roman" w:hAnsi="Times New Roman" w:cs="Times New Roman"/>
          <w:bCs/>
          <w:sz w:val="27"/>
          <w:szCs w:val="27"/>
        </w:rPr>
        <w:t xml:space="preserve"> городском округе Ставропольского края </w:t>
      </w:r>
      <w:r w:rsidRPr="008C5D85">
        <w:rPr>
          <w:rFonts w:ascii="Times New Roman" w:hAnsi="Times New Roman" w:cs="Times New Roman"/>
          <w:color w:val="000000"/>
          <w:sz w:val="27"/>
          <w:szCs w:val="27"/>
        </w:rPr>
        <w:t>в 2022 году.</w:t>
      </w:r>
    </w:p>
    <w:p w:rsidR="000C1C0E" w:rsidRPr="008C5D85" w:rsidRDefault="000C1C0E" w:rsidP="000C1C0E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C5D85">
        <w:rPr>
          <w:rFonts w:ascii="Times New Roman" w:hAnsi="Times New Roman" w:cs="Times New Roman"/>
          <w:sz w:val="27"/>
          <w:szCs w:val="27"/>
        </w:rPr>
        <w:t xml:space="preserve">3. </w:t>
      </w:r>
      <w:bookmarkStart w:id="1" w:name="_Hlk130319169"/>
      <w:r w:rsidRPr="008C5D85">
        <w:rPr>
          <w:rFonts w:ascii="Times New Roman" w:hAnsi="Times New Roman" w:cs="Times New Roman"/>
          <w:sz w:val="27"/>
          <w:szCs w:val="27"/>
        </w:rPr>
        <w:t xml:space="preserve">Об организации работы по раннему выявлению незаконного потребления наркотических средств и психотропных веществ в 2023/2024 учебном году среди обучающихся образовательных организаций Нефтекумского городского округа Ставропольского края. </w:t>
      </w:r>
      <w:bookmarkEnd w:id="1"/>
    </w:p>
    <w:p w:rsidR="000C1C0E" w:rsidRPr="008C5D85" w:rsidRDefault="000C1C0E" w:rsidP="000C1C0E">
      <w:pPr>
        <w:spacing w:after="0" w:line="240" w:lineRule="auto"/>
        <w:ind w:firstLine="703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C5D85">
        <w:rPr>
          <w:rFonts w:ascii="Times New Roman" w:hAnsi="Times New Roman" w:cs="Times New Roman"/>
          <w:bCs/>
          <w:color w:val="000000"/>
          <w:sz w:val="27"/>
          <w:szCs w:val="27"/>
        </w:rPr>
        <w:t>4.</w:t>
      </w:r>
      <w:r w:rsidR="008C5D85" w:rsidRPr="008C5D8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8C5D85">
        <w:rPr>
          <w:rFonts w:ascii="Times New Roman" w:hAnsi="Times New Roman" w:cs="Times New Roman"/>
          <w:sz w:val="27"/>
          <w:szCs w:val="27"/>
        </w:rPr>
        <w:t xml:space="preserve">Об исполнении в первом полугодии 2023 года решений антинаркотической комиссии </w:t>
      </w:r>
      <w:proofErr w:type="gramStart"/>
      <w:r w:rsidRPr="008C5D85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8C5D8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8C5D85">
        <w:rPr>
          <w:rFonts w:ascii="Times New Roman" w:hAnsi="Times New Roman" w:cs="Times New Roman"/>
          <w:sz w:val="27"/>
          <w:szCs w:val="27"/>
        </w:rPr>
        <w:t>Нефтекумском</w:t>
      </w:r>
      <w:proofErr w:type="gramEnd"/>
      <w:r w:rsidRPr="008C5D85">
        <w:rPr>
          <w:rFonts w:ascii="Times New Roman" w:hAnsi="Times New Roman" w:cs="Times New Roman"/>
          <w:sz w:val="27"/>
          <w:szCs w:val="27"/>
        </w:rPr>
        <w:t xml:space="preserve"> городском округе Ставропольского края.</w:t>
      </w:r>
      <w:r w:rsidRPr="008C5D8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</w:p>
    <w:p w:rsidR="000C1C0E" w:rsidRPr="008C5D85" w:rsidRDefault="000C1C0E" w:rsidP="000C1C0E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7"/>
          <w:szCs w:val="27"/>
        </w:rPr>
      </w:pPr>
      <w:r w:rsidRPr="008C5D8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5. </w:t>
      </w:r>
      <w:r w:rsidRPr="008C5D85">
        <w:rPr>
          <w:rFonts w:ascii="Times New Roman" w:hAnsi="Times New Roman" w:cs="Times New Roman"/>
          <w:sz w:val="27"/>
          <w:szCs w:val="27"/>
        </w:rPr>
        <w:t xml:space="preserve">О внесении изменений в план заседаний антинаркотической комиссии </w:t>
      </w:r>
      <w:proofErr w:type="gramStart"/>
      <w:r w:rsidRPr="008C5D85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8C5D8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8C5D85">
        <w:rPr>
          <w:rFonts w:ascii="Times New Roman" w:hAnsi="Times New Roman" w:cs="Times New Roman"/>
          <w:sz w:val="27"/>
          <w:szCs w:val="27"/>
        </w:rPr>
        <w:t>Нефтекумском</w:t>
      </w:r>
      <w:proofErr w:type="gramEnd"/>
      <w:r w:rsidRPr="008C5D85">
        <w:rPr>
          <w:rFonts w:ascii="Times New Roman" w:hAnsi="Times New Roman" w:cs="Times New Roman"/>
          <w:sz w:val="27"/>
          <w:szCs w:val="27"/>
        </w:rPr>
        <w:t xml:space="preserve"> городском округе Ставропольского края в 2023 году.</w:t>
      </w:r>
    </w:p>
    <w:p w:rsidR="000C1C0E" w:rsidRPr="008C5D85" w:rsidRDefault="000C1C0E" w:rsidP="008C5D85">
      <w:pPr>
        <w:tabs>
          <w:tab w:val="left" w:pos="993"/>
          <w:tab w:val="left" w:pos="1134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7"/>
          <w:szCs w:val="27"/>
        </w:rPr>
      </w:pPr>
      <w:r w:rsidRPr="008C5D85">
        <w:rPr>
          <w:rFonts w:ascii="Times New Roman" w:hAnsi="Times New Roman" w:cs="Times New Roman"/>
          <w:bCs/>
          <w:color w:val="000000"/>
          <w:sz w:val="27"/>
          <w:szCs w:val="27"/>
        </w:rPr>
        <w:t>6.</w:t>
      </w:r>
      <w:r w:rsidR="008C5D85" w:rsidRPr="008C5D8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8C5D85">
        <w:rPr>
          <w:rFonts w:ascii="Times New Roman" w:hAnsi="Times New Roman" w:cs="Times New Roman"/>
          <w:sz w:val="27"/>
          <w:szCs w:val="27"/>
        </w:rPr>
        <w:t>Об исполнении решений антинаркотической комиссии Ставропольского края</w:t>
      </w:r>
      <w:bookmarkEnd w:id="0"/>
      <w:r w:rsidR="008C5D85" w:rsidRPr="008C5D85">
        <w:rPr>
          <w:rFonts w:ascii="Times New Roman" w:hAnsi="Times New Roman" w:cs="Times New Roman"/>
          <w:sz w:val="27"/>
          <w:szCs w:val="27"/>
        </w:rPr>
        <w:t>.</w:t>
      </w:r>
    </w:p>
    <w:p w:rsidR="00AE6852" w:rsidRPr="008C5D85" w:rsidRDefault="00AE6852" w:rsidP="008C5D8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Cs/>
          <w:sz w:val="27"/>
          <w:szCs w:val="27"/>
        </w:rPr>
      </w:pPr>
      <w:r w:rsidRPr="008C5D85">
        <w:rPr>
          <w:bCs/>
          <w:sz w:val="27"/>
          <w:szCs w:val="27"/>
        </w:rPr>
        <w:t>На заседании рассмотрены все во</w:t>
      </w:r>
      <w:r w:rsidR="008C5D85">
        <w:rPr>
          <w:bCs/>
          <w:sz w:val="27"/>
          <w:szCs w:val="27"/>
        </w:rPr>
        <w:t>просы, по ним принято решение №2</w:t>
      </w:r>
      <w:r w:rsidRPr="008C5D85">
        <w:rPr>
          <w:bCs/>
          <w:sz w:val="27"/>
          <w:szCs w:val="27"/>
        </w:rPr>
        <w:t xml:space="preserve"> от 2</w:t>
      </w:r>
      <w:r w:rsidR="008C5D85">
        <w:rPr>
          <w:bCs/>
          <w:sz w:val="27"/>
          <w:szCs w:val="27"/>
        </w:rPr>
        <w:t>2.06</w:t>
      </w:r>
      <w:r w:rsidRPr="008C5D85">
        <w:rPr>
          <w:bCs/>
          <w:sz w:val="27"/>
          <w:szCs w:val="27"/>
        </w:rPr>
        <w:t>.2023 г., назначены ответственные исполнители.</w:t>
      </w:r>
      <w:bookmarkStart w:id="2" w:name="_GoBack"/>
      <w:bookmarkEnd w:id="2"/>
    </w:p>
    <w:sectPr w:rsidR="00AE6852" w:rsidRPr="008C5D85" w:rsidSect="00677A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C9A"/>
    <w:rsid w:val="000062A7"/>
    <w:rsid w:val="000074DC"/>
    <w:rsid w:val="000077EB"/>
    <w:rsid w:val="000114C6"/>
    <w:rsid w:val="000158FF"/>
    <w:rsid w:val="00015D62"/>
    <w:rsid w:val="000167CA"/>
    <w:rsid w:val="00017569"/>
    <w:rsid w:val="0002055B"/>
    <w:rsid w:val="00021277"/>
    <w:rsid w:val="00021320"/>
    <w:rsid w:val="00021E93"/>
    <w:rsid w:val="00022B6E"/>
    <w:rsid w:val="000263F2"/>
    <w:rsid w:val="000272E4"/>
    <w:rsid w:val="00027E37"/>
    <w:rsid w:val="00034AC7"/>
    <w:rsid w:val="00035539"/>
    <w:rsid w:val="000362AE"/>
    <w:rsid w:val="00037839"/>
    <w:rsid w:val="00044DF7"/>
    <w:rsid w:val="00045533"/>
    <w:rsid w:val="000455B4"/>
    <w:rsid w:val="00046263"/>
    <w:rsid w:val="000477DC"/>
    <w:rsid w:val="00047C77"/>
    <w:rsid w:val="00047FE9"/>
    <w:rsid w:val="0005100B"/>
    <w:rsid w:val="00061A80"/>
    <w:rsid w:val="00061C67"/>
    <w:rsid w:val="000629E4"/>
    <w:rsid w:val="000636F6"/>
    <w:rsid w:val="000640DE"/>
    <w:rsid w:val="00066FA5"/>
    <w:rsid w:val="000738D7"/>
    <w:rsid w:val="000778C4"/>
    <w:rsid w:val="00083F5B"/>
    <w:rsid w:val="000864CD"/>
    <w:rsid w:val="0008678C"/>
    <w:rsid w:val="000909CA"/>
    <w:rsid w:val="0009237B"/>
    <w:rsid w:val="0009415D"/>
    <w:rsid w:val="00095E75"/>
    <w:rsid w:val="000975A9"/>
    <w:rsid w:val="00097BAE"/>
    <w:rsid w:val="000A30BF"/>
    <w:rsid w:val="000A3482"/>
    <w:rsid w:val="000B1704"/>
    <w:rsid w:val="000B23A3"/>
    <w:rsid w:val="000C1C05"/>
    <w:rsid w:val="000C1C0E"/>
    <w:rsid w:val="000C1C92"/>
    <w:rsid w:val="000C6883"/>
    <w:rsid w:val="000C7AB5"/>
    <w:rsid w:val="000D74DC"/>
    <w:rsid w:val="000E0689"/>
    <w:rsid w:val="000E1FA5"/>
    <w:rsid w:val="000E3109"/>
    <w:rsid w:val="000E335E"/>
    <w:rsid w:val="000E42ED"/>
    <w:rsid w:val="000E4BDC"/>
    <w:rsid w:val="000F3BFF"/>
    <w:rsid w:val="000F65D1"/>
    <w:rsid w:val="000F70EA"/>
    <w:rsid w:val="000F7D28"/>
    <w:rsid w:val="00101AF5"/>
    <w:rsid w:val="00103613"/>
    <w:rsid w:val="0010498A"/>
    <w:rsid w:val="00106A7F"/>
    <w:rsid w:val="001073CD"/>
    <w:rsid w:val="00111CE9"/>
    <w:rsid w:val="00112151"/>
    <w:rsid w:val="001138E1"/>
    <w:rsid w:val="00120745"/>
    <w:rsid w:val="001207C9"/>
    <w:rsid w:val="00122D94"/>
    <w:rsid w:val="001306DC"/>
    <w:rsid w:val="001328F4"/>
    <w:rsid w:val="00135CA6"/>
    <w:rsid w:val="00135CD1"/>
    <w:rsid w:val="00135D5B"/>
    <w:rsid w:val="00150D0E"/>
    <w:rsid w:val="0015126A"/>
    <w:rsid w:val="001519A4"/>
    <w:rsid w:val="00155CBA"/>
    <w:rsid w:val="00156332"/>
    <w:rsid w:val="00156B3D"/>
    <w:rsid w:val="001617CD"/>
    <w:rsid w:val="001643AF"/>
    <w:rsid w:val="00165C19"/>
    <w:rsid w:val="00170A6B"/>
    <w:rsid w:val="0017109D"/>
    <w:rsid w:val="001716FE"/>
    <w:rsid w:val="00171B3D"/>
    <w:rsid w:val="001723A4"/>
    <w:rsid w:val="00172716"/>
    <w:rsid w:val="001729D1"/>
    <w:rsid w:val="001732C1"/>
    <w:rsid w:val="00173BE2"/>
    <w:rsid w:val="00174FA3"/>
    <w:rsid w:val="00175955"/>
    <w:rsid w:val="00176F9C"/>
    <w:rsid w:val="00180F02"/>
    <w:rsid w:val="001825F5"/>
    <w:rsid w:val="00183DD3"/>
    <w:rsid w:val="0018584A"/>
    <w:rsid w:val="0018794B"/>
    <w:rsid w:val="00195149"/>
    <w:rsid w:val="00196413"/>
    <w:rsid w:val="001A2DDE"/>
    <w:rsid w:val="001A445B"/>
    <w:rsid w:val="001A447A"/>
    <w:rsid w:val="001A65F6"/>
    <w:rsid w:val="001B1305"/>
    <w:rsid w:val="001B1E86"/>
    <w:rsid w:val="001B2869"/>
    <w:rsid w:val="001B460F"/>
    <w:rsid w:val="001B53AB"/>
    <w:rsid w:val="001B65BD"/>
    <w:rsid w:val="001C245E"/>
    <w:rsid w:val="001C3569"/>
    <w:rsid w:val="001C4780"/>
    <w:rsid w:val="001D0195"/>
    <w:rsid w:val="001D2A5D"/>
    <w:rsid w:val="001D5C9A"/>
    <w:rsid w:val="001D77DE"/>
    <w:rsid w:val="001E0575"/>
    <w:rsid w:val="001E4B62"/>
    <w:rsid w:val="001E6345"/>
    <w:rsid w:val="001E7612"/>
    <w:rsid w:val="001F3C8F"/>
    <w:rsid w:val="001F702E"/>
    <w:rsid w:val="001F7770"/>
    <w:rsid w:val="001F7A15"/>
    <w:rsid w:val="001F7DBE"/>
    <w:rsid w:val="001F7EDC"/>
    <w:rsid w:val="00200746"/>
    <w:rsid w:val="00201F99"/>
    <w:rsid w:val="002039EA"/>
    <w:rsid w:val="00212345"/>
    <w:rsid w:val="00212690"/>
    <w:rsid w:val="002129D3"/>
    <w:rsid w:val="00214581"/>
    <w:rsid w:val="00214DD7"/>
    <w:rsid w:val="00216399"/>
    <w:rsid w:val="00220EA9"/>
    <w:rsid w:val="00221451"/>
    <w:rsid w:val="002220B8"/>
    <w:rsid w:val="00225474"/>
    <w:rsid w:val="002256EE"/>
    <w:rsid w:val="00230713"/>
    <w:rsid w:val="00231655"/>
    <w:rsid w:val="002331D9"/>
    <w:rsid w:val="0023596A"/>
    <w:rsid w:val="00240C06"/>
    <w:rsid w:val="002415B5"/>
    <w:rsid w:val="00243C50"/>
    <w:rsid w:val="0024684F"/>
    <w:rsid w:val="00251268"/>
    <w:rsid w:val="002515CD"/>
    <w:rsid w:val="00251678"/>
    <w:rsid w:val="00254DBA"/>
    <w:rsid w:val="00255C75"/>
    <w:rsid w:val="00257C5B"/>
    <w:rsid w:val="00257CA4"/>
    <w:rsid w:val="00260290"/>
    <w:rsid w:val="00260A8F"/>
    <w:rsid w:val="00261EEF"/>
    <w:rsid w:val="00262B61"/>
    <w:rsid w:val="00263FA2"/>
    <w:rsid w:val="00265E9C"/>
    <w:rsid w:val="002708B8"/>
    <w:rsid w:val="00271E27"/>
    <w:rsid w:val="00272679"/>
    <w:rsid w:val="00276C82"/>
    <w:rsid w:val="002775A2"/>
    <w:rsid w:val="00277DCA"/>
    <w:rsid w:val="002809AA"/>
    <w:rsid w:val="00280E9F"/>
    <w:rsid w:val="002816EF"/>
    <w:rsid w:val="002874B1"/>
    <w:rsid w:val="002905A3"/>
    <w:rsid w:val="00292E8D"/>
    <w:rsid w:val="00296238"/>
    <w:rsid w:val="00296CE4"/>
    <w:rsid w:val="002A0177"/>
    <w:rsid w:val="002A2E0C"/>
    <w:rsid w:val="002A4842"/>
    <w:rsid w:val="002A6D46"/>
    <w:rsid w:val="002B0EF1"/>
    <w:rsid w:val="002B116B"/>
    <w:rsid w:val="002B445C"/>
    <w:rsid w:val="002B5E2A"/>
    <w:rsid w:val="002C0F72"/>
    <w:rsid w:val="002C0FDE"/>
    <w:rsid w:val="002C123E"/>
    <w:rsid w:val="002C2238"/>
    <w:rsid w:val="002C33D9"/>
    <w:rsid w:val="002D1588"/>
    <w:rsid w:val="002D2FCE"/>
    <w:rsid w:val="002D3135"/>
    <w:rsid w:val="002D495A"/>
    <w:rsid w:val="002D4EAE"/>
    <w:rsid w:val="002D7C14"/>
    <w:rsid w:val="002E3D45"/>
    <w:rsid w:val="002E509D"/>
    <w:rsid w:val="002E5443"/>
    <w:rsid w:val="002E62B1"/>
    <w:rsid w:val="002F12C4"/>
    <w:rsid w:val="002F2595"/>
    <w:rsid w:val="002F58CB"/>
    <w:rsid w:val="00300CB3"/>
    <w:rsid w:val="00303A83"/>
    <w:rsid w:val="003040FC"/>
    <w:rsid w:val="00310326"/>
    <w:rsid w:val="00310F01"/>
    <w:rsid w:val="0031101F"/>
    <w:rsid w:val="0031244E"/>
    <w:rsid w:val="00313E3D"/>
    <w:rsid w:val="00315C0E"/>
    <w:rsid w:val="003164ED"/>
    <w:rsid w:val="00321ECF"/>
    <w:rsid w:val="00325BD1"/>
    <w:rsid w:val="00330C53"/>
    <w:rsid w:val="00331605"/>
    <w:rsid w:val="00331FEE"/>
    <w:rsid w:val="00335BF8"/>
    <w:rsid w:val="0034189C"/>
    <w:rsid w:val="0034418E"/>
    <w:rsid w:val="00344C89"/>
    <w:rsid w:val="00345AF3"/>
    <w:rsid w:val="00345C27"/>
    <w:rsid w:val="00352858"/>
    <w:rsid w:val="00353583"/>
    <w:rsid w:val="003548A6"/>
    <w:rsid w:val="0035710E"/>
    <w:rsid w:val="00361504"/>
    <w:rsid w:val="00362334"/>
    <w:rsid w:val="003654EC"/>
    <w:rsid w:val="00371C52"/>
    <w:rsid w:val="0037427D"/>
    <w:rsid w:val="00380543"/>
    <w:rsid w:val="00381C63"/>
    <w:rsid w:val="00382F79"/>
    <w:rsid w:val="003845D4"/>
    <w:rsid w:val="00387640"/>
    <w:rsid w:val="00391C97"/>
    <w:rsid w:val="003A3E4B"/>
    <w:rsid w:val="003A5F8C"/>
    <w:rsid w:val="003A7B98"/>
    <w:rsid w:val="003B1A7C"/>
    <w:rsid w:val="003B4112"/>
    <w:rsid w:val="003B43CD"/>
    <w:rsid w:val="003B5EEF"/>
    <w:rsid w:val="003B6D95"/>
    <w:rsid w:val="003B749D"/>
    <w:rsid w:val="003C02EE"/>
    <w:rsid w:val="003C10DE"/>
    <w:rsid w:val="003C3E7C"/>
    <w:rsid w:val="003C5E46"/>
    <w:rsid w:val="003C5FF8"/>
    <w:rsid w:val="003C71E0"/>
    <w:rsid w:val="003D210F"/>
    <w:rsid w:val="003D6158"/>
    <w:rsid w:val="003D63E2"/>
    <w:rsid w:val="003D644E"/>
    <w:rsid w:val="003E19B4"/>
    <w:rsid w:val="003E23AD"/>
    <w:rsid w:val="003E4670"/>
    <w:rsid w:val="003E65DB"/>
    <w:rsid w:val="003F0F65"/>
    <w:rsid w:val="003F3BAF"/>
    <w:rsid w:val="003F51E4"/>
    <w:rsid w:val="003F68E8"/>
    <w:rsid w:val="00406612"/>
    <w:rsid w:val="0041079F"/>
    <w:rsid w:val="0041161C"/>
    <w:rsid w:val="00412DFD"/>
    <w:rsid w:val="00413820"/>
    <w:rsid w:val="004158BF"/>
    <w:rsid w:val="00416440"/>
    <w:rsid w:val="00421602"/>
    <w:rsid w:val="004249BC"/>
    <w:rsid w:val="0042692F"/>
    <w:rsid w:val="00431DB2"/>
    <w:rsid w:val="00434118"/>
    <w:rsid w:val="004341A0"/>
    <w:rsid w:val="0043472F"/>
    <w:rsid w:val="0043560E"/>
    <w:rsid w:val="00441429"/>
    <w:rsid w:val="00441960"/>
    <w:rsid w:val="00442126"/>
    <w:rsid w:val="00445021"/>
    <w:rsid w:val="00445D95"/>
    <w:rsid w:val="00446595"/>
    <w:rsid w:val="00446CB4"/>
    <w:rsid w:val="00447FCC"/>
    <w:rsid w:val="004565C5"/>
    <w:rsid w:val="00457A0C"/>
    <w:rsid w:val="00460B7B"/>
    <w:rsid w:val="00460C19"/>
    <w:rsid w:val="004618FF"/>
    <w:rsid w:val="00465E70"/>
    <w:rsid w:val="00470F05"/>
    <w:rsid w:val="00472D9D"/>
    <w:rsid w:val="004739C5"/>
    <w:rsid w:val="00474824"/>
    <w:rsid w:val="0047645F"/>
    <w:rsid w:val="0047722E"/>
    <w:rsid w:val="004773B9"/>
    <w:rsid w:val="00481133"/>
    <w:rsid w:val="00483AA5"/>
    <w:rsid w:val="004858E0"/>
    <w:rsid w:val="0048709E"/>
    <w:rsid w:val="004879EC"/>
    <w:rsid w:val="00493D9D"/>
    <w:rsid w:val="00493F71"/>
    <w:rsid w:val="00495EF7"/>
    <w:rsid w:val="00496E57"/>
    <w:rsid w:val="004977C1"/>
    <w:rsid w:val="004A1517"/>
    <w:rsid w:val="004A34EB"/>
    <w:rsid w:val="004A4922"/>
    <w:rsid w:val="004A755D"/>
    <w:rsid w:val="004A7A21"/>
    <w:rsid w:val="004A7F92"/>
    <w:rsid w:val="004B2EFA"/>
    <w:rsid w:val="004B6E2B"/>
    <w:rsid w:val="004C201B"/>
    <w:rsid w:val="004C2467"/>
    <w:rsid w:val="004C2FDA"/>
    <w:rsid w:val="004C52DE"/>
    <w:rsid w:val="004C7561"/>
    <w:rsid w:val="004D4FFD"/>
    <w:rsid w:val="004E06B7"/>
    <w:rsid w:val="004E0EB7"/>
    <w:rsid w:val="004E2226"/>
    <w:rsid w:val="004E4F57"/>
    <w:rsid w:val="0050654C"/>
    <w:rsid w:val="0050693C"/>
    <w:rsid w:val="0050775C"/>
    <w:rsid w:val="00511D0D"/>
    <w:rsid w:val="0052003B"/>
    <w:rsid w:val="0052046E"/>
    <w:rsid w:val="00524947"/>
    <w:rsid w:val="005363AE"/>
    <w:rsid w:val="00545B17"/>
    <w:rsid w:val="00546719"/>
    <w:rsid w:val="00547710"/>
    <w:rsid w:val="00547B72"/>
    <w:rsid w:val="0055010B"/>
    <w:rsid w:val="00550362"/>
    <w:rsid w:val="00550447"/>
    <w:rsid w:val="00551A2B"/>
    <w:rsid w:val="00551CEF"/>
    <w:rsid w:val="0055241F"/>
    <w:rsid w:val="00552425"/>
    <w:rsid w:val="005542F4"/>
    <w:rsid w:val="005635B2"/>
    <w:rsid w:val="005670A7"/>
    <w:rsid w:val="005708ED"/>
    <w:rsid w:val="00572FDD"/>
    <w:rsid w:val="00573DFA"/>
    <w:rsid w:val="00574AE8"/>
    <w:rsid w:val="00576A62"/>
    <w:rsid w:val="00580079"/>
    <w:rsid w:val="00582F4C"/>
    <w:rsid w:val="005833F6"/>
    <w:rsid w:val="00584A5F"/>
    <w:rsid w:val="00584AC4"/>
    <w:rsid w:val="00585FC1"/>
    <w:rsid w:val="00591022"/>
    <w:rsid w:val="00591C5D"/>
    <w:rsid w:val="00591EDC"/>
    <w:rsid w:val="00594A52"/>
    <w:rsid w:val="00595013"/>
    <w:rsid w:val="00595574"/>
    <w:rsid w:val="005958D4"/>
    <w:rsid w:val="0059593E"/>
    <w:rsid w:val="005A0D65"/>
    <w:rsid w:val="005A1F3F"/>
    <w:rsid w:val="005A4B91"/>
    <w:rsid w:val="005B0A80"/>
    <w:rsid w:val="005B1E27"/>
    <w:rsid w:val="005C3C46"/>
    <w:rsid w:val="005C4F7F"/>
    <w:rsid w:val="005D0A13"/>
    <w:rsid w:val="005D12C2"/>
    <w:rsid w:val="005D1DD6"/>
    <w:rsid w:val="005D246F"/>
    <w:rsid w:val="005D3308"/>
    <w:rsid w:val="005D6A1E"/>
    <w:rsid w:val="005E5C52"/>
    <w:rsid w:val="005F0E43"/>
    <w:rsid w:val="005F1983"/>
    <w:rsid w:val="005F258F"/>
    <w:rsid w:val="005F266E"/>
    <w:rsid w:val="005F7A14"/>
    <w:rsid w:val="00610DB2"/>
    <w:rsid w:val="006115A7"/>
    <w:rsid w:val="00613E7E"/>
    <w:rsid w:val="0062190B"/>
    <w:rsid w:val="006220EE"/>
    <w:rsid w:val="006228CF"/>
    <w:rsid w:val="006232F7"/>
    <w:rsid w:val="006235B1"/>
    <w:rsid w:val="006236A1"/>
    <w:rsid w:val="006271C5"/>
    <w:rsid w:val="00630219"/>
    <w:rsid w:val="0063024A"/>
    <w:rsid w:val="0063142E"/>
    <w:rsid w:val="00631708"/>
    <w:rsid w:val="00631975"/>
    <w:rsid w:val="006356B5"/>
    <w:rsid w:val="00641FEE"/>
    <w:rsid w:val="0064607A"/>
    <w:rsid w:val="00646412"/>
    <w:rsid w:val="00646609"/>
    <w:rsid w:val="006507D9"/>
    <w:rsid w:val="00653386"/>
    <w:rsid w:val="006536A0"/>
    <w:rsid w:val="00655A83"/>
    <w:rsid w:val="0066341E"/>
    <w:rsid w:val="00664AAE"/>
    <w:rsid w:val="0066755F"/>
    <w:rsid w:val="00671ECC"/>
    <w:rsid w:val="00671FD7"/>
    <w:rsid w:val="006760E2"/>
    <w:rsid w:val="006849E8"/>
    <w:rsid w:val="006875C5"/>
    <w:rsid w:val="006904E5"/>
    <w:rsid w:val="00695183"/>
    <w:rsid w:val="00695E04"/>
    <w:rsid w:val="006A0BF6"/>
    <w:rsid w:val="006A2874"/>
    <w:rsid w:val="006A36A5"/>
    <w:rsid w:val="006A53D6"/>
    <w:rsid w:val="006A54DC"/>
    <w:rsid w:val="006A5A1A"/>
    <w:rsid w:val="006B0520"/>
    <w:rsid w:val="006B3759"/>
    <w:rsid w:val="006B77DB"/>
    <w:rsid w:val="006C0400"/>
    <w:rsid w:val="006C0A76"/>
    <w:rsid w:val="006C72C2"/>
    <w:rsid w:val="006C7ABE"/>
    <w:rsid w:val="006D1294"/>
    <w:rsid w:val="006D228D"/>
    <w:rsid w:val="006D77AB"/>
    <w:rsid w:val="006E06B5"/>
    <w:rsid w:val="006E3440"/>
    <w:rsid w:val="006E386F"/>
    <w:rsid w:val="006E3A5D"/>
    <w:rsid w:val="006E3D64"/>
    <w:rsid w:val="006E4CB8"/>
    <w:rsid w:val="006F0228"/>
    <w:rsid w:val="006F08B7"/>
    <w:rsid w:val="006F0A02"/>
    <w:rsid w:val="006F0B6A"/>
    <w:rsid w:val="006F0DB4"/>
    <w:rsid w:val="006F1D52"/>
    <w:rsid w:val="006F20C7"/>
    <w:rsid w:val="006F2F9B"/>
    <w:rsid w:val="006F559B"/>
    <w:rsid w:val="006F624A"/>
    <w:rsid w:val="006F66B1"/>
    <w:rsid w:val="007021F0"/>
    <w:rsid w:val="00705D8C"/>
    <w:rsid w:val="0070765B"/>
    <w:rsid w:val="00710955"/>
    <w:rsid w:val="007121A0"/>
    <w:rsid w:val="007151AA"/>
    <w:rsid w:val="00715479"/>
    <w:rsid w:val="00716212"/>
    <w:rsid w:val="00716A03"/>
    <w:rsid w:val="00716F8E"/>
    <w:rsid w:val="00722817"/>
    <w:rsid w:val="0072303D"/>
    <w:rsid w:val="00726438"/>
    <w:rsid w:val="00727833"/>
    <w:rsid w:val="0073119C"/>
    <w:rsid w:val="00731E5A"/>
    <w:rsid w:val="00733256"/>
    <w:rsid w:val="00734FD0"/>
    <w:rsid w:val="0073719A"/>
    <w:rsid w:val="00737937"/>
    <w:rsid w:val="00740468"/>
    <w:rsid w:val="00746179"/>
    <w:rsid w:val="0074648B"/>
    <w:rsid w:val="00752B07"/>
    <w:rsid w:val="00752CFE"/>
    <w:rsid w:val="00754456"/>
    <w:rsid w:val="0075455E"/>
    <w:rsid w:val="007565A3"/>
    <w:rsid w:val="00757854"/>
    <w:rsid w:val="00757CD4"/>
    <w:rsid w:val="007621D4"/>
    <w:rsid w:val="007628C7"/>
    <w:rsid w:val="0076393D"/>
    <w:rsid w:val="00763974"/>
    <w:rsid w:val="00763F31"/>
    <w:rsid w:val="00766C09"/>
    <w:rsid w:val="00767416"/>
    <w:rsid w:val="00770722"/>
    <w:rsid w:val="00771CB4"/>
    <w:rsid w:val="00775CEC"/>
    <w:rsid w:val="00776C29"/>
    <w:rsid w:val="00783FBE"/>
    <w:rsid w:val="00783FFF"/>
    <w:rsid w:val="0078418C"/>
    <w:rsid w:val="00786EBB"/>
    <w:rsid w:val="00787B27"/>
    <w:rsid w:val="007919EE"/>
    <w:rsid w:val="00791A56"/>
    <w:rsid w:val="00793269"/>
    <w:rsid w:val="00794503"/>
    <w:rsid w:val="00795680"/>
    <w:rsid w:val="00797552"/>
    <w:rsid w:val="00797C1A"/>
    <w:rsid w:val="007A041F"/>
    <w:rsid w:val="007A4C3A"/>
    <w:rsid w:val="007A623A"/>
    <w:rsid w:val="007A7233"/>
    <w:rsid w:val="007B1346"/>
    <w:rsid w:val="007B39D7"/>
    <w:rsid w:val="007B3AD8"/>
    <w:rsid w:val="007B59FB"/>
    <w:rsid w:val="007B7305"/>
    <w:rsid w:val="007C050B"/>
    <w:rsid w:val="007C0B9B"/>
    <w:rsid w:val="007C1D16"/>
    <w:rsid w:val="007C450C"/>
    <w:rsid w:val="007C4BD0"/>
    <w:rsid w:val="007C6C91"/>
    <w:rsid w:val="007C75C8"/>
    <w:rsid w:val="007D07F7"/>
    <w:rsid w:val="007D0B5F"/>
    <w:rsid w:val="007D1296"/>
    <w:rsid w:val="007D3DFE"/>
    <w:rsid w:val="007D471A"/>
    <w:rsid w:val="007D4861"/>
    <w:rsid w:val="007D57AC"/>
    <w:rsid w:val="007D687A"/>
    <w:rsid w:val="007E1565"/>
    <w:rsid w:val="007E4435"/>
    <w:rsid w:val="007E51BC"/>
    <w:rsid w:val="007E5770"/>
    <w:rsid w:val="007F1349"/>
    <w:rsid w:val="007F29DC"/>
    <w:rsid w:val="007F4409"/>
    <w:rsid w:val="007F4F2F"/>
    <w:rsid w:val="007F73E0"/>
    <w:rsid w:val="00800D97"/>
    <w:rsid w:val="008018F2"/>
    <w:rsid w:val="00807566"/>
    <w:rsid w:val="0081038A"/>
    <w:rsid w:val="008171B0"/>
    <w:rsid w:val="00823535"/>
    <w:rsid w:val="00824C28"/>
    <w:rsid w:val="00824E6A"/>
    <w:rsid w:val="008273A1"/>
    <w:rsid w:val="008307A9"/>
    <w:rsid w:val="00834221"/>
    <w:rsid w:val="0083555B"/>
    <w:rsid w:val="008364AB"/>
    <w:rsid w:val="00840815"/>
    <w:rsid w:val="00840983"/>
    <w:rsid w:val="00841BD1"/>
    <w:rsid w:val="00842EAD"/>
    <w:rsid w:val="00845A1E"/>
    <w:rsid w:val="008500F3"/>
    <w:rsid w:val="00850E46"/>
    <w:rsid w:val="00854B04"/>
    <w:rsid w:val="00854C90"/>
    <w:rsid w:val="008556AD"/>
    <w:rsid w:val="008561BF"/>
    <w:rsid w:val="00856868"/>
    <w:rsid w:val="00856A78"/>
    <w:rsid w:val="00860DD6"/>
    <w:rsid w:val="00860E58"/>
    <w:rsid w:val="00860F14"/>
    <w:rsid w:val="0086137E"/>
    <w:rsid w:val="00861816"/>
    <w:rsid w:val="00861E6C"/>
    <w:rsid w:val="00861FCB"/>
    <w:rsid w:val="00862791"/>
    <w:rsid w:val="00863BB7"/>
    <w:rsid w:val="00870443"/>
    <w:rsid w:val="00872129"/>
    <w:rsid w:val="0087569C"/>
    <w:rsid w:val="00875C69"/>
    <w:rsid w:val="0088776A"/>
    <w:rsid w:val="00890C20"/>
    <w:rsid w:val="00894FE5"/>
    <w:rsid w:val="00897E67"/>
    <w:rsid w:val="008A615A"/>
    <w:rsid w:val="008A7B48"/>
    <w:rsid w:val="008B01C4"/>
    <w:rsid w:val="008B05E5"/>
    <w:rsid w:val="008B2B75"/>
    <w:rsid w:val="008B2C2D"/>
    <w:rsid w:val="008C10BA"/>
    <w:rsid w:val="008C1AAD"/>
    <w:rsid w:val="008C5D85"/>
    <w:rsid w:val="008C702F"/>
    <w:rsid w:val="008D3F5F"/>
    <w:rsid w:val="008E383F"/>
    <w:rsid w:val="008E3D04"/>
    <w:rsid w:val="008F1419"/>
    <w:rsid w:val="008F4365"/>
    <w:rsid w:val="00904CB9"/>
    <w:rsid w:val="00904E10"/>
    <w:rsid w:val="0090506E"/>
    <w:rsid w:val="009074E6"/>
    <w:rsid w:val="0091195F"/>
    <w:rsid w:val="00911F8F"/>
    <w:rsid w:val="009168D1"/>
    <w:rsid w:val="009233A4"/>
    <w:rsid w:val="00925D62"/>
    <w:rsid w:val="009301EA"/>
    <w:rsid w:val="00930978"/>
    <w:rsid w:val="00930997"/>
    <w:rsid w:val="00933547"/>
    <w:rsid w:val="009342B2"/>
    <w:rsid w:val="00935336"/>
    <w:rsid w:val="0093697A"/>
    <w:rsid w:val="0093700A"/>
    <w:rsid w:val="009406C7"/>
    <w:rsid w:val="00940ADC"/>
    <w:rsid w:val="00940DF5"/>
    <w:rsid w:val="0094783D"/>
    <w:rsid w:val="0095121E"/>
    <w:rsid w:val="00951AA4"/>
    <w:rsid w:val="00952661"/>
    <w:rsid w:val="00953FCF"/>
    <w:rsid w:val="009566FB"/>
    <w:rsid w:val="009579FF"/>
    <w:rsid w:val="00963BF5"/>
    <w:rsid w:val="00964190"/>
    <w:rsid w:val="0097560F"/>
    <w:rsid w:val="00975F76"/>
    <w:rsid w:val="009775E6"/>
    <w:rsid w:val="00981C5D"/>
    <w:rsid w:val="00983E25"/>
    <w:rsid w:val="0098515C"/>
    <w:rsid w:val="00986694"/>
    <w:rsid w:val="009866A4"/>
    <w:rsid w:val="00990B14"/>
    <w:rsid w:val="0099145A"/>
    <w:rsid w:val="00996EF4"/>
    <w:rsid w:val="009A27F1"/>
    <w:rsid w:val="009A6F9D"/>
    <w:rsid w:val="009B19CD"/>
    <w:rsid w:val="009B2A33"/>
    <w:rsid w:val="009B66AD"/>
    <w:rsid w:val="009B68DB"/>
    <w:rsid w:val="009C1536"/>
    <w:rsid w:val="009C2510"/>
    <w:rsid w:val="009C7025"/>
    <w:rsid w:val="009C71A7"/>
    <w:rsid w:val="009D1999"/>
    <w:rsid w:val="009D1B31"/>
    <w:rsid w:val="009D3CB3"/>
    <w:rsid w:val="009D7A77"/>
    <w:rsid w:val="009E6695"/>
    <w:rsid w:val="009E7C27"/>
    <w:rsid w:val="009F20D3"/>
    <w:rsid w:val="009F5521"/>
    <w:rsid w:val="00A01DEE"/>
    <w:rsid w:val="00A04356"/>
    <w:rsid w:val="00A0443A"/>
    <w:rsid w:val="00A1283F"/>
    <w:rsid w:val="00A144C7"/>
    <w:rsid w:val="00A157F9"/>
    <w:rsid w:val="00A176BD"/>
    <w:rsid w:val="00A25E03"/>
    <w:rsid w:val="00A25E15"/>
    <w:rsid w:val="00A27C63"/>
    <w:rsid w:val="00A307AF"/>
    <w:rsid w:val="00A32B8C"/>
    <w:rsid w:val="00A348FF"/>
    <w:rsid w:val="00A3550E"/>
    <w:rsid w:val="00A373C6"/>
    <w:rsid w:val="00A37C02"/>
    <w:rsid w:val="00A40876"/>
    <w:rsid w:val="00A439D0"/>
    <w:rsid w:val="00A44285"/>
    <w:rsid w:val="00A44EB4"/>
    <w:rsid w:val="00A45C4F"/>
    <w:rsid w:val="00A50A7D"/>
    <w:rsid w:val="00A53A52"/>
    <w:rsid w:val="00A57272"/>
    <w:rsid w:val="00A66B00"/>
    <w:rsid w:val="00A678F8"/>
    <w:rsid w:val="00A70933"/>
    <w:rsid w:val="00A72DBF"/>
    <w:rsid w:val="00A776B5"/>
    <w:rsid w:val="00A816F9"/>
    <w:rsid w:val="00A82797"/>
    <w:rsid w:val="00A834A2"/>
    <w:rsid w:val="00A84238"/>
    <w:rsid w:val="00A8450B"/>
    <w:rsid w:val="00A84629"/>
    <w:rsid w:val="00A85E18"/>
    <w:rsid w:val="00A87E63"/>
    <w:rsid w:val="00A91D08"/>
    <w:rsid w:val="00A943C4"/>
    <w:rsid w:val="00AA01D1"/>
    <w:rsid w:val="00AA029D"/>
    <w:rsid w:val="00AA7515"/>
    <w:rsid w:val="00AB5844"/>
    <w:rsid w:val="00AB5970"/>
    <w:rsid w:val="00AB5E94"/>
    <w:rsid w:val="00AB6786"/>
    <w:rsid w:val="00AC327F"/>
    <w:rsid w:val="00AD3279"/>
    <w:rsid w:val="00AD4123"/>
    <w:rsid w:val="00AD4FD9"/>
    <w:rsid w:val="00AD6B43"/>
    <w:rsid w:val="00AE4201"/>
    <w:rsid w:val="00AE442B"/>
    <w:rsid w:val="00AE6852"/>
    <w:rsid w:val="00AF1FEF"/>
    <w:rsid w:val="00AF20E2"/>
    <w:rsid w:val="00AF60B7"/>
    <w:rsid w:val="00AF6437"/>
    <w:rsid w:val="00AF7E96"/>
    <w:rsid w:val="00B01362"/>
    <w:rsid w:val="00B048FF"/>
    <w:rsid w:val="00B117CC"/>
    <w:rsid w:val="00B35C5D"/>
    <w:rsid w:val="00B40C61"/>
    <w:rsid w:val="00B41F8C"/>
    <w:rsid w:val="00B42E75"/>
    <w:rsid w:val="00B469EA"/>
    <w:rsid w:val="00B46AD0"/>
    <w:rsid w:val="00B4731B"/>
    <w:rsid w:val="00B47F1F"/>
    <w:rsid w:val="00B507F2"/>
    <w:rsid w:val="00B50850"/>
    <w:rsid w:val="00B527D1"/>
    <w:rsid w:val="00B546F3"/>
    <w:rsid w:val="00B54A7E"/>
    <w:rsid w:val="00B60C58"/>
    <w:rsid w:val="00B6468C"/>
    <w:rsid w:val="00B66198"/>
    <w:rsid w:val="00B67C84"/>
    <w:rsid w:val="00B67DBE"/>
    <w:rsid w:val="00B742F6"/>
    <w:rsid w:val="00B74DA3"/>
    <w:rsid w:val="00B74E92"/>
    <w:rsid w:val="00B75336"/>
    <w:rsid w:val="00B77D2B"/>
    <w:rsid w:val="00B8172B"/>
    <w:rsid w:val="00B81E3E"/>
    <w:rsid w:val="00B84D64"/>
    <w:rsid w:val="00B87D99"/>
    <w:rsid w:val="00B904DA"/>
    <w:rsid w:val="00B94CE1"/>
    <w:rsid w:val="00B9639F"/>
    <w:rsid w:val="00BA1337"/>
    <w:rsid w:val="00BA2C08"/>
    <w:rsid w:val="00BA6D61"/>
    <w:rsid w:val="00BB1410"/>
    <w:rsid w:val="00BB1E5F"/>
    <w:rsid w:val="00BB2A25"/>
    <w:rsid w:val="00BB7369"/>
    <w:rsid w:val="00BB7989"/>
    <w:rsid w:val="00BC48A4"/>
    <w:rsid w:val="00BC58D5"/>
    <w:rsid w:val="00BD430B"/>
    <w:rsid w:val="00BD7B2C"/>
    <w:rsid w:val="00BE19FC"/>
    <w:rsid w:val="00BE1CE5"/>
    <w:rsid w:val="00BE2CB0"/>
    <w:rsid w:val="00BE31ED"/>
    <w:rsid w:val="00BE7375"/>
    <w:rsid w:val="00BF0673"/>
    <w:rsid w:val="00BF3A7D"/>
    <w:rsid w:val="00C03340"/>
    <w:rsid w:val="00C06040"/>
    <w:rsid w:val="00C11A8F"/>
    <w:rsid w:val="00C13E8D"/>
    <w:rsid w:val="00C14B50"/>
    <w:rsid w:val="00C21656"/>
    <w:rsid w:val="00C21945"/>
    <w:rsid w:val="00C21E76"/>
    <w:rsid w:val="00C24004"/>
    <w:rsid w:val="00C27F21"/>
    <w:rsid w:val="00C3028A"/>
    <w:rsid w:val="00C30E4A"/>
    <w:rsid w:val="00C326A6"/>
    <w:rsid w:val="00C32FC8"/>
    <w:rsid w:val="00C360EF"/>
    <w:rsid w:val="00C37ACC"/>
    <w:rsid w:val="00C40EB3"/>
    <w:rsid w:val="00C436AC"/>
    <w:rsid w:val="00C43A1A"/>
    <w:rsid w:val="00C46A36"/>
    <w:rsid w:val="00C4753A"/>
    <w:rsid w:val="00C504B7"/>
    <w:rsid w:val="00C520DD"/>
    <w:rsid w:val="00C524DA"/>
    <w:rsid w:val="00C56E90"/>
    <w:rsid w:val="00C62F9B"/>
    <w:rsid w:val="00C6450F"/>
    <w:rsid w:val="00C655E5"/>
    <w:rsid w:val="00C6763E"/>
    <w:rsid w:val="00C72B11"/>
    <w:rsid w:val="00C743C1"/>
    <w:rsid w:val="00C7498B"/>
    <w:rsid w:val="00C775DF"/>
    <w:rsid w:val="00C91D35"/>
    <w:rsid w:val="00C924EF"/>
    <w:rsid w:val="00C928E9"/>
    <w:rsid w:val="00C96BA7"/>
    <w:rsid w:val="00CA57A7"/>
    <w:rsid w:val="00CA6665"/>
    <w:rsid w:val="00CA74E6"/>
    <w:rsid w:val="00CB0A75"/>
    <w:rsid w:val="00CB1E3D"/>
    <w:rsid w:val="00CB5743"/>
    <w:rsid w:val="00CB7EA1"/>
    <w:rsid w:val="00CC0361"/>
    <w:rsid w:val="00CC32B6"/>
    <w:rsid w:val="00CC49CF"/>
    <w:rsid w:val="00CC7C69"/>
    <w:rsid w:val="00CD21B3"/>
    <w:rsid w:val="00CD5411"/>
    <w:rsid w:val="00CD61D2"/>
    <w:rsid w:val="00CD7282"/>
    <w:rsid w:val="00CE19A7"/>
    <w:rsid w:val="00CE438A"/>
    <w:rsid w:val="00CE445C"/>
    <w:rsid w:val="00CF092D"/>
    <w:rsid w:val="00CF0A2A"/>
    <w:rsid w:val="00CF113D"/>
    <w:rsid w:val="00CF3D8F"/>
    <w:rsid w:val="00CF40E3"/>
    <w:rsid w:val="00CF4943"/>
    <w:rsid w:val="00CF5293"/>
    <w:rsid w:val="00D01117"/>
    <w:rsid w:val="00D01A48"/>
    <w:rsid w:val="00D0231B"/>
    <w:rsid w:val="00D028C8"/>
    <w:rsid w:val="00D05677"/>
    <w:rsid w:val="00D068A8"/>
    <w:rsid w:val="00D11740"/>
    <w:rsid w:val="00D11F89"/>
    <w:rsid w:val="00D17B95"/>
    <w:rsid w:val="00D17E5F"/>
    <w:rsid w:val="00D22162"/>
    <w:rsid w:val="00D24169"/>
    <w:rsid w:val="00D26A47"/>
    <w:rsid w:val="00D27D64"/>
    <w:rsid w:val="00D302C5"/>
    <w:rsid w:val="00D34455"/>
    <w:rsid w:val="00D3520E"/>
    <w:rsid w:val="00D401C8"/>
    <w:rsid w:val="00D45F79"/>
    <w:rsid w:val="00D4784D"/>
    <w:rsid w:val="00D52032"/>
    <w:rsid w:val="00D54275"/>
    <w:rsid w:val="00D5515B"/>
    <w:rsid w:val="00D55D20"/>
    <w:rsid w:val="00D57F92"/>
    <w:rsid w:val="00D6252B"/>
    <w:rsid w:val="00D6440D"/>
    <w:rsid w:val="00D654D1"/>
    <w:rsid w:val="00D7100A"/>
    <w:rsid w:val="00D71F7A"/>
    <w:rsid w:val="00D75065"/>
    <w:rsid w:val="00D750B4"/>
    <w:rsid w:val="00D77AC4"/>
    <w:rsid w:val="00D80DDD"/>
    <w:rsid w:val="00D84AA4"/>
    <w:rsid w:val="00D9071A"/>
    <w:rsid w:val="00D92AF7"/>
    <w:rsid w:val="00DA14BA"/>
    <w:rsid w:val="00DA16F1"/>
    <w:rsid w:val="00DA195E"/>
    <w:rsid w:val="00DA2B4B"/>
    <w:rsid w:val="00DA440D"/>
    <w:rsid w:val="00DA54E9"/>
    <w:rsid w:val="00DA7F87"/>
    <w:rsid w:val="00DB068D"/>
    <w:rsid w:val="00DB0BAF"/>
    <w:rsid w:val="00DB5EF0"/>
    <w:rsid w:val="00DB7A96"/>
    <w:rsid w:val="00DC2D58"/>
    <w:rsid w:val="00DC480F"/>
    <w:rsid w:val="00DC663B"/>
    <w:rsid w:val="00DD04D1"/>
    <w:rsid w:val="00DD122D"/>
    <w:rsid w:val="00DD1A33"/>
    <w:rsid w:val="00DD6697"/>
    <w:rsid w:val="00DE3075"/>
    <w:rsid w:val="00DE3D1E"/>
    <w:rsid w:val="00DE5BA2"/>
    <w:rsid w:val="00DE7A42"/>
    <w:rsid w:val="00DE7F1F"/>
    <w:rsid w:val="00DF065F"/>
    <w:rsid w:val="00DF18EA"/>
    <w:rsid w:val="00DF2F7D"/>
    <w:rsid w:val="00DF3941"/>
    <w:rsid w:val="00E00011"/>
    <w:rsid w:val="00E02496"/>
    <w:rsid w:val="00E03E85"/>
    <w:rsid w:val="00E051D2"/>
    <w:rsid w:val="00E072B0"/>
    <w:rsid w:val="00E12E12"/>
    <w:rsid w:val="00E13F42"/>
    <w:rsid w:val="00E20C47"/>
    <w:rsid w:val="00E21F79"/>
    <w:rsid w:val="00E268D5"/>
    <w:rsid w:val="00E345AB"/>
    <w:rsid w:val="00E349D0"/>
    <w:rsid w:val="00E35361"/>
    <w:rsid w:val="00E4075A"/>
    <w:rsid w:val="00E43FE2"/>
    <w:rsid w:val="00E445D7"/>
    <w:rsid w:val="00E446D3"/>
    <w:rsid w:val="00E46D5F"/>
    <w:rsid w:val="00E4783D"/>
    <w:rsid w:val="00E51AF3"/>
    <w:rsid w:val="00E54159"/>
    <w:rsid w:val="00E55093"/>
    <w:rsid w:val="00E57426"/>
    <w:rsid w:val="00E608AD"/>
    <w:rsid w:val="00E650DE"/>
    <w:rsid w:val="00E657EE"/>
    <w:rsid w:val="00E67B1D"/>
    <w:rsid w:val="00E71074"/>
    <w:rsid w:val="00E76F97"/>
    <w:rsid w:val="00E7783A"/>
    <w:rsid w:val="00E816BF"/>
    <w:rsid w:val="00E81EF9"/>
    <w:rsid w:val="00E84BAE"/>
    <w:rsid w:val="00E86530"/>
    <w:rsid w:val="00E87BCF"/>
    <w:rsid w:val="00E87D19"/>
    <w:rsid w:val="00E9225E"/>
    <w:rsid w:val="00E96547"/>
    <w:rsid w:val="00E970B6"/>
    <w:rsid w:val="00EA096B"/>
    <w:rsid w:val="00EA0A16"/>
    <w:rsid w:val="00EA2749"/>
    <w:rsid w:val="00EA542F"/>
    <w:rsid w:val="00EA5776"/>
    <w:rsid w:val="00EA6953"/>
    <w:rsid w:val="00EB0B61"/>
    <w:rsid w:val="00EB1405"/>
    <w:rsid w:val="00EB24C5"/>
    <w:rsid w:val="00EB6352"/>
    <w:rsid w:val="00EB6E77"/>
    <w:rsid w:val="00EC1882"/>
    <w:rsid w:val="00EC1C9C"/>
    <w:rsid w:val="00EC1CDC"/>
    <w:rsid w:val="00EC3612"/>
    <w:rsid w:val="00EC55EF"/>
    <w:rsid w:val="00EC7799"/>
    <w:rsid w:val="00EC7A06"/>
    <w:rsid w:val="00ED1928"/>
    <w:rsid w:val="00ED2D18"/>
    <w:rsid w:val="00EE401B"/>
    <w:rsid w:val="00EE4825"/>
    <w:rsid w:val="00EE7318"/>
    <w:rsid w:val="00EF208B"/>
    <w:rsid w:val="00EF41F9"/>
    <w:rsid w:val="00EF7609"/>
    <w:rsid w:val="00F00874"/>
    <w:rsid w:val="00F00CB1"/>
    <w:rsid w:val="00F00FF3"/>
    <w:rsid w:val="00F013A5"/>
    <w:rsid w:val="00F01E80"/>
    <w:rsid w:val="00F14A67"/>
    <w:rsid w:val="00F16B59"/>
    <w:rsid w:val="00F17608"/>
    <w:rsid w:val="00F20429"/>
    <w:rsid w:val="00F217E1"/>
    <w:rsid w:val="00F27A9E"/>
    <w:rsid w:val="00F30925"/>
    <w:rsid w:val="00F30FA6"/>
    <w:rsid w:val="00F33E52"/>
    <w:rsid w:val="00F34924"/>
    <w:rsid w:val="00F363AC"/>
    <w:rsid w:val="00F40332"/>
    <w:rsid w:val="00F45172"/>
    <w:rsid w:val="00F45DF5"/>
    <w:rsid w:val="00F4636B"/>
    <w:rsid w:val="00F505CC"/>
    <w:rsid w:val="00F52D36"/>
    <w:rsid w:val="00F55123"/>
    <w:rsid w:val="00F56670"/>
    <w:rsid w:val="00F60D6D"/>
    <w:rsid w:val="00F6252F"/>
    <w:rsid w:val="00F652D2"/>
    <w:rsid w:val="00F67460"/>
    <w:rsid w:val="00F70579"/>
    <w:rsid w:val="00F7357C"/>
    <w:rsid w:val="00F75553"/>
    <w:rsid w:val="00F7680B"/>
    <w:rsid w:val="00F8021A"/>
    <w:rsid w:val="00F80654"/>
    <w:rsid w:val="00F806E0"/>
    <w:rsid w:val="00F813A7"/>
    <w:rsid w:val="00F81D92"/>
    <w:rsid w:val="00F820CE"/>
    <w:rsid w:val="00F9051A"/>
    <w:rsid w:val="00F90DAC"/>
    <w:rsid w:val="00F91F91"/>
    <w:rsid w:val="00F9459D"/>
    <w:rsid w:val="00F97688"/>
    <w:rsid w:val="00F97D6F"/>
    <w:rsid w:val="00FB1159"/>
    <w:rsid w:val="00FB1DBB"/>
    <w:rsid w:val="00FB4AC4"/>
    <w:rsid w:val="00FB4F82"/>
    <w:rsid w:val="00FB5C5F"/>
    <w:rsid w:val="00FB5F6E"/>
    <w:rsid w:val="00FC0819"/>
    <w:rsid w:val="00FC2CF6"/>
    <w:rsid w:val="00FC41C0"/>
    <w:rsid w:val="00FD07D8"/>
    <w:rsid w:val="00FD1F0C"/>
    <w:rsid w:val="00FE1EE2"/>
    <w:rsid w:val="00FE204B"/>
    <w:rsid w:val="00FE2597"/>
    <w:rsid w:val="00FE30FF"/>
    <w:rsid w:val="00FF1958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C9A"/>
    <w:rPr>
      <w:b/>
      <w:bCs/>
    </w:rPr>
  </w:style>
  <w:style w:type="character" w:styleId="a4">
    <w:name w:val="Emphasis"/>
    <w:basedOn w:val="a0"/>
    <w:uiPriority w:val="20"/>
    <w:qFormat/>
    <w:rsid w:val="001D5C9A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1D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C1C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7659">
          <w:marLeft w:val="0"/>
          <w:marRight w:val="0"/>
          <w:marTop w:val="5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2255">
              <w:marLeft w:val="0"/>
              <w:marRight w:val="0"/>
              <w:marTop w:val="0"/>
              <w:marBottom w:val="3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1564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9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521539">
          <w:marLeft w:val="0"/>
          <w:marRight w:val="0"/>
          <w:marTop w:val="100"/>
          <w:marBottom w:val="100"/>
          <w:divBdr>
            <w:top w:val="single" w:sz="6" w:space="8" w:color="D6DDB9"/>
            <w:left w:val="none" w:sz="0" w:space="0" w:color="auto"/>
            <w:bottom w:val="single" w:sz="6" w:space="8" w:color="D6DDB9"/>
            <w:right w:val="none" w:sz="0" w:space="0" w:color="auto"/>
          </w:divBdr>
          <w:divsChild>
            <w:div w:id="9842335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Ласько</dc:creator>
  <cp:keywords/>
  <dc:description/>
  <cp:lastModifiedBy>RePack by Diakov</cp:lastModifiedBy>
  <cp:revision>14</cp:revision>
  <cp:lastPrinted>2023-06-22T13:19:00Z</cp:lastPrinted>
  <dcterms:created xsi:type="dcterms:W3CDTF">2022-03-11T13:17:00Z</dcterms:created>
  <dcterms:modified xsi:type="dcterms:W3CDTF">2023-11-20T07:44:00Z</dcterms:modified>
</cp:coreProperties>
</file>