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CB" w:rsidRPr="00EE33E7" w:rsidRDefault="00E84ACB" w:rsidP="00E84ACB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Cs/>
          <w:sz w:val="28"/>
          <w:szCs w:val="28"/>
        </w:rPr>
      </w:pPr>
      <w:r w:rsidRPr="00EE33E7">
        <w:rPr>
          <w:bCs/>
          <w:sz w:val="28"/>
          <w:szCs w:val="28"/>
        </w:rPr>
        <w:t xml:space="preserve">Акселератор по повышению </w:t>
      </w:r>
    </w:p>
    <w:p w:rsidR="00E84ACB" w:rsidRPr="00EE33E7" w:rsidRDefault="00E84ACB" w:rsidP="00E84ACB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Cs/>
          <w:sz w:val="28"/>
          <w:szCs w:val="28"/>
        </w:rPr>
      </w:pPr>
      <w:r w:rsidRPr="00EE33E7">
        <w:rPr>
          <w:bCs/>
          <w:sz w:val="28"/>
          <w:szCs w:val="28"/>
        </w:rPr>
        <w:t>финансовой грамотности  индустрии гостеприимства</w:t>
      </w:r>
    </w:p>
    <w:p w:rsidR="00E84ACB" w:rsidRPr="00EE33E7" w:rsidRDefault="00E84ACB" w:rsidP="00E84ACB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Cs/>
          <w:sz w:val="28"/>
          <w:szCs w:val="28"/>
        </w:rPr>
      </w:pPr>
    </w:p>
    <w:p w:rsidR="00E84ACB" w:rsidRPr="00EE33E7" w:rsidRDefault="00942FFB" w:rsidP="00E84ACB">
      <w:pPr>
        <w:pStyle w:val="a4"/>
        <w:spacing w:before="0" w:beforeAutospacing="0" w:after="0" w:afterAutospacing="0"/>
        <w:rPr>
          <w:color w:val="1E1E1E"/>
          <w:spacing w:val="6"/>
          <w:sz w:val="28"/>
          <w:szCs w:val="28"/>
        </w:rPr>
      </w:pPr>
      <w:r w:rsidRPr="00EE33E7">
        <w:rPr>
          <w:sz w:val="28"/>
          <w:szCs w:val="28"/>
          <w:shd w:val="clear" w:color="auto" w:fill="FFFFFF"/>
        </w:rPr>
        <w:tab/>
      </w:r>
      <w:r w:rsidR="00E84ACB" w:rsidRPr="00EE33E7">
        <w:rPr>
          <w:spacing w:val="6"/>
          <w:sz w:val="28"/>
          <w:szCs w:val="28"/>
        </w:rPr>
        <w:t>На базе центра «Мой бизнес» Ставропольского края на безвозмездной</w:t>
      </w:r>
      <w:r w:rsidR="00E84ACB" w:rsidRPr="00EE33E7">
        <w:rPr>
          <w:color w:val="1E1E1E"/>
          <w:spacing w:val="6"/>
          <w:sz w:val="28"/>
          <w:szCs w:val="28"/>
        </w:rPr>
        <w:t xml:space="preserve"> основе планируется проведение акселератора по развитию туристической инфраструктуры и повышению финансовой грамотности индустрии гостеприимства.</w:t>
      </w:r>
      <w:r w:rsidR="00E84ACB" w:rsidRPr="00EE33E7">
        <w:rPr>
          <w:color w:val="1E1E1E"/>
          <w:spacing w:val="6"/>
          <w:sz w:val="28"/>
          <w:szCs w:val="28"/>
        </w:rPr>
        <w:br/>
      </w:r>
      <w:r w:rsidR="00E84ACB" w:rsidRPr="00EE33E7">
        <w:rPr>
          <w:color w:val="1E1E1E"/>
          <w:spacing w:val="6"/>
          <w:sz w:val="28"/>
          <w:szCs w:val="28"/>
        </w:rPr>
        <w:tab/>
        <w:t>Министерство туризма и оздоровительных курортов Ставропольского края в целях формирования предварительного списка участников принимает информацию об участниках на электронную почту </w:t>
      </w:r>
      <w:hyperlink r:id="rId5" w:history="1">
        <w:r w:rsidR="00E84ACB" w:rsidRPr="00EE33E7">
          <w:rPr>
            <w:rStyle w:val="a3"/>
            <w:color w:val="5494DA"/>
            <w:spacing w:val="6"/>
            <w:sz w:val="28"/>
            <w:szCs w:val="28"/>
          </w:rPr>
          <w:t>matyuhova@stavregion.ru</w:t>
        </w:r>
      </w:hyperlink>
      <w:r w:rsidR="00E84ACB" w:rsidRPr="00EE33E7">
        <w:rPr>
          <w:color w:val="1E1E1E"/>
          <w:spacing w:val="6"/>
          <w:sz w:val="28"/>
          <w:szCs w:val="28"/>
        </w:rPr>
        <w:t>, а именно:</w:t>
      </w:r>
      <w:r w:rsidR="00E84ACB" w:rsidRPr="00EE33E7">
        <w:rPr>
          <w:color w:val="1E1E1E"/>
          <w:spacing w:val="6"/>
          <w:sz w:val="28"/>
          <w:szCs w:val="28"/>
        </w:rPr>
        <w:br/>
      </w:r>
      <w:r w:rsidR="00E84ACB" w:rsidRPr="00EE33E7">
        <w:rPr>
          <w:color w:val="1E1E1E"/>
          <w:spacing w:val="6"/>
          <w:sz w:val="28"/>
          <w:szCs w:val="28"/>
        </w:rPr>
        <w:tab/>
        <w:t>1. Полное наименование организации;</w:t>
      </w:r>
      <w:r w:rsidR="00E84ACB" w:rsidRPr="00EE33E7">
        <w:rPr>
          <w:color w:val="1E1E1E"/>
          <w:spacing w:val="6"/>
          <w:sz w:val="28"/>
          <w:szCs w:val="28"/>
        </w:rPr>
        <w:br/>
      </w:r>
      <w:r w:rsidR="00E84ACB" w:rsidRPr="00EE33E7">
        <w:rPr>
          <w:color w:val="1E1E1E"/>
          <w:spacing w:val="6"/>
          <w:sz w:val="28"/>
          <w:szCs w:val="28"/>
        </w:rPr>
        <w:tab/>
        <w:t>2. ФИО участника;</w:t>
      </w:r>
      <w:r w:rsidR="00E84ACB" w:rsidRPr="00EE33E7">
        <w:rPr>
          <w:color w:val="1E1E1E"/>
          <w:spacing w:val="6"/>
          <w:sz w:val="28"/>
          <w:szCs w:val="28"/>
        </w:rPr>
        <w:br/>
      </w:r>
      <w:r w:rsidR="00E84ACB" w:rsidRPr="00EE33E7">
        <w:rPr>
          <w:color w:val="1E1E1E"/>
          <w:spacing w:val="6"/>
          <w:sz w:val="28"/>
          <w:szCs w:val="28"/>
        </w:rPr>
        <w:tab/>
        <w:t>3. Контактный номер телефона участника;</w:t>
      </w:r>
      <w:r w:rsidR="00E84ACB" w:rsidRPr="00EE33E7">
        <w:rPr>
          <w:color w:val="1E1E1E"/>
          <w:spacing w:val="6"/>
          <w:sz w:val="28"/>
          <w:szCs w:val="28"/>
        </w:rPr>
        <w:br/>
      </w:r>
      <w:r w:rsidR="00E84ACB" w:rsidRPr="00EE33E7">
        <w:rPr>
          <w:color w:val="1E1E1E"/>
          <w:spacing w:val="6"/>
          <w:sz w:val="28"/>
          <w:szCs w:val="28"/>
        </w:rPr>
        <w:tab/>
        <w:t>4. Адрес электронной почты участника.</w:t>
      </w:r>
    </w:p>
    <w:p w:rsidR="00E84ACB" w:rsidRPr="00EE33E7" w:rsidRDefault="00E84ACB" w:rsidP="00E84ACB">
      <w:pPr>
        <w:pStyle w:val="a4"/>
        <w:spacing w:before="0" w:beforeAutospacing="0" w:after="75" w:afterAutospacing="0"/>
        <w:jc w:val="both"/>
        <w:rPr>
          <w:color w:val="1E1E1E"/>
          <w:spacing w:val="6"/>
          <w:sz w:val="28"/>
          <w:szCs w:val="28"/>
        </w:rPr>
      </w:pPr>
      <w:r w:rsidRPr="00EE33E7">
        <w:rPr>
          <w:color w:val="1E1E1E"/>
          <w:spacing w:val="6"/>
          <w:sz w:val="28"/>
          <w:szCs w:val="28"/>
        </w:rPr>
        <w:tab/>
        <w:t>О дате, месте и времени проведения акселератора участникам будет сообщено дополнительно.</w:t>
      </w:r>
    </w:p>
    <w:p w:rsidR="004154AE" w:rsidRDefault="004154AE" w:rsidP="00E84A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54AE" w:rsidRPr="00BF1FC9" w:rsidRDefault="004154AE" w:rsidP="00692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4AE" w:rsidRPr="00BF1FC9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AEF"/>
    <w:rsid w:val="0005027A"/>
    <w:rsid w:val="00071A92"/>
    <w:rsid w:val="00077D9D"/>
    <w:rsid w:val="00082E9F"/>
    <w:rsid w:val="000C0653"/>
    <w:rsid w:val="000C7159"/>
    <w:rsid w:val="000D2BEF"/>
    <w:rsid w:val="00102FA1"/>
    <w:rsid w:val="00113E84"/>
    <w:rsid w:val="00121E15"/>
    <w:rsid w:val="00122FCA"/>
    <w:rsid w:val="001247E6"/>
    <w:rsid w:val="00133D05"/>
    <w:rsid w:val="001531FA"/>
    <w:rsid w:val="00155E3C"/>
    <w:rsid w:val="0019688C"/>
    <w:rsid w:val="001C486D"/>
    <w:rsid w:val="001C6CE2"/>
    <w:rsid w:val="001D1EB3"/>
    <w:rsid w:val="00202769"/>
    <w:rsid w:val="00217337"/>
    <w:rsid w:val="00234D14"/>
    <w:rsid w:val="00256527"/>
    <w:rsid w:val="00273AC2"/>
    <w:rsid w:val="00295BF9"/>
    <w:rsid w:val="003028E2"/>
    <w:rsid w:val="00337F96"/>
    <w:rsid w:val="00385C75"/>
    <w:rsid w:val="003A0BCA"/>
    <w:rsid w:val="003B107B"/>
    <w:rsid w:val="003E7BAA"/>
    <w:rsid w:val="003F4FB8"/>
    <w:rsid w:val="0040202F"/>
    <w:rsid w:val="004154AE"/>
    <w:rsid w:val="004350B9"/>
    <w:rsid w:val="00436E5D"/>
    <w:rsid w:val="00453670"/>
    <w:rsid w:val="00460A4D"/>
    <w:rsid w:val="00462741"/>
    <w:rsid w:val="00492073"/>
    <w:rsid w:val="004D0F6A"/>
    <w:rsid w:val="004D7D4C"/>
    <w:rsid w:val="004F52A4"/>
    <w:rsid w:val="00501FAF"/>
    <w:rsid w:val="00505DCF"/>
    <w:rsid w:val="0051236E"/>
    <w:rsid w:val="00523727"/>
    <w:rsid w:val="005347DA"/>
    <w:rsid w:val="00551D0E"/>
    <w:rsid w:val="0055780B"/>
    <w:rsid w:val="00563F3B"/>
    <w:rsid w:val="00570950"/>
    <w:rsid w:val="00571360"/>
    <w:rsid w:val="00577270"/>
    <w:rsid w:val="0058062A"/>
    <w:rsid w:val="005A2EB6"/>
    <w:rsid w:val="005E1D7D"/>
    <w:rsid w:val="005F05E3"/>
    <w:rsid w:val="005F6F88"/>
    <w:rsid w:val="0062454D"/>
    <w:rsid w:val="006335A3"/>
    <w:rsid w:val="006606E4"/>
    <w:rsid w:val="0066686B"/>
    <w:rsid w:val="00677A96"/>
    <w:rsid w:val="00677FCE"/>
    <w:rsid w:val="00680B73"/>
    <w:rsid w:val="006924D3"/>
    <w:rsid w:val="006B10F7"/>
    <w:rsid w:val="006B51BE"/>
    <w:rsid w:val="006E54CF"/>
    <w:rsid w:val="006F5C13"/>
    <w:rsid w:val="00783574"/>
    <w:rsid w:val="00792816"/>
    <w:rsid w:val="007D21ED"/>
    <w:rsid w:val="008446FC"/>
    <w:rsid w:val="00876336"/>
    <w:rsid w:val="008A1509"/>
    <w:rsid w:val="008F1532"/>
    <w:rsid w:val="00900F43"/>
    <w:rsid w:val="00920722"/>
    <w:rsid w:val="00942FFB"/>
    <w:rsid w:val="009574E2"/>
    <w:rsid w:val="009915DD"/>
    <w:rsid w:val="00995FA6"/>
    <w:rsid w:val="009A64EE"/>
    <w:rsid w:val="009B05D9"/>
    <w:rsid w:val="009B1CF3"/>
    <w:rsid w:val="009C365C"/>
    <w:rsid w:val="009C499A"/>
    <w:rsid w:val="009C5C01"/>
    <w:rsid w:val="00A30CF6"/>
    <w:rsid w:val="00A33346"/>
    <w:rsid w:val="00A41576"/>
    <w:rsid w:val="00A5412B"/>
    <w:rsid w:val="00A614D2"/>
    <w:rsid w:val="00A76C5C"/>
    <w:rsid w:val="00A80797"/>
    <w:rsid w:val="00AB0FED"/>
    <w:rsid w:val="00AB3E65"/>
    <w:rsid w:val="00AB62A5"/>
    <w:rsid w:val="00AB6364"/>
    <w:rsid w:val="00AD2088"/>
    <w:rsid w:val="00AE097F"/>
    <w:rsid w:val="00AF1EF7"/>
    <w:rsid w:val="00AF2821"/>
    <w:rsid w:val="00AF723B"/>
    <w:rsid w:val="00B014E2"/>
    <w:rsid w:val="00B40E3D"/>
    <w:rsid w:val="00B45E05"/>
    <w:rsid w:val="00BA5FC5"/>
    <w:rsid w:val="00BA7215"/>
    <w:rsid w:val="00BD138C"/>
    <w:rsid w:val="00BE2970"/>
    <w:rsid w:val="00BE2D47"/>
    <w:rsid w:val="00BF1FC9"/>
    <w:rsid w:val="00C031B9"/>
    <w:rsid w:val="00C205BE"/>
    <w:rsid w:val="00C34D1A"/>
    <w:rsid w:val="00C76D64"/>
    <w:rsid w:val="00CB6ECE"/>
    <w:rsid w:val="00CC56C8"/>
    <w:rsid w:val="00CC5A02"/>
    <w:rsid w:val="00CD74BE"/>
    <w:rsid w:val="00D36298"/>
    <w:rsid w:val="00D73BB1"/>
    <w:rsid w:val="00D74247"/>
    <w:rsid w:val="00D92AEF"/>
    <w:rsid w:val="00D947B5"/>
    <w:rsid w:val="00DB3E1D"/>
    <w:rsid w:val="00DD38D9"/>
    <w:rsid w:val="00DE562B"/>
    <w:rsid w:val="00E02F3E"/>
    <w:rsid w:val="00E053D4"/>
    <w:rsid w:val="00E25146"/>
    <w:rsid w:val="00E541EF"/>
    <w:rsid w:val="00E84ACB"/>
    <w:rsid w:val="00EA0762"/>
    <w:rsid w:val="00EA4E0C"/>
    <w:rsid w:val="00EC01B7"/>
    <w:rsid w:val="00EC3856"/>
    <w:rsid w:val="00EE33E7"/>
    <w:rsid w:val="00EF62A9"/>
    <w:rsid w:val="00F0619A"/>
    <w:rsid w:val="00F06D9E"/>
    <w:rsid w:val="00F202B1"/>
    <w:rsid w:val="00F72E6E"/>
    <w:rsid w:val="00F766DE"/>
    <w:rsid w:val="00FC1CAB"/>
    <w:rsid w:val="00FD632E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rsid w:val="00082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84A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yuhova@stav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</vt:lpstr>
    </vt:vector>
  </TitlesOfParts>
  <Company>RePack by SPecialiST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>RePack by SPecialiST</dc:creator>
  <cp:keywords/>
  <dc:description/>
  <cp:lastModifiedBy>Шейко</cp:lastModifiedBy>
  <cp:revision>25</cp:revision>
  <cp:lastPrinted>2024-08-07T06:54:00Z</cp:lastPrinted>
  <dcterms:created xsi:type="dcterms:W3CDTF">2021-11-15T10:12:00Z</dcterms:created>
  <dcterms:modified xsi:type="dcterms:W3CDTF">2024-08-07T07:18:00Z</dcterms:modified>
</cp:coreProperties>
</file>