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AF" w:rsidRDefault="00311BAF" w:rsidP="007425D4">
      <w:pPr>
        <w:ind w:firstLine="708"/>
        <w:jc w:val="both"/>
        <w:rPr>
          <w:sz w:val="28"/>
          <w:szCs w:val="28"/>
        </w:rPr>
      </w:pPr>
    </w:p>
    <w:p w:rsidR="00CB52C7" w:rsidRPr="00E90FD6" w:rsidRDefault="00401F2E" w:rsidP="00901F4C">
      <w:pPr>
        <w:ind w:firstLine="708"/>
        <w:jc w:val="right"/>
        <w:rPr>
          <w:sz w:val="28"/>
          <w:szCs w:val="28"/>
        </w:rPr>
      </w:pPr>
      <w:r w:rsidRPr="00E90FD6">
        <w:rPr>
          <w:sz w:val="28"/>
          <w:szCs w:val="28"/>
        </w:rPr>
        <w:t xml:space="preserve">Всероссийский </w:t>
      </w:r>
      <w:r w:rsidR="00CB52C7" w:rsidRPr="00E90FD6">
        <w:rPr>
          <w:sz w:val="28"/>
          <w:szCs w:val="28"/>
        </w:rPr>
        <w:t xml:space="preserve">творческий конкурс </w:t>
      </w:r>
    </w:p>
    <w:p w:rsidR="00F556AB" w:rsidRPr="00E90FD6" w:rsidRDefault="00CB52C7" w:rsidP="00901F4C">
      <w:pPr>
        <w:ind w:firstLine="708"/>
        <w:jc w:val="right"/>
        <w:rPr>
          <w:sz w:val="28"/>
          <w:szCs w:val="28"/>
        </w:rPr>
      </w:pPr>
      <w:r w:rsidRPr="00E90FD6">
        <w:rPr>
          <w:sz w:val="28"/>
          <w:szCs w:val="28"/>
        </w:rPr>
        <w:t>«По праву памяти»</w:t>
      </w:r>
    </w:p>
    <w:p w:rsidR="00505C59" w:rsidRPr="00E90FD6" w:rsidRDefault="00505C59" w:rsidP="007425D4">
      <w:pPr>
        <w:ind w:firstLine="708"/>
        <w:jc w:val="both"/>
        <w:rPr>
          <w:sz w:val="28"/>
          <w:szCs w:val="28"/>
        </w:rPr>
      </w:pPr>
    </w:p>
    <w:p w:rsidR="006417C1" w:rsidRPr="006417C1" w:rsidRDefault="00A828F6" w:rsidP="00634475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E90FD6">
        <w:rPr>
          <w:rStyle w:val="a7"/>
          <w:sz w:val="28"/>
          <w:szCs w:val="28"/>
        </w:rPr>
        <w:tab/>
      </w:r>
      <w:r w:rsidR="00634475" w:rsidRPr="00E90FD6">
        <w:rPr>
          <w:sz w:val="28"/>
          <w:szCs w:val="28"/>
          <w:shd w:val="clear" w:color="auto" w:fill="FFFFFF"/>
        </w:rPr>
        <w:t>Общероссийское общественное гражданско-патриотическое движение «Бессмертный полк России» проводит Всероссийский творческий конкурс «По праву памяти».</w:t>
      </w:r>
    </w:p>
    <w:p w:rsidR="00884736" w:rsidRPr="00E90FD6" w:rsidRDefault="006417C1" w:rsidP="00634475">
      <w:pPr>
        <w:shd w:val="clear" w:color="auto" w:fill="FFFFFF"/>
        <w:jc w:val="both"/>
        <w:rPr>
          <w:sz w:val="28"/>
          <w:szCs w:val="28"/>
        </w:rPr>
      </w:pPr>
      <w:r w:rsidRPr="00E90FD6">
        <w:rPr>
          <w:rFonts w:eastAsiaTheme="minorHAnsi"/>
          <w:sz w:val="28"/>
          <w:szCs w:val="28"/>
          <w:lang w:eastAsia="en-US"/>
        </w:rPr>
        <w:t xml:space="preserve"> </w:t>
      </w:r>
      <w:r w:rsidR="00884736" w:rsidRPr="00E90FD6">
        <w:rPr>
          <w:rFonts w:eastAsiaTheme="minorHAnsi"/>
          <w:sz w:val="28"/>
          <w:szCs w:val="28"/>
          <w:lang w:eastAsia="en-US"/>
        </w:rPr>
        <w:tab/>
      </w:r>
      <w:r w:rsidR="00884736" w:rsidRPr="00E90FD6">
        <w:rPr>
          <w:sz w:val="28"/>
          <w:szCs w:val="28"/>
          <w:shd w:val="clear" w:color="auto" w:fill="FFFFFF"/>
        </w:rPr>
        <w:t>Любой желающий может подать заявку на участие в проекте, рассказав о подвигах участников СВО посредством песен собственного сочинения, стихов, рисунков и плакатов, эссе и видеороликов</w:t>
      </w:r>
      <w:r w:rsidRPr="00E90FD6">
        <w:rPr>
          <w:rFonts w:eastAsiaTheme="minorHAnsi"/>
          <w:sz w:val="28"/>
          <w:szCs w:val="28"/>
          <w:lang w:eastAsia="en-US"/>
        </w:rPr>
        <w:t>.</w:t>
      </w:r>
    </w:p>
    <w:p w:rsidR="00CB52C7" w:rsidRPr="00E90FD6" w:rsidRDefault="00884736" w:rsidP="00884736">
      <w:pPr>
        <w:shd w:val="clear" w:color="auto" w:fill="FFFFFF"/>
        <w:jc w:val="both"/>
        <w:rPr>
          <w:sz w:val="28"/>
          <w:szCs w:val="28"/>
        </w:rPr>
      </w:pPr>
      <w:r w:rsidRPr="00E90FD6">
        <w:rPr>
          <w:rFonts w:eastAsiaTheme="minorHAnsi"/>
          <w:sz w:val="28"/>
          <w:szCs w:val="28"/>
          <w:lang w:eastAsia="en-US"/>
        </w:rPr>
        <w:t xml:space="preserve"> </w:t>
      </w:r>
      <w:r w:rsidRPr="00E90FD6">
        <w:rPr>
          <w:rFonts w:eastAsiaTheme="minorHAnsi"/>
          <w:sz w:val="28"/>
          <w:szCs w:val="28"/>
          <w:lang w:eastAsia="en-US"/>
        </w:rPr>
        <w:tab/>
        <w:t xml:space="preserve">По итогам конкурса в Москву будут приглашены лучшие исполнители из числа победителей регионального этапа конкурса, которые выступят на одной сцене со звездами российского театра, кино и эстрады. Также пройдет </w:t>
      </w:r>
      <w:proofErr w:type="spellStart"/>
      <w:r w:rsidRPr="00E90FD6">
        <w:rPr>
          <w:rFonts w:eastAsiaTheme="minorHAnsi"/>
          <w:sz w:val="28"/>
          <w:szCs w:val="28"/>
          <w:lang w:eastAsia="en-US"/>
        </w:rPr>
        <w:t>онлайн-показ</w:t>
      </w:r>
      <w:proofErr w:type="spellEnd"/>
      <w:r w:rsidRPr="00E90FD6">
        <w:rPr>
          <w:rFonts w:eastAsiaTheme="minorHAnsi"/>
          <w:sz w:val="28"/>
          <w:szCs w:val="28"/>
          <w:lang w:eastAsia="en-US"/>
        </w:rPr>
        <w:t xml:space="preserve"> итогового концерта, состоится выставка работ победителей в номинации «Рисунки, графика и плакаты в память о героях СВО», будет создано фотопанно из фотографий героев своих семей — участников СВО.</w:t>
      </w:r>
    </w:p>
    <w:p w:rsidR="006417C1" w:rsidRPr="00E90FD6" w:rsidRDefault="00884736" w:rsidP="00884736">
      <w:pPr>
        <w:shd w:val="clear" w:color="auto" w:fill="FFFFFF"/>
        <w:jc w:val="both"/>
        <w:rPr>
          <w:sz w:val="28"/>
          <w:szCs w:val="28"/>
        </w:rPr>
      </w:pPr>
      <w:r w:rsidRPr="00E90FD6">
        <w:rPr>
          <w:sz w:val="28"/>
          <w:szCs w:val="28"/>
        </w:rPr>
        <w:tab/>
        <w:t>Подробная информация о</w:t>
      </w:r>
      <w:r w:rsidR="006417C1" w:rsidRPr="00E90FD6">
        <w:rPr>
          <w:sz w:val="28"/>
          <w:szCs w:val="28"/>
        </w:rPr>
        <w:t xml:space="preserve"> конкурсе </w:t>
      </w:r>
      <w:r w:rsidRPr="00E90FD6">
        <w:rPr>
          <w:sz w:val="28"/>
          <w:szCs w:val="28"/>
        </w:rPr>
        <w:t xml:space="preserve">размещена на </w:t>
      </w:r>
      <w:r w:rsidR="006417C1" w:rsidRPr="00E90FD6">
        <w:rPr>
          <w:sz w:val="28"/>
          <w:szCs w:val="28"/>
        </w:rPr>
        <w:t>сайте: </w:t>
      </w:r>
      <w:hyperlink r:id="rId5" w:history="1">
        <w:r w:rsidR="006417C1" w:rsidRPr="00E90FD6">
          <w:rPr>
            <w:rStyle w:val="a4"/>
            <w:color w:val="auto"/>
            <w:sz w:val="28"/>
            <w:szCs w:val="28"/>
          </w:rPr>
          <w:t>https://www.pravnuki-pobediteley.ru/</w:t>
        </w:r>
      </w:hyperlink>
      <w:r w:rsidR="00747000" w:rsidRPr="00E90FD6">
        <w:rPr>
          <w:sz w:val="28"/>
          <w:szCs w:val="28"/>
        </w:rPr>
        <w:t>.</w:t>
      </w:r>
    </w:p>
    <w:p w:rsidR="00B01761" w:rsidRPr="00747000" w:rsidRDefault="00B01761" w:rsidP="003916D8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425D4" w:rsidRDefault="007425D4" w:rsidP="007425D4">
      <w:pPr>
        <w:pStyle w:val="Default"/>
        <w:ind w:firstLine="708"/>
        <w:jc w:val="both"/>
        <w:rPr>
          <w:sz w:val="28"/>
          <w:szCs w:val="28"/>
        </w:rPr>
      </w:pPr>
    </w:p>
    <w:p w:rsidR="007425D4" w:rsidRDefault="007425D4" w:rsidP="00580506">
      <w:pPr>
        <w:pStyle w:val="Default"/>
        <w:jc w:val="both"/>
        <w:rPr>
          <w:sz w:val="28"/>
          <w:szCs w:val="28"/>
        </w:rPr>
      </w:pPr>
    </w:p>
    <w:p w:rsidR="00F42E78" w:rsidRDefault="00F42E78"/>
    <w:sectPr w:rsidR="00F42E78" w:rsidSect="00F42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13AC0"/>
    <w:multiLevelType w:val="multilevel"/>
    <w:tmpl w:val="D478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425D4"/>
    <w:rsid w:val="00023F61"/>
    <w:rsid w:val="000413DC"/>
    <w:rsid w:val="00076F89"/>
    <w:rsid w:val="000964E4"/>
    <w:rsid w:val="000C2109"/>
    <w:rsid w:val="000C51E8"/>
    <w:rsid w:val="000F0CE8"/>
    <w:rsid w:val="000F22D9"/>
    <w:rsid w:val="000F2E03"/>
    <w:rsid w:val="001269D5"/>
    <w:rsid w:val="001448DC"/>
    <w:rsid w:val="0016468E"/>
    <w:rsid w:val="00182E39"/>
    <w:rsid w:val="00195C1B"/>
    <w:rsid w:val="001A5FDE"/>
    <w:rsid w:val="001A7F2C"/>
    <w:rsid w:val="001B0811"/>
    <w:rsid w:val="001D3D42"/>
    <w:rsid w:val="001D3DCA"/>
    <w:rsid w:val="001E48C3"/>
    <w:rsid w:val="001F07AD"/>
    <w:rsid w:val="002319AA"/>
    <w:rsid w:val="00260EF6"/>
    <w:rsid w:val="00264FCC"/>
    <w:rsid w:val="002A5C29"/>
    <w:rsid w:val="002C6F96"/>
    <w:rsid w:val="00311BAF"/>
    <w:rsid w:val="00323FB2"/>
    <w:rsid w:val="00362D67"/>
    <w:rsid w:val="0039079D"/>
    <w:rsid w:val="003916D8"/>
    <w:rsid w:val="00391B63"/>
    <w:rsid w:val="003B169B"/>
    <w:rsid w:val="003D672D"/>
    <w:rsid w:val="00401F2E"/>
    <w:rsid w:val="00406F7F"/>
    <w:rsid w:val="004422EF"/>
    <w:rsid w:val="004A21C5"/>
    <w:rsid w:val="005036C8"/>
    <w:rsid w:val="00505C59"/>
    <w:rsid w:val="00547858"/>
    <w:rsid w:val="00554EC8"/>
    <w:rsid w:val="00580506"/>
    <w:rsid w:val="005959A0"/>
    <w:rsid w:val="005B6773"/>
    <w:rsid w:val="005D0E1F"/>
    <w:rsid w:val="005F111A"/>
    <w:rsid w:val="00634475"/>
    <w:rsid w:val="0064018C"/>
    <w:rsid w:val="006417C1"/>
    <w:rsid w:val="006706C5"/>
    <w:rsid w:val="006803F8"/>
    <w:rsid w:val="006D4EF1"/>
    <w:rsid w:val="00736C20"/>
    <w:rsid w:val="007425D4"/>
    <w:rsid w:val="00747000"/>
    <w:rsid w:val="0075005E"/>
    <w:rsid w:val="007E212C"/>
    <w:rsid w:val="00803BE7"/>
    <w:rsid w:val="008062F9"/>
    <w:rsid w:val="00817EBF"/>
    <w:rsid w:val="0082220A"/>
    <w:rsid w:val="008253E2"/>
    <w:rsid w:val="00833002"/>
    <w:rsid w:val="00884736"/>
    <w:rsid w:val="00900F6D"/>
    <w:rsid w:val="00901F4C"/>
    <w:rsid w:val="00934A7B"/>
    <w:rsid w:val="009505AB"/>
    <w:rsid w:val="009620E6"/>
    <w:rsid w:val="00971C15"/>
    <w:rsid w:val="00A07027"/>
    <w:rsid w:val="00A24F74"/>
    <w:rsid w:val="00A27105"/>
    <w:rsid w:val="00A8012D"/>
    <w:rsid w:val="00A828F6"/>
    <w:rsid w:val="00AC2FEE"/>
    <w:rsid w:val="00AC6BDB"/>
    <w:rsid w:val="00B01761"/>
    <w:rsid w:val="00B12C54"/>
    <w:rsid w:val="00B64E30"/>
    <w:rsid w:val="00B67202"/>
    <w:rsid w:val="00B70C32"/>
    <w:rsid w:val="00BA3115"/>
    <w:rsid w:val="00BC2BA0"/>
    <w:rsid w:val="00BF3DD7"/>
    <w:rsid w:val="00C75E3A"/>
    <w:rsid w:val="00CB52C7"/>
    <w:rsid w:val="00CC7870"/>
    <w:rsid w:val="00CF519D"/>
    <w:rsid w:val="00D00A5D"/>
    <w:rsid w:val="00D22FDA"/>
    <w:rsid w:val="00D450C9"/>
    <w:rsid w:val="00D57987"/>
    <w:rsid w:val="00D87BB2"/>
    <w:rsid w:val="00DA691A"/>
    <w:rsid w:val="00DE1563"/>
    <w:rsid w:val="00E004CC"/>
    <w:rsid w:val="00E5069D"/>
    <w:rsid w:val="00E87A5F"/>
    <w:rsid w:val="00E90FD6"/>
    <w:rsid w:val="00E938F0"/>
    <w:rsid w:val="00EB143D"/>
    <w:rsid w:val="00F40E48"/>
    <w:rsid w:val="00F42E78"/>
    <w:rsid w:val="00F556AB"/>
    <w:rsid w:val="00F9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64E3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7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25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7425D4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4">
    <w:name w:val="Hyperlink"/>
    <w:basedOn w:val="a0"/>
    <w:uiPriority w:val="99"/>
    <w:unhideWhenUsed/>
    <w:rsid w:val="004422EF"/>
    <w:rPr>
      <w:rFonts w:ascii="Times New Roman" w:hAnsi="Times New Roman" w:cs="Times New Roman" w:hint="default"/>
      <w:color w:val="0000FF"/>
      <w:u w:val="single"/>
    </w:rPr>
  </w:style>
  <w:style w:type="paragraph" w:customStyle="1" w:styleId="docdata">
    <w:name w:val="docdata"/>
    <w:aliases w:val="docy,v5,2066,bqiaagaaeyqcaaagiaiaaamzbqaabscfaaaaaaaaaaaaaaaaaaaaaaaaaaaaaaaaaaaaaaaaaaaaaaaaaaaaaaaaaaaaaaaaaaaaaaaaaaaaaaaaaaaaaaaaaaaaaaaaaaaaaaaaaaaaaaaaaaaaaaaaaaaaaaaaaaaaaaaaaaaaaaaaaaaaaaaaaaaaaaaaaaaaaaaaaaaaaaaaaaaaaaaaaaaaaaaaaaaaaaaa"/>
    <w:basedOn w:val="a"/>
    <w:rsid w:val="00311B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7E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E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4E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505C5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417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avnuki-pobeditele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Шейко</dc:creator>
  <cp:lastModifiedBy>Шейко</cp:lastModifiedBy>
  <cp:revision>53</cp:revision>
  <cp:lastPrinted>2024-05-03T08:05:00Z</cp:lastPrinted>
  <dcterms:created xsi:type="dcterms:W3CDTF">2022-03-10T06:49:00Z</dcterms:created>
  <dcterms:modified xsi:type="dcterms:W3CDTF">2024-10-21T10:09:00Z</dcterms:modified>
</cp:coreProperties>
</file>