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5D4" w:rsidRPr="003916D8" w:rsidRDefault="007425D4" w:rsidP="007425D4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bCs/>
          <w:color w:val="333333"/>
          <w:sz w:val="28"/>
          <w:szCs w:val="28"/>
        </w:rPr>
      </w:pPr>
    </w:p>
    <w:p w:rsidR="00BE793B" w:rsidRDefault="006443BA" w:rsidP="00D44F8B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Грантовый</w:t>
      </w:r>
      <w:proofErr w:type="spellEnd"/>
      <w:r>
        <w:rPr>
          <w:sz w:val="28"/>
          <w:szCs w:val="28"/>
        </w:rPr>
        <w:t xml:space="preserve"> конкурс </w:t>
      </w:r>
    </w:p>
    <w:p w:rsidR="004422EF" w:rsidRPr="00235E30" w:rsidRDefault="006443BA" w:rsidP="00D44F8B">
      <w:pPr>
        <w:jc w:val="right"/>
        <w:rPr>
          <w:sz w:val="28"/>
          <w:szCs w:val="28"/>
        </w:rPr>
      </w:pPr>
      <w:r>
        <w:rPr>
          <w:sz w:val="28"/>
          <w:szCs w:val="28"/>
        </w:rPr>
        <w:t>Президентского фонда культурных инициатив</w:t>
      </w:r>
    </w:p>
    <w:p w:rsidR="004422EF" w:rsidRPr="00235E30" w:rsidRDefault="004422EF" w:rsidP="00A8012D">
      <w:pPr>
        <w:jc w:val="both"/>
        <w:rPr>
          <w:sz w:val="28"/>
          <w:szCs w:val="28"/>
        </w:rPr>
      </w:pPr>
    </w:p>
    <w:p w:rsidR="0051241E" w:rsidRDefault="007828E3" w:rsidP="006443B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35E30">
        <w:rPr>
          <w:sz w:val="28"/>
          <w:szCs w:val="28"/>
        </w:rPr>
        <w:tab/>
      </w:r>
      <w:r w:rsidR="006443BA">
        <w:rPr>
          <w:sz w:val="28"/>
          <w:szCs w:val="28"/>
        </w:rPr>
        <w:t xml:space="preserve">С 11 января по 20 февраля 2024 года пройдет заявочная кампания второго основного </w:t>
      </w:r>
      <w:proofErr w:type="spellStart"/>
      <w:r w:rsidR="006443BA">
        <w:rPr>
          <w:sz w:val="28"/>
          <w:szCs w:val="28"/>
        </w:rPr>
        <w:t>грантового</w:t>
      </w:r>
      <w:proofErr w:type="spellEnd"/>
      <w:r w:rsidR="006443BA">
        <w:rPr>
          <w:sz w:val="28"/>
          <w:szCs w:val="28"/>
        </w:rPr>
        <w:t xml:space="preserve"> конкурса Президентского фонда культурных инициатив 2024 года.</w:t>
      </w:r>
    </w:p>
    <w:p w:rsidR="00CC580B" w:rsidRPr="00CC580B" w:rsidRDefault="00CC580B" w:rsidP="00CC580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C580B">
        <w:rPr>
          <w:sz w:val="28"/>
          <w:szCs w:val="28"/>
        </w:rPr>
        <w:t>Проекты принимаются по девяти тематическим направлениям: «Нация созидателей», «Великое русское слово», «Я горжусь», «Место силы», «Культурный код», «Молодые лидеры», «История страны: история преодолений и побед. Вехи», «Многонациональный народ», «Мы вместе».</w:t>
      </w:r>
    </w:p>
    <w:p w:rsidR="00B67202" w:rsidRDefault="00DC0802" w:rsidP="00580506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 w:rsidR="007D61C8">
        <w:rPr>
          <w:sz w:val="28"/>
          <w:szCs w:val="28"/>
        </w:rPr>
        <w:t xml:space="preserve">Подать заявку на конкурс могут некоммерческие организации, в том числе муниципальные (за исключением государственных учреждений, государственных корпораций, государственных компаний, политических партий), коммерческие организации, индивидуальные предприниматели. </w:t>
      </w:r>
    </w:p>
    <w:p w:rsidR="00CC580B" w:rsidRPr="00CC580B" w:rsidRDefault="00DC0802" w:rsidP="00CC580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C580B" w:rsidRPr="00CC580B">
        <w:rPr>
          <w:sz w:val="28"/>
          <w:szCs w:val="28"/>
        </w:rPr>
        <w:t xml:space="preserve">Более подробная информация </w:t>
      </w:r>
      <w:r w:rsidR="00AC4E16">
        <w:rPr>
          <w:sz w:val="28"/>
          <w:szCs w:val="28"/>
        </w:rPr>
        <w:t xml:space="preserve">о конкурсе размещена </w:t>
      </w:r>
      <w:r w:rsidR="00CC580B" w:rsidRPr="00CC580B">
        <w:rPr>
          <w:sz w:val="28"/>
          <w:szCs w:val="28"/>
        </w:rPr>
        <w:t>на официальном сайте грантодателя: </w:t>
      </w:r>
      <w:hyperlink r:id="rId4" w:history="1">
        <w:r w:rsidR="00CC580B" w:rsidRPr="00F11A59">
          <w:rPr>
            <w:rStyle w:val="a4"/>
            <w:sz w:val="28"/>
            <w:szCs w:val="28"/>
          </w:rPr>
          <w:t>https://фондкультурныхинициатив.рф/?ysclid=lqepf2c2vb</w:t>
        </w:r>
      </w:hyperlink>
      <w:r w:rsidR="00CC580B">
        <w:rPr>
          <w:sz w:val="28"/>
          <w:szCs w:val="28"/>
        </w:rPr>
        <w:t xml:space="preserve"> </w:t>
      </w:r>
    </w:p>
    <w:p w:rsidR="00CC580B" w:rsidRDefault="00CC580B" w:rsidP="007425D4">
      <w:pPr>
        <w:jc w:val="both"/>
        <w:rPr>
          <w:sz w:val="28"/>
          <w:szCs w:val="28"/>
        </w:rPr>
      </w:pPr>
    </w:p>
    <w:p w:rsidR="007425D4" w:rsidRDefault="001A65EB" w:rsidP="006D6F18">
      <w:pPr>
        <w:jc w:val="both"/>
        <w:rPr>
          <w:sz w:val="28"/>
          <w:szCs w:val="28"/>
        </w:rPr>
      </w:pPr>
      <w:r>
        <w:rPr>
          <w:rFonts w:ascii="LiberationSerif" w:eastAsiaTheme="minorHAnsi" w:hAnsi="LiberationSerif" w:cs="LiberationSerif"/>
          <w:sz w:val="26"/>
          <w:szCs w:val="26"/>
          <w:u w:val="single"/>
          <w:lang w:eastAsia="en-US"/>
        </w:rPr>
        <w:t xml:space="preserve"> </w:t>
      </w:r>
      <w:r w:rsidRPr="001A65EB">
        <w:rPr>
          <w:rFonts w:ascii="LiberationSerif" w:eastAsiaTheme="minorHAnsi" w:hAnsi="LiberationSerif" w:cs="LiberationSerif"/>
          <w:sz w:val="26"/>
          <w:szCs w:val="26"/>
          <w:u w:val="single"/>
          <w:lang w:eastAsia="en-US"/>
        </w:rPr>
        <w:t xml:space="preserve"> </w:t>
      </w:r>
    </w:p>
    <w:p w:rsidR="00F42E78" w:rsidRDefault="00F42E78"/>
    <w:sectPr w:rsidR="00F42E78" w:rsidSect="00F42E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7425D4"/>
    <w:rsid w:val="00052C87"/>
    <w:rsid w:val="00072B52"/>
    <w:rsid w:val="000C2BCC"/>
    <w:rsid w:val="000E1E09"/>
    <w:rsid w:val="000F0CE8"/>
    <w:rsid w:val="000F22D9"/>
    <w:rsid w:val="0016468E"/>
    <w:rsid w:val="001771D4"/>
    <w:rsid w:val="00182E39"/>
    <w:rsid w:val="00197D41"/>
    <w:rsid w:val="001A5FDE"/>
    <w:rsid w:val="001A65EB"/>
    <w:rsid w:val="001A7F2C"/>
    <w:rsid w:val="001B0811"/>
    <w:rsid w:val="001E48C3"/>
    <w:rsid w:val="002036D8"/>
    <w:rsid w:val="002319AA"/>
    <w:rsid w:val="00235E30"/>
    <w:rsid w:val="00260EF6"/>
    <w:rsid w:val="00264FCC"/>
    <w:rsid w:val="002C6F96"/>
    <w:rsid w:val="0033707E"/>
    <w:rsid w:val="00362D67"/>
    <w:rsid w:val="0039079D"/>
    <w:rsid w:val="003916D8"/>
    <w:rsid w:val="003B169B"/>
    <w:rsid w:val="003C46C3"/>
    <w:rsid w:val="00406F7F"/>
    <w:rsid w:val="004422EF"/>
    <w:rsid w:val="00461524"/>
    <w:rsid w:val="004912AE"/>
    <w:rsid w:val="005036C8"/>
    <w:rsid w:val="0051241E"/>
    <w:rsid w:val="00580506"/>
    <w:rsid w:val="005B6773"/>
    <w:rsid w:val="005D0E1F"/>
    <w:rsid w:val="006443BA"/>
    <w:rsid w:val="006D6F18"/>
    <w:rsid w:val="007425D4"/>
    <w:rsid w:val="00763CB9"/>
    <w:rsid w:val="007828E3"/>
    <w:rsid w:val="007D3662"/>
    <w:rsid w:val="007D61C8"/>
    <w:rsid w:val="007E212C"/>
    <w:rsid w:val="00803BE7"/>
    <w:rsid w:val="008253E2"/>
    <w:rsid w:val="00830D42"/>
    <w:rsid w:val="00833002"/>
    <w:rsid w:val="008E3AB9"/>
    <w:rsid w:val="00900F6D"/>
    <w:rsid w:val="009620E6"/>
    <w:rsid w:val="00A07027"/>
    <w:rsid w:val="00A24F74"/>
    <w:rsid w:val="00A255C9"/>
    <w:rsid w:val="00A56B77"/>
    <w:rsid w:val="00A8012D"/>
    <w:rsid w:val="00AC2FEE"/>
    <w:rsid w:val="00AC4E16"/>
    <w:rsid w:val="00B04DD1"/>
    <w:rsid w:val="00B16ED3"/>
    <w:rsid w:val="00B24DE0"/>
    <w:rsid w:val="00B67202"/>
    <w:rsid w:val="00B70C32"/>
    <w:rsid w:val="00BE793B"/>
    <w:rsid w:val="00C8422D"/>
    <w:rsid w:val="00CA0E5B"/>
    <w:rsid w:val="00CC580B"/>
    <w:rsid w:val="00CE1E54"/>
    <w:rsid w:val="00CF0F8B"/>
    <w:rsid w:val="00CF519D"/>
    <w:rsid w:val="00D44F8B"/>
    <w:rsid w:val="00D57987"/>
    <w:rsid w:val="00D72B00"/>
    <w:rsid w:val="00DA691A"/>
    <w:rsid w:val="00DC0802"/>
    <w:rsid w:val="00E004CC"/>
    <w:rsid w:val="00E54A95"/>
    <w:rsid w:val="00EB143D"/>
    <w:rsid w:val="00EF3526"/>
    <w:rsid w:val="00F26571"/>
    <w:rsid w:val="00F40E48"/>
    <w:rsid w:val="00F42E78"/>
    <w:rsid w:val="00F53883"/>
    <w:rsid w:val="00F93A62"/>
    <w:rsid w:val="00FD29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5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425D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rmal (Web)"/>
    <w:basedOn w:val="a"/>
    <w:uiPriority w:val="99"/>
    <w:rsid w:val="007425D4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</w:rPr>
  </w:style>
  <w:style w:type="character" w:styleId="a4">
    <w:name w:val="Hyperlink"/>
    <w:basedOn w:val="a0"/>
    <w:uiPriority w:val="99"/>
    <w:unhideWhenUsed/>
    <w:rsid w:val="004422EF"/>
    <w:rPr>
      <w:rFonts w:ascii="Times New Roman" w:hAnsi="Times New Roman" w:cs="Times New Roman" w:hint="default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828E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28E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92;&#1086;&#1085;&#1076;&#1082;&#1091;&#1083;&#1100;&#1090;&#1091;&#1088;&#1085;&#1099;&#1093;&#1080;&#1085;&#1080;&#1094;&#1080;&#1072;&#1090;&#1080;&#1074;.&#1088;&#1092;/?ysclid=lqepf2c2v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Шейко</dc:creator>
  <cp:lastModifiedBy>Шейко</cp:lastModifiedBy>
  <cp:revision>42</cp:revision>
  <cp:lastPrinted>2023-09-14T12:47:00Z</cp:lastPrinted>
  <dcterms:created xsi:type="dcterms:W3CDTF">2022-03-10T06:49:00Z</dcterms:created>
  <dcterms:modified xsi:type="dcterms:W3CDTF">2023-12-26T08:57:00Z</dcterms:modified>
</cp:coreProperties>
</file>