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FE" w:rsidRPr="003916D8" w:rsidRDefault="004D30FE" w:rsidP="000C51E8">
      <w:pPr>
        <w:ind w:firstLine="708"/>
        <w:jc w:val="both"/>
        <w:rPr>
          <w:sz w:val="28"/>
          <w:szCs w:val="28"/>
        </w:rPr>
      </w:pPr>
    </w:p>
    <w:p w:rsidR="00311BAF" w:rsidRDefault="004D30FE" w:rsidP="004D30FE">
      <w:pPr>
        <w:ind w:firstLine="708"/>
        <w:jc w:val="right"/>
        <w:rPr>
          <w:sz w:val="28"/>
          <w:szCs w:val="28"/>
        </w:rPr>
      </w:pPr>
      <w:r w:rsidRPr="004D30FE">
        <w:rPr>
          <w:sz w:val="28"/>
          <w:szCs w:val="28"/>
        </w:rPr>
        <w:t>«Школа замов»</w:t>
      </w:r>
    </w:p>
    <w:p w:rsidR="004D30FE" w:rsidRDefault="004D30FE" w:rsidP="004D30FE">
      <w:pPr>
        <w:ind w:firstLine="708"/>
        <w:jc w:val="right"/>
        <w:rPr>
          <w:sz w:val="28"/>
          <w:szCs w:val="28"/>
        </w:rPr>
      </w:pPr>
    </w:p>
    <w:p w:rsidR="004D30FE" w:rsidRPr="004D30FE" w:rsidRDefault="004D30FE" w:rsidP="004D30FE">
      <w:pPr>
        <w:ind w:firstLine="708"/>
        <w:jc w:val="both"/>
        <w:rPr>
          <w:sz w:val="28"/>
          <w:szCs w:val="28"/>
        </w:rPr>
      </w:pPr>
      <w:proofErr w:type="gramStart"/>
      <w:r w:rsidRPr="004D30FE">
        <w:rPr>
          <w:sz w:val="28"/>
          <w:szCs w:val="28"/>
        </w:rPr>
        <w:t>При системном, комплексном подходе по реализации молодежной политики в муниципальных образованиях Ставропольского края можно столкнуться с отсутствием современных комфортных площадок для проведения мероприятий и проектов для молодежи, недостаточным объемом финансирования, а также общий запрос и потребность в повышении компетенций сотрудников, вклад в кадровый потенциал отрасли - главные вопросы, которые позволяет решить программа «Регион для молодых», реализуемая по поручению Президента Российской Федерации</w:t>
      </w:r>
      <w:proofErr w:type="gramEnd"/>
      <w:r w:rsidRPr="004D30FE">
        <w:rPr>
          <w:sz w:val="28"/>
          <w:szCs w:val="28"/>
        </w:rPr>
        <w:t xml:space="preserve"> В. В. Путина. </w:t>
      </w:r>
    </w:p>
    <w:p w:rsidR="001D0EEB" w:rsidRDefault="004D30FE" w:rsidP="004D30FE">
      <w:pPr>
        <w:ind w:firstLine="708"/>
        <w:jc w:val="both"/>
        <w:rPr>
          <w:sz w:val="28"/>
          <w:szCs w:val="28"/>
        </w:rPr>
      </w:pPr>
      <w:r w:rsidRPr="004D30FE">
        <w:rPr>
          <w:sz w:val="28"/>
          <w:szCs w:val="28"/>
        </w:rPr>
        <w:t xml:space="preserve">Все эти вопросы были затронуты в образовательном  мероприятии для  ответственных  за  реализацию  молодежной  политики  «Школа замов», которое прошло в </w:t>
      </w:r>
      <w:proofErr w:type="gramStart"/>
      <w:r w:rsidRPr="004D30FE">
        <w:rPr>
          <w:sz w:val="28"/>
          <w:szCs w:val="28"/>
        </w:rPr>
        <w:t>г</w:t>
      </w:r>
      <w:proofErr w:type="gramEnd"/>
      <w:r w:rsidRPr="004D30FE">
        <w:rPr>
          <w:sz w:val="28"/>
          <w:szCs w:val="28"/>
        </w:rPr>
        <w:t>. Пятигорске на базе ГАОУ ДПО «Центр знаний  «Машук».</w:t>
      </w:r>
      <w:r>
        <w:rPr>
          <w:sz w:val="28"/>
          <w:szCs w:val="28"/>
        </w:rPr>
        <w:t xml:space="preserve"> </w:t>
      </w:r>
    </w:p>
    <w:p w:rsidR="00F556AB" w:rsidRDefault="007F2396" w:rsidP="004D30FE">
      <w:pPr>
        <w:ind w:firstLine="708"/>
        <w:jc w:val="both"/>
        <w:rPr>
          <w:sz w:val="28"/>
          <w:szCs w:val="28"/>
        </w:rPr>
      </w:pPr>
      <w:hyperlink r:id="rId4" w:history="1">
        <w:r w:rsidR="004D30FE" w:rsidRPr="00C74BB7">
          <w:rPr>
            <w:rStyle w:val="a4"/>
            <w:sz w:val="28"/>
            <w:szCs w:val="28"/>
          </w:rPr>
          <w:t>https://cloud.mail.ru/public/6sf8/pLUSWrANA</w:t>
        </w:r>
      </w:hyperlink>
      <w:r w:rsidR="004D30FE">
        <w:rPr>
          <w:sz w:val="28"/>
          <w:szCs w:val="28"/>
        </w:rPr>
        <w:t xml:space="preserve"> </w:t>
      </w:r>
    </w:p>
    <w:p w:rsidR="00817EBF" w:rsidRDefault="00817EBF" w:rsidP="007425D4">
      <w:pPr>
        <w:jc w:val="both"/>
        <w:rPr>
          <w:sz w:val="28"/>
          <w:szCs w:val="28"/>
        </w:rPr>
      </w:pPr>
    </w:p>
    <w:p w:rsidR="007425D4" w:rsidRDefault="007425D4" w:rsidP="007425D4">
      <w:pPr>
        <w:pStyle w:val="Default"/>
        <w:ind w:firstLine="708"/>
        <w:jc w:val="both"/>
        <w:rPr>
          <w:sz w:val="28"/>
          <w:szCs w:val="28"/>
        </w:rPr>
      </w:pPr>
    </w:p>
    <w:p w:rsidR="007425D4" w:rsidRDefault="007425D4" w:rsidP="007425D4">
      <w:pPr>
        <w:pStyle w:val="Default"/>
        <w:ind w:firstLine="708"/>
        <w:jc w:val="both"/>
        <w:rPr>
          <w:sz w:val="28"/>
          <w:szCs w:val="28"/>
        </w:rPr>
      </w:pPr>
    </w:p>
    <w:p w:rsidR="007425D4" w:rsidRDefault="007425D4" w:rsidP="00580506">
      <w:pPr>
        <w:pStyle w:val="Default"/>
        <w:jc w:val="both"/>
        <w:rPr>
          <w:sz w:val="28"/>
          <w:szCs w:val="28"/>
        </w:rPr>
      </w:pPr>
    </w:p>
    <w:p w:rsidR="007425D4" w:rsidRDefault="007425D4" w:rsidP="007425D4">
      <w:pPr>
        <w:pStyle w:val="Default"/>
        <w:ind w:firstLine="708"/>
        <w:jc w:val="both"/>
        <w:rPr>
          <w:sz w:val="28"/>
          <w:szCs w:val="28"/>
        </w:rPr>
      </w:pPr>
    </w:p>
    <w:p w:rsidR="007425D4" w:rsidRDefault="007425D4" w:rsidP="007425D4">
      <w:pPr>
        <w:pStyle w:val="Default"/>
        <w:ind w:firstLine="708"/>
        <w:jc w:val="both"/>
        <w:rPr>
          <w:sz w:val="28"/>
          <w:szCs w:val="28"/>
        </w:rPr>
      </w:pPr>
    </w:p>
    <w:p w:rsidR="00F42E78" w:rsidRDefault="00F42E78"/>
    <w:sectPr w:rsidR="00F42E78" w:rsidSect="00F42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425D4"/>
    <w:rsid w:val="00023F61"/>
    <w:rsid w:val="000413DC"/>
    <w:rsid w:val="00061DC2"/>
    <w:rsid w:val="00076F89"/>
    <w:rsid w:val="000C2109"/>
    <w:rsid w:val="000C51E8"/>
    <w:rsid w:val="000F0CE8"/>
    <w:rsid w:val="000F22D9"/>
    <w:rsid w:val="000F2E03"/>
    <w:rsid w:val="00103866"/>
    <w:rsid w:val="001269D5"/>
    <w:rsid w:val="001448DC"/>
    <w:rsid w:val="0016468E"/>
    <w:rsid w:val="00182E39"/>
    <w:rsid w:val="00195C1B"/>
    <w:rsid w:val="001A5FDE"/>
    <w:rsid w:val="001A7F2C"/>
    <w:rsid w:val="001B0811"/>
    <w:rsid w:val="001C610F"/>
    <w:rsid w:val="001D0EEB"/>
    <w:rsid w:val="001D3DCA"/>
    <w:rsid w:val="001E48C3"/>
    <w:rsid w:val="001F07AD"/>
    <w:rsid w:val="002128D9"/>
    <w:rsid w:val="002319AA"/>
    <w:rsid w:val="00260EF6"/>
    <w:rsid w:val="00264FCC"/>
    <w:rsid w:val="00283AA1"/>
    <w:rsid w:val="002A5C29"/>
    <w:rsid w:val="002C6F96"/>
    <w:rsid w:val="00311BAF"/>
    <w:rsid w:val="00362D67"/>
    <w:rsid w:val="0039079D"/>
    <w:rsid w:val="003916D8"/>
    <w:rsid w:val="003B169B"/>
    <w:rsid w:val="00406F7F"/>
    <w:rsid w:val="004422EF"/>
    <w:rsid w:val="004A21C5"/>
    <w:rsid w:val="004D30FE"/>
    <w:rsid w:val="005036C8"/>
    <w:rsid w:val="00554EC8"/>
    <w:rsid w:val="00580506"/>
    <w:rsid w:val="005959A0"/>
    <w:rsid w:val="005B6773"/>
    <w:rsid w:val="005D0E1F"/>
    <w:rsid w:val="005F111A"/>
    <w:rsid w:val="0064018C"/>
    <w:rsid w:val="006706C5"/>
    <w:rsid w:val="00736C20"/>
    <w:rsid w:val="007425D4"/>
    <w:rsid w:val="0075005E"/>
    <w:rsid w:val="007E212C"/>
    <w:rsid w:val="007F2396"/>
    <w:rsid w:val="00803BE7"/>
    <w:rsid w:val="00817EBF"/>
    <w:rsid w:val="0082220A"/>
    <w:rsid w:val="008253E2"/>
    <w:rsid w:val="00833002"/>
    <w:rsid w:val="00900F6D"/>
    <w:rsid w:val="009505AB"/>
    <w:rsid w:val="009620E6"/>
    <w:rsid w:val="00971C15"/>
    <w:rsid w:val="00A07027"/>
    <w:rsid w:val="00A24F74"/>
    <w:rsid w:val="00A8012D"/>
    <w:rsid w:val="00AC2FEE"/>
    <w:rsid w:val="00AC6BDB"/>
    <w:rsid w:val="00B12C54"/>
    <w:rsid w:val="00B67202"/>
    <w:rsid w:val="00B70C32"/>
    <w:rsid w:val="00BA3115"/>
    <w:rsid w:val="00BF3DD7"/>
    <w:rsid w:val="00C75E3A"/>
    <w:rsid w:val="00CF519D"/>
    <w:rsid w:val="00D00A5D"/>
    <w:rsid w:val="00D57987"/>
    <w:rsid w:val="00D87BB2"/>
    <w:rsid w:val="00DA691A"/>
    <w:rsid w:val="00DE1563"/>
    <w:rsid w:val="00E004CC"/>
    <w:rsid w:val="00E5069D"/>
    <w:rsid w:val="00EB143D"/>
    <w:rsid w:val="00F40E48"/>
    <w:rsid w:val="00F42C0F"/>
    <w:rsid w:val="00F42E78"/>
    <w:rsid w:val="00F556AB"/>
    <w:rsid w:val="00F9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25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7425D4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4">
    <w:name w:val="Hyperlink"/>
    <w:basedOn w:val="a0"/>
    <w:uiPriority w:val="99"/>
    <w:unhideWhenUsed/>
    <w:rsid w:val="004422EF"/>
    <w:rPr>
      <w:rFonts w:ascii="Times New Roman" w:hAnsi="Times New Roman" w:cs="Times New Roman" w:hint="default"/>
      <w:color w:val="0000FF"/>
      <w:u w:val="single"/>
    </w:rPr>
  </w:style>
  <w:style w:type="paragraph" w:customStyle="1" w:styleId="docdata">
    <w:name w:val="docdata"/>
    <w:aliases w:val="docy,v5,2066,bqiaagaaeyqcaaagiaiaaamzbqaabscfaaaaaaaaaaaaaaaaaaaaaaaaaaaaaaaaaaaaaaaaaaaaaaaaaaaaaaaaaaaaaaaaaaaaaaaaaaaaaaaaaaaaaaaaaaaaaaaaaaaaaaaaaaaaaaaaaaaaaaaaaaaaaaaaaaaaaaaaaaaaaaaaaaaaaaaaaaaaaaaaaaaaaaaaaaaaaaaaaaaaaaaaaaaaaaaaaaaaaaaa"/>
    <w:basedOn w:val="a"/>
    <w:rsid w:val="00311B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7E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E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6sf8/pLUSWrA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Шейко</dc:creator>
  <cp:lastModifiedBy>Шейко</cp:lastModifiedBy>
  <cp:revision>44</cp:revision>
  <cp:lastPrinted>2023-06-14T05:58:00Z</cp:lastPrinted>
  <dcterms:created xsi:type="dcterms:W3CDTF">2022-03-10T06:49:00Z</dcterms:created>
  <dcterms:modified xsi:type="dcterms:W3CDTF">2024-02-06T13:29:00Z</dcterms:modified>
</cp:coreProperties>
</file>