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B4" w:rsidRDefault="00BC287E" w:rsidP="00BC287E">
      <w:pPr>
        <w:jc w:val="right"/>
        <w:rPr>
          <w:sz w:val="28"/>
          <w:szCs w:val="28"/>
        </w:rPr>
      </w:pPr>
      <w:r w:rsidRPr="00BC287E">
        <w:rPr>
          <w:sz w:val="28"/>
          <w:szCs w:val="28"/>
        </w:rPr>
        <w:t xml:space="preserve">О проведении </w:t>
      </w:r>
    </w:p>
    <w:p w:rsidR="00EF6E51" w:rsidRDefault="00BC287E" w:rsidP="00BC287E">
      <w:pPr>
        <w:jc w:val="right"/>
        <w:rPr>
          <w:sz w:val="28"/>
          <w:szCs w:val="28"/>
          <w:shd w:val="clear" w:color="auto" w:fill="FFFFFF"/>
        </w:rPr>
      </w:pPr>
      <w:r w:rsidRPr="00BC287E">
        <w:rPr>
          <w:sz w:val="28"/>
          <w:szCs w:val="28"/>
        </w:rPr>
        <w:t>социологического исследования</w:t>
      </w:r>
    </w:p>
    <w:p w:rsidR="00BC287E" w:rsidRPr="00BC287E" w:rsidRDefault="00BC287E" w:rsidP="00BC287E">
      <w:pPr>
        <w:jc w:val="right"/>
        <w:rPr>
          <w:sz w:val="28"/>
          <w:szCs w:val="28"/>
          <w:shd w:val="clear" w:color="auto" w:fill="FFFFFF"/>
        </w:rPr>
      </w:pPr>
    </w:p>
    <w:p w:rsidR="00BC287E" w:rsidRDefault="00BC287E" w:rsidP="00BC28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287E">
        <w:rPr>
          <w:sz w:val="28"/>
          <w:szCs w:val="28"/>
        </w:rPr>
        <w:t>Министерство молодежной политики Ставропольского края проводит социологическое исследование в сфере молодежной политики</w:t>
      </w:r>
      <w:r w:rsidR="006E6D21">
        <w:rPr>
          <w:sz w:val="28"/>
          <w:szCs w:val="28"/>
        </w:rPr>
        <w:t>.</w:t>
      </w:r>
    </w:p>
    <w:p w:rsidR="00BC287E" w:rsidRPr="00BC287E" w:rsidRDefault="00BC287E" w:rsidP="00BC287E">
      <w:pPr>
        <w:jc w:val="both"/>
        <w:rPr>
          <w:sz w:val="28"/>
          <w:szCs w:val="28"/>
        </w:rPr>
      </w:pPr>
      <w:r>
        <w:tab/>
      </w:r>
      <w:r w:rsidRPr="00BC287E">
        <w:rPr>
          <w:sz w:val="28"/>
          <w:szCs w:val="28"/>
        </w:rPr>
        <w:t xml:space="preserve">Опрос респондентов продлится до 20 июля 2024 года. </w:t>
      </w:r>
      <w:r>
        <w:rPr>
          <w:sz w:val="28"/>
          <w:szCs w:val="28"/>
        </w:rPr>
        <w:t>Принять участие в опросе могут</w:t>
      </w:r>
      <w:r w:rsidRPr="00BC287E">
        <w:rPr>
          <w:sz w:val="28"/>
          <w:szCs w:val="28"/>
        </w:rPr>
        <w:t xml:space="preserve"> жител</w:t>
      </w:r>
      <w:r>
        <w:rPr>
          <w:sz w:val="28"/>
          <w:szCs w:val="28"/>
        </w:rPr>
        <w:t>и</w:t>
      </w:r>
      <w:r w:rsidRPr="00BC287E">
        <w:rPr>
          <w:sz w:val="28"/>
          <w:szCs w:val="28"/>
        </w:rPr>
        <w:t xml:space="preserve"> Ставропольского края в возрасте от 14 до 35 лет. </w:t>
      </w:r>
      <w:r>
        <w:rPr>
          <w:sz w:val="28"/>
          <w:szCs w:val="28"/>
        </w:rPr>
        <w:tab/>
      </w:r>
      <w:r w:rsidRPr="00BC287E">
        <w:rPr>
          <w:sz w:val="28"/>
          <w:szCs w:val="28"/>
        </w:rPr>
        <w:t xml:space="preserve">Исследование проводится в дистанционном формате и доступно по ссылке: </w:t>
      </w:r>
      <w:hyperlink r:id="rId4" w:history="1">
        <w:r w:rsidRPr="000112AA">
          <w:rPr>
            <w:rStyle w:val="a4"/>
            <w:sz w:val="28"/>
            <w:szCs w:val="28"/>
          </w:rPr>
          <w:t>https://anketolog.ru/s/835967/Kpy4uSIB</w:t>
        </w:r>
      </w:hyperlink>
      <w:r w:rsidRPr="00BC28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287E" w:rsidRPr="00BC287E" w:rsidRDefault="00BC287E" w:rsidP="00BC287E">
      <w:pPr>
        <w:jc w:val="both"/>
        <w:rPr>
          <w:sz w:val="28"/>
          <w:szCs w:val="28"/>
          <w:shd w:val="clear" w:color="auto" w:fill="FFFFFF"/>
        </w:rPr>
      </w:pPr>
    </w:p>
    <w:p w:rsidR="00F42E78" w:rsidRPr="00DE34BA" w:rsidRDefault="00F42E78"/>
    <w:sectPr w:rsidR="00F42E78" w:rsidRPr="00DE34BA" w:rsidSect="006D27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25D4"/>
    <w:rsid w:val="000141C1"/>
    <w:rsid w:val="000444B8"/>
    <w:rsid w:val="00045104"/>
    <w:rsid w:val="00045B84"/>
    <w:rsid w:val="00046597"/>
    <w:rsid w:val="00062346"/>
    <w:rsid w:val="000623B0"/>
    <w:rsid w:val="0016468E"/>
    <w:rsid w:val="001903B4"/>
    <w:rsid w:val="001A5FDE"/>
    <w:rsid w:val="001B0811"/>
    <w:rsid w:val="001B08F4"/>
    <w:rsid w:val="001E48C3"/>
    <w:rsid w:val="00221ED5"/>
    <w:rsid w:val="002319AA"/>
    <w:rsid w:val="002607C0"/>
    <w:rsid w:val="00260EF6"/>
    <w:rsid w:val="00294FEB"/>
    <w:rsid w:val="002C6F96"/>
    <w:rsid w:val="00361316"/>
    <w:rsid w:val="00372089"/>
    <w:rsid w:val="00374433"/>
    <w:rsid w:val="0038505F"/>
    <w:rsid w:val="003916D8"/>
    <w:rsid w:val="00401D0D"/>
    <w:rsid w:val="00412B18"/>
    <w:rsid w:val="004237F4"/>
    <w:rsid w:val="004422EF"/>
    <w:rsid w:val="004A4395"/>
    <w:rsid w:val="00520AAE"/>
    <w:rsid w:val="0055115F"/>
    <w:rsid w:val="00571FF9"/>
    <w:rsid w:val="005B6773"/>
    <w:rsid w:val="005C7BD6"/>
    <w:rsid w:val="005F5EC4"/>
    <w:rsid w:val="00610BDB"/>
    <w:rsid w:val="00682B79"/>
    <w:rsid w:val="006D2741"/>
    <w:rsid w:val="006E6D21"/>
    <w:rsid w:val="00724699"/>
    <w:rsid w:val="007425D4"/>
    <w:rsid w:val="00746740"/>
    <w:rsid w:val="007544AC"/>
    <w:rsid w:val="00771A03"/>
    <w:rsid w:val="00795F8B"/>
    <w:rsid w:val="007B4988"/>
    <w:rsid w:val="007C146A"/>
    <w:rsid w:val="007D2C21"/>
    <w:rsid w:val="007E1893"/>
    <w:rsid w:val="007E212C"/>
    <w:rsid w:val="00803BE7"/>
    <w:rsid w:val="0082064E"/>
    <w:rsid w:val="00822665"/>
    <w:rsid w:val="008253E2"/>
    <w:rsid w:val="00837156"/>
    <w:rsid w:val="008A30B5"/>
    <w:rsid w:val="008B2AFD"/>
    <w:rsid w:val="008D3EE9"/>
    <w:rsid w:val="00900F6D"/>
    <w:rsid w:val="00930269"/>
    <w:rsid w:val="00945919"/>
    <w:rsid w:val="009620E6"/>
    <w:rsid w:val="00972815"/>
    <w:rsid w:val="009A494A"/>
    <w:rsid w:val="009A5087"/>
    <w:rsid w:val="009A5F48"/>
    <w:rsid w:val="009A689F"/>
    <w:rsid w:val="009E726B"/>
    <w:rsid w:val="00A21D7D"/>
    <w:rsid w:val="00A249C8"/>
    <w:rsid w:val="00A8012D"/>
    <w:rsid w:val="00AA0E65"/>
    <w:rsid w:val="00B13457"/>
    <w:rsid w:val="00B164B3"/>
    <w:rsid w:val="00B42A57"/>
    <w:rsid w:val="00B70C32"/>
    <w:rsid w:val="00B80ED0"/>
    <w:rsid w:val="00BC287E"/>
    <w:rsid w:val="00BE33E0"/>
    <w:rsid w:val="00C82051"/>
    <w:rsid w:val="00CF0011"/>
    <w:rsid w:val="00CF519D"/>
    <w:rsid w:val="00D02297"/>
    <w:rsid w:val="00D231B5"/>
    <w:rsid w:val="00D3639C"/>
    <w:rsid w:val="00D57987"/>
    <w:rsid w:val="00D86D9E"/>
    <w:rsid w:val="00D902B4"/>
    <w:rsid w:val="00DD2F06"/>
    <w:rsid w:val="00DE34BA"/>
    <w:rsid w:val="00DE7B4C"/>
    <w:rsid w:val="00E004CC"/>
    <w:rsid w:val="00E44F69"/>
    <w:rsid w:val="00E6716D"/>
    <w:rsid w:val="00E75192"/>
    <w:rsid w:val="00E851EC"/>
    <w:rsid w:val="00ED3475"/>
    <w:rsid w:val="00EF6E51"/>
    <w:rsid w:val="00F42E78"/>
    <w:rsid w:val="00F93A62"/>
    <w:rsid w:val="00FB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basedOn w:val="a0"/>
    <w:uiPriority w:val="22"/>
    <w:qFormat/>
    <w:rsid w:val="000451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ketolog.ru/s/835967/Kpy4uS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44</cp:revision>
  <cp:lastPrinted>2024-04-25T06:50:00Z</cp:lastPrinted>
  <dcterms:created xsi:type="dcterms:W3CDTF">2022-03-15T07:36:00Z</dcterms:created>
  <dcterms:modified xsi:type="dcterms:W3CDTF">2024-06-03T05:59:00Z</dcterms:modified>
</cp:coreProperties>
</file>