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6A6" w:rsidRDefault="006B76A6" w:rsidP="00F5792C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9E145C" w:rsidRDefault="006B76A6" w:rsidP="00F5792C">
      <w:pPr>
        <w:jc w:val="center"/>
        <w:rPr>
          <w:sz w:val="28"/>
          <w:szCs w:val="28"/>
        </w:rPr>
      </w:pPr>
      <w:r w:rsidRPr="00571050">
        <w:rPr>
          <w:sz w:val="28"/>
          <w:szCs w:val="28"/>
        </w:rPr>
        <w:t>проекта документа стратегического планирования</w:t>
      </w:r>
      <w:r w:rsidR="006525B1">
        <w:rPr>
          <w:sz w:val="28"/>
          <w:szCs w:val="28"/>
        </w:rPr>
        <w:t xml:space="preserve"> Нефтекумского</w:t>
      </w:r>
      <w:r w:rsidR="009E145C">
        <w:rPr>
          <w:sz w:val="28"/>
          <w:szCs w:val="28"/>
        </w:rPr>
        <w:t xml:space="preserve"> </w:t>
      </w:r>
    </w:p>
    <w:p w:rsidR="006B76A6" w:rsidRPr="00571050" w:rsidRDefault="00561C46" w:rsidP="00F5792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6525B1">
        <w:rPr>
          <w:sz w:val="28"/>
          <w:szCs w:val="28"/>
        </w:rPr>
        <w:t xml:space="preserve"> округа</w:t>
      </w:r>
      <w:r w:rsidR="009E145C">
        <w:rPr>
          <w:sz w:val="28"/>
          <w:szCs w:val="28"/>
        </w:rPr>
        <w:t xml:space="preserve"> </w:t>
      </w:r>
      <w:r w:rsidR="006B76A6" w:rsidRPr="00571050">
        <w:rPr>
          <w:sz w:val="28"/>
          <w:szCs w:val="28"/>
        </w:rPr>
        <w:t>Ставропольского края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7088"/>
      </w:tblGrid>
      <w:tr w:rsidR="006B76A6" w:rsidRPr="00571050" w:rsidTr="00424484">
        <w:tc>
          <w:tcPr>
            <w:tcW w:w="3261" w:type="dxa"/>
          </w:tcPr>
          <w:p w:rsidR="006B76A6" w:rsidRPr="00571050" w:rsidRDefault="006B76A6" w:rsidP="00513A17">
            <w:pPr>
              <w:spacing w:line="240" w:lineRule="exact"/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>Наименование разработчика</w:t>
            </w:r>
          </w:p>
        </w:tc>
        <w:tc>
          <w:tcPr>
            <w:tcW w:w="7088" w:type="dxa"/>
          </w:tcPr>
          <w:p w:rsidR="006B76A6" w:rsidRPr="00571050" w:rsidRDefault="009E145C" w:rsidP="00561C46">
            <w:r w:rsidRPr="009E145C">
              <w:rPr>
                <w:sz w:val="28"/>
                <w:szCs w:val="28"/>
              </w:rPr>
              <w:t xml:space="preserve">Администрация  </w:t>
            </w:r>
            <w:r w:rsidR="00E56EF4">
              <w:rPr>
                <w:sz w:val="28"/>
                <w:szCs w:val="28"/>
              </w:rPr>
              <w:t>Нефтекумск</w:t>
            </w:r>
            <w:r w:rsidR="0054657E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</w:t>
            </w:r>
            <w:r w:rsidR="00561C46">
              <w:rPr>
                <w:sz w:val="28"/>
                <w:szCs w:val="28"/>
              </w:rPr>
              <w:t>муниципального</w:t>
            </w:r>
            <w:r w:rsidR="0054657E"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</w:t>
            </w:r>
            <w:r w:rsidRPr="00571050">
              <w:rPr>
                <w:sz w:val="28"/>
                <w:szCs w:val="28"/>
              </w:rPr>
              <w:t>Ставропольского края</w:t>
            </w:r>
          </w:p>
        </w:tc>
      </w:tr>
      <w:tr w:rsidR="006B76A6" w:rsidRPr="00571050" w:rsidTr="00424484">
        <w:tc>
          <w:tcPr>
            <w:tcW w:w="3261" w:type="dxa"/>
          </w:tcPr>
          <w:p w:rsidR="006B76A6" w:rsidRPr="00571050" w:rsidRDefault="006B76A6" w:rsidP="00513A17">
            <w:pPr>
              <w:spacing w:line="240" w:lineRule="exact"/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>Вид документа стратегического планирования</w:t>
            </w:r>
          </w:p>
        </w:tc>
        <w:tc>
          <w:tcPr>
            <w:tcW w:w="7088" w:type="dxa"/>
          </w:tcPr>
          <w:p w:rsidR="006B76A6" w:rsidRPr="00571050" w:rsidRDefault="006B76A6" w:rsidP="00561C46">
            <w:pPr>
              <w:spacing w:line="240" w:lineRule="exact"/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 xml:space="preserve">Прогноз </w:t>
            </w:r>
            <w:r w:rsidR="009E145C">
              <w:rPr>
                <w:sz w:val="28"/>
                <w:szCs w:val="28"/>
              </w:rPr>
              <w:t xml:space="preserve">социально-экономического развития </w:t>
            </w:r>
            <w:r w:rsidR="00C937E8">
              <w:rPr>
                <w:sz w:val="28"/>
                <w:szCs w:val="28"/>
              </w:rPr>
              <w:t xml:space="preserve">Нефтекумского </w:t>
            </w:r>
            <w:r w:rsidR="00561C46">
              <w:rPr>
                <w:sz w:val="28"/>
                <w:szCs w:val="28"/>
              </w:rPr>
              <w:t>муниципального</w:t>
            </w:r>
            <w:r w:rsidR="00C937E8">
              <w:rPr>
                <w:sz w:val="28"/>
                <w:szCs w:val="28"/>
              </w:rPr>
              <w:t xml:space="preserve"> округа Ставропольского края </w:t>
            </w:r>
            <w:r w:rsidR="009E145C">
              <w:rPr>
                <w:sz w:val="28"/>
                <w:szCs w:val="28"/>
              </w:rPr>
              <w:t xml:space="preserve">на </w:t>
            </w:r>
            <w:r w:rsidR="00C760C3">
              <w:rPr>
                <w:sz w:val="28"/>
                <w:szCs w:val="28"/>
              </w:rPr>
              <w:t xml:space="preserve">среднесрочный </w:t>
            </w:r>
            <w:r w:rsidR="009E145C">
              <w:rPr>
                <w:sz w:val="28"/>
                <w:szCs w:val="28"/>
              </w:rPr>
              <w:t xml:space="preserve"> период</w:t>
            </w:r>
            <w:r w:rsidR="00C937E8">
              <w:rPr>
                <w:sz w:val="28"/>
                <w:szCs w:val="28"/>
              </w:rPr>
              <w:t xml:space="preserve"> </w:t>
            </w:r>
          </w:p>
        </w:tc>
      </w:tr>
      <w:tr w:rsidR="006B76A6" w:rsidRPr="00571050" w:rsidTr="00424484">
        <w:trPr>
          <w:trHeight w:val="1235"/>
        </w:trPr>
        <w:tc>
          <w:tcPr>
            <w:tcW w:w="3261" w:type="dxa"/>
          </w:tcPr>
          <w:p w:rsidR="006B76A6" w:rsidRPr="00571050" w:rsidRDefault="006B76A6" w:rsidP="00513A17">
            <w:pPr>
              <w:spacing w:line="240" w:lineRule="exact"/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>Наименование проекта документа стратегического планирования</w:t>
            </w:r>
          </w:p>
        </w:tc>
        <w:tc>
          <w:tcPr>
            <w:tcW w:w="7088" w:type="dxa"/>
          </w:tcPr>
          <w:p w:rsidR="002A10DE" w:rsidRDefault="00F362CE" w:rsidP="00513A17">
            <w:pPr>
              <w:spacing w:line="240" w:lineRule="exact"/>
              <w:jc w:val="both"/>
              <w:rPr>
                <w:sz w:val="28"/>
                <w:szCs w:val="28"/>
              </w:rPr>
            </w:pPr>
            <w:hyperlink w:anchor="Par25" w:history="1">
              <w:r w:rsidR="00E14B8B">
                <w:rPr>
                  <w:sz w:val="28"/>
                  <w:szCs w:val="28"/>
                </w:rPr>
                <w:t>П</w:t>
              </w:r>
              <w:r w:rsidR="00E14B8B" w:rsidRPr="00B6622B">
                <w:rPr>
                  <w:sz w:val="28"/>
                  <w:szCs w:val="28"/>
                </w:rPr>
                <w:t>рогноз</w:t>
              </w:r>
            </w:hyperlink>
            <w:r w:rsidR="00E14B8B" w:rsidRPr="00B6622B">
              <w:rPr>
                <w:sz w:val="28"/>
                <w:szCs w:val="28"/>
              </w:rPr>
              <w:t xml:space="preserve"> социально-экономического развития Нефтекумского </w:t>
            </w:r>
            <w:r w:rsidR="00561C46">
              <w:rPr>
                <w:sz w:val="28"/>
                <w:szCs w:val="28"/>
              </w:rPr>
              <w:t>муниципального</w:t>
            </w:r>
            <w:r w:rsidR="00E14B8B">
              <w:rPr>
                <w:sz w:val="28"/>
                <w:szCs w:val="28"/>
              </w:rPr>
              <w:t xml:space="preserve"> </w:t>
            </w:r>
            <w:r w:rsidR="00E14B8B" w:rsidRPr="00B6622B">
              <w:rPr>
                <w:sz w:val="28"/>
                <w:szCs w:val="28"/>
              </w:rPr>
              <w:t xml:space="preserve"> </w:t>
            </w:r>
            <w:r w:rsidR="00E14B8B">
              <w:rPr>
                <w:sz w:val="28"/>
                <w:szCs w:val="28"/>
              </w:rPr>
              <w:t xml:space="preserve">округа </w:t>
            </w:r>
            <w:r w:rsidR="00E14B8B" w:rsidRPr="00B6622B">
              <w:rPr>
                <w:sz w:val="28"/>
                <w:szCs w:val="28"/>
              </w:rPr>
              <w:t xml:space="preserve">Ставропольского края </w:t>
            </w:r>
            <w:r w:rsidR="00E14B8B">
              <w:rPr>
                <w:sz w:val="28"/>
                <w:szCs w:val="28"/>
              </w:rPr>
              <w:t xml:space="preserve">на  период  </w:t>
            </w:r>
            <w:r w:rsidR="00E14B8B" w:rsidRPr="00B6622B">
              <w:rPr>
                <w:sz w:val="28"/>
                <w:szCs w:val="28"/>
              </w:rPr>
              <w:t xml:space="preserve"> </w:t>
            </w:r>
            <w:r w:rsidR="00E14B8B">
              <w:rPr>
                <w:sz w:val="28"/>
                <w:szCs w:val="28"/>
              </w:rPr>
              <w:t>202</w:t>
            </w:r>
            <w:r w:rsidR="00561C46">
              <w:rPr>
                <w:sz w:val="28"/>
                <w:szCs w:val="28"/>
              </w:rPr>
              <w:t>4</w:t>
            </w:r>
            <w:r w:rsidR="00E14B8B">
              <w:rPr>
                <w:sz w:val="28"/>
                <w:szCs w:val="28"/>
              </w:rPr>
              <w:t>-</w:t>
            </w:r>
            <w:r w:rsidR="00E14B8B" w:rsidRPr="00B6622B">
              <w:rPr>
                <w:sz w:val="28"/>
                <w:szCs w:val="28"/>
              </w:rPr>
              <w:t xml:space="preserve"> 202</w:t>
            </w:r>
            <w:r w:rsidR="00561C46">
              <w:rPr>
                <w:sz w:val="28"/>
                <w:szCs w:val="28"/>
              </w:rPr>
              <w:t>6</w:t>
            </w:r>
            <w:r w:rsidR="00E14B8B" w:rsidRPr="00B6622B">
              <w:rPr>
                <w:sz w:val="28"/>
                <w:szCs w:val="28"/>
              </w:rPr>
              <w:t xml:space="preserve"> года согласно </w:t>
            </w:r>
            <w:r w:rsidR="006B76A6" w:rsidRPr="007B6FB2">
              <w:rPr>
                <w:sz w:val="28"/>
                <w:szCs w:val="28"/>
              </w:rPr>
              <w:t>(далее – прогноз)</w:t>
            </w:r>
          </w:p>
          <w:p w:rsidR="006B76A6" w:rsidRPr="002A10DE" w:rsidRDefault="006B76A6" w:rsidP="002A10DE">
            <w:pPr>
              <w:rPr>
                <w:sz w:val="28"/>
                <w:szCs w:val="28"/>
              </w:rPr>
            </w:pPr>
          </w:p>
        </w:tc>
      </w:tr>
      <w:tr w:rsidR="006B76A6" w:rsidRPr="00571050" w:rsidTr="00424484">
        <w:tc>
          <w:tcPr>
            <w:tcW w:w="3261" w:type="dxa"/>
          </w:tcPr>
          <w:p w:rsidR="006B76A6" w:rsidRPr="00C53AD4" w:rsidRDefault="006B76A6" w:rsidP="00513A1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документа стратегического планирования</w:t>
            </w:r>
          </w:p>
        </w:tc>
        <w:tc>
          <w:tcPr>
            <w:tcW w:w="7088" w:type="dxa"/>
          </w:tcPr>
          <w:p w:rsidR="006B76A6" w:rsidRPr="00571050" w:rsidRDefault="006B76A6" w:rsidP="00513A1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прилагается</w:t>
            </w:r>
          </w:p>
        </w:tc>
      </w:tr>
      <w:tr w:rsidR="006B76A6" w:rsidRPr="00571050" w:rsidTr="00424484">
        <w:tc>
          <w:tcPr>
            <w:tcW w:w="3261" w:type="dxa"/>
          </w:tcPr>
          <w:p w:rsidR="006B76A6" w:rsidRPr="00571050" w:rsidRDefault="006B76A6" w:rsidP="00513A17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 к проекту документа стратегического планирования</w:t>
            </w:r>
          </w:p>
        </w:tc>
        <w:tc>
          <w:tcPr>
            <w:tcW w:w="7088" w:type="dxa"/>
          </w:tcPr>
          <w:p w:rsidR="006B76A6" w:rsidRPr="00571050" w:rsidRDefault="006B76A6" w:rsidP="00513A1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прилагается</w:t>
            </w:r>
          </w:p>
        </w:tc>
      </w:tr>
      <w:tr w:rsidR="006B76A6" w:rsidRPr="00571050" w:rsidTr="00424484">
        <w:tc>
          <w:tcPr>
            <w:tcW w:w="3261" w:type="dxa"/>
          </w:tcPr>
          <w:p w:rsidR="006B76A6" w:rsidRPr="00571050" w:rsidRDefault="006B76A6" w:rsidP="00513A17">
            <w:pPr>
              <w:spacing w:line="240" w:lineRule="exact"/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>Дата начала и завершения общественного обсуждения проекта документа стратегического планирования</w:t>
            </w:r>
          </w:p>
        </w:tc>
        <w:tc>
          <w:tcPr>
            <w:tcW w:w="7088" w:type="dxa"/>
          </w:tcPr>
          <w:p w:rsidR="006B76A6" w:rsidRPr="009657EE" w:rsidRDefault="00561C46" w:rsidP="00561C4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E757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  <w:r w:rsidR="00CD079B">
              <w:rPr>
                <w:sz w:val="28"/>
                <w:szCs w:val="28"/>
              </w:rPr>
              <w:t xml:space="preserve"> 20</w:t>
            </w:r>
            <w:r w:rsidR="00E757C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="00CD079B">
              <w:rPr>
                <w:sz w:val="28"/>
                <w:szCs w:val="28"/>
              </w:rPr>
              <w:t xml:space="preserve"> года</w:t>
            </w:r>
            <w:r w:rsidR="009E145C" w:rsidRPr="00EE114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10</w:t>
            </w:r>
            <w:r w:rsidR="0054657E">
              <w:rPr>
                <w:sz w:val="28"/>
                <w:szCs w:val="28"/>
              </w:rPr>
              <w:t xml:space="preserve"> </w:t>
            </w:r>
            <w:r w:rsidR="00EF5C4B">
              <w:rPr>
                <w:sz w:val="28"/>
                <w:szCs w:val="28"/>
              </w:rPr>
              <w:t>ноября</w:t>
            </w:r>
            <w:r w:rsidR="00157776">
              <w:rPr>
                <w:sz w:val="28"/>
                <w:szCs w:val="28"/>
              </w:rPr>
              <w:t xml:space="preserve"> 20</w:t>
            </w:r>
            <w:r w:rsidR="00E757C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="0068246D" w:rsidRPr="0068246D">
              <w:rPr>
                <w:sz w:val="28"/>
                <w:szCs w:val="28"/>
              </w:rPr>
              <w:t xml:space="preserve"> года</w:t>
            </w:r>
          </w:p>
        </w:tc>
      </w:tr>
      <w:tr w:rsidR="006B76A6" w:rsidRPr="00561C46" w:rsidTr="00424484">
        <w:trPr>
          <w:trHeight w:val="1922"/>
        </w:trPr>
        <w:tc>
          <w:tcPr>
            <w:tcW w:w="3261" w:type="dxa"/>
          </w:tcPr>
          <w:p w:rsidR="006B76A6" w:rsidRPr="00571050" w:rsidRDefault="006B76A6" w:rsidP="00513A17">
            <w:pPr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  <w:lang w:eastAsia="en-US"/>
              </w:rPr>
              <w:t xml:space="preserve">Контактная информация разработчика </w:t>
            </w:r>
          </w:p>
        </w:tc>
        <w:tc>
          <w:tcPr>
            <w:tcW w:w="7088" w:type="dxa"/>
          </w:tcPr>
          <w:p w:rsidR="00BE1060" w:rsidRPr="00BE1060" w:rsidRDefault="00BE1060" w:rsidP="00BE1060">
            <w:pPr>
              <w:spacing w:line="240" w:lineRule="exact"/>
              <w:rPr>
                <w:sz w:val="28"/>
                <w:szCs w:val="28"/>
              </w:rPr>
            </w:pPr>
            <w:r w:rsidRPr="00BE1060">
              <w:rPr>
                <w:sz w:val="28"/>
                <w:szCs w:val="28"/>
              </w:rPr>
              <w:t>Администраци</w:t>
            </w:r>
            <w:r w:rsidR="006426D3">
              <w:rPr>
                <w:sz w:val="28"/>
                <w:szCs w:val="28"/>
              </w:rPr>
              <w:t>я</w:t>
            </w:r>
            <w:r w:rsidRPr="00BE1060">
              <w:rPr>
                <w:sz w:val="28"/>
                <w:szCs w:val="28"/>
              </w:rPr>
              <w:t xml:space="preserve"> Нефтекумского </w:t>
            </w:r>
            <w:r w:rsidR="00561C46">
              <w:rPr>
                <w:sz w:val="28"/>
                <w:szCs w:val="28"/>
              </w:rPr>
              <w:t>муниципального</w:t>
            </w:r>
            <w:r w:rsidR="006426D3">
              <w:rPr>
                <w:sz w:val="28"/>
                <w:szCs w:val="28"/>
              </w:rPr>
              <w:t xml:space="preserve"> округа Ставропольского края</w:t>
            </w:r>
          </w:p>
          <w:p w:rsidR="00BE1060" w:rsidRDefault="00BE1060" w:rsidP="00BE1060">
            <w:pPr>
              <w:spacing w:line="240" w:lineRule="exact"/>
              <w:rPr>
                <w:sz w:val="28"/>
                <w:szCs w:val="28"/>
              </w:rPr>
            </w:pPr>
            <w:r w:rsidRPr="00BE1060">
              <w:rPr>
                <w:sz w:val="28"/>
                <w:szCs w:val="28"/>
              </w:rPr>
              <w:t xml:space="preserve">Россия, Ставропольский край, Нефтекумский район, </w:t>
            </w:r>
          </w:p>
          <w:p w:rsidR="00BE1060" w:rsidRPr="00BE1060" w:rsidRDefault="00BE1060" w:rsidP="00BE1060">
            <w:pPr>
              <w:spacing w:line="240" w:lineRule="exact"/>
              <w:rPr>
                <w:sz w:val="28"/>
                <w:szCs w:val="28"/>
              </w:rPr>
            </w:pPr>
            <w:r w:rsidRPr="00BE1060">
              <w:rPr>
                <w:sz w:val="28"/>
                <w:szCs w:val="28"/>
              </w:rPr>
              <w:t>г. Нефтекумск, пл. Ленина 1</w:t>
            </w:r>
          </w:p>
          <w:p w:rsidR="00BE1060" w:rsidRDefault="00BE1060" w:rsidP="00BE106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 (86558) 4-49-3</w:t>
            </w:r>
            <w:r w:rsidRPr="00BE1060">
              <w:rPr>
                <w:sz w:val="28"/>
                <w:szCs w:val="28"/>
              </w:rPr>
              <w:t>5</w:t>
            </w:r>
            <w:r w:rsidR="006426D3">
              <w:rPr>
                <w:sz w:val="28"/>
                <w:szCs w:val="28"/>
              </w:rPr>
              <w:t>, 3-32-38</w:t>
            </w:r>
          </w:p>
          <w:p w:rsidR="00BE1060" w:rsidRDefault="00561C46" w:rsidP="00BE106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</w:t>
            </w:r>
            <w:r w:rsidR="00575D3C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BE1060">
              <w:rPr>
                <w:sz w:val="28"/>
                <w:szCs w:val="28"/>
              </w:rPr>
              <w:t xml:space="preserve"> отдела экономического развития</w:t>
            </w:r>
            <w:r>
              <w:rPr>
                <w:sz w:val="28"/>
                <w:szCs w:val="28"/>
              </w:rPr>
              <w:t xml:space="preserve"> </w:t>
            </w:r>
            <w:r w:rsidR="00BE1060">
              <w:rPr>
                <w:sz w:val="28"/>
                <w:szCs w:val="28"/>
              </w:rPr>
              <w:t xml:space="preserve">администрации Нефтекумского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="00BE1060">
              <w:rPr>
                <w:sz w:val="28"/>
                <w:szCs w:val="28"/>
              </w:rPr>
              <w:t>округа</w:t>
            </w:r>
            <w:r w:rsidR="009E145C">
              <w:rPr>
                <w:sz w:val="28"/>
                <w:szCs w:val="28"/>
              </w:rPr>
              <w:t xml:space="preserve"> </w:t>
            </w:r>
          </w:p>
          <w:p w:rsidR="006B76A6" w:rsidRPr="00571050" w:rsidRDefault="009E145C" w:rsidP="00BE1060">
            <w:pPr>
              <w:spacing w:line="240" w:lineRule="exact"/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>Ставропольского края</w:t>
            </w:r>
          </w:p>
          <w:p w:rsidR="006B76A6" w:rsidRPr="00F362CE" w:rsidRDefault="006B76A6" w:rsidP="00561C4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>Е</w:t>
            </w:r>
            <w:r w:rsidRPr="00F362CE">
              <w:rPr>
                <w:sz w:val="28"/>
                <w:szCs w:val="28"/>
              </w:rPr>
              <w:t>-</w:t>
            </w:r>
            <w:r w:rsidRPr="00571050">
              <w:rPr>
                <w:sz w:val="28"/>
                <w:szCs w:val="28"/>
                <w:lang w:val="en-US"/>
              </w:rPr>
              <w:t>mail</w:t>
            </w:r>
            <w:r w:rsidRPr="00F362CE">
              <w:rPr>
                <w:sz w:val="28"/>
                <w:szCs w:val="28"/>
              </w:rPr>
              <w:t xml:space="preserve">: </w:t>
            </w:r>
            <w:r w:rsidR="00561C46">
              <w:rPr>
                <w:sz w:val="28"/>
                <w:szCs w:val="28"/>
                <w:lang w:val="en-US"/>
              </w:rPr>
              <w:t>TV</w:t>
            </w:r>
            <w:r w:rsidR="00EF5C4B">
              <w:rPr>
                <w:sz w:val="28"/>
                <w:szCs w:val="28"/>
                <w:lang w:val="en-US"/>
              </w:rPr>
              <w:t>bojko</w:t>
            </w:r>
            <w:r w:rsidR="00BE1060" w:rsidRPr="00F362CE">
              <w:rPr>
                <w:sz w:val="28"/>
                <w:szCs w:val="28"/>
              </w:rPr>
              <w:t>@</w:t>
            </w:r>
            <w:r w:rsidR="00561C46">
              <w:rPr>
                <w:sz w:val="28"/>
                <w:szCs w:val="28"/>
                <w:lang w:val="en-US"/>
              </w:rPr>
              <w:t>yandex</w:t>
            </w:r>
            <w:r w:rsidR="00BE1060" w:rsidRPr="00F362CE">
              <w:rPr>
                <w:sz w:val="28"/>
                <w:szCs w:val="28"/>
              </w:rPr>
              <w:t>.</w:t>
            </w:r>
            <w:r w:rsidR="00BE1060" w:rsidRPr="00BE1060">
              <w:rPr>
                <w:sz w:val="28"/>
                <w:szCs w:val="28"/>
                <w:lang w:val="en-US"/>
              </w:rPr>
              <w:t>ru</w:t>
            </w:r>
          </w:p>
        </w:tc>
      </w:tr>
      <w:tr w:rsidR="006B76A6" w:rsidRPr="00571050" w:rsidTr="00424484">
        <w:trPr>
          <w:trHeight w:val="1969"/>
        </w:trPr>
        <w:tc>
          <w:tcPr>
            <w:tcW w:w="3261" w:type="dxa"/>
          </w:tcPr>
          <w:p w:rsidR="006B76A6" w:rsidRPr="00571050" w:rsidRDefault="006B76A6" w:rsidP="00513A17">
            <w:pPr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571050">
              <w:rPr>
                <w:sz w:val="28"/>
                <w:szCs w:val="28"/>
                <w:lang w:eastAsia="en-US"/>
              </w:rPr>
              <w:t>Список участников общественного обсуждения проекта документа стратегического планирования, которым разработчик направляет проект документа стратегического планирования</w:t>
            </w:r>
          </w:p>
        </w:tc>
        <w:tc>
          <w:tcPr>
            <w:tcW w:w="7088" w:type="dxa"/>
          </w:tcPr>
          <w:p w:rsidR="006B76A6" w:rsidRPr="00571050" w:rsidRDefault="006B76A6" w:rsidP="00513A1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71050">
              <w:rPr>
                <w:sz w:val="28"/>
                <w:szCs w:val="28"/>
              </w:rPr>
              <w:t>В общественном обсуждении проекта документа стратегического планирования могут принять участие любые заинтересованные юридические и физические лица, в том числе зарегистрированные в качестве индивидуальных предпринимателей, органы государственной власти и органы местного самоуправления</w:t>
            </w:r>
          </w:p>
        </w:tc>
      </w:tr>
      <w:tr w:rsidR="006B76A6" w:rsidRPr="00571050" w:rsidTr="00424484">
        <w:trPr>
          <w:trHeight w:val="841"/>
        </w:trPr>
        <w:tc>
          <w:tcPr>
            <w:tcW w:w="3261" w:type="dxa"/>
          </w:tcPr>
          <w:p w:rsidR="006B76A6" w:rsidRPr="00571050" w:rsidRDefault="006B76A6" w:rsidP="00513A17">
            <w:pPr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571050">
              <w:rPr>
                <w:sz w:val="28"/>
                <w:szCs w:val="28"/>
                <w:lang w:eastAsia="en-US"/>
              </w:rPr>
              <w:t>Иная информация, относящаяся к общественному обсуждению проекта документа стратегического планирования</w:t>
            </w:r>
          </w:p>
          <w:p w:rsidR="006B76A6" w:rsidRPr="00571050" w:rsidRDefault="006B76A6" w:rsidP="00513A17">
            <w:pPr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</w:tcPr>
          <w:p w:rsidR="006525B1" w:rsidRDefault="006B76A6" w:rsidP="00A37A6C">
            <w:pPr>
              <w:spacing w:line="240" w:lineRule="exact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Уведомления о размещении проекта прогноза на </w:t>
            </w:r>
            <w:r w:rsidRPr="00437C5E">
              <w:rPr>
                <w:sz w:val="28"/>
                <w:szCs w:val="28"/>
              </w:rPr>
              <w:t xml:space="preserve">официальном сайте </w:t>
            </w:r>
            <w:r w:rsidR="00D464EC">
              <w:rPr>
                <w:sz w:val="28"/>
                <w:szCs w:val="28"/>
              </w:rPr>
              <w:t>администрации Нефтекумского</w:t>
            </w:r>
            <w:r w:rsidR="009E145C">
              <w:rPr>
                <w:sz w:val="28"/>
                <w:szCs w:val="28"/>
              </w:rPr>
              <w:t xml:space="preserve"> </w:t>
            </w:r>
            <w:r w:rsidR="00834814">
              <w:rPr>
                <w:sz w:val="28"/>
                <w:szCs w:val="28"/>
              </w:rPr>
              <w:t>муниципального</w:t>
            </w:r>
            <w:r w:rsidR="009E145C">
              <w:rPr>
                <w:sz w:val="28"/>
                <w:szCs w:val="28"/>
              </w:rPr>
              <w:t xml:space="preserve"> округа</w:t>
            </w:r>
            <w:r w:rsidRPr="00437C5E">
              <w:rPr>
                <w:sz w:val="28"/>
                <w:szCs w:val="28"/>
              </w:rPr>
              <w:t xml:space="preserve"> Ставропольского края в информационно-телекоммуникационной сети «Интернет» и в федеральной информационной системе стратегического планирования (ГАС «Управление»)</w:t>
            </w:r>
            <w:r w:rsidRPr="00A37A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направлено </w:t>
            </w:r>
            <w:r w:rsidR="006525B1">
              <w:rPr>
                <w:sz w:val="28"/>
                <w:szCs w:val="28"/>
              </w:rPr>
              <w:t xml:space="preserve">в Общественный совет Нефтекумского </w:t>
            </w:r>
            <w:r w:rsidR="006525B1" w:rsidRPr="00F362CE">
              <w:rPr>
                <w:sz w:val="28"/>
                <w:szCs w:val="28"/>
              </w:rPr>
              <w:t>городского</w:t>
            </w:r>
            <w:bookmarkStart w:id="0" w:name="_GoBack"/>
            <w:bookmarkEnd w:id="0"/>
            <w:r w:rsidR="006525B1">
              <w:rPr>
                <w:sz w:val="28"/>
                <w:szCs w:val="28"/>
              </w:rPr>
              <w:t xml:space="preserve"> округа Ставропольского края.</w:t>
            </w:r>
          </w:p>
          <w:p w:rsidR="006B76A6" w:rsidRPr="00571050" w:rsidRDefault="006B76A6" w:rsidP="00A37A6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6B76A6" w:rsidRDefault="006B76A6" w:rsidP="006E13EE">
      <w:pPr>
        <w:pStyle w:val="Default"/>
      </w:pPr>
    </w:p>
    <w:sectPr w:rsidR="006B76A6" w:rsidSect="00424484">
      <w:pgSz w:w="11906" w:h="16838"/>
      <w:pgMar w:top="567" w:right="567" w:bottom="425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8748D"/>
    <w:rsid w:val="000E5A81"/>
    <w:rsid w:val="0012692D"/>
    <w:rsid w:val="00157776"/>
    <w:rsid w:val="001B0DD9"/>
    <w:rsid w:val="001C4855"/>
    <w:rsid w:val="001D1E28"/>
    <w:rsid w:val="001D2BC3"/>
    <w:rsid w:val="00242D83"/>
    <w:rsid w:val="002A10DE"/>
    <w:rsid w:val="002B26D9"/>
    <w:rsid w:val="002B2C5B"/>
    <w:rsid w:val="00300009"/>
    <w:rsid w:val="00345F4C"/>
    <w:rsid w:val="00356695"/>
    <w:rsid w:val="0038748D"/>
    <w:rsid w:val="00396871"/>
    <w:rsid w:val="003B7E4E"/>
    <w:rsid w:val="003C2DF2"/>
    <w:rsid w:val="003D5A7C"/>
    <w:rsid w:val="003E78EB"/>
    <w:rsid w:val="00421F5C"/>
    <w:rsid w:val="00424484"/>
    <w:rsid w:val="00437C5E"/>
    <w:rsid w:val="00451AE8"/>
    <w:rsid w:val="004C7A73"/>
    <w:rsid w:val="004E02D0"/>
    <w:rsid w:val="004E3C67"/>
    <w:rsid w:val="00504276"/>
    <w:rsid w:val="00513A17"/>
    <w:rsid w:val="00520A6F"/>
    <w:rsid w:val="00524D35"/>
    <w:rsid w:val="0054657E"/>
    <w:rsid w:val="00561C46"/>
    <w:rsid w:val="005655BC"/>
    <w:rsid w:val="00571050"/>
    <w:rsid w:val="00575D3C"/>
    <w:rsid w:val="005856B8"/>
    <w:rsid w:val="00591FB1"/>
    <w:rsid w:val="005E3979"/>
    <w:rsid w:val="006426D3"/>
    <w:rsid w:val="006525B1"/>
    <w:rsid w:val="00657F3D"/>
    <w:rsid w:val="0068246D"/>
    <w:rsid w:val="00696D35"/>
    <w:rsid w:val="006B76A6"/>
    <w:rsid w:val="006D2F5E"/>
    <w:rsid w:val="006D3FB5"/>
    <w:rsid w:val="006E13EE"/>
    <w:rsid w:val="00736E79"/>
    <w:rsid w:val="007401C0"/>
    <w:rsid w:val="007B6FB2"/>
    <w:rsid w:val="007D40EF"/>
    <w:rsid w:val="00834814"/>
    <w:rsid w:val="008702BE"/>
    <w:rsid w:val="00881EAC"/>
    <w:rsid w:val="00886E56"/>
    <w:rsid w:val="008F010F"/>
    <w:rsid w:val="008F1EAA"/>
    <w:rsid w:val="009657EE"/>
    <w:rsid w:val="00992F9B"/>
    <w:rsid w:val="009A657E"/>
    <w:rsid w:val="009C21FB"/>
    <w:rsid w:val="009E145C"/>
    <w:rsid w:val="00A34FBB"/>
    <w:rsid w:val="00A37A6C"/>
    <w:rsid w:val="00A44D49"/>
    <w:rsid w:val="00A6229E"/>
    <w:rsid w:val="00A82C31"/>
    <w:rsid w:val="00B23919"/>
    <w:rsid w:val="00B239E4"/>
    <w:rsid w:val="00B44CFA"/>
    <w:rsid w:val="00B45395"/>
    <w:rsid w:val="00B868D7"/>
    <w:rsid w:val="00BE0B5E"/>
    <w:rsid w:val="00BE1060"/>
    <w:rsid w:val="00C13FBA"/>
    <w:rsid w:val="00C4288B"/>
    <w:rsid w:val="00C53AD4"/>
    <w:rsid w:val="00C760C3"/>
    <w:rsid w:val="00C812FC"/>
    <w:rsid w:val="00C937E8"/>
    <w:rsid w:val="00CB0E81"/>
    <w:rsid w:val="00CC18D6"/>
    <w:rsid w:val="00CC700A"/>
    <w:rsid w:val="00CD079B"/>
    <w:rsid w:val="00D17162"/>
    <w:rsid w:val="00D464EC"/>
    <w:rsid w:val="00D73318"/>
    <w:rsid w:val="00DD30E7"/>
    <w:rsid w:val="00E14B8B"/>
    <w:rsid w:val="00E229A3"/>
    <w:rsid w:val="00E27120"/>
    <w:rsid w:val="00E56EF4"/>
    <w:rsid w:val="00E757C0"/>
    <w:rsid w:val="00E90AF2"/>
    <w:rsid w:val="00E96F92"/>
    <w:rsid w:val="00EC31C3"/>
    <w:rsid w:val="00ED043F"/>
    <w:rsid w:val="00EE1143"/>
    <w:rsid w:val="00EF5C4B"/>
    <w:rsid w:val="00EF7CF3"/>
    <w:rsid w:val="00F317B2"/>
    <w:rsid w:val="00F35B53"/>
    <w:rsid w:val="00F362CE"/>
    <w:rsid w:val="00F55849"/>
    <w:rsid w:val="00F5792C"/>
    <w:rsid w:val="00F7553F"/>
    <w:rsid w:val="00F86442"/>
    <w:rsid w:val="00FA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E23ED0-DD8A-4249-8521-CC34ABCC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48D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8748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38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B2C5B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uiPriority w:val="99"/>
    <w:rsid w:val="006D2F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rsid w:val="00C53AD4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western">
    <w:name w:val="western"/>
    <w:basedOn w:val="a"/>
    <w:uiPriority w:val="99"/>
    <w:rsid w:val="00C53AD4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">
    <w:name w:val="Основной текст1"/>
    <w:rsid w:val="001577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8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nekrasova-li</dc:creator>
  <cp:lastModifiedBy>Бойко</cp:lastModifiedBy>
  <cp:revision>23</cp:revision>
  <cp:lastPrinted>2017-08-02T11:28:00Z</cp:lastPrinted>
  <dcterms:created xsi:type="dcterms:W3CDTF">2018-10-19T08:43:00Z</dcterms:created>
  <dcterms:modified xsi:type="dcterms:W3CDTF">2023-10-26T05:22:00Z</dcterms:modified>
</cp:coreProperties>
</file>