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AD" w:rsidRDefault="008A7AAD" w:rsidP="00AB15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проведении Всероссийской недели охраны труда»</w:t>
      </w:r>
    </w:p>
    <w:p w:rsidR="008A7AAD" w:rsidRDefault="008A7AAD" w:rsidP="00AB1590">
      <w:pPr>
        <w:jc w:val="center"/>
        <w:rPr>
          <w:b/>
          <w:bCs/>
          <w:sz w:val="28"/>
          <w:szCs w:val="28"/>
        </w:rPr>
      </w:pPr>
    </w:p>
    <w:p w:rsidR="008A7AAD" w:rsidRPr="005B142A" w:rsidRDefault="008A7AAD" w:rsidP="005B142A">
      <w:pPr>
        <w:ind w:firstLine="709"/>
        <w:jc w:val="both"/>
        <w:rPr>
          <w:sz w:val="28"/>
          <w:szCs w:val="28"/>
        </w:rPr>
      </w:pPr>
      <w:r w:rsidRPr="005B142A">
        <w:rPr>
          <w:sz w:val="28"/>
          <w:szCs w:val="28"/>
        </w:rPr>
        <w:t xml:space="preserve">В соответствии с постановлением Правительства Российской Федерации от 11 декабря 2015 года № 1346 в период с 10 по 13 сентября 2024 года на площадке Научно-технического университета «Сириус» г. Сочи, запланировано проведение </w:t>
      </w:r>
      <w:r w:rsidRPr="005B142A">
        <w:rPr>
          <w:sz w:val="28"/>
          <w:szCs w:val="28"/>
          <w:lang w:val="en-US"/>
        </w:rPr>
        <w:t>IX</w:t>
      </w:r>
      <w:r w:rsidRPr="005B142A">
        <w:rPr>
          <w:sz w:val="28"/>
          <w:szCs w:val="28"/>
        </w:rPr>
        <w:t xml:space="preserve"> Всероссийской недели охраны труда (далее – ВНОТ – 2024).</w:t>
      </w:r>
    </w:p>
    <w:p w:rsidR="008A7AAD" w:rsidRPr="005B142A" w:rsidRDefault="008A7AAD" w:rsidP="005B142A">
      <w:pPr>
        <w:ind w:firstLine="709"/>
        <w:jc w:val="both"/>
        <w:rPr>
          <w:sz w:val="28"/>
          <w:szCs w:val="28"/>
        </w:rPr>
      </w:pPr>
      <w:r w:rsidRPr="005B142A">
        <w:rPr>
          <w:sz w:val="28"/>
          <w:szCs w:val="28"/>
        </w:rPr>
        <w:t>ВНОТ, подтверждая свою социальную значимость и высокий статус, в очередной раз станет глобальной дискуссионной площадкой, предназначенной для предоставления современных тенденций в развитии всех аспектов трудовых отношений, обмена опытом и обсуждения перспектив развития деятельности в области обеспечения безопасных условий труда, сохранения здоровья работников на производстве, занятости населения, социального обслуживания.</w:t>
      </w:r>
    </w:p>
    <w:p w:rsidR="008A7AAD" w:rsidRPr="005B142A" w:rsidRDefault="008A7AAD" w:rsidP="005B142A">
      <w:pPr>
        <w:ind w:firstLine="709"/>
        <w:jc w:val="both"/>
        <w:rPr>
          <w:sz w:val="28"/>
          <w:szCs w:val="28"/>
        </w:rPr>
      </w:pPr>
      <w:r w:rsidRPr="005B142A">
        <w:rPr>
          <w:sz w:val="28"/>
          <w:szCs w:val="28"/>
        </w:rPr>
        <w:t>Целью ВНОТ – 2024 является создание единой коммуникационной площадки международного уровня для диалога бизнеса и власти направленного на совершенствование законодательства, а одной из центральных тем ВНОТ – 2024 станет формирование культуры безопасного труда.</w:t>
      </w:r>
    </w:p>
    <w:p w:rsidR="008A7AAD" w:rsidRPr="005B142A" w:rsidRDefault="008A7AAD" w:rsidP="005B142A">
      <w:pPr>
        <w:ind w:firstLine="709"/>
        <w:jc w:val="both"/>
        <w:rPr>
          <w:sz w:val="28"/>
          <w:szCs w:val="28"/>
        </w:rPr>
      </w:pPr>
      <w:r w:rsidRPr="005B142A">
        <w:rPr>
          <w:sz w:val="28"/>
          <w:szCs w:val="28"/>
        </w:rPr>
        <w:t>Программа ВНОТ – 2024 включает в себя более 100 мероприятий. Профильные специалисты детально разберут уже вступившие в 2024 году в силу и планируемые к принятию изменения в области нормативно-правового регулирования, охраны труда, занятости и социальной защиты, а практики поделятся опытом их внедрения на предприятиях разных отраслей.</w:t>
      </w:r>
    </w:p>
    <w:p w:rsidR="008A7AAD" w:rsidRPr="005B142A" w:rsidRDefault="008A7AAD" w:rsidP="005B142A">
      <w:pPr>
        <w:ind w:firstLine="709"/>
        <w:jc w:val="both"/>
        <w:rPr>
          <w:sz w:val="28"/>
          <w:szCs w:val="28"/>
        </w:rPr>
      </w:pPr>
      <w:r w:rsidRPr="005B142A">
        <w:rPr>
          <w:sz w:val="28"/>
          <w:szCs w:val="28"/>
        </w:rPr>
        <w:t xml:space="preserve">Информация об условиях участия ВНОТ – 2024 и регистрации участников размещены на сайте: </w:t>
      </w:r>
      <w:hyperlink r:id="rId4" w:history="1">
        <w:r w:rsidRPr="005B142A">
          <w:rPr>
            <w:rStyle w:val="a3"/>
            <w:sz w:val="28"/>
            <w:szCs w:val="28"/>
            <w:lang w:val="en-US"/>
          </w:rPr>
          <w:t>www</w:t>
        </w:r>
        <w:r w:rsidRPr="005B142A">
          <w:rPr>
            <w:rStyle w:val="a3"/>
            <w:sz w:val="28"/>
            <w:szCs w:val="28"/>
          </w:rPr>
          <w:t>.</w:t>
        </w:r>
        <w:r w:rsidRPr="005B142A">
          <w:rPr>
            <w:rStyle w:val="a3"/>
            <w:sz w:val="28"/>
            <w:szCs w:val="28"/>
            <w:lang w:val="en-US"/>
          </w:rPr>
          <w:t>rusafetyweek</w:t>
        </w:r>
        <w:r w:rsidRPr="005B142A">
          <w:rPr>
            <w:rStyle w:val="a3"/>
            <w:sz w:val="28"/>
            <w:szCs w:val="28"/>
          </w:rPr>
          <w:t>.</w:t>
        </w:r>
        <w:r w:rsidRPr="005B142A">
          <w:rPr>
            <w:rStyle w:val="a3"/>
            <w:sz w:val="28"/>
            <w:szCs w:val="28"/>
            <w:lang w:val="en-US"/>
          </w:rPr>
          <w:t>com</w:t>
        </w:r>
      </w:hyperlink>
      <w:r w:rsidRPr="005B142A">
        <w:rPr>
          <w:sz w:val="28"/>
          <w:szCs w:val="28"/>
        </w:rPr>
        <w:t xml:space="preserve">. Оператором ВНОТ – 2024 выступает Фонд Росконгресс. Телефон горячей линии: + 7 (495) 640 78-27; </w:t>
      </w:r>
      <w:r w:rsidRPr="005B142A">
        <w:rPr>
          <w:sz w:val="28"/>
          <w:szCs w:val="28"/>
          <w:lang w:val="en-US"/>
        </w:rPr>
        <w:t>e</w:t>
      </w:r>
      <w:r w:rsidRPr="005B142A">
        <w:rPr>
          <w:sz w:val="28"/>
          <w:szCs w:val="28"/>
        </w:rPr>
        <w:t>-</w:t>
      </w:r>
      <w:r w:rsidRPr="005B142A">
        <w:rPr>
          <w:sz w:val="28"/>
          <w:szCs w:val="28"/>
          <w:lang w:val="en-US"/>
        </w:rPr>
        <w:t>mail</w:t>
      </w:r>
      <w:r w:rsidRPr="005B142A">
        <w:rPr>
          <w:sz w:val="28"/>
          <w:szCs w:val="28"/>
        </w:rPr>
        <w:t xml:space="preserve">: </w:t>
      </w:r>
      <w:hyperlink r:id="rId5" w:history="1">
        <w:r w:rsidRPr="005B142A">
          <w:rPr>
            <w:rStyle w:val="a3"/>
            <w:sz w:val="28"/>
            <w:szCs w:val="28"/>
            <w:lang w:val="en-US"/>
          </w:rPr>
          <w:t>info</w:t>
        </w:r>
        <w:r w:rsidRPr="005B142A">
          <w:rPr>
            <w:rStyle w:val="a3"/>
            <w:sz w:val="28"/>
            <w:szCs w:val="28"/>
          </w:rPr>
          <w:t>@</w:t>
        </w:r>
        <w:r w:rsidRPr="005B142A">
          <w:rPr>
            <w:rStyle w:val="a3"/>
            <w:sz w:val="28"/>
            <w:szCs w:val="28"/>
            <w:lang w:val="en-US"/>
          </w:rPr>
          <w:t>rusafetyweek</w:t>
        </w:r>
        <w:r w:rsidRPr="005B142A">
          <w:rPr>
            <w:rStyle w:val="a3"/>
            <w:sz w:val="28"/>
            <w:szCs w:val="28"/>
          </w:rPr>
          <w:t>.</w:t>
        </w:r>
        <w:r w:rsidRPr="005B142A">
          <w:rPr>
            <w:rStyle w:val="a3"/>
            <w:sz w:val="28"/>
            <w:szCs w:val="28"/>
            <w:lang w:val="en-US"/>
          </w:rPr>
          <w:t>com</w:t>
        </w:r>
      </w:hyperlink>
      <w:r w:rsidRPr="005B142A">
        <w:rPr>
          <w:sz w:val="28"/>
          <w:szCs w:val="28"/>
        </w:rPr>
        <w:t xml:space="preserve">. </w:t>
      </w:r>
    </w:p>
    <w:sectPr w:rsidR="008A7AAD" w:rsidRPr="005B142A" w:rsidSect="005B14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2EA"/>
    <w:rsid w:val="00003137"/>
    <w:rsid w:val="0007714F"/>
    <w:rsid w:val="00137362"/>
    <w:rsid w:val="001545DA"/>
    <w:rsid w:val="001A1F87"/>
    <w:rsid w:val="001B09C2"/>
    <w:rsid w:val="001E65B3"/>
    <w:rsid w:val="00225420"/>
    <w:rsid w:val="00262BC4"/>
    <w:rsid w:val="00272B08"/>
    <w:rsid w:val="002F0FFD"/>
    <w:rsid w:val="002F4A44"/>
    <w:rsid w:val="00331B8B"/>
    <w:rsid w:val="0035074B"/>
    <w:rsid w:val="0035094C"/>
    <w:rsid w:val="00394E6F"/>
    <w:rsid w:val="003F17B1"/>
    <w:rsid w:val="00411D9F"/>
    <w:rsid w:val="00447A5E"/>
    <w:rsid w:val="00461541"/>
    <w:rsid w:val="00462EC3"/>
    <w:rsid w:val="00507929"/>
    <w:rsid w:val="005162EA"/>
    <w:rsid w:val="0052221C"/>
    <w:rsid w:val="00531A3F"/>
    <w:rsid w:val="00561CA3"/>
    <w:rsid w:val="005A1B79"/>
    <w:rsid w:val="005B142A"/>
    <w:rsid w:val="005E6F27"/>
    <w:rsid w:val="00611A18"/>
    <w:rsid w:val="006255F4"/>
    <w:rsid w:val="00660C7B"/>
    <w:rsid w:val="00665E47"/>
    <w:rsid w:val="006C2DF2"/>
    <w:rsid w:val="00732CD5"/>
    <w:rsid w:val="00743A6F"/>
    <w:rsid w:val="007F3408"/>
    <w:rsid w:val="008A7AAD"/>
    <w:rsid w:val="008C1D79"/>
    <w:rsid w:val="008F3879"/>
    <w:rsid w:val="009279F5"/>
    <w:rsid w:val="00961AE0"/>
    <w:rsid w:val="00974101"/>
    <w:rsid w:val="009B661A"/>
    <w:rsid w:val="009B74DC"/>
    <w:rsid w:val="00A22B81"/>
    <w:rsid w:val="00A60F39"/>
    <w:rsid w:val="00A85DFC"/>
    <w:rsid w:val="00AB1590"/>
    <w:rsid w:val="00AB5D94"/>
    <w:rsid w:val="00AF0229"/>
    <w:rsid w:val="00BA4C91"/>
    <w:rsid w:val="00BB4FCB"/>
    <w:rsid w:val="00C225BB"/>
    <w:rsid w:val="00C35B8F"/>
    <w:rsid w:val="00C6650A"/>
    <w:rsid w:val="00C84D87"/>
    <w:rsid w:val="00D2355E"/>
    <w:rsid w:val="00D722AD"/>
    <w:rsid w:val="00D964F0"/>
    <w:rsid w:val="00DA4391"/>
    <w:rsid w:val="00DE2215"/>
    <w:rsid w:val="00E01288"/>
    <w:rsid w:val="00E1170C"/>
    <w:rsid w:val="00E17716"/>
    <w:rsid w:val="00E270C3"/>
    <w:rsid w:val="00E60051"/>
    <w:rsid w:val="00EE283E"/>
    <w:rsid w:val="00F10AD3"/>
    <w:rsid w:val="00F245A5"/>
    <w:rsid w:val="00F4473F"/>
    <w:rsid w:val="00F6321F"/>
    <w:rsid w:val="00FB1E25"/>
    <w:rsid w:val="00FF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6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37362"/>
    <w:pPr>
      <w:keepNext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736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rsid w:val="00137362"/>
    <w:rPr>
      <w:color w:val="0000FF"/>
      <w:u w:val="single"/>
    </w:rPr>
  </w:style>
  <w:style w:type="table" w:styleId="a4">
    <w:name w:val="Table Grid"/>
    <w:basedOn w:val="a1"/>
    <w:uiPriority w:val="99"/>
    <w:rsid w:val="0013736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rsid w:val="00665E47"/>
    <w:rPr>
      <w:color w:val="auto"/>
      <w:shd w:val="clear" w:color="auto" w:fill="auto"/>
    </w:rPr>
  </w:style>
  <w:style w:type="paragraph" w:customStyle="1" w:styleId="ConsPlusNormal">
    <w:name w:val="ConsPlusNormal"/>
    <w:uiPriority w:val="99"/>
    <w:rsid w:val="002254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Char1CharCharCharChar">
    <w:name w:val="Знак Знак1 Char Знак Знак1 Char Char Char Char"/>
    <w:basedOn w:val="a"/>
    <w:uiPriority w:val="99"/>
    <w:rsid w:val="005B142A"/>
    <w:pPr>
      <w:tabs>
        <w:tab w:val="left" w:pos="2160"/>
      </w:tabs>
      <w:spacing w:before="120" w:line="240" w:lineRule="exact"/>
      <w:jc w:val="both"/>
    </w:pPr>
    <w:rPr>
      <w:rFonts w:eastAsia="Calibri"/>
      <w:noProof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usafetyweek.com" TargetMode="External"/><Relationship Id="rId4" Type="http://schemas.openxmlformats.org/officeDocument/2006/relationships/hyperlink" Target="http://www.rusafetywee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250</Words>
  <Characters>1430</Characters>
  <Application>Microsoft Office Word</Application>
  <DocSecurity>0</DocSecurity>
  <Lines>11</Lines>
  <Paragraphs>3</Paragraphs>
  <ScaleCrop>false</ScaleCrop>
  <Company>УТиСЗН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</cp:lastModifiedBy>
  <cp:revision>35</cp:revision>
  <cp:lastPrinted>2024-06-27T07:15:00Z</cp:lastPrinted>
  <dcterms:created xsi:type="dcterms:W3CDTF">2024-02-15T13:34:00Z</dcterms:created>
  <dcterms:modified xsi:type="dcterms:W3CDTF">2024-06-28T12:10:00Z</dcterms:modified>
</cp:coreProperties>
</file>