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2A" w:rsidRPr="00964E2A" w:rsidRDefault="00964E2A" w:rsidP="00964E2A">
      <w:pPr>
        <w:ind w:firstLine="708"/>
        <w:jc w:val="center"/>
        <w:rPr>
          <w:b/>
        </w:rPr>
      </w:pPr>
      <w:r w:rsidRPr="00964E2A">
        <w:rPr>
          <w:b/>
        </w:rPr>
        <w:t>В учреждениях культуры прошли праздничные мероприятия, посвящённые Международному женскому дню 8 марта</w:t>
      </w:r>
      <w:bookmarkStart w:id="0" w:name="_GoBack"/>
      <w:bookmarkEnd w:id="0"/>
    </w:p>
    <w:p w:rsidR="00166C2B" w:rsidRPr="0061571B" w:rsidRDefault="003A7C7C" w:rsidP="00166C2B">
      <w:pPr>
        <w:ind w:firstLine="708"/>
      </w:pPr>
      <w:r>
        <w:t xml:space="preserve">В преддверии самого доброго и нежного весеннего праздника, посвященного Международному Дню 8 марта в учреждениях культуры </w:t>
      </w:r>
      <w:proofErr w:type="spellStart"/>
      <w:r>
        <w:t>Нефтекумского</w:t>
      </w:r>
      <w:proofErr w:type="spellEnd"/>
      <w:r>
        <w:t xml:space="preserve"> муниципального округа, прошли </w:t>
      </w:r>
      <w:r w:rsidRPr="003A7C7C">
        <w:t>концертные программы</w:t>
      </w:r>
      <w:r w:rsidR="00266CCA">
        <w:t xml:space="preserve">: </w:t>
      </w:r>
      <w:r w:rsidR="00266CCA" w:rsidRPr="00266CCA">
        <w:t>" Самой нежной, самой милой"</w:t>
      </w:r>
      <w:r w:rsidR="00266CCA">
        <w:t xml:space="preserve">, </w:t>
      </w:r>
      <w:r w:rsidR="00266CCA" w:rsidRPr="00266CCA">
        <w:t>"Праздник красоты и радости"</w:t>
      </w:r>
      <w:r w:rsidR="0061571B">
        <w:t xml:space="preserve">, </w:t>
      </w:r>
      <w:r w:rsidR="00266CCA" w:rsidRPr="00266CCA">
        <w:t>«Нежных, тр</w:t>
      </w:r>
      <w:r w:rsidR="0061571B">
        <w:t>епетных чувств подарю я букет</w:t>
      </w:r>
      <w:r w:rsidR="00266CCA">
        <w:t>»,</w:t>
      </w:r>
      <w:r w:rsidR="00266CCA" w:rsidRPr="00266CCA">
        <w:t xml:space="preserve"> «Весны очарованье»</w:t>
      </w:r>
      <w:r w:rsidR="00A44463">
        <w:t xml:space="preserve">, </w:t>
      </w:r>
      <w:r w:rsidR="00A44463" w:rsidRPr="00A44463">
        <w:t>«Для Вас, любимые!»</w:t>
      </w:r>
      <w:r w:rsidR="0061571B">
        <w:t xml:space="preserve">, </w:t>
      </w:r>
      <w:r w:rsidR="0061571B" w:rsidRPr="0061571B">
        <w:t>«Тебе, родная, слова признанья и любви»</w:t>
      </w:r>
      <w:r w:rsidR="0061571B">
        <w:t>,</w:t>
      </w:r>
      <w:r w:rsidR="00956BC2">
        <w:t xml:space="preserve"> а</w:t>
      </w:r>
      <w:r w:rsidR="0061571B">
        <w:t xml:space="preserve"> </w:t>
      </w:r>
      <w:r w:rsidR="0061571B">
        <w:t xml:space="preserve">также мастер-классы по изготовлению подарков для мам, выставки </w:t>
      </w:r>
      <w:r w:rsidR="0061571B">
        <w:t>декоративно</w:t>
      </w:r>
      <w:r w:rsidR="0061571B">
        <w:t xml:space="preserve">-прикладного творчества и изобразительного искусства, поздравительные акции, </w:t>
      </w:r>
      <w:proofErr w:type="spellStart"/>
      <w:r w:rsidR="0061571B">
        <w:t>конкурс</w:t>
      </w:r>
      <w:r w:rsidR="0000534A">
        <w:t>но</w:t>
      </w:r>
      <w:proofErr w:type="spellEnd"/>
      <w:r w:rsidR="0000534A">
        <w:t>-развлекательные программы</w:t>
      </w:r>
      <w:r w:rsidR="0061571B">
        <w:t>, праздничные посиделки</w:t>
      </w:r>
      <w:r w:rsidR="00956BC2">
        <w:t>. Р</w:t>
      </w:r>
      <w:r w:rsidR="00166C2B">
        <w:t>аботники учреждений культуры п</w:t>
      </w:r>
      <w:r w:rsidR="00166C2B" w:rsidRPr="0061571B">
        <w:t>ровели познавательные и шуточные викторины об истории праздника, о кулинарных хитростях и ведении домашнего хозяйства.</w:t>
      </w:r>
    </w:p>
    <w:p w:rsidR="00266CCA" w:rsidRDefault="00266CCA" w:rsidP="0061571B">
      <w:pPr>
        <w:ind w:firstLine="708"/>
      </w:pPr>
      <w:r>
        <w:t>В ходе мероприятий</w:t>
      </w:r>
      <w:r w:rsidRPr="00266CCA">
        <w:t xml:space="preserve"> прозвучало много слов поздравлений, признательности, восхищения и комплиментов в адрес представительниц прекрасной половины человечества.</w:t>
      </w:r>
    </w:p>
    <w:p w:rsidR="0016173E" w:rsidRDefault="003A7C7C" w:rsidP="0061571B">
      <w:pPr>
        <w:ind w:firstLine="708"/>
      </w:pPr>
      <w:r w:rsidRPr="003A7C7C">
        <w:t>Участие в мероприятиях приняли творческие коллективы домов культуры, библиотек, учащиеся школ дополнительного образования, участн</w:t>
      </w:r>
      <w:r w:rsidR="00A44463">
        <w:t>ики клубных формирований, а так</w:t>
      </w:r>
      <w:r w:rsidRPr="003A7C7C">
        <w:t>же жители округа.</w:t>
      </w:r>
    </w:p>
    <w:p w:rsidR="0061571B" w:rsidRPr="0061571B" w:rsidRDefault="0061571B">
      <w:pPr>
        <w:ind w:firstLine="708"/>
      </w:pPr>
    </w:p>
    <w:sectPr w:rsidR="0061571B" w:rsidRPr="0061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7C"/>
    <w:rsid w:val="0000534A"/>
    <w:rsid w:val="000C4B76"/>
    <w:rsid w:val="0016173E"/>
    <w:rsid w:val="00166C2B"/>
    <w:rsid w:val="002639E3"/>
    <w:rsid w:val="00266CCA"/>
    <w:rsid w:val="003A7C7C"/>
    <w:rsid w:val="0061571B"/>
    <w:rsid w:val="008E3EF1"/>
    <w:rsid w:val="00956BC2"/>
    <w:rsid w:val="00964E2A"/>
    <w:rsid w:val="00A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F9BB"/>
  <w15:chartTrackingRefBased/>
  <w15:docId w15:val="{D19F6421-ECA0-48B1-A6BB-53D0B955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cp:lastPrinted>2024-03-11T10:53:00Z</cp:lastPrinted>
  <dcterms:created xsi:type="dcterms:W3CDTF">2024-03-11T08:27:00Z</dcterms:created>
  <dcterms:modified xsi:type="dcterms:W3CDTF">2024-03-11T12:04:00Z</dcterms:modified>
</cp:coreProperties>
</file>