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EA" w:rsidRPr="00D53DEA" w:rsidRDefault="00D53DEA" w:rsidP="00D53DEA">
      <w:pPr>
        <w:shd w:val="clear" w:color="auto" w:fill="FFFFFF"/>
        <w:spacing w:after="36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3D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День Государственного флага Российской Федерации</w:t>
      </w:r>
    </w:p>
    <w:p w:rsidR="006B1985" w:rsidRPr="00985BF9" w:rsidRDefault="006B1985" w:rsidP="00DD7325">
      <w:pPr>
        <w:shd w:val="clear" w:color="auto" w:fill="FFFFFF"/>
        <w:spacing w:after="36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5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22 августа наша страна отмечает замечательную торжественную дату – День Государственного флага Российской Федерации. </w:t>
      </w:r>
    </w:p>
    <w:p w:rsidR="00173647" w:rsidRPr="00985BF9" w:rsidRDefault="006B1985" w:rsidP="00173647">
      <w:pPr>
        <w:shd w:val="clear" w:color="auto" w:fill="FFFFFF"/>
        <w:spacing w:after="36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</w:pPr>
      <w:r w:rsidRPr="00985BF9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>В рамках знаменательной даты</w:t>
      </w:r>
      <w:r w:rsidR="00847E3D" w:rsidRPr="00847E3D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 xml:space="preserve"> </w:t>
      </w:r>
      <w:r w:rsidR="00173647" w:rsidRPr="00985BF9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>в учреждениях культуры</w:t>
      </w:r>
      <w:r w:rsidRPr="00985BF9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 xml:space="preserve"> </w:t>
      </w:r>
      <w:proofErr w:type="spellStart"/>
      <w:r w:rsidR="00985BF9" w:rsidRPr="00985BF9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>Нефтеку</w:t>
      </w:r>
      <w:r w:rsidRPr="00985BF9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>мского</w:t>
      </w:r>
      <w:proofErr w:type="spellEnd"/>
      <w:r w:rsidRPr="00985BF9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 xml:space="preserve"> муниципального округа Ставропольского края </w:t>
      </w:r>
      <w:r w:rsidR="00173647" w:rsidRPr="00985BF9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>пр</w:t>
      </w:r>
      <w:bookmarkStart w:id="0" w:name="_GoBack"/>
      <w:bookmarkEnd w:id="0"/>
      <w:r w:rsidR="00173647" w:rsidRPr="00985BF9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 xml:space="preserve">ошли праздничные концерты, акции, тематические выставки </w:t>
      </w:r>
      <w:r w:rsidRPr="00985BF9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>книг и рисунков, познавательные часы, мастер классы,</w:t>
      </w:r>
      <w:r w:rsidR="00173647" w:rsidRPr="00985BF9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 xml:space="preserve"> игровые эстафеты</w:t>
      </w:r>
      <w:r w:rsidRPr="00985BF9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 xml:space="preserve"> и конкурсы</w:t>
      </w:r>
      <w:r w:rsidR="00173647" w:rsidRPr="00985BF9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>.</w:t>
      </w:r>
    </w:p>
    <w:p w:rsidR="00985BF9" w:rsidRPr="00985BF9" w:rsidRDefault="00985BF9" w:rsidP="00173647">
      <w:pPr>
        <w:shd w:val="clear" w:color="auto" w:fill="FFFFFF"/>
        <w:spacing w:after="36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</w:pPr>
      <w:r w:rsidRPr="00985BF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 Участники мероприятия познакомились с историей возникновения Государственного флага России, узнали о значении флага, и всех изменениях, которые с ним происходили. Поговорили о том, что символизируют цвета и где поднимаются Государственные флаги. </w:t>
      </w:r>
    </w:p>
    <w:p w:rsidR="00847E3D" w:rsidRPr="00985BF9" w:rsidRDefault="00173647" w:rsidP="00173647">
      <w:pPr>
        <w:shd w:val="clear" w:color="auto" w:fill="FFFFFF"/>
        <w:spacing w:after="36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</w:pPr>
      <w:r w:rsidRPr="00985BF9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>В</w:t>
      </w:r>
      <w:r w:rsidR="00F074E9" w:rsidRPr="00985BF9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>оспитанники учреждений</w:t>
      </w:r>
      <w:r w:rsidR="00847E3D" w:rsidRPr="00985BF9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 xml:space="preserve"> </w:t>
      </w:r>
      <w:r w:rsidR="00690F7C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 xml:space="preserve">культуры </w:t>
      </w:r>
      <w:r w:rsidR="00F074E9" w:rsidRPr="00985BF9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 xml:space="preserve">приняли </w:t>
      </w:r>
      <w:r w:rsidRPr="00985BF9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>участие в патриотических акциях</w:t>
      </w:r>
      <w:r w:rsidR="00847E3D" w:rsidRPr="00847E3D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 xml:space="preserve"> «Флаг моего государ</w:t>
      </w:r>
      <w:r w:rsidRPr="00985BF9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 xml:space="preserve">ства», «Маленькие жители – большой страны», «Собери цвета флага», «Окна России», «Российский </w:t>
      </w:r>
      <w:proofErr w:type="spellStart"/>
      <w:r w:rsidRPr="00985BF9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>триколор</w:t>
      </w:r>
      <w:proofErr w:type="spellEnd"/>
      <w:r w:rsidRPr="00985BF9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>» и др.</w:t>
      </w:r>
    </w:p>
    <w:p w:rsidR="00F074E9" w:rsidRPr="00847E3D" w:rsidRDefault="00F074E9" w:rsidP="00173647">
      <w:pPr>
        <w:shd w:val="clear" w:color="auto" w:fill="FFFFFF"/>
        <w:spacing w:after="36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</w:pPr>
      <w:r w:rsidRPr="00985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библиотеках были оформлены книжные выставки, на которых представлены книги и пособия о государственной символике России.</w:t>
      </w:r>
    </w:p>
    <w:p w:rsidR="00B913EC" w:rsidRPr="00985BF9" w:rsidRDefault="00847E3D" w:rsidP="00173647">
      <w:pPr>
        <w:shd w:val="clear" w:color="auto" w:fill="FFFFFF"/>
        <w:spacing w:after="36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</w:pPr>
      <w:r w:rsidRPr="00847E3D">
        <w:rPr>
          <w:rFonts w:ascii="Times New Roman" w:eastAsia="Times New Roman" w:hAnsi="Times New Roman" w:cs="Times New Roman"/>
          <w:color w:val="3F3F46"/>
          <w:sz w:val="28"/>
          <w:szCs w:val="28"/>
          <w:lang w:eastAsia="ru-RU"/>
        </w:rPr>
        <w:t>Этот день важен для каждого из нас, так как он символизирует единство, свободу и независимость нашей Родины!</w:t>
      </w:r>
    </w:p>
    <w:sectPr w:rsidR="00B913EC" w:rsidRPr="0098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3D"/>
    <w:rsid w:val="00173647"/>
    <w:rsid w:val="00690F7C"/>
    <w:rsid w:val="006B1985"/>
    <w:rsid w:val="00847E3D"/>
    <w:rsid w:val="00985BF9"/>
    <w:rsid w:val="00B913EC"/>
    <w:rsid w:val="00D53DEA"/>
    <w:rsid w:val="00DD7325"/>
    <w:rsid w:val="00E679FB"/>
    <w:rsid w:val="00F0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983B"/>
  <w15:chartTrackingRefBased/>
  <w15:docId w15:val="{94DCC9D7-D854-4123-BD94-2EE78103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3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8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1AD0-11DE-44AE-8C2F-B5F703F1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dcterms:created xsi:type="dcterms:W3CDTF">2024-08-23T06:10:00Z</dcterms:created>
  <dcterms:modified xsi:type="dcterms:W3CDTF">2024-08-23T12:10:00Z</dcterms:modified>
</cp:coreProperties>
</file>