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D8" w:rsidRDefault="00D335D8" w:rsidP="00D33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5D8">
        <w:rPr>
          <w:rFonts w:ascii="Times New Roman" w:hAnsi="Times New Roman" w:cs="Times New Roman"/>
          <w:b/>
          <w:sz w:val="28"/>
          <w:szCs w:val="28"/>
        </w:rPr>
        <w:t>День Конституции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722F43" w:rsidRPr="00D335D8" w:rsidRDefault="00722F43" w:rsidP="00D33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B0F" w:rsidRPr="003450D8" w:rsidRDefault="001D2B0F" w:rsidP="00345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50D8">
        <w:rPr>
          <w:rFonts w:ascii="Times New Roman" w:hAnsi="Times New Roman" w:cs="Times New Roman"/>
          <w:sz w:val="28"/>
          <w:szCs w:val="28"/>
        </w:rPr>
        <w:t xml:space="preserve">В этом году Россия отмечает красивую юбилейную дату – 30 лет со дня принятия Конституции России. 12 декабря 1993 года всенародным голосованием был принят Основной Закон России, в котором впервые декларировались основные и неотъемлемые права и свободы граждан Российской Федерации. Конституция является ядром всей правовой системы России и определяет смысл и содержание других законов. </w:t>
      </w:r>
    </w:p>
    <w:p w:rsidR="001D2B0F" w:rsidRPr="003450D8" w:rsidRDefault="001D2B0F" w:rsidP="003450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62CBF" w:rsidRPr="003450D8" w:rsidRDefault="00722F43" w:rsidP="003450D8">
      <w:pPr>
        <w:jc w:val="both"/>
        <w:rPr>
          <w:rFonts w:ascii="Times New Roman" w:hAnsi="Times New Roman" w:cs="Times New Roman"/>
          <w:sz w:val="28"/>
          <w:szCs w:val="28"/>
        </w:rPr>
      </w:pPr>
      <w:r w:rsidRPr="003450D8">
        <w:rPr>
          <w:rFonts w:ascii="Times New Roman" w:hAnsi="Times New Roman" w:cs="Times New Roman"/>
          <w:sz w:val="28"/>
          <w:szCs w:val="28"/>
        </w:rPr>
        <w:t xml:space="preserve">В этот памятный день во Дворце культуры «Нефтяник» состоялся праздничный концерт «С любовью к Родине». </w:t>
      </w:r>
      <w:r w:rsidR="00262CBF" w:rsidRPr="003450D8">
        <w:rPr>
          <w:rFonts w:ascii="Times New Roman" w:hAnsi="Times New Roman" w:cs="Times New Roman"/>
          <w:sz w:val="28"/>
          <w:szCs w:val="28"/>
        </w:rPr>
        <w:t xml:space="preserve">С приветственной и поздравительной речью обратилась к гостям заместитель Главы администрации </w:t>
      </w:r>
      <w:proofErr w:type="spellStart"/>
      <w:r w:rsidR="00262CBF" w:rsidRPr="003450D8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262CBF" w:rsidRPr="003450D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Илона Владимировна </w:t>
      </w:r>
      <w:proofErr w:type="spellStart"/>
      <w:r w:rsidR="00262CBF" w:rsidRPr="003450D8">
        <w:rPr>
          <w:rFonts w:ascii="Times New Roman" w:hAnsi="Times New Roman" w:cs="Times New Roman"/>
          <w:sz w:val="28"/>
          <w:szCs w:val="28"/>
        </w:rPr>
        <w:t>Васюк</w:t>
      </w:r>
      <w:proofErr w:type="spellEnd"/>
      <w:r w:rsidR="00262CBF" w:rsidRPr="003450D8">
        <w:rPr>
          <w:rFonts w:ascii="Times New Roman" w:hAnsi="Times New Roman" w:cs="Times New Roman"/>
          <w:sz w:val="28"/>
          <w:szCs w:val="28"/>
        </w:rPr>
        <w:t xml:space="preserve">.  Она вручила свидетельство о награждении премией Ставропольского края за трудовые заслуги и достижения в области культуры Ставропольского края, многолетнюю плодотворную работу преподавателю </w:t>
      </w:r>
      <w:proofErr w:type="spellStart"/>
      <w:r w:rsidR="00262CBF" w:rsidRPr="003450D8">
        <w:rPr>
          <w:rFonts w:ascii="Times New Roman" w:hAnsi="Times New Roman" w:cs="Times New Roman"/>
          <w:sz w:val="28"/>
          <w:szCs w:val="28"/>
        </w:rPr>
        <w:t>Нефтекумской</w:t>
      </w:r>
      <w:proofErr w:type="spellEnd"/>
      <w:r w:rsidR="00262CBF" w:rsidRPr="003450D8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школы </w:t>
      </w:r>
      <w:proofErr w:type="spellStart"/>
      <w:r w:rsidR="00262CBF" w:rsidRPr="003450D8">
        <w:rPr>
          <w:rFonts w:ascii="Times New Roman" w:hAnsi="Times New Roman" w:cs="Times New Roman"/>
          <w:sz w:val="28"/>
          <w:szCs w:val="28"/>
        </w:rPr>
        <w:t>Магире</w:t>
      </w:r>
      <w:proofErr w:type="spellEnd"/>
      <w:r w:rsidR="00262CBF" w:rsidRPr="00345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CBF" w:rsidRPr="003450D8">
        <w:rPr>
          <w:rFonts w:ascii="Times New Roman" w:hAnsi="Times New Roman" w:cs="Times New Roman"/>
          <w:sz w:val="28"/>
          <w:szCs w:val="28"/>
        </w:rPr>
        <w:t>Ажалиевне</w:t>
      </w:r>
      <w:proofErr w:type="spellEnd"/>
      <w:r w:rsidR="00262CBF" w:rsidRPr="00345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CBF" w:rsidRPr="003450D8">
        <w:rPr>
          <w:rFonts w:ascii="Times New Roman" w:hAnsi="Times New Roman" w:cs="Times New Roman"/>
          <w:sz w:val="28"/>
          <w:szCs w:val="28"/>
        </w:rPr>
        <w:t>Сизовой</w:t>
      </w:r>
      <w:proofErr w:type="spellEnd"/>
      <w:r w:rsidR="00262CBF" w:rsidRPr="003450D8">
        <w:rPr>
          <w:rFonts w:ascii="Times New Roman" w:hAnsi="Times New Roman" w:cs="Times New Roman"/>
          <w:sz w:val="28"/>
          <w:szCs w:val="28"/>
        </w:rPr>
        <w:t xml:space="preserve">. Праздничный концерт состоял из лучших номеров участников районного фестиваля-конкурса молодых исполнителей «Звездопад </w:t>
      </w:r>
      <w:proofErr w:type="spellStart"/>
      <w:r w:rsidR="00262CBF" w:rsidRPr="003450D8">
        <w:rPr>
          <w:rFonts w:ascii="Times New Roman" w:hAnsi="Times New Roman" w:cs="Times New Roman"/>
          <w:sz w:val="28"/>
          <w:szCs w:val="28"/>
        </w:rPr>
        <w:t>Нефтекумья</w:t>
      </w:r>
      <w:proofErr w:type="spellEnd"/>
      <w:r w:rsidR="00262CBF" w:rsidRPr="003450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D2B0F" w:rsidRPr="003450D8" w:rsidRDefault="000747B0" w:rsidP="003450D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в учреждения культуры</w:t>
      </w:r>
      <w:r w:rsidR="00722F43"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22F43"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Нефтееумского</w:t>
      </w:r>
      <w:proofErr w:type="spellEnd"/>
      <w:r w:rsidR="00722F43"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округа</w:t>
      </w:r>
      <w:r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прошли тематические и информационные часы, интеллектуальные игры и викторины.</w:t>
      </w:r>
      <w:r w:rsidR="003450D8"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начале всех мероприятий была зачитана поздра</w:t>
      </w:r>
      <w:r w:rsidR="00697DE0"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>вительная телеграмма д</w:t>
      </w:r>
      <w:r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>епутата Государственн</w:t>
      </w:r>
      <w:r w:rsidR="00697DE0"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>ой Д</w:t>
      </w:r>
      <w:r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умы </w:t>
      </w:r>
      <w:r w:rsidR="00697DE0"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>РФ Елены Бондаренко. Участникам мероприятий</w:t>
      </w:r>
      <w:r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рассказали об истории создания Конституции, о государственной символике России (флаг, герб, гимн). </w:t>
      </w:r>
      <w:r w:rsidR="00697DE0" w:rsidRPr="003450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лучшего восприятия мероприятия сопровождались мультимедийной презентацией. </w:t>
      </w:r>
    </w:p>
    <w:p w:rsidR="001D2B0F" w:rsidRDefault="001D2B0F" w:rsidP="009941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2CBF" w:rsidRDefault="00262CBF" w:rsidP="00994170">
      <w:pPr>
        <w:rPr>
          <w:rFonts w:ascii="Segoe UI" w:hAnsi="Segoe UI" w:cs="Segoe UI"/>
          <w:color w:val="000000"/>
          <w:shd w:val="clear" w:color="auto" w:fill="FFFFFF"/>
        </w:rPr>
      </w:pPr>
    </w:p>
    <w:p w:rsidR="009840B8" w:rsidRDefault="009840B8" w:rsidP="001D2B0F">
      <w:pPr>
        <w:rPr>
          <w:rFonts w:ascii="Segoe UI" w:hAnsi="Segoe UI" w:cs="Segoe UI"/>
          <w:color w:val="000000"/>
          <w:shd w:val="clear" w:color="auto" w:fill="FFFFFF"/>
        </w:rPr>
      </w:pPr>
    </w:p>
    <w:p w:rsidR="001D2B0F" w:rsidRDefault="00262CBF" w:rsidP="001D2B0F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</w:rPr>
        <w:t xml:space="preserve"> </w:t>
      </w:r>
    </w:p>
    <w:p w:rsidR="000747B0" w:rsidRPr="00994170" w:rsidRDefault="000747B0">
      <w:pPr>
        <w:rPr>
          <w:rFonts w:ascii="Times New Roman" w:hAnsi="Times New Roman" w:cs="Times New Roman"/>
          <w:sz w:val="28"/>
          <w:szCs w:val="28"/>
        </w:rPr>
      </w:pPr>
    </w:p>
    <w:sectPr w:rsidR="000747B0" w:rsidRPr="0099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1D"/>
    <w:rsid w:val="000747B0"/>
    <w:rsid w:val="001C392F"/>
    <w:rsid w:val="001D2B0F"/>
    <w:rsid w:val="00224B7D"/>
    <w:rsid w:val="00262CBF"/>
    <w:rsid w:val="002E2D8A"/>
    <w:rsid w:val="002E79D1"/>
    <w:rsid w:val="003411F9"/>
    <w:rsid w:val="003450D8"/>
    <w:rsid w:val="00602F32"/>
    <w:rsid w:val="00697DE0"/>
    <w:rsid w:val="00722F43"/>
    <w:rsid w:val="00831B5D"/>
    <w:rsid w:val="009840B8"/>
    <w:rsid w:val="00994170"/>
    <w:rsid w:val="009A4CCA"/>
    <w:rsid w:val="00B12646"/>
    <w:rsid w:val="00B178ED"/>
    <w:rsid w:val="00B26A53"/>
    <w:rsid w:val="00BB2A80"/>
    <w:rsid w:val="00BC731D"/>
    <w:rsid w:val="00BD40B6"/>
    <w:rsid w:val="00C00B01"/>
    <w:rsid w:val="00C3122E"/>
    <w:rsid w:val="00CC27F8"/>
    <w:rsid w:val="00CE673F"/>
    <w:rsid w:val="00D01AA4"/>
    <w:rsid w:val="00D335D8"/>
    <w:rsid w:val="00D92B6B"/>
    <w:rsid w:val="00F1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F5E5"/>
  <w15:chartTrackingRefBased/>
  <w15:docId w15:val="{84812F79-93AC-49DB-AF8E-266F4594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-views">
    <w:name w:val="message-views"/>
    <w:basedOn w:val="a0"/>
    <w:rsid w:val="00B178ED"/>
  </w:style>
  <w:style w:type="character" w:customStyle="1" w:styleId="message-time">
    <w:name w:val="message-time"/>
    <w:basedOn w:val="a0"/>
    <w:rsid w:val="00B178ED"/>
  </w:style>
  <w:style w:type="paragraph" w:styleId="a3">
    <w:name w:val="Normal (Web)"/>
    <w:basedOn w:val="a"/>
    <w:uiPriority w:val="99"/>
    <w:rsid w:val="00CE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4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15</cp:revision>
  <dcterms:created xsi:type="dcterms:W3CDTF">2023-12-12T08:01:00Z</dcterms:created>
  <dcterms:modified xsi:type="dcterms:W3CDTF">2023-12-13T07:41:00Z</dcterms:modified>
</cp:coreProperties>
</file>