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50AD" w14:textId="77777777" w:rsidR="00C52B76" w:rsidRPr="000E4330" w:rsidRDefault="00C52B76" w:rsidP="00C52B76">
      <w:pPr>
        <w:spacing w:after="0" w:line="240" w:lineRule="exact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АДМИНИСТРАТИВНЫЙ РЕГЛАМЕНТ</w:t>
      </w:r>
    </w:p>
    <w:p w14:paraId="4320BABD" w14:textId="77777777" w:rsidR="00C52B76" w:rsidRPr="000E4330" w:rsidRDefault="00C52B76" w:rsidP="00C52B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E4330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администрацией Нефтекумского </w:t>
      </w:r>
      <w:r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Pr="000E4330">
        <w:rPr>
          <w:rFonts w:ascii="Times New Roman" w:hAnsi="Times New Roman" w:cs="Times New Roman"/>
          <w:b w:val="0"/>
          <w:sz w:val="27"/>
          <w:szCs w:val="27"/>
        </w:rPr>
        <w:t xml:space="preserve"> округа Ставропольского края муниципальной услуги </w:t>
      </w:r>
    </w:p>
    <w:p w14:paraId="59A8BFD9" w14:textId="77777777" w:rsidR="00C52B76" w:rsidRPr="000E4330" w:rsidRDefault="00C52B76" w:rsidP="00C52B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  <w:r w:rsidRPr="000E4330">
        <w:rPr>
          <w:rFonts w:ascii="Times New Roman" w:hAnsi="Times New Roman" w:cs="Times New Roman"/>
          <w:b w:val="0"/>
          <w:bCs/>
          <w:sz w:val="27"/>
          <w:szCs w:val="27"/>
        </w:rPr>
        <w:t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</w:t>
      </w:r>
    </w:p>
    <w:p w14:paraId="39D4C3D8" w14:textId="77777777" w:rsidR="00C52B76" w:rsidRPr="000E4330" w:rsidRDefault="00C52B76" w:rsidP="00C52B76">
      <w:pPr>
        <w:pStyle w:val="ConsPlusNormal"/>
        <w:rPr>
          <w:rFonts w:ascii="Times New Roman" w:hAnsi="Times New Roman"/>
          <w:sz w:val="27"/>
          <w:szCs w:val="27"/>
        </w:rPr>
      </w:pPr>
    </w:p>
    <w:p w14:paraId="326A1168" w14:textId="77777777" w:rsidR="00C52B76" w:rsidRPr="000E4330" w:rsidRDefault="00C52B76" w:rsidP="00C52B76">
      <w:pPr>
        <w:pStyle w:val="ConsPlusNormal"/>
        <w:jc w:val="center"/>
        <w:outlineLvl w:val="1"/>
        <w:rPr>
          <w:rFonts w:ascii="Times New Roman" w:hAnsi="Times New Roman"/>
          <w:sz w:val="27"/>
          <w:szCs w:val="27"/>
        </w:rPr>
      </w:pPr>
      <w:smartTag w:uri="urn:schemas-microsoft-com:office:smarttags" w:element="place">
        <w:r w:rsidRPr="000E4330">
          <w:rPr>
            <w:rFonts w:ascii="Times New Roman" w:hAnsi="Times New Roman"/>
            <w:sz w:val="27"/>
            <w:szCs w:val="27"/>
            <w:lang w:val="en-US"/>
          </w:rPr>
          <w:t>I</w:t>
        </w:r>
        <w:r w:rsidRPr="000E4330">
          <w:rPr>
            <w:rFonts w:ascii="Times New Roman" w:hAnsi="Times New Roman"/>
            <w:sz w:val="27"/>
            <w:szCs w:val="27"/>
          </w:rPr>
          <w:t>.</w:t>
        </w:r>
      </w:smartTag>
      <w:r w:rsidRPr="000E4330">
        <w:rPr>
          <w:rFonts w:ascii="Times New Roman" w:hAnsi="Times New Roman"/>
          <w:sz w:val="27"/>
          <w:szCs w:val="27"/>
        </w:rPr>
        <w:t xml:space="preserve"> Общие положения</w:t>
      </w:r>
    </w:p>
    <w:p w14:paraId="2A2A97C0" w14:textId="77777777" w:rsidR="00C52B76" w:rsidRPr="000E4330" w:rsidRDefault="00C52B76" w:rsidP="00C52B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3F0C79D7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1.1. Предмет регулирования административного регламента</w:t>
      </w:r>
    </w:p>
    <w:p w14:paraId="5CAB05D2" w14:textId="77777777" w:rsidR="00C52B76" w:rsidRPr="000E4330" w:rsidRDefault="00C52B76" w:rsidP="00C52B76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x-none"/>
        </w:rPr>
      </w:pPr>
      <w:r w:rsidRPr="000E4330">
        <w:rPr>
          <w:sz w:val="27"/>
          <w:szCs w:val="27"/>
          <w:lang w:val="x-none"/>
        </w:rPr>
        <w:t>Административный регламент предоставления муниципальной услуги 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 (далее - Административный регламент) определяет сроки и последовательность административных процедур (действий), порядок взаимодействия с заявителями и иными органами при предоставлении муниципальной услуги и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14:paraId="280B2587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1.2. Круг заявителей</w:t>
      </w:r>
    </w:p>
    <w:p w14:paraId="4EAB7685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Заявителями на предоставление муниципальной услуги являются законные представители несовершеннолетних граждан (родители, опекуны (попечители), приёмные родители) и граждан, признанных судом недееспособными или ограниченных судом в дееспособности (опекуны и попечители), проживающих в жилых помещениях, предоставленных по договорам социального найма и расположенных на территории Нефтекумского </w:t>
      </w:r>
      <w:r>
        <w:rPr>
          <w:rFonts w:ascii="Times New Roman" w:hAnsi="Times New Roman"/>
          <w:sz w:val="27"/>
          <w:szCs w:val="27"/>
        </w:rPr>
        <w:t>муниципального</w:t>
      </w:r>
      <w:r w:rsidRPr="000E4330">
        <w:rPr>
          <w:rFonts w:ascii="Times New Roman" w:hAnsi="Times New Roman"/>
          <w:sz w:val="27"/>
          <w:szCs w:val="27"/>
        </w:rPr>
        <w:t xml:space="preserve"> округа Ставропольского края (далее - заявители). От имени заявителя с заявлением о предоставлении муниципальной услуги может обратиться его представитель (далее -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его.</w:t>
      </w:r>
    </w:p>
    <w:p w14:paraId="22EEBB4A" w14:textId="77777777" w:rsidR="00C52B76" w:rsidRPr="000E4330" w:rsidRDefault="00C52B76" w:rsidP="00C52B76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E4330">
        <w:rPr>
          <w:sz w:val="27"/>
          <w:szCs w:val="27"/>
          <w:lang w:eastAsia="en-US"/>
        </w:rPr>
        <w:t xml:space="preserve">1.3. </w:t>
      </w:r>
      <w:r w:rsidRPr="000E4330">
        <w:rPr>
          <w:rStyle w:val="aa"/>
          <w:rFonts w:eastAsia="font1267"/>
          <w:b w:val="0"/>
          <w:sz w:val="27"/>
          <w:szCs w:val="27"/>
        </w:rPr>
        <w:t>Т</w:t>
      </w:r>
      <w:r w:rsidRPr="000E4330">
        <w:rPr>
          <w:sz w:val="27"/>
          <w:szCs w:val="27"/>
        </w:rPr>
        <w:t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3B93B9BC" w14:textId="77777777" w:rsidR="00C52B76" w:rsidRPr="000E4330" w:rsidRDefault="00C52B76" w:rsidP="00C52B76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1.3.1. Муниципальная услуга, а также результат, за предоставлением которого обратился заявитель, могут быть предоставлены заявителю в соответствии с вариантом предоставления муниципальной услуги:</w:t>
      </w:r>
    </w:p>
    <w:p w14:paraId="2D492F73" w14:textId="77777777" w:rsidR="00C52B76" w:rsidRPr="000E4330" w:rsidRDefault="00C52B76" w:rsidP="00C52B76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14:paraId="6BAE138F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Результат предоставления муниципальной услуги может быть:</w:t>
      </w:r>
    </w:p>
    <w:p w14:paraId="10314B6A" w14:textId="77777777" w:rsidR="00C52B76" w:rsidRPr="000E4330" w:rsidRDefault="00C52B76" w:rsidP="00C52B76">
      <w:pPr>
        <w:spacing w:after="0" w:line="240" w:lineRule="auto"/>
        <w:ind w:right="-82"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выдан лично заявителю в форме документа на бумажном носителе;</w:t>
      </w:r>
    </w:p>
    <w:p w14:paraId="4E26DBBA" w14:textId="77777777" w:rsidR="00C52B76" w:rsidRPr="000E4330" w:rsidRDefault="00C52B76" w:rsidP="00C52B76">
      <w:pPr>
        <w:spacing w:after="0" w:line="240" w:lineRule="auto"/>
        <w:ind w:right="-82"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выдан через МФЦ;</w:t>
      </w:r>
    </w:p>
    <w:p w14:paraId="43C84D94" w14:textId="77777777" w:rsidR="00C52B76" w:rsidRPr="000E4330" w:rsidRDefault="00C52B76" w:rsidP="00C52B76">
      <w:pPr>
        <w:spacing w:after="0" w:line="240" w:lineRule="auto"/>
        <w:ind w:right="-82"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направлен почтовым сообщением в адрес заявителя.</w:t>
      </w:r>
    </w:p>
    <w:p w14:paraId="76550CE4" w14:textId="77777777" w:rsidR="00C52B76" w:rsidRPr="000E4330" w:rsidRDefault="00C52B76" w:rsidP="00C52B76">
      <w:pPr>
        <w:tabs>
          <w:tab w:val="left" w:pos="-3402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Информацию о предоставлении муниципальной услуги можно получить с использованием:</w:t>
      </w:r>
    </w:p>
    <w:p w14:paraId="37DC76C6" w14:textId="77777777" w:rsidR="00C52B76" w:rsidRPr="000E4330" w:rsidRDefault="00C52B76" w:rsidP="00C52B76">
      <w:pPr>
        <w:tabs>
          <w:tab w:val="left" w:pos="-3402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официального сайта администрации Нефтекумского городского округа Ставропольского края в разделе «Государственные и муниципальные услуги»: </w:t>
      </w:r>
      <w:r w:rsidRPr="00116539">
        <w:rPr>
          <w:rFonts w:ascii="Times New Roman" w:hAnsi="Times New Roman"/>
          <w:sz w:val="27"/>
          <w:szCs w:val="27"/>
          <w:lang w:val="en-US"/>
        </w:rPr>
        <w:t>www</w:t>
      </w:r>
      <w:r w:rsidRPr="00116539">
        <w:rPr>
          <w:rFonts w:ascii="Times New Roman" w:hAnsi="Times New Roman"/>
          <w:sz w:val="27"/>
          <w:szCs w:val="27"/>
        </w:rPr>
        <w:t>.anmosk.gosuslugi.ru</w:t>
      </w:r>
      <w:r>
        <w:rPr>
          <w:rFonts w:ascii="Times New Roman" w:hAnsi="Times New Roman"/>
          <w:sz w:val="27"/>
          <w:szCs w:val="27"/>
        </w:rPr>
        <w:t>;</w:t>
      </w:r>
    </w:p>
    <w:p w14:paraId="1FC54BCB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Единого портала государственных и муниципальных услуг (функций) по адресу: www.gosuslugi.ru;</w:t>
      </w:r>
    </w:p>
    <w:p w14:paraId="6EF9779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регионального портала государственных услуг Ставропольского края: www.26gosuslugi.ru.</w:t>
      </w:r>
    </w:p>
    <w:p w14:paraId="736EF689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1.3.2. Наименование органа, предоставляющего муниципальную услугу: </w:t>
      </w:r>
    </w:p>
    <w:p w14:paraId="02F4D5A4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1) Муниципальную услугу предоставляет администрация Нефтекумского </w:t>
      </w:r>
      <w:r>
        <w:rPr>
          <w:rFonts w:ascii="Times New Roman" w:hAnsi="Times New Roman"/>
          <w:sz w:val="27"/>
          <w:szCs w:val="27"/>
        </w:rPr>
        <w:t>муниципального</w:t>
      </w:r>
      <w:r w:rsidRPr="000E4330">
        <w:rPr>
          <w:rFonts w:ascii="Times New Roman" w:hAnsi="Times New Roman"/>
          <w:sz w:val="27"/>
          <w:szCs w:val="27"/>
        </w:rPr>
        <w:t xml:space="preserve"> округа Ставропольского края (далее – администрация):</w:t>
      </w:r>
    </w:p>
    <w:p w14:paraId="05B4AF67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Юридический адрес: 356880, Ставропольский край, г. Нефтекумск, площадь Ленина, 1.</w:t>
      </w:r>
    </w:p>
    <w:p w14:paraId="7FB9A615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График работы: понедельник – пятница: с 8-00 до 17-00,</w:t>
      </w:r>
    </w:p>
    <w:p w14:paraId="10257626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перерыв на обед: с 12-00 до 13-00.</w:t>
      </w:r>
    </w:p>
    <w:p w14:paraId="0832442F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Выходные дни: суббота, воскресенье</w:t>
      </w:r>
    </w:p>
    <w:p w14:paraId="0B6E7148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2) Исполнителями муниципальной услуги являются:</w:t>
      </w:r>
    </w:p>
    <w:p w14:paraId="26FC7F18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а) отдел социального развития и молодежной политики администрации в отношении недееспособных или ограниченно недееспособных граждан (далее – отдел социального развития): </w:t>
      </w:r>
    </w:p>
    <w:p w14:paraId="3FA48E71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Юридический адрес: 356880, Ставропольский край г.Нефтекумск, </w:t>
      </w:r>
      <w:proofErr w:type="spellStart"/>
      <w:r w:rsidRPr="000E4330">
        <w:rPr>
          <w:sz w:val="27"/>
          <w:szCs w:val="27"/>
        </w:rPr>
        <w:t>пл.Ленина</w:t>
      </w:r>
      <w:proofErr w:type="spellEnd"/>
      <w:r w:rsidRPr="000E4330">
        <w:rPr>
          <w:sz w:val="27"/>
          <w:szCs w:val="27"/>
        </w:rPr>
        <w:t>, д. 1.</w:t>
      </w:r>
    </w:p>
    <w:p w14:paraId="26F94CE9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График работы: понедельник – пятница: с 8-00 до 17-00</w:t>
      </w:r>
    </w:p>
    <w:p w14:paraId="4508418A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перерыв на обед: с 12-00 до 13-00</w:t>
      </w:r>
    </w:p>
    <w:p w14:paraId="68C71C21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Выходные дни: суббота, воскресенье</w:t>
      </w:r>
    </w:p>
    <w:p w14:paraId="398F0564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справочные телефоны/факс: (86558) 4-50-58;</w:t>
      </w:r>
    </w:p>
    <w:p w14:paraId="3ECE9A48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Адрес электронной почты: </w:t>
      </w:r>
      <w:r w:rsidRPr="00116539">
        <w:rPr>
          <w:sz w:val="27"/>
          <w:szCs w:val="27"/>
          <w:shd w:val="clear" w:color="auto" w:fill="FFFFFF"/>
        </w:rPr>
        <w:t>opekaangosk@yandex.ru</w:t>
      </w:r>
      <w:r>
        <w:rPr>
          <w:sz w:val="27"/>
          <w:szCs w:val="27"/>
          <w:shd w:val="clear" w:color="auto" w:fill="FFFFFF"/>
        </w:rPr>
        <w:t>;</w:t>
      </w:r>
    </w:p>
    <w:p w14:paraId="1701848A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б) отдел образования администрации в отношении несовершеннолетних (далее – орган опеки и попечительства отдела образования):</w:t>
      </w:r>
    </w:p>
    <w:p w14:paraId="30466771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Юридический адрес: 356880, Ставропольский край, Нефтекумский район, г. Нефтекумск, микрорайон 2, дом 11.</w:t>
      </w:r>
    </w:p>
    <w:p w14:paraId="17FB3491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График работы: понедельник – пятница – с 08.00 до 17.00</w:t>
      </w:r>
    </w:p>
    <w:p w14:paraId="1B1C6257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перерыв с 12.00 до 13.00,</w:t>
      </w:r>
    </w:p>
    <w:p w14:paraId="2AF557E8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суббота – воскресенье – выходные дни</w:t>
      </w:r>
    </w:p>
    <w:p w14:paraId="213A30E1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адрес местонахождение органа опеки и попечительства: г.Нефтекумск, микрорайон 2 дом 17; </w:t>
      </w:r>
    </w:p>
    <w:p w14:paraId="5071FA29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прием заявителей: понедельник, среда, пятница с 08.00 до 17.00,</w:t>
      </w:r>
    </w:p>
    <w:p w14:paraId="3F96C93E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электронный адрес отдела образования: priyemnaya.ango@mail.ru;</w:t>
      </w:r>
    </w:p>
    <w:p w14:paraId="16B31AE7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электронный адрес органа опеки opeka.nf@mail.ru; </w:t>
      </w:r>
    </w:p>
    <w:p w14:paraId="701BDF6A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3) муниципальная услуга может быть предоставлена через муниципальное бюджетное учреждение Нефтекумского </w:t>
      </w:r>
      <w:r>
        <w:rPr>
          <w:rFonts w:ascii="Times New Roman" w:hAnsi="Times New Roman"/>
          <w:sz w:val="27"/>
          <w:szCs w:val="27"/>
        </w:rPr>
        <w:t>муниципального</w:t>
      </w:r>
      <w:r w:rsidRPr="000E4330">
        <w:rPr>
          <w:rFonts w:ascii="Times New Roman" w:hAnsi="Times New Roman"/>
          <w:sz w:val="27"/>
          <w:szCs w:val="27"/>
        </w:rPr>
        <w:t xml:space="preserve"> округа Ставропольского края «Многофункциональный центр предоставления государственных и муниципальных услуг».</w:t>
      </w:r>
    </w:p>
    <w:p w14:paraId="7856DAFE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Юридический адрес: 356880, Ставропольский край г. Нефтекумск, проспект Нефтяников, 20</w:t>
      </w:r>
      <w:r>
        <w:rPr>
          <w:rFonts w:ascii="Times New Roman" w:hAnsi="Times New Roman"/>
          <w:sz w:val="27"/>
          <w:szCs w:val="27"/>
        </w:rPr>
        <w:t xml:space="preserve"> </w:t>
      </w:r>
      <w:r w:rsidRPr="000E4330">
        <w:rPr>
          <w:rFonts w:ascii="Times New Roman" w:hAnsi="Times New Roman"/>
          <w:sz w:val="27"/>
          <w:szCs w:val="27"/>
        </w:rPr>
        <w:t>а.</w:t>
      </w:r>
    </w:p>
    <w:p w14:paraId="371C3B49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График работы: понедельник – пятница: с 8-00 до 18-00,</w:t>
      </w:r>
    </w:p>
    <w:p w14:paraId="511B207B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предпраздничные дни: с 8-00 до 17-00</w:t>
      </w:r>
    </w:p>
    <w:p w14:paraId="18B9FB08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среда с 8-00 до 20-00</w:t>
      </w:r>
    </w:p>
    <w:p w14:paraId="31E02E69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суббота: с 9-00 до 13-00</w:t>
      </w:r>
    </w:p>
    <w:p w14:paraId="00613715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Выходной день: воскресенье</w:t>
      </w:r>
    </w:p>
    <w:p w14:paraId="2C8AD84D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Справочные телефон/факс: (86558) 4-45-85, 4-45-99.</w:t>
      </w:r>
    </w:p>
    <w:p w14:paraId="6598DA3D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Адрес электронной почты: </w:t>
      </w:r>
      <w:proofErr w:type="spellStart"/>
      <w:r w:rsidRPr="000E4330">
        <w:rPr>
          <w:rFonts w:ascii="Times New Roman" w:hAnsi="Times New Roman"/>
          <w:sz w:val="27"/>
          <w:szCs w:val="27"/>
          <w:lang w:val="en-US"/>
        </w:rPr>
        <w:t>mfcneftekumsk</w:t>
      </w:r>
      <w:proofErr w:type="spellEnd"/>
      <w:r w:rsidRPr="000E4330">
        <w:rPr>
          <w:rFonts w:ascii="Times New Roman" w:hAnsi="Times New Roman"/>
          <w:sz w:val="27"/>
          <w:szCs w:val="27"/>
        </w:rPr>
        <w:t>@</w:t>
      </w:r>
      <w:r w:rsidRPr="000E4330">
        <w:rPr>
          <w:rFonts w:ascii="Times New Roman" w:hAnsi="Times New Roman"/>
          <w:sz w:val="27"/>
          <w:szCs w:val="27"/>
          <w:lang w:val="en-US"/>
        </w:rPr>
        <w:t>mail</w:t>
      </w:r>
      <w:r w:rsidRPr="000E4330">
        <w:rPr>
          <w:rFonts w:ascii="Times New Roman" w:hAnsi="Times New Roman"/>
          <w:sz w:val="27"/>
          <w:szCs w:val="27"/>
        </w:rPr>
        <w:t>.</w:t>
      </w:r>
      <w:proofErr w:type="spellStart"/>
      <w:r w:rsidRPr="000E4330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</w:p>
    <w:p w14:paraId="33F93D56" w14:textId="77777777" w:rsidR="00C52B76" w:rsidRPr="000E4330" w:rsidRDefault="00C52B76" w:rsidP="00C52B76">
      <w:pPr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Местонахождение и график работы территориально обособленных структурных подразделений многофункциональных центров, указаны в приложении 3 к настоящему административному регламенту.</w:t>
      </w:r>
    </w:p>
    <w:p w14:paraId="7BB2EAA6" w14:textId="77777777" w:rsidR="00C52B76" w:rsidRPr="000E4330" w:rsidRDefault="00C52B76" w:rsidP="00C52B76">
      <w:pPr>
        <w:pStyle w:val="ConsPlusNormal"/>
        <w:ind w:firstLine="851"/>
        <w:rPr>
          <w:rFonts w:ascii="Times New Roman" w:hAnsi="Times New Roman"/>
          <w:sz w:val="27"/>
          <w:szCs w:val="27"/>
          <w:lang w:val="x-none"/>
        </w:rPr>
      </w:pPr>
    </w:p>
    <w:p w14:paraId="19E0DD6A" w14:textId="77777777" w:rsidR="00C52B76" w:rsidRPr="000E4330" w:rsidRDefault="00C52B76" w:rsidP="00C52B76">
      <w:pPr>
        <w:pStyle w:val="ConsPlusNormal"/>
        <w:ind w:firstLine="851"/>
        <w:jc w:val="center"/>
        <w:outlineLvl w:val="1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II. Стандарт предоставления муниципальной услуги</w:t>
      </w:r>
    </w:p>
    <w:p w14:paraId="629AEFC4" w14:textId="77777777" w:rsidR="00C52B76" w:rsidRPr="000E4330" w:rsidRDefault="00C52B76" w:rsidP="00C52B76">
      <w:pPr>
        <w:pStyle w:val="ConsPlusNormal"/>
        <w:ind w:firstLine="851"/>
        <w:outlineLvl w:val="1"/>
        <w:rPr>
          <w:rFonts w:ascii="Times New Roman" w:hAnsi="Times New Roman"/>
          <w:sz w:val="27"/>
          <w:szCs w:val="27"/>
        </w:rPr>
      </w:pPr>
    </w:p>
    <w:p w14:paraId="6CED1E3F" w14:textId="77777777" w:rsidR="00C52B76" w:rsidRPr="000E4330" w:rsidRDefault="00C52B76" w:rsidP="00C52B76">
      <w:pPr>
        <w:pStyle w:val="ConsPlusNormal"/>
        <w:ind w:firstLine="851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2.1. Наименование муниципальной услуги.</w:t>
      </w:r>
    </w:p>
    <w:p w14:paraId="5FAE543D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color w:val="FF0000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ограничено дееспособные граждане, являющиеся членами семей нанимателей таких жилых помещений».</w:t>
      </w:r>
    </w:p>
    <w:p w14:paraId="3DE2A404" w14:textId="77777777" w:rsidR="00C52B76" w:rsidRPr="000E4330" w:rsidRDefault="00C52B76" w:rsidP="00C52B76">
      <w:pPr>
        <w:pStyle w:val="a3"/>
        <w:spacing w:after="0"/>
        <w:ind w:left="0" w:firstLine="851"/>
        <w:jc w:val="both"/>
        <w:rPr>
          <w:sz w:val="27"/>
          <w:szCs w:val="27"/>
        </w:rPr>
      </w:pPr>
      <w:r w:rsidRPr="000E4330">
        <w:rPr>
          <w:sz w:val="27"/>
          <w:szCs w:val="27"/>
        </w:rPr>
        <w:t>2.2. Наименование органа, предоставляющего муниципальную услугу, организаций и государственных органов, участвующих в ее предоставлении.</w:t>
      </w:r>
    </w:p>
    <w:p w14:paraId="3ABB10F5" w14:textId="77777777" w:rsidR="00C52B76" w:rsidRPr="000E4330" w:rsidRDefault="00C52B76" w:rsidP="00C52B76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Муниципальную услугу предоставляет администрация Нефтекумского </w:t>
      </w:r>
      <w:r>
        <w:rPr>
          <w:sz w:val="27"/>
          <w:szCs w:val="27"/>
        </w:rPr>
        <w:t>муниципального</w:t>
      </w:r>
      <w:r w:rsidRPr="000E4330">
        <w:rPr>
          <w:sz w:val="27"/>
          <w:szCs w:val="27"/>
        </w:rPr>
        <w:t xml:space="preserve"> округа Ставропольского края (далее – администрация), исполнение услуги возложено: на отдел социального развития и молодежной политики в отношении недееспособных или ограниченно недееспособных граждан, орган опеки и попечительства отдела образования в отношении несовершеннолетних (далее – орган, предоставляющий муниципальную услугу).</w:t>
      </w:r>
    </w:p>
    <w:p w14:paraId="3586693C" w14:textId="77777777" w:rsidR="00C52B76" w:rsidRPr="000E4330" w:rsidRDefault="00C52B76" w:rsidP="00C52B76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При предоставлении муниципальной услуги осуществляется ведомственное взаимодействие с управлением имущественных и земельных отношений администрации Нефтекумского </w:t>
      </w:r>
      <w:r>
        <w:rPr>
          <w:sz w:val="27"/>
          <w:szCs w:val="27"/>
        </w:rPr>
        <w:t>муниципального</w:t>
      </w:r>
      <w:r w:rsidRPr="000E4330">
        <w:rPr>
          <w:sz w:val="27"/>
          <w:szCs w:val="27"/>
        </w:rPr>
        <w:t xml:space="preserve"> округа Ставропольского края.</w:t>
      </w:r>
    </w:p>
    <w:p w14:paraId="008001A9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За предоставлением муниципальной услуги можно обратиться в муниципальное бюджетное учреждение Нефтекумского </w:t>
      </w:r>
      <w:r>
        <w:rPr>
          <w:rFonts w:ascii="Times New Roman" w:hAnsi="Times New Roman"/>
          <w:sz w:val="27"/>
          <w:szCs w:val="27"/>
        </w:rPr>
        <w:t>муниципального</w:t>
      </w:r>
      <w:r w:rsidRPr="000E4330">
        <w:rPr>
          <w:rFonts w:ascii="Times New Roman" w:hAnsi="Times New Roman"/>
          <w:sz w:val="27"/>
          <w:szCs w:val="27"/>
        </w:rPr>
        <w:t xml:space="preserve"> округа Ставропольского края «Многофункциональный центр предоставления государственных и муниципальных услуг» (далее – МФЦ). Взаимодействие с органами государственной власти и другими организациями не предусмотрено.</w:t>
      </w:r>
    </w:p>
    <w:p w14:paraId="49CC6239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40E0F688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115E8BD6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2.3. Результат предоставления муниципальной услуги. </w:t>
      </w:r>
    </w:p>
    <w:p w14:paraId="73274EB5" w14:textId="77777777" w:rsidR="00C52B76" w:rsidRPr="000E4330" w:rsidRDefault="00C52B76" w:rsidP="00C52B76">
      <w:pPr>
        <w:pStyle w:val="ConsPlusNormal"/>
        <w:ind w:firstLine="851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Результатом предоставления муниципальной услуги является:</w:t>
      </w:r>
    </w:p>
    <w:p w14:paraId="460357E9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выдача заверенной копии постановления о согласии на обмен жилыми помещениями, которые предоставлены по договорам социального найма; </w:t>
      </w:r>
    </w:p>
    <w:p w14:paraId="09505DB0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выдача уведомления об отказе</w:t>
      </w:r>
      <w:r w:rsidRPr="000E4330">
        <w:rPr>
          <w:rFonts w:ascii="Times New Roman" w:hAnsi="Times New Roman"/>
          <w:spacing w:val="1"/>
          <w:sz w:val="27"/>
          <w:szCs w:val="27"/>
          <w:shd w:val="clear" w:color="auto" w:fill="FFFFFF"/>
        </w:rPr>
        <w:t xml:space="preserve"> в предоставлении муниципальной услуги</w:t>
      </w:r>
      <w:r w:rsidRPr="000E4330">
        <w:rPr>
          <w:rFonts w:ascii="Times New Roman" w:hAnsi="Times New Roman"/>
          <w:sz w:val="27"/>
          <w:szCs w:val="27"/>
        </w:rPr>
        <w:t>, приложение 2 к административному регламенту.</w:t>
      </w:r>
    </w:p>
    <w:p w14:paraId="6B26ECD2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Документ, подтверждающий предоставление муниципальной услуги, выдается заявителю лично в форме документа на бумажном носителе.</w:t>
      </w:r>
    </w:p>
    <w:p w14:paraId="4F5823DB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Уведомление об отказе в предоставлении муниципальной услуги направляется в виде электронного документа или почтовым отправлением.</w:t>
      </w:r>
    </w:p>
    <w:p w14:paraId="0364743C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3FCBD5F3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2.4. </w:t>
      </w:r>
      <w:r w:rsidRPr="000E4330">
        <w:rPr>
          <w:rFonts w:ascii="Times New Roman" w:hAnsi="Times New Roman"/>
          <w:bCs/>
          <w:sz w:val="27"/>
          <w:szCs w:val="27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в соответствии с нормативными правовыми актами Российской Федерации, Ставропольского края, сроки выдачи (направления) документов, являющихся результатом предоставления муниципальной услуги.</w:t>
      </w:r>
    </w:p>
    <w:p w14:paraId="09DB8EF1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E4330">
        <w:rPr>
          <w:rFonts w:ascii="Times New Roman" w:hAnsi="Times New Roman"/>
          <w:sz w:val="27"/>
          <w:szCs w:val="27"/>
          <w:shd w:val="clear" w:color="auto" w:fill="FFFFFF"/>
        </w:rPr>
        <w:t xml:space="preserve">Срок предоставления муниципальной услуги составляет 14 рабочих дней со дня регистрации заявления и документов в администрацию. </w:t>
      </w:r>
    </w:p>
    <w:p w14:paraId="470767DA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E4330">
        <w:rPr>
          <w:rFonts w:ascii="Times New Roman" w:hAnsi="Times New Roman"/>
          <w:sz w:val="27"/>
          <w:szCs w:val="27"/>
          <w:shd w:val="clear" w:color="auto" w:fill="FFFFFF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14:paraId="0227E7CC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E4330">
        <w:rPr>
          <w:rFonts w:ascii="Times New Roman" w:hAnsi="Times New Roman"/>
          <w:sz w:val="27"/>
          <w:szCs w:val="27"/>
          <w:shd w:val="clear" w:color="auto" w:fill="FFFFFF"/>
        </w:rPr>
        <w:t>Срок выдачи результата предоставления муниципальной услуги (постановления, уведомления) является последний день окончания срока предоставления муниципальной услуги.</w:t>
      </w:r>
    </w:p>
    <w:p w14:paraId="4FF4292B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64DC28F8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2.5. </w:t>
      </w:r>
      <w:r w:rsidRPr="000E4330">
        <w:rPr>
          <w:rFonts w:ascii="Times New Roman" w:hAnsi="Times New Roman"/>
          <w:sz w:val="27"/>
          <w:szCs w:val="27"/>
          <w:lang w:eastAsia="en-US"/>
        </w:rPr>
        <w:t>Правовые основания для предоставления муниципальной услуги</w:t>
      </w:r>
      <w:r w:rsidRPr="000E4330">
        <w:rPr>
          <w:rFonts w:ascii="Times New Roman" w:hAnsi="Times New Roman"/>
          <w:sz w:val="27"/>
          <w:szCs w:val="27"/>
        </w:rPr>
        <w:t xml:space="preserve"> </w:t>
      </w:r>
      <w:bookmarkStart w:id="0" w:name="Par92"/>
      <w:bookmarkEnd w:id="0"/>
    </w:p>
    <w:p w14:paraId="6D1C9479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Pr="000E4330">
        <w:rPr>
          <w:rFonts w:ascii="Times New Roman" w:hAnsi="Times New Roman"/>
          <w:color w:val="000000"/>
          <w:sz w:val="27"/>
          <w:szCs w:val="27"/>
        </w:rPr>
        <w:t xml:space="preserve">администрации </w:t>
      </w:r>
      <w:r w:rsidRPr="00116539">
        <w:rPr>
          <w:rFonts w:ascii="Times New Roman" w:hAnsi="Times New Roman"/>
          <w:sz w:val="27"/>
          <w:szCs w:val="27"/>
          <w:lang w:val="en-US"/>
        </w:rPr>
        <w:t>www</w:t>
      </w:r>
      <w:r w:rsidRPr="00116539">
        <w:rPr>
          <w:rFonts w:ascii="Times New Roman" w:hAnsi="Times New Roman"/>
          <w:sz w:val="27"/>
          <w:szCs w:val="27"/>
        </w:rPr>
        <w:t>.anmosk.gosuslugi.ru</w:t>
      </w:r>
      <w:r w:rsidRPr="000E4330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Интернет, на </w:t>
      </w:r>
      <w:r w:rsidRPr="000E4330">
        <w:rPr>
          <w:rStyle w:val="a9"/>
          <w:rFonts w:ascii="Times New Roman" w:hAnsi="Times New Roman"/>
          <w:sz w:val="27"/>
          <w:szCs w:val="27"/>
        </w:rPr>
        <w:t>региональном портале</w:t>
      </w:r>
      <w:r w:rsidRPr="000E4330">
        <w:rPr>
          <w:rFonts w:ascii="Times New Roman" w:hAnsi="Times New Roman"/>
          <w:sz w:val="27"/>
          <w:szCs w:val="27"/>
        </w:rPr>
        <w:t xml:space="preserve"> и в </w:t>
      </w:r>
      <w:r w:rsidRPr="000E4330">
        <w:rPr>
          <w:rStyle w:val="a9"/>
          <w:rFonts w:ascii="Times New Roman" w:hAnsi="Times New Roman"/>
          <w:sz w:val="27"/>
          <w:szCs w:val="27"/>
        </w:rPr>
        <w:t>региональном реестре</w:t>
      </w:r>
      <w:r>
        <w:rPr>
          <w:rStyle w:val="a9"/>
          <w:rFonts w:ascii="Times New Roman" w:hAnsi="Times New Roman"/>
          <w:sz w:val="27"/>
          <w:szCs w:val="27"/>
        </w:rPr>
        <w:t>.</w:t>
      </w:r>
    </w:p>
    <w:p w14:paraId="7C78D2C0" w14:textId="77777777" w:rsidR="00C52B76" w:rsidRPr="000E4330" w:rsidRDefault="00C52B76" w:rsidP="00C52B76">
      <w:pPr>
        <w:pStyle w:val="ConsPlusNormal"/>
        <w:ind w:firstLine="851"/>
        <w:rPr>
          <w:rFonts w:ascii="Times New Roman" w:hAnsi="Times New Roman"/>
          <w:sz w:val="27"/>
          <w:szCs w:val="27"/>
        </w:rPr>
      </w:pPr>
      <w:bookmarkStart w:id="1" w:name="Par98"/>
      <w:bookmarkStart w:id="2" w:name="Par99"/>
      <w:bookmarkEnd w:id="1"/>
      <w:bookmarkEnd w:id="2"/>
    </w:p>
    <w:p w14:paraId="423A0610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2.6. Исчерпывающий перечень документов, необходимых в соответствии с законодательны</w:t>
      </w:r>
      <w:r w:rsidRPr="000E4330">
        <w:rPr>
          <w:rFonts w:ascii="Times New Roman" w:hAnsi="Times New Roman"/>
          <w:color w:val="000000"/>
          <w:sz w:val="27"/>
          <w:szCs w:val="27"/>
        </w:rPr>
        <w:t>ми или иными нормативными правовыми актами для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E4330">
        <w:rPr>
          <w:rFonts w:ascii="Times New Roman" w:hAnsi="Times New Roman"/>
          <w:color w:val="000000"/>
          <w:sz w:val="27"/>
          <w:szCs w:val="27"/>
        </w:rPr>
        <w:t>предоставления муниципальной услуги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14:paraId="47076675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2.6.1. Для получения муниципальной услуги заявитель представляет следующие документы:</w:t>
      </w:r>
    </w:p>
    <w:p w14:paraId="01F27DC2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7"/>
          <w:szCs w:val="27"/>
        </w:rPr>
      </w:pPr>
      <w:bookmarkStart w:id="3" w:name="Par109"/>
      <w:bookmarkEnd w:id="3"/>
      <w:r w:rsidRPr="000E4330">
        <w:rPr>
          <w:rFonts w:ascii="Times New Roman" w:hAnsi="Times New Roman"/>
          <w:sz w:val="27"/>
          <w:szCs w:val="27"/>
          <w:lang w:eastAsia="zh-CN"/>
        </w:rPr>
        <w:t xml:space="preserve">заявление о </w:t>
      </w:r>
      <w:r w:rsidRPr="000E4330">
        <w:rPr>
          <w:rFonts w:ascii="Times New Roman" w:hAnsi="Times New Roman"/>
          <w:sz w:val="27"/>
          <w:szCs w:val="27"/>
        </w:rPr>
        <w:t>согласии органа опеки и попечительства на обмен жилыми помещениями, которые предоставлены по договорам социального найма</w:t>
      </w:r>
      <w:r w:rsidRPr="000E4330">
        <w:rPr>
          <w:rFonts w:ascii="Times New Roman" w:hAnsi="Times New Roman"/>
          <w:sz w:val="27"/>
          <w:szCs w:val="27"/>
          <w:lang w:eastAsia="zh-CN"/>
        </w:rPr>
        <w:t>, приложение 1 к административному регламенту;</w:t>
      </w:r>
    </w:p>
    <w:p w14:paraId="4ECF3A7E" w14:textId="77777777" w:rsidR="00C52B76" w:rsidRPr="000E4330" w:rsidRDefault="00C52B76" w:rsidP="00C52B7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документ, удостоверяющий личность;</w:t>
      </w:r>
    </w:p>
    <w:p w14:paraId="7F03C465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документ, подтверждающий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обстоятельства);</w:t>
      </w:r>
    </w:p>
    <w:p w14:paraId="4E92589E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E4330">
        <w:rPr>
          <w:rFonts w:ascii="Times New Roman" w:hAnsi="Times New Roman"/>
          <w:sz w:val="27"/>
          <w:szCs w:val="27"/>
        </w:rPr>
        <w:t xml:space="preserve">документ </w:t>
      </w:r>
      <w:r w:rsidRPr="000E4330">
        <w:rPr>
          <w:rFonts w:ascii="Times New Roman" w:hAnsi="Times New Roman"/>
          <w:sz w:val="27"/>
          <w:szCs w:val="27"/>
          <w:shd w:val="clear" w:color="auto" w:fill="FFFFFF"/>
        </w:rPr>
        <w:t xml:space="preserve">несовершеннолетнего, недееспособного или ограниченно дееспособного гражданина (паспорт гражданина, </w:t>
      </w:r>
      <w:r w:rsidRPr="000E4330">
        <w:rPr>
          <w:rFonts w:ascii="Times New Roman" w:hAnsi="Times New Roman"/>
          <w:sz w:val="27"/>
          <w:szCs w:val="27"/>
        </w:rPr>
        <w:t>паспорт несовершеннолетнего, достигшего возраста 14 лет, свидетельство о рождении)</w:t>
      </w:r>
      <w:r w:rsidRPr="000E4330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14:paraId="5F5E7E09" w14:textId="77777777" w:rsidR="00C52B76" w:rsidRPr="000E4330" w:rsidRDefault="00C52B76" w:rsidP="00C52B76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договор социального найма жилого помещения;</w:t>
      </w:r>
    </w:p>
    <w:p w14:paraId="47161AE7" w14:textId="77777777" w:rsidR="00C52B76" w:rsidRPr="000E4330" w:rsidRDefault="00C52B76" w:rsidP="00C52B76">
      <w:pPr>
        <w:pStyle w:val="ConsPlusNormal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свидетельство о регистрации (расторжении) брака (в случае изменении фамилии законных представителей).</w:t>
      </w:r>
    </w:p>
    <w:p w14:paraId="3612DE85" w14:textId="77777777" w:rsidR="00C52B76" w:rsidRPr="000E4330" w:rsidRDefault="00C52B76" w:rsidP="00C52B7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Копии представляемых документов, указанные в пункте 2.6.1. административного регламента, должны быть заверены в установленном законодательством порядке, предъявление оригиналов в этом случае не требуется. При наличии оригиналов документов и их копий должностное лицо органа опеки заверяет копии документов самостоятельно. В случае предоставления только оригиналов документов должностное лицо снимает копии с документов и заверяет их своей подписью.</w:t>
      </w:r>
    </w:p>
    <w:p w14:paraId="0CEF5C8D" w14:textId="77777777" w:rsidR="00C52B76" w:rsidRPr="000E4330" w:rsidRDefault="00C52B76" w:rsidP="00C52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 xml:space="preserve">2.6.2. </w:t>
      </w:r>
      <w:r w:rsidRPr="000E4330">
        <w:rPr>
          <w:rFonts w:ascii="Times New Roman" w:hAnsi="Times New Roman"/>
          <w:sz w:val="27"/>
          <w:szCs w:val="27"/>
        </w:rPr>
        <w:t>Способы получения заявителем заявления для муниципальной услуги:</w:t>
      </w:r>
    </w:p>
    <w:p w14:paraId="55BE4498" w14:textId="77777777" w:rsidR="00C52B76" w:rsidRPr="000E4330" w:rsidRDefault="00C52B76" w:rsidP="00C52B76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Форму заявления о предоставлении муниципальной услуги заявитель может получить:</w:t>
      </w:r>
    </w:p>
    <w:p w14:paraId="7F5A5DF8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1) при непосредственном обращении:</w:t>
      </w:r>
    </w:p>
    <w:p w14:paraId="48D402BB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в отдел социального развития и молодежной политики по адресу: 356880, Ставропольский край, г.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0E4330">
        <w:rPr>
          <w:rFonts w:ascii="Times New Roman" w:hAnsi="Times New Roman"/>
          <w:sz w:val="27"/>
          <w:szCs w:val="27"/>
          <w:lang w:eastAsia="en-US"/>
        </w:rPr>
        <w:t>Нефтекумск, пл</w:t>
      </w:r>
      <w:r>
        <w:rPr>
          <w:rFonts w:ascii="Times New Roman" w:hAnsi="Times New Roman"/>
          <w:sz w:val="27"/>
          <w:szCs w:val="27"/>
          <w:lang w:eastAsia="en-US"/>
        </w:rPr>
        <w:t xml:space="preserve">. </w:t>
      </w:r>
      <w:r w:rsidRPr="000E4330">
        <w:rPr>
          <w:rFonts w:ascii="Times New Roman" w:hAnsi="Times New Roman"/>
          <w:sz w:val="27"/>
          <w:szCs w:val="27"/>
          <w:lang w:eastAsia="en-US"/>
        </w:rPr>
        <w:t>Ленина,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0E4330">
        <w:rPr>
          <w:rFonts w:ascii="Times New Roman" w:hAnsi="Times New Roman"/>
          <w:sz w:val="27"/>
          <w:szCs w:val="27"/>
          <w:lang w:eastAsia="en-US"/>
        </w:rPr>
        <w:t>1;</w:t>
      </w:r>
    </w:p>
    <w:p w14:paraId="0879A1B8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в орган опеки и попечительства по адресу: 356880, Ставропольский край, Нефтекумский район, г. Нефтекумск, микрорайон 2, дом 17;</w:t>
      </w:r>
    </w:p>
    <w:p w14:paraId="3D3DC4E5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2) с использованием:</w:t>
      </w:r>
    </w:p>
    <w:p w14:paraId="05B74FC0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официального сайта администрации Нефтекумского городского округа Ставропольского края (далее - администрация) в разделе «Государственные и муниципальные услуги»: </w:t>
      </w:r>
      <w:r w:rsidRPr="00116539">
        <w:rPr>
          <w:rFonts w:ascii="Times New Roman" w:hAnsi="Times New Roman"/>
          <w:sz w:val="27"/>
          <w:szCs w:val="27"/>
          <w:lang w:val="en-US"/>
        </w:rPr>
        <w:t>www</w:t>
      </w:r>
      <w:r w:rsidRPr="00116539">
        <w:rPr>
          <w:rFonts w:ascii="Times New Roman" w:hAnsi="Times New Roman"/>
          <w:sz w:val="27"/>
          <w:szCs w:val="27"/>
        </w:rPr>
        <w:t>.anmosk.gosuslugi.ru</w:t>
      </w:r>
      <w:r w:rsidRPr="000E4330">
        <w:rPr>
          <w:rFonts w:ascii="Times New Roman" w:hAnsi="Times New Roman"/>
          <w:sz w:val="27"/>
          <w:szCs w:val="27"/>
          <w:lang w:eastAsia="en-US"/>
        </w:rPr>
        <w:t>;</w:t>
      </w:r>
    </w:p>
    <w:p w14:paraId="647B21F5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Единого портала государственных и муниципальных услуг (функций) по адресу: www.gosuslugi.ru;</w:t>
      </w:r>
    </w:p>
    <w:p w14:paraId="62D2B075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регионального портала государственных услуг Ставропольского края www.26gosuslugi.ru.</w:t>
      </w:r>
    </w:p>
    <w:p w14:paraId="47C86D64" w14:textId="77777777" w:rsidR="00C52B76" w:rsidRPr="000E4330" w:rsidRDefault="00C52B76" w:rsidP="00C52B7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2.6.3. Способы обращения заявителя для подачи (направления) заявления и документов о предоставлении муниципальной услуги:</w:t>
      </w:r>
    </w:p>
    <w:p w14:paraId="6F197CF4" w14:textId="77777777" w:rsidR="00C52B76" w:rsidRPr="000E4330" w:rsidRDefault="00C52B76" w:rsidP="00C52B7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Заявление о предоставлении муниципальной услуги и документы, указанные в </w:t>
      </w:r>
      <w:hyperlink w:anchor="P122" w:history="1">
        <w:r w:rsidRPr="000E4330">
          <w:rPr>
            <w:rFonts w:ascii="Times New Roman" w:hAnsi="Times New Roman"/>
            <w:sz w:val="27"/>
            <w:szCs w:val="27"/>
          </w:rPr>
          <w:t>подпункте 2.6.1</w:t>
        </w:r>
      </w:hyperlink>
      <w:r w:rsidRPr="000E4330">
        <w:rPr>
          <w:rFonts w:ascii="Times New Roman" w:hAnsi="Times New Roman"/>
          <w:sz w:val="27"/>
          <w:szCs w:val="27"/>
        </w:rPr>
        <w:t xml:space="preserve"> административного регламента могут быть представлены путем личного обращения:</w:t>
      </w:r>
    </w:p>
    <w:p w14:paraId="3FDB7E7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в отдел социального развития и молодежной политики по адресу: 356880, Ставропольский край, г.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0E4330">
        <w:rPr>
          <w:rFonts w:ascii="Times New Roman" w:hAnsi="Times New Roman"/>
          <w:sz w:val="27"/>
          <w:szCs w:val="27"/>
          <w:lang w:eastAsia="en-US"/>
        </w:rPr>
        <w:t>Нефтекумск, пл</w:t>
      </w:r>
      <w:r>
        <w:rPr>
          <w:rFonts w:ascii="Times New Roman" w:hAnsi="Times New Roman"/>
          <w:sz w:val="27"/>
          <w:szCs w:val="27"/>
          <w:lang w:eastAsia="en-US"/>
        </w:rPr>
        <w:t xml:space="preserve">. </w:t>
      </w:r>
      <w:r w:rsidRPr="000E4330">
        <w:rPr>
          <w:rFonts w:ascii="Times New Roman" w:hAnsi="Times New Roman"/>
          <w:sz w:val="27"/>
          <w:szCs w:val="27"/>
          <w:lang w:eastAsia="en-US"/>
        </w:rPr>
        <w:t>Ленина,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0E4330">
        <w:rPr>
          <w:rFonts w:ascii="Times New Roman" w:hAnsi="Times New Roman"/>
          <w:sz w:val="27"/>
          <w:szCs w:val="27"/>
          <w:lang w:eastAsia="en-US"/>
        </w:rPr>
        <w:t>1;</w:t>
      </w:r>
    </w:p>
    <w:p w14:paraId="6290B0AA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</w:rPr>
        <w:t xml:space="preserve">в орган опеки и попечительства </w:t>
      </w:r>
      <w:r w:rsidRPr="000E4330">
        <w:rPr>
          <w:rFonts w:ascii="Times New Roman" w:hAnsi="Times New Roman"/>
          <w:sz w:val="27"/>
          <w:szCs w:val="27"/>
          <w:lang w:eastAsia="en-US"/>
        </w:rPr>
        <w:t>по адресу: 356880, Ставропольский край, Нефтекумский район, г. Нефтекумск, микрорайон 2, дом 17;</w:t>
      </w:r>
    </w:p>
    <w:p w14:paraId="63D6647D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в муниципальное бюджетное учреждение Нефтекумского </w:t>
      </w:r>
      <w:r>
        <w:rPr>
          <w:rFonts w:ascii="Times New Roman" w:hAnsi="Times New Roman"/>
          <w:sz w:val="27"/>
          <w:szCs w:val="27"/>
          <w:lang w:eastAsia="en-US"/>
        </w:rPr>
        <w:t>муниципального</w:t>
      </w:r>
      <w:r w:rsidRPr="000E4330">
        <w:rPr>
          <w:rFonts w:ascii="Times New Roman" w:hAnsi="Times New Roman"/>
          <w:sz w:val="27"/>
          <w:szCs w:val="27"/>
          <w:lang w:eastAsia="en-US"/>
        </w:rPr>
        <w:t xml:space="preserve"> округа Ставропольского края «Многофункциональный центр предоставления государственных и муниципальных услуг» (далее – МФЦ) по адресу: 356880, Ставропольский край, г. Нефтекумск, пр. Нефтяников, д. 20 а.</w:t>
      </w:r>
    </w:p>
    <w:p w14:paraId="32D9FD7B" w14:textId="77777777" w:rsidR="00C52B76" w:rsidRPr="000E4330" w:rsidRDefault="00C52B76" w:rsidP="00C52B7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Тексты документов в форме документов на бумажном носителе, должны быть написаны разборчиво. Фамилии, имена и при наличии отчества физических лиц, адреса их мест жительства должны быть написаны полностью.</w:t>
      </w:r>
    </w:p>
    <w:p w14:paraId="6FDE2B00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2.6.4. </w:t>
      </w:r>
      <w:bookmarkStart w:id="4" w:name="Par110"/>
      <w:bookmarkStart w:id="5" w:name="Par183"/>
      <w:bookmarkEnd w:id="4"/>
      <w:bookmarkEnd w:id="5"/>
      <w:r w:rsidRPr="000E4330">
        <w:rPr>
          <w:rFonts w:ascii="Times New Roman" w:hAnsi="Times New Roman"/>
          <w:sz w:val="27"/>
          <w:szCs w:val="27"/>
        </w:rPr>
        <w:t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услуги, которые находятся в распоряжении иных организаций</w:t>
      </w:r>
      <w:r>
        <w:rPr>
          <w:rFonts w:ascii="Times New Roman" w:hAnsi="Times New Roman"/>
          <w:sz w:val="27"/>
          <w:szCs w:val="27"/>
        </w:rPr>
        <w:t>.</w:t>
      </w:r>
    </w:p>
    <w:p w14:paraId="39249E9B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Услуга не предусматривает межведомственное взаимодействие.</w:t>
      </w:r>
    </w:p>
    <w:p w14:paraId="4CE560AC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2.6.5. Запрет на требование</w:t>
      </w:r>
      <w:r>
        <w:rPr>
          <w:rFonts w:ascii="Times New Roman" w:hAnsi="Times New Roman"/>
          <w:sz w:val="27"/>
          <w:szCs w:val="27"/>
        </w:rPr>
        <w:t>.</w:t>
      </w:r>
    </w:p>
    <w:p w14:paraId="16BA817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В соответствии со статьей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E4330">
          <w:rPr>
            <w:rFonts w:ascii="Times New Roman" w:hAnsi="Times New Roman"/>
            <w:sz w:val="27"/>
            <w:szCs w:val="27"/>
          </w:rPr>
          <w:t>2010 г</w:t>
        </w:r>
      </w:smartTag>
      <w:r w:rsidRPr="000E4330">
        <w:rPr>
          <w:rFonts w:ascii="Times New Roman" w:hAnsi="Times New Roman"/>
          <w:sz w:val="27"/>
          <w:szCs w:val="27"/>
        </w:rPr>
        <w:t>. № 210-ФЗ «Об организации предоставления государственных и муниципальных услуг» запрещается требовать от заявителя:</w:t>
      </w:r>
    </w:p>
    <w:p w14:paraId="0C04DFE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0DC96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5F4484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услуг, включённых в перечень услуг, которые являются необходимыми и обязательными; </w:t>
      </w:r>
    </w:p>
    <w:p w14:paraId="178515FF" w14:textId="77777777" w:rsidR="00C52B76" w:rsidRPr="000E4330" w:rsidRDefault="00C52B76" w:rsidP="00C52B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7A9A170" w14:textId="77777777" w:rsidR="00C52B76" w:rsidRPr="000E4330" w:rsidRDefault="00C52B76" w:rsidP="00C52B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1A342AA" w14:textId="77777777" w:rsidR="00C52B76" w:rsidRPr="000E4330" w:rsidRDefault="00C52B76" w:rsidP="00C52B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F417310" w14:textId="77777777" w:rsidR="00C52B76" w:rsidRPr="000E4330" w:rsidRDefault="00C52B76" w:rsidP="00C52B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CE7F7AB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pacing w:val="-3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 от 27.07.2010 г.,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 от </w:t>
      </w:r>
      <w:r w:rsidRPr="000E4330">
        <w:rPr>
          <w:rFonts w:ascii="Times New Roman" w:hAnsi="Times New Roman"/>
          <w:sz w:val="27"/>
          <w:szCs w:val="27"/>
        </w:rPr>
        <w:lastRenderedPageBreak/>
        <w:t>27.07.2010 г., уведомляется заявитель, а также приносятся извинения за доставленные неудобства.</w:t>
      </w:r>
    </w:p>
    <w:p w14:paraId="5A152034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2.7. Требования к документам</w:t>
      </w:r>
    </w:p>
    <w:p w14:paraId="778156DC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Документы, предоставляемые заявителем, должны соответствовать следующим требованиям:</w:t>
      </w:r>
    </w:p>
    <w:p w14:paraId="37EE2C4F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тексты документов написаны разборчиво;</w:t>
      </w:r>
    </w:p>
    <w:p w14:paraId="4726AC3D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31AA7C53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 документах нет подчисток, приписок, зачеркнутых слов и иных неоговоренных исправлений;</w:t>
      </w:r>
    </w:p>
    <w:p w14:paraId="74703FA9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документы не имеют серьезных повреждений, наличие которых допускает многозначность истолкования содержания.</w:t>
      </w:r>
    </w:p>
    <w:p w14:paraId="1147297D" w14:textId="77777777" w:rsidR="00C52B76" w:rsidRPr="000E4330" w:rsidRDefault="00C52B76" w:rsidP="00C52B76">
      <w:pPr>
        <w:pStyle w:val="ConsPlusNormal"/>
        <w:ind w:firstLine="851"/>
        <w:jc w:val="both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720F53E2" w14:textId="77777777" w:rsidR="00C52B76" w:rsidRPr="000E4330" w:rsidRDefault="00C52B76" w:rsidP="00C52B76">
      <w:pPr>
        <w:pStyle w:val="ConsPlusNormal"/>
        <w:ind w:firstLine="851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Отсутствует.</w:t>
      </w:r>
    </w:p>
    <w:p w14:paraId="5111FD23" w14:textId="77777777" w:rsidR="00C52B76" w:rsidRPr="000E4330" w:rsidRDefault="00C52B76" w:rsidP="00C52B76">
      <w:pPr>
        <w:pStyle w:val="ConsPlusNormal"/>
        <w:ind w:firstLine="851"/>
        <w:jc w:val="both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14:paraId="3A290141" w14:textId="77777777" w:rsidR="00C52B76" w:rsidRPr="000E4330" w:rsidRDefault="00C52B76" w:rsidP="00C52B76">
      <w:pPr>
        <w:pStyle w:val="ConsPlusNormal"/>
        <w:ind w:firstLine="851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2.9.1. Приостановление муниципальной услуги не предусмотрено.</w:t>
      </w:r>
    </w:p>
    <w:p w14:paraId="5221F6C6" w14:textId="77777777" w:rsidR="00C52B76" w:rsidRPr="000E4330" w:rsidRDefault="00C52B76" w:rsidP="00C52B76">
      <w:pPr>
        <w:pStyle w:val="ConsPlusNormal"/>
        <w:ind w:firstLine="851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2.9.2. Основания для отказа в предоставлении муниципальной услуги:</w:t>
      </w:r>
    </w:p>
    <w:p w14:paraId="7C04F3CD" w14:textId="77777777" w:rsidR="00C52B76" w:rsidRPr="000E4330" w:rsidRDefault="00C52B76" w:rsidP="00C52B7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обмен жилыми помещениями, предоставленными по договорам социального найма, нарушает права или законные интересы несовершеннолетних, недееспособных или ограниченно дееспособных граждан, являющихся членами семей нанимателей;</w:t>
      </w:r>
    </w:p>
    <w:p w14:paraId="6509F290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отсутствие полномочий на обращение от имени заявителя;</w:t>
      </w:r>
    </w:p>
    <w:p w14:paraId="49AB582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непредставление документов, обязанность на которые возложена на заявителя в соответствии с подпунктом 2.6.1. настоящего Административного регламента. </w:t>
      </w:r>
    </w:p>
    <w:p w14:paraId="4D61A1D7" w14:textId="77777777" w:rsidR="00C52B76" w:rsidRPr="000E4330" w:rsidRDefault="00C52B76" w:rsidP="00C52B76">
      <w:pPr>
        <w:tabs>
          <w:tab w:val="left" w:pos="-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sz w:val="27"/>
          <w:szCs w:val="27"/>
        </w:rPr>
        <w:t>.</w:t>
      </w:r>
    </w:p>
    <w:p w14:paraId="358A8E7F" w14:textId="77777777" w:rsidR="00C52B76" w:rsidRPr="000E4330" w:rsidRDefault="00C52B76" w:rsidP="00C52B76">
      <w:pPr>
        <w:tabs>
          <w:tab w:val="left" w:pos="-31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Взимание госпошлины не предусмотрено. Муниципальная услуга предоставляется бесплатно.</w:t>
      </w:r>
    </w:p>
    <w:p w14:paraId="1F896C5D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2.11.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услуги.</w:t>
      </w:r>
    </w:p>
    <w:p w14:paraId="760EF78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Максимальный срок ожидания в очереди при подаче запроса и при получении результата о предоставлении муниципальной услуги не должен превышать 15 минут.</w:t>
      </w:r>
    </w:p>
    <w:p w14:paraId="373B351C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2.12. Срок и порядок регистрации запроса заявителя о предоставлении муниципальной услуги</w:t>
      </w:r>
      <w:r>
        <w:rPr>
          <w:rFonts w:ascii="Times New Roman" w:hAnsi="Times New Roman"/>
          <w:sz w:val="27"/>
          <w:szCs w:val="27"/>
        </w:rPr>
        <w:t>.</w:t>
      </w:r>
    </w:p>
    <w:p w14:paraId="7571543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</w:rPr>
        <w:t xml:space="preserve">Заявление о предоставлении муниципальной услуги регистрируется специалистом, ответственным за регистрацию документов в администрации либо МФЦ в течение 15 минут с момента обращения заявителя. Запрос о предоставлении </w:t>
      </w:r>
      <w:r w:rsidRPr="000E4330">
        <w:rPr>
          <w:rFonts w:ascii="Times New Roman" w:hAnsi="Times New Roman"/>
          <w:sz w:val="27"/>
          <w:szCs w:val="27"/>
        </w:rPr>
        <w:lastRenderedPageBreak/>
        <w:t>муниципальной услуги, направленный в электронной форме, распечатывается на бумажный носитель и регистрируется в журнале регистрации заявлений в день его поступления.</w:t>
      </w:r>
    </w:p>
    <w:p w14:paraId="17B83159" w14:textId="77777777" w:rsidR="00C52B76" w:rsidRPr="000E4330" w:rsidRDefault="00C52B76" w:rsidP="00C52B76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</w:rPr>
        <w:t>В случае получения заявления в день, предшествующий праздничным или выходным дням, регистрация производится в рабочий день, следующий за праздничными или выходными днями.</w:t>
      </w:r>
    </w:p>
    <w:p w14:paraId="1049F0E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 xml:space="preserve">2.13. Требования к помещениям, в которых предоставляется муниципальная услуга, к местам ожидания и приема заявителей, </w:t>
      </w:r>
      <w:r w:rsidRPr="000E4330">
        <w:rPr>
          <w:rFonts w:ascii="Times New Roman" w:hAnsi="Times New Roman"/>
          <w:sz w:val="27"/>
          <w:szCs w:val="27"/>
        </w:rPr>
        <w:t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7FAAE7DD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2.13.1. Требования к помещениям:</w:t>
      </w:r>
    </w:p>
    <w:p w14:paraId="5A8DFA5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должен быть оборудован информационной табличкой (вывеской), содержащей информацию о наименовании учреждения.</w:t>
      </w:r>
    </w:p>
    <w:p w14:paraId="13CA2C4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Подъезд к зданию должен быть оборудован местами для парковки автомобилей. Доступ заявителей к парковочным местам является бесплатным.</w:t>
      </w:r>
    </w:p>
    <w:p w14:paraId="4E119AF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Места ожидания для заявителей и помещение, выделенное для предоставления муниципальной услуги, должны соответствовать санитарно-эпидемиологическим правилам, оборудованы противопожарной системой и средствами пожаротушения, системой оповещения о возникновении чрезвычайной ситуации, стульями, и информационными стендами, содержащими сведения о порядке предоставления муниципальной услуги, образцами заполнения заявлений о предоставлении муниципальной услуги.</w:t>
      </w:r>
    </w:p>
    <w:p w14:paraId="147333F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Местом приема заявителей является рабочий кабинет, оснащенный стульями столами, средствами вычислительной техники (как правило, один компьютер на каждого специалиста) и организационной техникой, системой кондиционирования воздуха.</w:t>
      </w:r>
    </w:p>
    <w:p w14:paraId="229DB86B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Помещения МФЦ должны соответствовать требованиям, предусмотренным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0E4330">
          <w:rPr>
            <w:rFonts w:ascii="Times New Roman" w:hAnsi="Times New Roman"/>
            <w:sz w:val="27"/>
            <w:szCs w:val="27"/>
          </w:rPr>
          <w:t>2012 г</w:t>
        </w:r>
      </w:smartTag>
      <w:r w:rsidRPr="000E4330">
        <w:rPr>
          <w:rFonts w:ascii="Times New Roman" w:hAnsi="Times New Roman"/>
          <w:sz w:val="27"/>
          <w:szCs w:val="27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7B895FF" w14:textId="77777777" w:rsidR="00C52B76" w:rsidRPr="000E4330" w:rsidRDefault="00C52B76" w:rsidP="00C52B76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2.13.2. Требования к местам ожидания и приёма заявлений: </w:t>
      </w:r>
    </w:p>
    <w:p w14:paraId="1F5F292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14:paraId="20BAD55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Места ожидания должны быть оборудованы стульями, кресельными секциями, скамьями или банкетками.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3A978DCD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Прием заявителей осуществляется в специально выделенных для этих целей помещениях и залах обслуживания.</w:t>
      </w:r>
    </w:p>
    <w:p w14:paraId="6327BC7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06766758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14:paraId="0767585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lastRenderedPageBreak/>
        <w:t>В интересах защиты прав граждан и сотрудников в процессе личного приема может производиться аудио - и (или) видеозапись, о чем перед приемом уведомляется гражданин.</w:t>
      </w:r>
    </w:p>
    <w:p w14:paraId="22B4AC04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Рабочие места сотрудников, предоставляющих муниципальную услугу по приему граждан, оборудуются:</w:t>
      </w:r>
    </w:p>
    <w:p w14:paraId="0837E7F4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оргтехникой, позволяющей предоставлять муниципальную услугу;</w:t>
      </w:r>
    </w:p>
    <w:p w14:paraId="63CA2E9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настенными или настольными табличками с указанием фамилии, имени, отчества и должности сотрудника.</w:t>
      </w:r>
    </w:p>
    <w:p w14:paraId="5E6A447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 xml:space="preserve">2.13.3. </w:t>
      </w:r>
      <w:r w:rsidRPr="000E4330">
        <w:rPr>
          <w:rFonts w:ascii="Times New Roman" w:hAnsi="Times New Roman"/>
          <w:sz w:val="27"/>
          <w:szCs w:val="27"/>
        </w:rPr>
        <w:t>Требования к размещению визуальной, текстовой и мультимедийной информации</w:t>
      </w:r>
    </w:p>
    <w:p w14:paraId="2DD1CC32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649365C4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При недостаточном естественном освещении информационные стенды должны быть дополнительно освещены. Шрифт должен быть четкий, цвет – яркий, контрастный к основному фону.</w:t>
      </w:r>
    </w:p>
    <w:p w14:paraId="05B3F49C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Информация на информационных стендах должна быть расположена последовательно и логично.</w:t>
      </w:r>
    </w:p>
    <w:p w14:paraId="63BBC76E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Интернет-сайты администрации округа должны:</w:t>
      </w:r>
    </w:p>
    <w:p w14:paraId="35DEC118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1) содержать 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заявлений и бланки заявлений или иметь ссылки на сайты, содержащие эти сведения.</w:t>
      </w:r>
    </w:p>
    <w:p w14:paraId="3DA29268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2) предоставлять пользователям возможность:</w:t>
      </w:r>
    </w:p>
    <w:p w14:paraId="20D76DB5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распечатки бланков заявлений;</w:t>
      </w:r>
    </w:p>
    <w:p w14:paraId="03988F00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обмена мнениями по вопросам предоставления муниципальных услуг;</w:t>
      </w:r>
    </w:p>
    <w:p w14:paraId="0EB2A91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направления обращения и получения ответа в электронном виде.</w:t>
      </w:r>
    </w:p>
    <w:p w14:paraId="770E0376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2.13.4. Обязанности должностных лиц при ответе на обращения граждан (письменные, устные, по почте, телефону и т. д.):</w:t>
      </w:r>
    </w:p>
    <w:p w14:paraId="6FA7CED5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 консультировании по телефону, на личном приеме заявителя специалист, ответственный за предоставление муниципальной услуги должен в вежливой форме:</w:t>
      </w:r>
    </w:p>
    <w:p w14:paraId="13B6C315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назвать свою фамилию, имя, отчество, должность;</w:t>
      </w:r>
    </w:p>
    <w:p w14:paraId="6566C04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разъяснить порядок, сроки предоставления муниципальной услуги;</w:t>
      </w:r>
    </w:p>
    <w:p w14:paraId="31EBB18C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требования, предъявляемые к документам. </w:t>
      </w:r>
    </w:p>
    <w:p w14:paraId="3A071975" w14:textId="77777777" w:rsidR="00C52B76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Специалист дает исчерпывающую информацию по вопросам предоставления муниципальной услуги. Если специалист не имеет возможности ответить на поставленный вопрос, он должен сообщить заявителю номер телефона, по которому можно получить необходимую информацию.</w:t>
      </w:r>
    </w:p>
    <w:p w14:paraId="3D686FED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 обращениям, поступившим по электронной почте, а также с использованием регионального портала государственных и муниципальных услуг (функций), информация о предоставлении муниципальной услуги направляется на электронный адрес или почтовым отправлением заявителю в срок, не превышающий трех рабочих дней со дня поступления обращения.</w:t>
      </w:r>
    </w:p>
    <w:p w14:paraId="6A9AA971" w14:textId="77777777" w:rsidR="00C52B76" w:rsidRPr="000E4330" w:rsidRDefault="00C52B76" w:rsidP="00C52B76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2.13.5. Иные требования к местам предоставления:</w:t>
      </w:r>
    </w:p>
    <w:p w14:paraId="4A6345CB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Инвалиды (включая инвалидов, использующих кресла-коляски и собак-проводников) обеспечиваются:</w:t>
      </w:r>
    </w:p>
    <w:p w14:paraId="5D794C3E" w14:textId="77777777" w:rsidR="00C52B76" w:rsidRPr="000E4330" w:rsidRDefault="00C52B76" w:rsidP="00C52B76">
      <w:pPr>
        <w:pStyle w:val="ConsPlusNormal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1) условиями для беспрепятственного доступа к местам предоставления муниципальной услуги;</w:t>
      </w:r>
    </w:p>
    <w:p w14:paraId="116EDC04" w14:textId="77777777" w:rsidR="00C52B76" w:rsidRPr="000E4330" w:rsidRDefault="00C52B76" w:rsidP="00C52B76">
      <w:pPr>
        <w:pStyle w:val="ConsPlusNormal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2) возможностью самостоятельного передвижения по территории организации (учреждения), входа в здание и выхода из него, посадки в транспортное средство и высадки из него, в том числе с использованием кресла-коляски;</w:t>
      </w:r>
    </w:p>
    <w:p w14:paraId="64FB31BC" w14:textId="77777777" w:rsidR="00C52B76" w:rsidRPr="000E4330" w:rsidRDefault="00C52B76" w:rsidP="00C52B76">
      <w:pPr>
        <w:pStyle w:val="ConsPlusNormal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14:paraId="13AFE08D" w14:textId="77777777" w:rsidR="00C52B76" w:rsidRPr="000E4330" w:rsidRDefault="00C52B76" w:rsidP="00C52B76">
      <w:pPr>
        <w:pStyle w:val="ConsPlusNormal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14:paraId="5D46403C" w14:textId="77777777" w:rsidR="00C52B76" w:rsidRPr="000E4330" w:rsidRDefault="00C52B76" w:rsidP="00C52B76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 w:rsidRPr="000E4330">
        <w:rPr>
          <w:rFonts w:ascii="Times New Roman" w:hAnsi="Times New Roman"/>
          <w:color w:val="000000"/>
          <w:sz w:val="27"/>
          <w:szCs w:val="27"/>
        </w:rPr>
        <w:t>5) оказание должностными лицами организации (учреждения) помощи инвалидам в преодолении барьеров, мешающих получению ими муниципальной услуги наравне с другими лицами.</w:t>
      </w:r>
    </w:p>
    <w:p w14:paraId="6B1B34C8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2.14. Показатели доступности и качества муниципальной услуги</w:t>
      </w:r>
    </w:p>
    <w:p w14:paraId="0DC4C795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2.14.1. Показателями доступности являются:</w:t>
      </w:r>
    </w:p>
    <w:p w14:paraId="51295A65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pacing w:val="-1"/>
          <w:sz w:val="27"/>
          <w:szCs w:val="27"/>
        </w:rPr>
        <w:t>простота и ясность изложения информационных документов;</w:t>
      </w:r>
    </w:p>
    <w:p w14:paraId="3A7DC888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pacing w:val="-1"/>
          <w:sz w:val="27"/>
          <w:szCs w:val="27"/>
        </w:rPr>
        <w:t>наличие различных каналов получения информации о предоставлении муниципальной услуги;</w:t>
      </w:r>
    </w:p>
    <w:p w14:paraId="0682DC35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получать информацию о результате предоставления муниципальной услуги; </w:t>
      </w:r>
    </w:p>
    <w:p w14:paraId="654685B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соотношение количества заявителей, своевременно получивших муниципальную услугу в полном объеме к количеству заявителей;</w:t>
      </w:r>
    </w:p>
    <w:p w14:paraId="5D849A9D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отсутствие жалоб граждан на качество предоставленной им муниципальной услуги;</w:t>
      </w:r>
    </w:p>
    <w:p w14:paraId="432C70C5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наличие парковых мест для маломобильных групп населения (далее – МГН); </w:t>
      </w:r>
    </w:p>
    <w:p w14:paraId="1AEF197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возможность получения муниципальной услуги инвалидам и МГН;</w:t>
      </w:r>
    </w:p>
    <w:p w14:paraId="61B0091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возможность обращаться в досудебном и (или) судебном порядке с жалобой на принятое решение или на действия (бездействие) должностных лиц, муниципальных служащих.</w:t>
      </w:r>
    </w:p>
    <w:p w14:paraId="395ADAE1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2.14.2. Показателями качества являются:</w:t>
      </w:r>
    </w:p>
    <w:p w14:paraId="6D8BC3CD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7"/>
          <w:szCs w:val="27"/>
        </w:rPr>
      </w:pPr>
      <w:r w:rsidRPr="000E4330">
        <w:rPr>
          <w:rFonts w:ascii="Times New Roman" w:hAnsi="Times New Roman"/>
          <w:spacing w:val="-1"/>
          <w:sz w:val="27"/>
          <w:szCs w:val="27"/>
        </w:rPr>
        <w:t>точность исполнения;</w:t>
      </w:r>
    </w:p>
    <w:p w14:paraId="25E3760D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высокая культура обслуживания заявителей</w:t>
      </w:r>
      <w:r>
        <w:rPr>
          <w:rFonts w:ascii="Times New Roman" w:hAnsi="Times New Roman"/>
          <w:sz w:val="27"/>
          <w:szCs w:val="27"/>
        </w:rPr>
        <w:t>;</w:t>
      </w:r>
    </w:p>
    <w:p w14:paraId="22349DD3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количество обоснованных обжалований решений органа, предоставляющего муниципальные услуги.</w:t>
      </w:r>
    </w:p>
    <w:p w14:paraId="57977DF8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E4330">
        <w:rPr>
          <w:rFonts w:ascii="Times New Roman" w:hAnsi="Times New Roman"/>
          <w:sz w:val="27"/>
          <w:szCs w:val="27"/>
          <w:shd w:val="clear" w:color="auto" w:fill="FFFFFF"/>
        </w:rPr>
        <w:t>2.15. Иные требования к предоставлению муниципальной услуги</w:t>
      </w:r>
      <w:r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14:paraId="69C87685" w14:textId="77777777" w:rsidR="00C52B76" w:rsidRPr="000E4330" w:rsidRDefault="00C52B76" w:rsidP="00C52B76">
      <w:pPr>
        <w:pStyle w:val="a7"/>
        <w:tabs>
          <w:tab w:val="left" w:pos="1402"/>
        </w:tabs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2.15.1. Услуги, которые являются необходимыми и обязательными для предоставления муниципальной услуги, отсутствуют.</w:t>
      </w:r>
    </w:p>
    <w:p w14:paraId="4A77CDF1" w14:textId="77777777" w:rsidR="00C52B76" w:rsidRPr="000E4330" w:rsidRDefault="00C52B76" w:rsidP="00C52B76">
      <w:pPr>
        <w:pStyle w:val="a7"/>
        <w:tabs>
          <w:tab w:val="left" w:pos="1402"/>
        </w:tabs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2.15.2. Информационной системой, используемой для предоставления муниципальной услуги является:</w:t>
      </w:r>
    </w:p>
    <w:p w14:paraId="71247987" w14:textId="77777777" w:rsidR="00C52B76" w:rsidRPr="000E4330" w:rsidRDefault="00C52B76" w:rsidP="00C52B76">
      <w:pPr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Единый портал государственных и муниципальных услуг (функций) по адресу: www.gosuslugi.ru;</w:t>
      </w:r>
    </w:p>
    <w:p w14:paraId="1F572E39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62" w:firstLine="70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региональный портал государственных услуг Ставропольского края www.26gosuslugi.ru.</w:t>
      </w:r>
    </w:p>
    <w:p w14:paraId="6E95160C" w14:textId="77777777" w:rsidR="00C52B76" w:rsidRPr="000E4330" w:rsidRDefault="00C52B76" w:rsidP="00C52B76">
      <w:pPr>
        <w:pStyle w:val="a7"/>
        <w:tabs>
          <w:tab w:val="left" w:pos="1693"/>
        </w:tabs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2.15.3. Особенности предоставления муниципальной услуги в МФЦ.</w:t>
      </w:r>
    </w:p>
    <w:p w14:paraId="687BC64A" w14:textId="77777777" w:rsidR="00C52B76" w:rsidRPr="000E4330" w:rsidRDefault="00C52B76" w:rsidP="00C52B76">
      <w:pPr>
        <w:pStyle w:val="a7"/>
        <w:tabs>
          <w:tab w:val="left" w:pos="1618"/>
        </w:tabs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lastRenderedPageBreak/>
        <w:t>Подача заявления и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МФЦ независимо от места жительства или места пребывания заявителя.</w:t>
      </w:r>
    </w:p>
    <w:p w14:paraId="6F72EF81" w14:textId="77777777" w:rsidR="00C52B76" w:rsidRPr="000E4330" w:rsidRDefault="00C52B76" w:rsidP="00C52B76">
      <w:pPr>
        <w:pStyle w:val="a7"/>
        <w:tabs>
          <w:tab w:val="left" w:pos="1618"/>
        </w:tabs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275B13E9" w14:textId="77777777" w:rsidR="00C52B76" w:rsidRPr="000E4330" w:rsidRDefault="00C52B76" w:rsidP="00C52B76">
      <w:pPr>
        <w:pStyle w:val="a7"/>
        <w:tabs>
          <w:tab w:val="left" w:pos="1609"/>
        </w:tabs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 xml:space="preserve">В МФЦ исключается взаимодействие заявителя с должностными лицами Администрации. </w:t>
      </w:r>
    </w:p>
    <w:p w14:paraId="6C17A8C9" w14:textId="77777777" w:rsidR="00C52B76" w:rsidRPr="000E4330" w:rsidRDefault="00C52B76" w:rsidP="00C52B76">
      <w:pPr>
        <w:pStyle w:val="a7"/>
        <w:tabs>
          <w:tab w:val="left" w:pos="1614"/>
        </w:tabs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При выдаче результата предоставления муниципальной услуги в МФЦ,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62B30A5F" w14:textId="77777777" w:rsidR="00C52B76" w:rsidRPr="000E4330" w:rsidRDefault="00C52B76" w:rsidP="00C52B7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Предоставление муниципальной услуги в части подачи заявления через Единый портал государственных и муниципальных услуг (функций) и Региональный портал государственных и муниципальных услуг не предусмотрено.</w:t>
      </w:r>
    </w:p>
    <w:p w14:paraId="09A1D953" w14:textId="77777777" w:rsidR="00C52B76" w:rsidRPr="000E4330" w:rsidRDefault="00C52B76" w:rsidP="00C52B7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Через Региональный портал государственных и муниципальных услуг: www.26gosuslugi.ru заявитель может записаться на прием к сотруднику органа опеки или многофункционального центра предоставления государственных и муниципальных услуг для подачи заявления и документов.</w:t>
      </w:r>
    </w:p>
    <w:p w14:paraId="211AED77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1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E4330">
        <w:rPr>
          <w:rFonts w:ascii="Times New Roman" w:hAnsi="Times New Roman"/>
          <w:sz w:val="27"/>
          <w:szCs w:val="27"/>
          <w:shd w:val="clear" w:color="auto" w:fill="FFFFFF"/>
        </w:rPr>
        <w:t>2.16. Случаи и порядок предоставления государственной услуги в упреждающем (проактивном) режиме</w:t>
      </w:r>
    </w:p>
    <w:p w14:paraId="2114BD6F" w14:textId="77777777" w:rsidR="00C52B76" w:rsidRDefault="00C52B76" w:rsidP="00C52B76">
      <w:pPr>
        <w:autoSpaceDE w:val="0"/>
        <w:autoSpaceDN w:val="0"/>
        <w:adjustRightInd w:val="0"/>
        <w:spacing w:after="0" w:line="240" w:lineRule="auto"/>
        <w:ind w:firstLineChars="21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E4330">
        <w:rPr>
          <w:rFonts w:ascii="Times New Roman" w:hAnsi="Times New Roman"/>
          <w:sz w:val="27"/>
          <w:szCs w:val="27"/>
          <w:shd w:val="clear" w:color="auto" w:fill="FFFFFF"/>
        </w:rPr>
        <w:t>Предоставление муниципальной услуги в упреждающем (проактивном) режиме, предусмотренном частью 1 статьи 7.3 Федерального закона «Об организации предоставления государственных и муниципальных услуг», не предусмотрено.</w:t>
      </w:r>
    </w:p>
    <w:p w14:paraId="33B3FE94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Chars="21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14:paraId="1B3A3089" w14:textId="77777777" w:rsidR="00C52B76" w:rsidRPr="000E4330" w:rsidRDefault="00C52B76" w:rsidP="00C52B76">
      <w:pPr>
        <w:tabs>
          <w:tab w:val="left" w:pos="-3544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3. Состав, последовательность</w:t>
      </w:r>
    </w:p>
    <w:p w14:paraId="2264B729" w14:textId="77777777" w:rsidR="00C52B76" w:rsidRPr="000E4330" w:rsidRDefault="00C52B76" w:rsidP="00C52B76">
      <w:pPr>
        <w:tabs>
          <w:tab w:val="left" w:pos="-3544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и сроки выполнения административных процедур</w:t>
      </w:r>
    </w:p>
    <w:p w14:paraId="0CD36D00" w14:textId="77777777" w:rsidR="00C52B76" w:rsidRPr="000E4330" w:rsidRDefault="00C52B76" w:rsidP="00C52B76">
      <w:pPr>
        <w:tabs>
          <w:tab w:val="left" w:pos="-3544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</w:p>
    <w:p w14:paraId="260948F5" w14:textId="77777777" w:rsidR="00C52B76" w:rsidRPr="000E4330" w:rsidRDefault="00C52B76" w:rsidP="00C52B76">
      <w:pPr>
        <w:pStyle w:val="a7"/>
        <w:tabs>
          <w:tab w:val="left" w:pos="1320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3.1. </w:t>
      </w:r>
      <w:bookmarkStart w:id="6" w:name="bookmark19"/>
      <w:r w:rsidRPr="000E4330">
        <w:rPr>
          <w:rFonts w:ascii="Times New Roman" w:hAnsi="Times New Roman"/>
          <w:sz w:val="27"/>
          <w:szCs w:val="27"/>
        </w:rPr>
        <w:t>Перечень в</w:t>
      </w:r>
      <w:r w:rsidRPr="000E4330">
        <w:rPr>
          <w:rFonts w:ascii="Times New Roman" w:hAnsi="Times New Roman"/>
          <w:bCs/>
          <w:color w:val="000000"/>
          <w:sz w:val="27"/>
          <w:szCs w:val="27"/>
        </w:rPr>
        <w:t>ариантов предоставления муниципальной услуги.</w:t>
      </w:r>
    </w:p>
    <w:p w14:paraId="4D409C12" w14:textId="77777777" w:rsidR="00C52B76" w:rsidRPr="000E4330" w:rsidRDefault="00C52B76" w:rsidP="00C52B76">
      <w:pPr>
        <w:pStyle w:val="a7"/>
        <w:tabs>
          <w:tab w:val="left" w:pos="1320"/>
        </w:tabs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3.1.1. Варианты,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 - отсутствуют.</w:t>
      </w:r>
    </w:p>
    <w:bookmarkEnd w:id="6"/>
    <w:p w14:paraId="42B039CD" w14:textId="77777777" w:rsidR="00C52B76" w:rsidRPr="000E4330" w:rsidRDefault="00C52B76" w:rsidP="00C52B76">
      <w:pPr>
        <w:pStyle w:val="a7"/>
        <w:tabs>
          <w:tab w:val="left" w:pos="1482"/>
        </w:tabs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3.1.2.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7DA65073" w14:textId="77777777" w:rsidR="00C52B76" w:rsidRPr="000E4330" w:rsidRDefault="00C52B76" w:rsidP="00C52B76">
      <w:pPr>
        <w:pStyle w:val="a7"/>
        <w:tabs>
          <w:tab w:val="left" w:pos="1614"/>
        </w:tabs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 xml:space="preserve">Заявитель при обнаружении допущенных опечаток и ошибок в выданных в результате предоставления муниципальной услуги документах обращается с заявлением в произвольной форме в </w:t>
      </w:r>
      <w:r w:rsidRPr="000E4330">
        <w:rPr>
          <w:rFonts w:ascii="Times New Roman" w:hAnsi="Times New Roman"/>
          <w:sz w:val="27"/>
          <w:szCs w:val="27"/>
        </w:rPr>
        <w:t>орган, предоставляющий муниципальную услугу</w:t>
      </w: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, указанными в подпункте 2.6.3. Административного регламента.</w:t>
      </w:r>
    </w:p>
    <w:p w14:paraId="706949F4" w14:textId="77777777" w:rsidR="00C52B76" w:rsidRPr="000E4330" w:rsidRDefault="00C52B76" w:rsidP="00C52B76">
      <w:pPr>
        <w:pStyle w:val="a7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 xml:space="preserve">При получении заявления об исправлении допущенных опечаток и ошибок </w:t>
      </w:r>
      <w:r w:rsidRPr="000E4330">
        <w:rPr>
          <w:rFonts w:ascii="Times New Roman" w:hAnsi="Times New Roman"/>
          <w:sz w:val="27"/>
          <w:szCs w:val="27"/>
        </w:rPr>
        <w:t>орган, предоставляющий муниципальную услугу,</w:t>
      </w: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 xml:space="preserve">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14:paraId="1247115A" w14:textId="77777777" w:rsidR="00C52B76" w:rsidRPr="000E4330" w:rsidRDefault="00C52B76" w:rsidP="00C52B76">
      <w:pPr>
        <w:pStyle w:val="a7"/>
        <w:tabs>
          <w:tab w:val="left" w:pos="1614"/>
        </w:tabs>
        <w:spacing w:after="0" w:line="240" w:lineRule="auto"/>
        <w:ind w:firstLine="720"/>
        <w:jc w:val="both"/>
        <w:rPr>
          <w:rStyle w:val="HTML0"/>
          <w:rFonts w:ascii="Times New Roman" w:hAnsi="Times New Roman"/>
          <w:sz w:val="27"/>
          <w:szCs w:val="27"/>
          <w:lang w:val="ru-RU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Орган, предоставляющий муниципальную услугу,</w:t>
      </w: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 xml:space="preserve"> при обнаружении допущенных опечаток и ошибок в выданных в результате предоставления муниципальной услуги документах,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в зависимости от способа направления заявления в срок, не превышающий 5 рабочих дней со дня обнаружения таких опечаток и ошибок.</w:t>
      </w:r>
    </w:p>
    <w:p w14:paraId="4B7158F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3.1.3.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 </w:t>
      </w:r>
    </w:p>
    <w:p w14:paraId="566F39E6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3.1.3.1. При необходимости получения дубликата документа, выданного по результатам предоставления муниципальной услуги, заявитель обращается в орган, предоставляющий муниципальную услугу,</w:t>
      </w: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 xml:space="preserve"> </w:t>
      </w:r>
      <w:r w:rsidRPr="000E4330">
        <w:rPr>
          <w:rFonts w:ascii="Times New Roman" w:hAnsi="Times New Roman"/>
          <w:sz w:val="27"/>
          <w:szCs w:val="27"/>
        </w:rPr>
        <w:t xml:space="preserve">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 </w:t>
      </w:r>
    </w:p>
    <w:p w14:paraId="040D068C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Орган, предоставляющий муниципальную услугу,</w:t>
      </w: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 xml:space="preserve"> </w:t>
      </w:r>
      <w:r w:rsidRPr="000E4330">
        <w:rPr>
          <w:rFonts w:ascii="Times New Roman" w:hAnsi="Times New Roman"/>
          <w:sz w:val="27"/>
          <w:szCs w:val="27"/>
        </w:rPr>
        <w:t>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02C0E21C" w14:textId="77777777" w:rsidR="00C52B76" w:rsidRPr="000E4330" w:rsidRDefault="00C52B76" w:rsidP="00C52B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2127"/>
          <w:tab w:val="left" w:pos="-1985"/>
          <w:tab w:val="left" w:pos="-1843"/>
          <w:tab w:val="left" w:pos="-1560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 xml:space="preserve">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 посредством лично (по электронной почте, почтовым отправлением) 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 </w:t>
      </w:r>
    </w:p>
    <w:p w14:paraId="3CAEF6F5" w14:textId="77777777" w:rsidR="00C52B76" w:rsidRPr="000E4330" w:rsidRDefault="00C52B76" w:rsidP="00C52B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2127"/>
          <w:tab w:val="left" w:pos="-1985"/>
          <w:tab w:val="left" w:pos="-1843"/>
          <w:tab w:val="left" w:pos="-1560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3.1.3.2.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1F44E3FC" w14:textId="77777777" w:rsidR="00C52B76" w:rsidRPr="000E4330" w:rsidRDefault="00C52B76" w:rsidP="00C52B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2127"/>
          <w:tab w:val="left" w:pos="-1985"/>
          <w:tab w:val="left" w:pos="-1843"/>
          <w:tab w:val="left" w:pos="-1560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документ;</w:t>
      </w:r>
    </w:p>
    <w:p w14:paraId="30EAEFE6" w14:textId="77777777" w:rsidR="00C52B76" w:rsidRPr="000E4330" w:rsidRDefault="00C52B76" w:rsidP="00C52B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2127"/>
          <w:tab w:val="left" w:pos="-1985"/>
          <w:tab w:val="left" w:pos="-1843"/>
          <w:tab w:val="left" w:pos="-1560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40020A9E" w14:textId="77777777" w:rsidR="00C52B76" w:rsidRPr="000E4330" w:rsidRDefault="00C52B76" w:rsidP="00C52B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-2127"/>
          <w:tab w:val="left" w:pos="-1985"/>
          <w:tab w:val="left" w:pos="-1843"/>
          <w:tab w:val="left" w:pos="-1560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3.1.4. Запрос о предоставлении муниципальной услуги может быть оставлен без рассмотрения в случаях:</w:t>
      </w:r>
    </w:p>
    <w:p w14:paraId="295E34D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7"/>
          <w:szCs w:val="27"/>
        </w:rPr>
      </w:pPr>
      <w:r w:rsidRPr="000E4330">
        <w:rPr>
          <w:rStyle w:val="blk"/>
          <w:rFonts w:ascii="Times New Roman" w:hAnsi="Times New Roman"/>
          <w:sz w:val="27"/>
          <w:szCs w:val="27"/>
        </w:rPr>
        <w:t>если в письменном обращении не указаны фамилия гражданина, направившего заявление, или почтовый адрес, по которому должен быть направлен ответ, ответ на обращение не дается;</w:t>
      </w:r>
    </w:p>
    <w:p w14:paraId="1E1E66C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bookmarkStart w:id="7" w:name="dst1"/>
      <w:bookmarkStart w:id="8" w:name="dst100064"/>
      <w:bookmarkEnd w:id="7"/>
      <w:bookmarkEnd w:id="8"/>
      <w:r w:rsidRPr="000E4330">
        <w:rPr>
          <w:rStyle w:val="blk"/>
          <w:rFonts w:ascii="Times New Roman" w:hAnsi="Times New Roman"/>
          <w:sz w:val="27"/>
          <w:szCs w:val="27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14:paraId="0F5A13D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bookmarkStart w:id="9" w:name="dst2"/>
      <w:bookmarkEnd w:id="9"/>
      <w:r w:rsidRPr="000E4330">
        <w:rPr>
          <w:rStyle w:val="blk"/>
          <w:rFonts w:ascii="Times New Roman" w:hAnsi="Times New Roman"/>
          <w:sz w:val="27"/>
          <w:szCs w:val="27"/>
        </w:rPr>
        <w:t>если текст письменного обращения не поддается прочтению и оно не подлежит направлению на рассмотрение должностному лицу,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0DB7413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bookmarkStart w:id="10" w:name="dst17"/>
      <w:bookmarkEnd w:id="10"/>
      <w:r w:rsidRPr="000E4330">
        <w:rPr>
          <w:rStyle w:val="blk"/>
          <w:rFonts w:ascii="Times New Roman" w:hAnsi="Times New Roman"/>
          <w:sz w:val="27"/>
          <w:szCs w:val="27"/>
        </w:rPr>
        <w:lastRenderedPageBreak/>
        <w:t>если текст письменного обращения не позволяет определить суть вопроса,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обращение;</w:t>
      </w:r>
    </w:p>
    <w:p w14:paraId="4A4DEAB1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bookmarkStart w:id="11" w:name="dst9"/>
      <w:bookmarkEnd w:id="11"/>
      <w:r w:rsidRPr="000E4330">
        <w:rPr>
          <w:rStyle w:val="blk"/>
          <w:rFonts w:ascii="Times New Roman" w:hAnsi="Times New Roman"/>
          <w:sz w:val="27"/>
          <w:szCs w:val="27"/>
        </w:rPr>
        <w:t>если в письменном обращении гражданина содержится вопрос на который ему неоднократно давались письменные ответы по существу и при этом в обращении не приводятся новые доводы или обстоятельства, должностное лицо либо уполномоченное на то лицо, вправе принять решение о безосновательности очередного обращения и прекращении переписки с гражданином по данному вопросу (о данном решении уведомляется гражданин, направивший обращение);</w:t>
      </w:r>
    </w:p>
    <w:p w14:paraId="2A3170F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bookmarkStart w:id="12" w:name="dst18"/>
      <w:bookmarkStart w:id="13" w:name="dst100067"/>
      <w:bookmarkEnd w:id="12"/>
      <w:bookmarkEnd w:id="13"/>
      <w:r w:rsidRPr="000E4330">
        <w:rPr>
          <w:rStyle w:val="blk"/>
          <w:rFonts w:ascii="Times New Roman" w:hAnsi="Times New Roman"/>
          <w:sz w:val="27"/>
          <w:szCs w:val="27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сообщается о невозможности дать ответ по существу поставленного в нем вопроса;</w:t>
      </w:r>
    </w:p>
    <w:p w14:paraId="45C7F725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4" w:name="dst100068"/>
      <w:bookmarkEnd w:id="14"/>
      <w:r w:rsidRPr="000E4330">
        <w:rPr>
          <w:rFonts w:ascii="Times New Roman" w:hAnsi="Times New Roman"/>
          <w:sz w:val="27"/>
          <w:szCs w:val="27"/>
        </w:rPr>
        <w:t>если поступило заявление от гражданина о прекращении рассмотрения его обращения.</w:t>
      </w:r>
    </w:p>
    <w:p w14:paraId="2361157E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3.2. </w:t>
      </w:r>
      <w:bookmarkStart w:id="15" w:name="bookmark20"/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Описание административной процедуры профилирования заявителя</w:t>
      </w:r>
      <w:bookmarkEnd w:id="15"/>
      <w:r>
        <w:rPr>
          <w:rStyle w:val="HTML0"/>
          <w:rFonts w:ascii="Times New Roman" w:hAnsi="Times New Roman"/>
          <w:color w:val="000000"/>
          <w:sz w:val="27"/>
          <w:szCs w:val="27"/>
        </w:rPr>
        <w:t>.</w:t>
      </w:r>
    </w:p>
    <w:p w14:paraId="5E824E73" w14:textId="77777777" w:rsidR="00C52B76" w:rsidRPr="000E4330" w:rsidRDefault="00C52B76" w:rsidP="00C52B76">
      <w:pPr>
        <w:pStyle w:val="a7"/>
        <w:tabs>
          <w:tab w:val="left" w:pos="1427"/>
        </w:tabs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HTML0"/>
          <w:rFonts w:ascii="Times New Roman" w:hAnsi="Times New Roman"/>
          <w:color w:val="000000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 не предусмотрены.</w:t>
      </w:r>
    </w:p>
    <w:p w14:paraId="48087D26" w14:textId="77777777" w:rsidR="00C52B76" w:rsidRPr="000E4330" w:rsidRDefault="00C52B76" w:rsidP="00C52B76">
      <w:pPr>
        <w:pStyle w:val="ConsPlusNormal"/>
        <w:ind w:firstLine="708"/>
        <w:jc w:val="both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3.3. Предоставление муниципальной услуги включает следующие административные процедуры (действия):</w:t>
      </w:r>
    </w:p>
    <w:p w14:paraId="08B5FFD0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консультирование заявителя по вопросу предоставления муниципальной услуги;</w:t>
      </w:r>
    </w:p>
    <w:p w14:paraId="49237C58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прием, регистрация заявления и документов для предоставления муниципальной услуги;</w:t>
      </w:r>
    </w:p>
    <w:p w14:paraId="71661521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рассмотрение представленных документов;</w:t>
      </w:r>
    </w:p>
    <w:p w14:paraId="74459908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принятие решения о предоставлении (об отказе в предоставлении) муниципальной услуги;</w:t>
      </w:r>
    </w:p>
    <w:p w14:paraId="2D0CC676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выдача (направление) заявителю результата предоставления муниципальной услуги.</w:t>
      </w:r>
    </w:p>
    <w:p w14:paraId="5E266EC3" w14:textId="77777777" w:rsidR="00C52B76" w:rsidRPr="000E4330" w:rsidRDefault="00C52B76" w:rsidP="00C52B76">
      <w:pPr>
        <w:pStyle w:val="ConsPlusNormal"/>
        <w:ind w:firstLine="708"/>
        <w:jc w:val="both"/>
        <w:outlineLvl w:val="2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3.4. Описание административных процедур.</w:t>
      </w:r>
    </w:p>
    <w:p w14:paraId="03741D23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3.4.1. К</w:t>
      </w:r>
      <w:r w:rsidRPr="000E4330">
        <w:rPr>
          <w:rFonts w:ascii="Times New Roman" w:hAnsi="Times New Roman"/>
          <w:sz w:val="27"/>
          <w:szCs w:val="27"/>
        </w:rPr>
        <w:t>онсультирование заявителя по вопросу предоставления муниципальной услуги.</w:t>
      </w:r>
    </w:p>
    <w:p w14:paraId="188E8994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обращение заявителя, доверенного лица лично или посредством телефонной связи в:</w:t>
      </w:r>
    </w:p>
    <w:p w14:paraId="2F40BFA5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орган, предоставляющий муниципальную услугу;</w:t>
      </w:r>
    </w:p>
    <w:p w14:paraId="6204DE5A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МФЦ.</w:t>
      </w:r>
    </w:p>
    <w:p w14:paraId="6FD3127C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Содержание административной процедуры включает в себя:</w:t>
      </w:r>
    </w:p>
    <w:p w14:paraId="0F791F8D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14:paraId="34BC2B7B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разъяснение порядка, условий и срока предоставления муниципальной услуги;</w:t>
      </w:r>
    </w:p>
    <w:p w14:paraId="31DCDD8F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выдача формы заявления и списка документов, необходимых для предоставления муниципальной услуги;</w:t>
      </w:r>
    </w:p>
    <w:p w14:paraId="012C828E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14:paraId="23993FA1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Указанная административная процедура выполняется должностным лицом органа, предоставляющего муниципальную услугу, работником МФЦ. </w:t>
      </w:r>
    </w:p>
    <w:p w14:paraId="492AC640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Срок выполнения административной процедуры составляет не более 15 минут.</w:t>
      </w:r>
    </w:p>
    <w:p w14:paraId="09046486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Критерием принятия решения выполнения административной процедуры является обращение заявителя </w:t>
      </w:r>
      <w:r w:rsidRPr="000E4330">
        <w:rPr>
          <w:rStyle w:val="gwt-inlinehtmlbold-label-underlinedbold-label-underlined-selected"/>
          <w:rFonts w:ascii="Times New Roman" w:hAnsi="Times New Roman"/>
          <w:sz w:val="27"/>
          <w:szCs w:val="27"/>
        </w:rPr>
        <w:t>за консультацией по вопросам предоставления муниципальной услуги</w:t>
      </w:r>
    </w:p>
    <w:p w14:paraId="08912D9E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муниципальной услуги и перечне документов необходимых для ее предоставления.</w:t>
      </w:r>
    </w:p>
    <w:p w14:paraId="448FBE12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Способом фиксации результата административной процедуры является выдача должностным лицом органа, предоставляющего муниципальную услугу, ответственного за предоставление муниципальной услуги, формы заявления и перечня документов, необходимых для предоставления муниципальной услуги.</w:t>
      </w:r>
    </w:p>
    <w:p w14:paraId="597B90CE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3.4.2. </w:t>
      </w:r>
      <w:r w:rsidRPr="000E4330">
        <w:rPr>
          <w:rFonts w:ascii="Times New Roman" w:hAnsi="Times New Roman"/>
          <w:sz w:val="27"/>
          <w:szCs w:val="27"/>
        </w:rPr>
        <w:t>Прием, регистрация заявления и документов для предоставления муниципальной услуги</w:t>
      </w:r>
      <w:r w:rsidRPr="000E4330">
        <w:rPr>
          <w:rFonts w:ascii="Times New Roman" w:hAnsi="Times New Roman"/>
          <w:sz w:val="27"/>
          <w:szCs w:val="27"/>
          <w:lang w:eastAsia="en-US"/>
        </w:rPr>
        <w:t xml:space="preserve">. </w:t>
      </w:r>
    </w:p>
    <w:p w14:paraId="746F07A0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Основанием для начала административной процедуры является поступление заявления и документов в соответствии с подпунктом 2.6.1. административного регламента в орган, предоставляющий муниципальную услугу или МФЦ.</w:t>
      </w:r>
    </w:p>
    <w:p w14:paraId="62846854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3.4.2.1. Обращение заявителя в орган, предоставляющий услугу.</w:t>
      </w:r>
    </w:p>
    <w:p w14:paraId="0CA34B3D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Содержание административной процедуры включает следующее административное действие:</w:t>
      </w:r>
    </w:p>
    <w:p w14:paraId="6F8A2C23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прием и регистрация заявления и документов, указанных в пункте 2.6.1. административного регламента.</w:t>
      </w:r>
    </w:p>
    <w:p w14:paraId="22CC37C6" w14:textId="77777777" w:rsidR="00C52B76" w:rsidRPr="000E4330" w:rsidRDefault="00C52B76" w:rsidP="00C52B7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 поступлении заявления и документов, специалист, ответственный за прием документов, проставляет входящий штамп на заявлении и направляет его вместе с прилагаемыми документами в течение одного рабочего дня должностному лицу администрации для визирования путем оформления резолюции.</w:t>
      </w:r>
    </w:p>
    <w:p w14:paraId="0F84608E" w14:textId="77777777" w:rsidR="00C52B76" w:rsidRPr="000E4330" w:rsidRDefault="00C52B76" w:rsidP="00C52B76">
      <w:pPr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 резолюцией должностного лица заявление и документы поступают на регистрацию посредством внесения данных в систему электронного документооборота и делопроизводства «Дело» (далее - СЭД «Дело») и в порядке делопроизводства направляются на исполнение в орган, предоставляющий муниципальную услугу.</w:t>
      </w:r>
    </w:p>
    <w:p w14:paraId="6478CED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3.4.2.2. Обращение заявителя МФЦ.</w:t>
      </w:r>
    </w:p>
    <w:p w14:paraId="09A43B91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Содержание административной процедуры включает следующие административные действия:</w:t>
      </w:r>
    </w:p>
    <w:p w14:paraId="7C8DF041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1) Проверка комплектности документов и их соответствия установленным требованиям.</w:t>
      </w:r>
    </w:p>
    <w:p w14:paraId="6C46F1DC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При выполнении данной процедуры </w:t>
      </w:r>
      <w:r w:rsidRPr="000E4330">
        <w:rPr>
          <w:rFonts w:ascii="Times New Roman" w:hAnsi="Times New Roman"/>
          <w:bCs/>
          <w:sz w:val="27"/>
          <w:szCs w:val="27"/>
        </w:rPr>
        <w:t>специалист МФЦ проверяет комплектность документов, необходимых для предоставления муниципальной услуги в соответствии с подпунктом 2.6.1. административного регламента.</w:t>
      </w:r>
    </w:p>
    <w:p w14:paraId="78B975B0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2) Изготовление копий документов.</w:t>
      </w:r>
    </w:p>
    <w:p w14:paraId="7DE4C902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 случае предоставления заявителем (его представителем) подлинников документов, специалист МФЦ:</w:t>
      </w:r>
    </w:p>
    <w:p w14:paraId="4D005D78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1. Осуществляет копирование (применительно к конкретной муниципальной услуге)</w:t>
      </w:r>
      <w:r>
        <w:rPr>
          <w:rFonts w:ascii="Times New Roman" w:hAnsi="Times New Roman"/>
          <w:bCs/>
          <w:sz w:val="27"/>
          <w:szCs w:val="27"/>
        </w:rPr>
        <w:t>.</w:t>
      </w:r>
    </w:p>
    <w:p w14:paraId="220E954B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2.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14:paraId="248229C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lastRenderedPageBreak/>
        <w:t>3) Оформление и проверка заявления о предоставлении муниципальной услуги.</w:t>
      </w:r>
    </w:p>
    <w:p w14:paraId="30896E5E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</w:r>
    </w:p>
    <w:p w14:paraId="235BD308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 случае если заявление не соответствует установленным требованиям, а также в случае,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</w:r>
    </w:p>
    <w:p w14:paraId="14BBAD4E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4) Регистрация заявления и документов, необходимых для предоставления муниципальной услуги в АИС МФЦ с присвоением регистрационного номера дела и датой регистрации.</w:t>
      </w:r>
    </w:p>
    <w:p w14:paraId="7EF4432D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5) Подготовка и выдача расписки (уведомления) о приеме заявления и документов, необходимых для предоставления услуги.</w:t>
      </w:r>
    </w:p>
    <w:p w14:paraId="7BC21E3D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Специалист МФЦ готовит расписку о приеме и регистрации комплекта документов, формируемую в АИС МФЦ.</w:t>
      </w:r>
    </w:p>
    <w:p w14:paraId="610F04F7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 расписку включаются только документы, представленные заявителем.</w:t>
      </w:r>
    </w:p>
    <w:p w14:paraId="183E6CD9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Экземпляр расписки подписывается специалистом МФЦ, ответственным за прием документов, и заявителем (его представителем).</w:t>
      </w:r>
    </w:p>
    <w:p w14:paraId="2DE270A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Выдает заявителю (представителю заявителя) расписку о приеме и регистрации комплекта документов.</w:t>
      </w:r>
    </w:p>
    <w:p w14:paraId="6307F2B5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3.4.2.3. Передача документов из МФЦ в орган, предоставляющий муниципальную услугу.</w:t>
      </w:r>
    </w:p>
    <w:p w14:paraId="42F6ED42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При наличии электронного взаимодействия между МФЦ и органом, предоставляющим услугу, специалист МФЦ формирует электронные образы (скан-копии) заявления и документов, представленных заявителем и направляет в орган, предоставляющий муниципальную услугу,</w:t>
      </w:r>
      <w:r w:rsidRPr="000E4330">
        <w:rPr>
          <w:rFonts w:ascii="Times New Roman" w:hAnsi="Times New Roman"/>
          <w:sz w:val="27"/>
          <w:szCs w:val="27"/>
        </w:rPr>
        <w:t xml:space="preserve"> по защищенным каналам связи</w:t>
      </w:r>
      <w:r w:rsidRPr="000E4330">
        <w:rPr>
          <w:rFonts w:ascii="Times New Roman" w:hAnsi="Times New Roman"/>
          <w:bCs/>
          <w:sz w:val="27"/>
          <w:szCs w:val="27"/>
        </w:rPr>
        <w:t>.</w:t>
      </w:r>
    </w:p>
    <w:p w14:paraId="15F8DF36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При отсутствии электронного взаимодействия между МФЦ и органом, предоставляющим услугу, специалист МФЦ формирует комплект документов</w:t>
      </w:r>
      <w:r w:rsidRPr="000E4330">
        <w:rPr>
          <w:rFonts w:ascii="Times New Roman" w:hAnsi="Times New Roman"/>
          <w:b/>
          <w:sz w:val="27"/>
          <w:szCs w:val="27"/>
        </w:rPr>
        <w:t xml:space="preserve"> </w:t>
      </w:r>
      <w:r w:rsidRPr="000E4330">
        <w:rPr>
          <w:rFonts w:ascii="Times New Roman" w:hAnsi="Times New Roman"/>
          <w:sz w:val="27"/>
          <w:szCs w:val="27"/>
        </w:rPr>
        <w:t>на бумажном носителе</w:t>
      </w:r>
      <w:r w:rsidRPr="000E4330">
        <w:rPr>
          <w:rFonts w:ascii="Times New Roman" w:hAnsi="Times New Roman"/>
          <w:bCs/>
          <w:sz w:val="27"/>
          <w:szCs w:val="27"/>
        </w:rPr>
        <w:t>, представленный заявителем с сопроводительным реестром для передачи в орган, предоставляющий муниципальную услугу.</w:t>
      </w:r>
    </w:p>
    <w:p w14:paraId="0797D31E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Критериями принятия решения является поступление заявление и документов, указанных в подпункте 2.6.1. Административного регламента.</w:t>
      </w:r>
    </w:p>
    <w:p w14:paraId="668AD7B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Срок исполнения административной процедуры составляет 15 минут.</w:t>
      </w:r>
    </w:p>
    <w:p w14:paraId="7782CC64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Результат выполнения административной процедуры является выдача расписки о приеме документов заявителю.</w:t>
      </w:r>
    </w:p>
    <w:p w14:paraId="6FE7FFA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Способом фиксации результата данной административной процедуры является присвоение регистрационного номера заявлению.</w:t>
      </w:r>
    </w:p>
    <w:p w14:paraId="32479617" w14:textId="77777777" w:rsidR="00C52B76" w:rsidRPr="000E4330" w:rsidRDefault="00C52B76" w:rsidP="00C52B76">
      <w:pPr>
        <w:pStyle w:val="ConsPlusNormal"/>
        <w:ind w:firstLine="708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3.4.3. Рассмотрение представленных документов</w:t>
      </w:r>
      <w:r>
        <w:rPr>
          <w:rFonts w:ascii="Times New Roman" w:hAnsi="Times New Roman"/>
          <w:sz w:val="27"/>
          <w:szCs w:val="27"/>
          <w:lang w:eastAsia="en-US"/>
        </w:rPr>
        <w:t>.</w:t>
      </w:r>
    </w:p>
    <w:p w14:paraId="7F55C3E6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поступление заявления и документов на исполнение должностному лицу, ответственному за предоставление муниципальной услуги.</w:t>
      </w:r>
    </w:p>
    <w:p w14:paraId="18493CB4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Содержание административной процедуры включает следующие административные действия:</w:t>
      </w:r>
    </w:p>
    <w:p w14:paraId="4CAA7977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1) Проверка полномочий заявителя, обратившегося за получением муниципальной услуги</w:t>
      </w:r>
      <w:r>
        <w:rPr>
          <w:rFonts w:ascii="Times New Roman" w:hAnsi="Times New Roman"/>
          <w:sz w:val="27"/>
          <w:szCs w:val="27"/>
        </w:rPr>
        <w:t>.</w:t>
      </w:r>
    </w:p>
    <w:p w14:paraId="4302AD49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 xml:space="preserve">При личном обращении в </w:t>
      </w:r>
      <w:bookmarkStart w:id="16" w:name="_Hlk107571417"/>
      <w:r w:rsidRPr="000E4330">
        <w:rPr>
          <w:rFonts w:ascii="Times New Roman" w:hAnsi="Times New Roman"/>
          <w:sz w:val="27"/>
          <w:szCs w:val="27"/>
        </w:rPr>
        <w:t xml:space="preserve">орган, предоставляющий муниципальную услугу, </w:t>
      </w:r>
      <w:bookmarkEnd w:id="16"/>
      <w:r w:rsidRPr="000E4330">
        <w:rPr>
          <w:rFonts w:ascii="Times New Roman" w:hAnsi="Times New Roman"/>
          <w:bCs/>
          <w:sz w:val="27"/>
          <w:szCs w:val="27"/>
        </w:rPr>
        <w:t>устанавливает личность заявителя (его законного представителя) на основании документов, удостоверяющих личность. Проверяет срок действия представленного документа и соответствие данных документа данным, указанным в заявлении о предоставлении услуги. В случае обращения законного представителя заявителя, проверяет документы, подтверждающие его полномочия.</w:t>
      </w:r>
    </w:p>
    <w:p w14:paraId="58BEA84D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2) Проверка комплектности документов и их соответствие установленным требованиям.</w:t>
      </w:r>
    </w:p>
    <w:p w14:paraId="254B898F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 выполнении данной процедуры должностное лицо органа, предоставляющего услугу, проверяет комплектность документов, правильность заполнения заявления; соответствие представленных документов следующим требованиям:</w:t>
      </w:r>
    </w:p>
    <w:p w14:paraId="5DE908E4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документы скреплены подписью и печатью (при наличии); </w:t>
      </w:r>
    </w:p>
    <w:p w14:paraId="5006F9C7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в документах нет подчисток, приписок, зачеркнутых слов и иных неоговоренных исправлений; </w:t>
      </w:r>
    </w:p>
    <w:p w14:paraId="36A93729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документы не имеют серьезных повреждений, наличие которых не позволяет однозначно истолковать его содержание.</w:t>
      </w:r>
    </w:p>
    <w:p w14:paraId="14B60101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</w:rPr>
        <w:t>В случае если документы не соответствуют установленным требованиям, не поддаются прочтению или содержат неоговоренные заявителем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</w:t>
      </w:r>
      <w:r w:rsidRPr="000E4330">
        <w:rPr>
          <w:rFonts w:ascii="Times New Roman" w:hAnsi="Times New Roman"/>
          <w:sz w:val="27"/>
          <w:szCs w:val="27"/>
          <w:lang w:eastAsia="en-US"/>
        </w:rPr>
        <w:t>.</w:t>
      </w:r>
    </w:p>
    <w:p w14:paraId="2551466D" w14:textId="77777777" w:rsidR="00C52B76" w:rsidRPr="000E4330" w:rsidRDefault="00C52B76" w:rsidP="00C52B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3) Изготовление копий документов.</w:t>
      </w:r>
    </w:p>
    <w:p w14:paraId="3A078CE1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 случае предоставления заявителем (его законным представителем) подлинников документов, должностное лицо органа, предоставляющего услугу, осуществляет копирование документов, заверяет копии документов штампом для заверения документов и подписью с указанием своей фамилии, инициалов и даты заверения.</w:t>
      </w:r>
    </w:p>
    <w:p w14:paraId="4EB45FF1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 случае предоставления заявителем (его законным представителем) копий документов, не заверенных нотариально, должностное лицо органа, предоставляющего услугу, проверяет соответствие копий подлинникам и заверяет штампом для заверения документов и подписью с указанием своей фамилии, инициалов и даты заверения.</w:t>
      </w:r>
    </w:p>
    <w:p w14:paraId="78D16FF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4) Оформление и проверка заявления о предоставлении муниципальной услуги.</w:t>
      </w:r>
    </w:p>
    <w:p w14:paraId="15C191FB" w14:textId="77777777" w:rsidR="00C52B76" w:rsidRPr="000E4330" w:rsidRDefault="00C52B76" w:rsidP="00C52B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В случае обращения заявителя (его законного представителя) с заявлением, оформленным самостоятельно, должностное лицо органа, предоставляющего услугу, проверяет его правильность заполнения, объясняет заявителю (его представителю) содержание выявленных недостатков, оказывает помощь по их устранению и предлагает написать заявление по установленной форме.</w:t>
      </w:r>
    </w:p>
    <w:p w14:paraId="3E09FAAA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Если заявитель (его законный представитель) обращается без заявления должностное лицо органа, предоставляющего услугу, оказывает помощь в его составлении.</w:t>
      </w:r>
    </w:p>
    <w:p w14:paraId="1FE2133E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Заявителю выдается расписка (уведомление) о приеме заявления и документов, необходимых для предоставления услуги. Уведомление о приеме документов готовится в двух экземплярах, один экземпляр прикладывается к документам, а второй экземпляр выдается заявителю.</w:t>
      </w:r>
    </w:p>
    <w:p w14:paraId="3F08EFF0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lastRenderedPageBreak/>
        <w:t>Критерием принятия решения является полнота и достоверность сведений, указанных в документах.</w:t>
      </w:r>
    </w:p>
    <w:p w14:paraId="54E9AFCA" w14:textId="77777777" w:rsidR="00C52B76" w:rsidRPr="000E4330" w:rsidRDefault="00C52B76" w:rsidP="00C52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Срок исполнения административной процедуры составляет 5 рабочих дней.</w:t>
      </w:r>
    </w:p>
    <w:p w14:paraId="2409BDEA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Результатом административной процедуры является наличие полного комплекта документов в соответствии с пунктом 2.6.1. административного регламента.</w:t>
      </w:r>
    </w:p>
    <w:p w14:paraId="24C77235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Способом фиксации результата административной процедуры является формирование личного дела заявителя.</w:t>
      </w:r>
    </w:p>
    <w:p w14:paraId="12751793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3.4.4. П</w:t>
      </w:r>
      <w:r w:rsidRPr="000E4330">
        <w:rPr>
          <w:rFonts w:ascii="Times New Roman" w:hAnsi="Times New Roman"/>
          <w:sz w:val="27"/>
          <w:szCs w:val="27"/>
        </w:rPr>
        <w:t>ринятие решения о предоставлении муниципальной услуги или об отказе в ее предоставлении</w:t>
      </w:r>
      <w:r w:rsidRPr="000E4330">
        <w:rPr>
          <w:rFonts w:ascii="Times New Roman" w:hAnsi="Times New Roman"/>
          <w:sz w:val="27"/>
          <w:szCs w:val="27"/>
          <w:lang w:eastAsia="en-US"/>
        </w:rPr>
        <w:t>.</w:t>
      </w:r>
    </w:p>
    <w:p w14:paraId="31161E5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Основанием для начала административной процедуры является сформированное личное дело заявителя.</w:t>
      </w:r>
    </w:p>
    <w:p w14:paraId="3896FBCC" w14:textId="77777777" w:rsidR="00C52B76" w:rsidRPr="000E4330" w:rsidRDefault="00C52B76" w:rsidP="00C52B76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Содержание административной процедуры включает следующие административные действия:</w:t>
      </w:r>
    </w:p>
    <w:p w14:paraId="1346952F" w14:textId="77777777" w:rsidR="00C52B76" w:rsidRPr="000E4330" w:rsidRDefault="00C52B76" w:rsidP="00C52B76">
      <w:pPr>
        <w:pStyle w:val="ConsPlusNormal"/>
        <w:ind w:firstLine="708"/>
        <w:rPr>
          <w:rFonts w:ascii="Times New Roman" w:eastAsia="Calibri" w:hAnsi="Times New Roman"/>
          <w:bCs/>
          <w:sz w:val="27"/>
          <w:szCs w:val="27"/>
        </w:rPr>
      </w:pPr>
      <w:r w:rsidRPr="000E4330">
        <w:rPr>
          <w:rFonts w:ascii="Times New Roman" w:eastAsia="Calibri" w:hAnsi="Times New Roman"/>
          <w:bCs/>
          <w:sz w:val="27"/>
          <w:szCs w:val="27"/>
        </w:rPr>
        <w:t>1) Проверка права на получение муниципальной услуги.</w:t>
      </w:r>
    </w:p>
    <w:p w14:paraId="15D5D7E9" w14:textId="77777777" w:rsidR="00C52B76" w:rsidRPr="000E4330" w:rsidRDefault="00C52B76" w:rsidP="00C52B76">
      <w:pPr>
        <w:pStyle w:val="ConsPlusNormal"/>
        <w:ind w:firstLine="708"/>
        <w:rPr>
          <w:rFonts w:ascii="Times New Roman" w:eastAsia="Calibri" w:hAnsi="Times New Roman"/>
          <w:bCs/>
          <w:sz w:val="27"/>
          <w:szCs w:val="27"/>
        </w:rPr>
      </w:pPr>
      <w:r w:rsidRPr="000E4330">
        <w:rPr>
          <w:rFonts w:ascii="Times New Roman" w:eastAsia="Calibri" w:hAnsi="Times New Roman"/>
          <w:bCs/>
          <w:sz w:val="27"/>
          <w:szCs w:val="27"/>
        </w:rPr>
        <w:t>2) Принятие решение о предоставлении муниципальной услуги</w:t>
      </w:r>
      <w:r>
        <w:rPr>
          <w:rFonts w:ascii="Times New Roman" w:eastAsia="Calibri" w:hAnsi="Times New Roman"/>
          <w:bCs/>
          <w:sz w:val="27"/>
          <w:szCs w:val="27"/>
        </w:rPr>
        <w:t>.</w:t>
      </w:r>
    </w:p>
    <w:p w14:paraId="47C8C316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 отсутствии оснований для отказа в предоставлении муниципальной услуги, в соответствии с подпунктом 2.9.2. административного регламента, и подтверждения права заявителя на ее получение, должностное лицо органа, предоставляющего услугу, принимает решение о ее предоставлении. Осуществляет подготовку проекта постановления администрации и передает в порядке делопроизводства на визирование должностным лицам администрации, после чего проект направляется на подпись главе Нефтекумского городского округа Ставропольского края и регистрацию.</w:t>
      </w:r>
    </w:p>
    <w:p w14:paraId="7BF0FABB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 наличии оснований для отказа в предоставлении муниципальной услуги в соответствии с подпунктом 2.9.2. административного регламента, и отсутствия права на получение муниципальной слугу должностное лицо органа, предоставляющего услугу, осуществляет подготовку уведомления об отказе в даче согласия на обмен жилыми помещениями с указанием причин отказа и передает в порядке делопроизводства должностному лицу на подпись и регистрацию.</w:t>
      </w:r>
    </w:p>
    <w:p w14:paraId="66CFCCAB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Критерием принятия решения является наличие или отсутствие оснований для отказа в предоставлении муниципальной услуги, указанных в пункте 2.9.2. административного регламента.</w:t>
      </w:r>
    </w:p>
    <w:p w14:paraId="4CEBBC53" w14:textId="77777777" w:rsidR="00C52B76" w:rsidRPr="000E4330" w:rsidRDefault="00C52B76" w:rsidP="00C52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Срок исполнения административной процедуры составляет 7 рабочих дней.</w:t>
      </w:r>
    </w:p>
    <w:p w14:paraId="0AA48DD4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Результатом административной процедуры является принятие </w:t>
      </w:r>
      <w:r w:rsidRPr="000E4330">
        <w:rPr>
          <w:rFonts w:ascii="Times New Roman" w:hAnsi="Times New Roman"/>
          <w:sz w:val="27"/>
          <w:szCs w:val="27"/>
        </w:rPr>
        <w:t>решения о даче согласия на обмен жилыми помещениями или решение об отказе в даче согласия на обмен жилыми помещениями.</w:t>
      </w:r>
    </w:p>
    <w:p w14:paraId="65E1B10A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Способом фиксации результата административной процедуры является регистрация постановления администрации или уведомления об отказе в предоставлении муниципальной услуги.</w:t>
      </w:r>
    </w:p>
    <w:p w14:paraId="1E51C139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3.4.5. Выдача (направление) </w:t>
      </w:r>
      <w:r w:rsidRPr="000E4330">
        <w:rPr>
          <w:rFonts w:ascii="Times New Roman" w:hAnsi="Times New Roman"/>
          <w:sz w:val="27"/>
          <w:szCs w:val="27"/>
        </w:rPr>
        <w:t>заявителю результата предоставления муниципальной услуги.</w:t>
      </w:r>
    </w:p>
    <w:p w14:paraId="416E7376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Основанием для начала административной процедуры является наличие </w:t>
      </w:r>
      <w:r w:rsidRPr="000E4330">
        <w:rPr>
          <w:rFonts w:ascii="Times New Roman" w:hAnsi="Times New Roman"/>
          <w:sz w:val="27"/>
          <w:szCs w:val="27"/>
        </w:rPr>
        <w:t>постановления администрации о даче согласия на обмен жилыми помещениями или уведомления об отказе в предоставлении муниципальной услуги.</w:t>
      </w:r>
    </w:p>
    <w:p w14:paraId="455041D8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Содержание административной процедуры включает следующие административные действия:</w:t>
      </w:r>
    </w:p>
    <w:p w14:paraId="32FADC5A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1) Н</w:t>
      </w:r>
      <w:r w:rsidRPr="000E4330">
        <w:rPr>
          <w:rFonts w:ascii="Times New Roman" w:hAnsi="Times New Roman"/>
          <w:bCs/>
          <w:sz w:val="27"/>
          <w:szCs w:val="27"/>
        </w:rPr>
        <w:t>аправление заявителю результата предоставления муниципальной услуги.</w:t>
      </w:r>
    </w:p>
    <w:p w14:paraId="5CE43D37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 xml:space="preserve">При </w:t>
      </w:r>
      <w:r w:rsidRPr="000E4330">
        <w:rPr>
          <w:rFonts w:ascii="Times New Roman" w:hAnsi="Times New Roman"/>
          <w:sz w:val="27"/>
          <w:szCs w:val="27"/>
        </w:rPr>
        <w:t>обращении заявителя в орган, предоставляющий услугу, должностное лицо органа, не позднее 3 дней со дня регистрации результата о предоставлении (об отказе в предоставлении) муниципальной услуги,</w:t>
      </w:r>
      <w:r w:rsidRPr="000E4330">
        <w:rPr>
          <w:rFonts w:ascii="Times New Roman" w:hAnsi="Times New Roman"/>
          <w:bCs/>
          <w:sz w:val="27"/>
          <w:szCs w:val="27"/>
        </w:rPr>
        <w:t xml:space="preserve"> извещает заявителя о необходимости получения результата предоставления муниципальной услуги в установленном порядке или направляет заявителю способом, указанным в заявлении.</w:t>
      </w:r>
    </w:p>
    <w:p w14:paraId="3B0D3CA0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 случае предоставления муниципальной услуги через МФЦ, должностное лицо органа, предоставляющий услуги, готовит Реестр передачи документов в 2 экземплярах в течение 1 рабочего дня. Один экземпляр остается в МФЦ, а второй с соответствующими отметками о получении документов возвращают в орган, предоставляющий муниципальную услугу.</w:t>
      </w:r>
    </w:p>
    <w:p w14:paraId="05DB9135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 xml:space="preserve">2) </w:t>
      </w:r>
      <w:r w:rsidRPr="000E4330">
        <w:rPr>
          <w:rFonts w:ascii="Times New Roman" w:hAnsi="Times New Roman"/>
          <w:sz w:val="27"/>
          <w:szCs w:val="27"/>
        </w:rPr>
        <w:t>Выдача результата предоставления услуги заявителю через МФЦ.</w:t>
      </w:r>
    </w:p>
    <w:p w14:paraId="535E51E1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При обращении заявителя (законного представителя заявителя) в МФЦ за выдачей документов, являющихся результатом предоставления услуги, сотрудник МФЦ извещает заявителя о необходимости получения муниципальной услуги:</w:t>
      </w:r>
    </w:p>
    <w:p w14:paraId="64780458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а) устанавливает личность заявителя (личность и полномочия законного представителя); </w:t>
      </w:r>
    </w:p>
    <w:p w14:paraId="6B4B9B7A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б) выдает результат заявителю (законному представителю заявителя);</w:t>
      </w:r>
    </w:p>
    <w:p w14:paraId="4E988CA8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в) отказывает в выдаче результата в случае, если за выдачей обратилось лицо, не являющееся заявителем (законным представителем заявителя), либо обратившееся лицо отказалось предъявить документ, удостоверяющий его личность.</w:t>
      </w:r>
    </w:p>
    <w:p w14:paraId="4D58F441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bCs/>
          <w:sz w:val="27"/>
          <w:szCs w:val="27"/>
        </w:rPr>
        <w:t>3) Передача невостребованных документов в орган, предоставляющий услугу.</w:t>
      </w:r>
    </w:p>
    <w:p w14:paraId="689F38AE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Специалист МФЦ по истечении 30 календарных дней с момента получения результата из органа, предоставляющего услугу, передает по сопроводительному реестру в орган, предоставляющий услугу, невостребованные заявителем результаты предоставления услуги.</w:t>
      </w:r>
    </w:p>
    <w:p w14:paraId="3F4E4799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Критерии принятия решения является наличие результата предоставления </w:t>
      </w:r>
      <w:r w:rsidRPr="000E4330">
        <w:rPr>
          <w:rFonts w:ascii="Times New Roman" w:hAnsi="Times New Roman"/>
          <w:sz w:val="27"/>
          <w:szCs w:val="27"/>
        </w:rPr>
        <w:t>муниципальной услуги</w:t>
      </w:r>
      <w:r w:rsidRPr="000E4330">
        <w:rPr>
          <w:rFonts w:ascii="Times New Roman" w:hAnsi="Times New Roman"/>
          <w:sz w:val="27"/>
          <w:szCs w:val="27"/>
          <w:lang w:eastAsia="en-US"/>
        </w:rPr>
        <w:t>.</w:t>
      </w:r>
    </w:p>
    <w:p w14:paraId="391D9100" w14:textId="77777777" w:rsidR="00C52B76" w:rsidRPr="000E4330" w:rsidRDefault="00C52B76" w:rsidP="00C52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Срок исполнения административной процедуры составляет 3 рабочих дня.</w:t>
      </w:r>
    </w:p>
    <w:p w14:paraId="3E506D5D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Результатом административной процедуры является выдача </w:t>
      </w:r>
      <w:r w:rsidRPr="000E4330">
        <w:rPr>
          <w:rFonts w:ascii="Times New Roman" w:hAnsi="Times New Roman"/>
          <w:sz w:val="27"/>
          <w:szCs w:val="27"/>
        </w:rPr>
        <w:t>заявителю результата предоставления муниципальной услуги</w:t>
      </w:r>
      <w:r w:rsidRPr="000E4330">
        <w:rPr>
          <w:rFonts w:ascii="Times New Roman" w:hAnsi="Times New Roman"/>
          <w:sz w:val="27"/>
          <w:szCs w:val="27"/>
          <w:lang w:eastAsia="en-US"/>
        </w:rPr>
        <w:t>.</w:t>
      </w:r>
    </w:p>
    <w:p w14:paraId="2E8063C0" w14:textId="77777777" w:rsidR="00C52B76" w:rsidRPr="000E4330" w:rsidRDefault="00C52B76" w:rsidP="00C52B7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Способом фиксации результата административной процедуры является роспись в получении результата предоставления муниципальной услуги.</w:t>
      </w:r>
    </w:p>
    <w:p w14:paraId="0E7F83DC" w14:textId="77777777" w:rsidR="00C52B76" w:rsidRPr="000E4330" w:rsidRDefault="00C52B76" w:rsidP="00C52B76">
      <w:pPr>
        <w:pStyle w:val="1"/>
        <w:tabs>
          <w:tab w:val="left" w:pos="1494"/>
        </w:tabs>
        <w:spacing w:before="0" w:after="0"/>
        <w:rPr>
          <w:sz w:val="27"/>
          <w:szCs w:val="27"/>
        </w:rPr>
      </w:pPr>
    </w:p>
    <w:p w14:paraId="4CF250DC" w14:textId="77777777" w:rsidR="00C52B76" w:rsidRPr="000E4330" w:rsidRDefault="00C52B76" w:rsidP="00C52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4. Формы контроля за исполнением административного регламента.</w:t>
      </w:r>
    </w:p>
    <w:p w14:paraId="0714DBC5" w14:textId="77777777" w:rsidR="00C52B76" w:rsidRPr="000E4330" w:rsidRDefault="00C52B76" w:rsidP="00C52B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</w:p>
    <w:p w14:paraId="463FD1DC" w14:textId="77777777" w:rsidR="00C52B76" w:rsidRPr="000E4330" w:rsidRDefault="00C52B76" w:rsidP="00C52B76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bCs/>
          <w:sz w:val="27"/>
          <w:szCs w:val="27"/>
          <w:lang w:eastAsia="en-US"/>
        </w:rPr>
      </w:pPr>
      <w:r w:rsidRPr="000E4330">
        <w:rPr>
          <w:rFonts w:ascii="Times New Roman" w:hAnsi="Times New Roman"/>
          <w:bCs/>
          <w:sz w:val="27"/>
          <w:szCs w:val="27"/>
          <w:lang w:eastAsia="en-US"/>
        </w:rPr>
        <w:t>4.1. П</w:t>
      </w:r>
      <w:r w:rsidRPr="000E4330">
        <w:rPr>
          <w:rFonts w:ascii="Times New Roman" w:hAnsi="Times New Roman"/>
          <w:sz w:val="27"/>
          <w:szCs w:val="27"/>
        </w:rPr>
        <w:t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1962AEBB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 xml:space="preserve">Контроль за полнотой, доступностью и качеством предоставления муниципальной услуги осуществляется должностным лицом Уполномоченного органа путем проверки соблюдения и исполнения должностными лицами, предоставляющими муниципальную услугу, положений Административного </w:t>
      </w:r>
      <w:r w:rsidRPr="000E4330">
        <w:rPr>
          <w:rFonts w:ascii="Times New Roman" w:hAnsi="Times New Roman"/>
          <w:sz w:val="27"/>
          <w:szCs w:val="27"/>
          <w:lang w:eastAsia="en-US"/>
        </w:rPr>
        <w:lastRenderedPageBreak/>
        <w:t>регламента, иных нормативных правовых актов Российской Федерации и нормативных правовых актов Ставропольского края.</w:t>
      </w:r>
    </w:p>
    <w:p w14:paraId="79D5EC2F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Текущий контроль за последовательностью действий, определенных административных процедур по предоставлению муниципальной услуги, сроками рассмотрения документов осуществляется должностным лицом Уполномоченного органа, путем проведения проверок соблюдения и исполнения должностными лицами, предоставляющими муниципальную услугу, положений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14:paraId="1ED2C661" w14:textId="77777777" w:rsidR="00C52B76" w:rsidRPr="000E4330" w:rsidRDefault="00C52B76" w:rsidP="00C52B76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4.2. П</w:t>
      </w:r>
      <w:r w:rsidRPr="000E4330">
        <w:rPr>
          <w:rFonts w:ascii="Times New Roman" w:hAnsi="Times New Roman"/>
          <w:sz w:val="27"/>
          <w:szCs w:val="27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17114218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Проверки могут быть плановыми (осуществляются на основании полугодовых или годового планов работы) и внеплановыми (осуществляются в случаях обращений заявителей с жалобами на нарушение их прав и законных интересов).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проводится по обращению заявителя.</w:t>
      </w:r>
    </w:p>
    <w:p w14:paraId="0C2157CE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Порядок проведения внеплановой проверки регламентируется распоряжением администрации.</w:t>
      </w:r>
    </w:p>
    <w:p w14:paraId="76323F71" w14:textId="77777777" w:rsidR="00C52B76" w:rsidRPr="000E4330" w:rsidRDefault="00C52B76" w:rsidP="00C52B76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sz w:val="27"/>
          <w:szCs w:val="27"/>
          <w:lang w:eastAsia="en-US"/>
        </w:rPr>
      </w:pPr>
      <w:r w:rsidRPr="000E4330">
        <w:rPr>
          <w:rFonts w:ascii="Times New Roman" w:hAnsi="Times New Roman"/>
          <w:sz w:val="27"/>
          <w:szCs w:val="27"/>
          <w:lang w:eastAsia="en-US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00B8C871" w14:textId="77777777" w:rsidR="00C52B76" w:rsidRPr="000E4330" w:rsidRDefault="00C52B76" w:rsidP="00C52B76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4BEE4A3A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Должностные лица отдела социального развития и молодежной политики администрации, органа опеки и попечительства отдела образования администрации, сотрудники МФЦ, предоставляющие муниципальную услугу, несут персональную ответственность за полноту и качество предоставления муниципальной услуги, соблюдение сроков и последовательности совершения административных действий. </w:t>
      </w:r>
    </w:p>
    <w:p w14:paraId="0FA26F3D" w14:textId="77777777" w:rsidR="00C52B76" w:rsidRPr="000E4330" w:rsidRDefault="00C52B76" w:rsidP="00C52B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 случае выявления нарушений прав обратившихся заявителей, порядка и сроков рассмотрения запросов заявителей, виновные лица несут дисциплинарную ответственность в соответствии с Трудовым кодексом Российской Федерации, а также административную ответственность.</w:t>
      </w:r>
    </w:p>
    <w:p w14:paraId="65921FC5" w14:textId="77777777" w:rsidR="00C52B76" w:rsidRPr="000E4330" w:rsidRDefault="00C52B76" w:rsidP="00C52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1D9B3A4" w14:textId="77777777" w:rsidR="00C52B76" w:rsidRPr="000E4330" w:rsidRDefault="00C52B76" w:rsidP="00C52B76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отдела социального развития и молодежной политики администрации, органа опеки и попечительства отдела образования администрации, специалистов МФЦ при предоставлении им муниципальной услуги. В случае, выявления фактов нарушений о порядке предоставления муниципальной услуги или ненадлежащего исполнения </w:t>
      </w:r>
      <w:r w:rsidRPr="000E4330">
        <w:rPr>
          <w:rFonts w:ascii="Times New Roman" w:hAnsi="Times New Roman"/>
          <w:sz w:val="27"/>
          <w:szCs w:val="27"/>
        </w:rPr>
        <w:lastRenderedPageBreak/>
        <w:t>Административного регламента, заявитель вправе обратиться с жалобой в соответствующие органы.</w:t>
      </w:r>
    </w:p>
    <w:p w14:paraId="07CD63B6" w14:textId="77777777" w:rsidR="00C52B76" w:rsidRPr="000E4330" w:rsidRDefault="00C52B76" w:rsidP="00C52B76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Регионального портала.</w:t>
      </w:r>
    </w:p>
    <w:p w14:paraId="6D76FB61" w14:textId="77777777" w:rsidR="00C52B76" w:rsidRPr="000E4330" w:rsidRDefault="00C52B76" w:rsidP="002F2D20">
      <w:pPr>
        <w:pStyle w:val="21"/>
        <w:spacing w:after="0" w:line="240" w:lineRule="auto"/>
        <w:ind w:left="0" w:firstLine="567"/>
        <w:jc w:val="center"/>
        <w:rPr>
          <w:bCs/>
          <w:sz w:val="27"/>
          <w:szCs w:val="27"/>
          <w:highlight w:val="yellow"/>
        </w:rPr>
      </w:pPr>
    </w:p>
    <w:p w14:paraId="0896B645" w14:textId="45D6A719" w:rsidR="00C52B76" w:rsidRPr="000E4330" w:rsidRDefault="00C52B76" w:rsidP="002F2D20">
      <w:pPr>
        <w:pStyle w:val="2"/>
        <w:keepNext w:val="0"/>
        <w:tabs>
          <w:tab w:val="left" w:pos="-2040"/>
        </w:tabs>
        <w:autoSpaceDE w:val="0"/>
        <w:autoSpaceDN w:val="0"/>
        <w:adjustRightInd w:val="0"/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  <w:r w:rsidRPr="000E4330">
        <w:rPr>
          <w:rFonts w:ascii="Times New Roman" w:hAnsi="Times New Roman" w:cs="Times New Roman"/>
          <w:b w:val="0"/>
          <w:i w:val="0"/>
          <w:sz w:val="27"/>
          <w:szCs w:val="27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14:paraId="18DB3CA0" w14:textId="77777777" w:rsidR="00C52B76" w:rsidRPr="000E4330" w:rsidRDefault="00C52B76" w:rsidP="00C52B76">
      <w:pPr>
        <w:pStyle w:val="ConsPlusNormal"/>
        <w:widowControl/>
        <w:rPr>
          <w:rFonts w:ascii="Times New Roman" w:hAnsi="Times New Roman"/>
          <w:sz w:val="27"/>
          <w:szCs w:val="27"/>
        </w:rPr>
      </w:pPr>
    </w:p>
    <w:p w14:paraId="2DB18B83" w14:textId="77777777" w:rsidR="00C52B76" w:rsidRPr="000E4330" w:rsidRDefault="00C52B76" w:rsidP="00C52B76">
      <w:pPr>
        <w:pStyle w:val="ConsPlusTitle"/>
        <w:ind w:firstLine="700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0E4330">
        <w:rPr>
          <w:rFonts w:ascii="Times New Roman" w:hAnsi="Times New Roman" w:cs="Times New Roman"/>
          <w:b w:val="0"/>
          <w:sz w:val="27"/>
          <w:szCs w:val="27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0F41DBB6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Заявитель имеет право на досудебное (внесудебное) обжалование решений и действий (бездействия) должностных лиц администрации, принятых (осуществляемых) в ходе предоставления муниципальной услуги. Заявитель имеет право на получение информации и документов, необходимых для обоснования и рассмотрения жалобы.</w:t>
      </w:r>
    </w:p>
    <w:p w14:paraId="6C9694A7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Заявитель реализует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14:paraId="67D1CC11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Заявитель может обратиться с жалобой, в том числе в следующих случаях:</w:t>
      </w:r>
    </w:p>
    <w:p w14:paraId="768E9CB0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1) нарушение срока регистрации запроса о предоставлении муниципальной услуги;</w:t>
      </w:r>
    </w:p>
    <w:p w14:paraId="581DF715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2) нарушение срока предоставления муниципальной услуги;</w:t>
      </w:r>
    </w:p>
    <w:p w14:paraId="109CD73E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3) </w:t>
      </w:r>
      <w:r w:rsidRPr="000E4330">
        <w:rPr>
          <w:rFonts w:ascii="Times New Roman" w:hAnsi="Times New Roman"/>
          <w:bCs/>
          <w:sz w:val="27"/>
          <w:szCs w:val="27"/>
        </w:rPr>
        <w:t xml:space="preserve">требование у заявителя </w:t>
      </w:r>
      <w:r w:rsidRPr="000E4330">
        <w:rPr>
          <w:rFonts w:ascii="Times New Roman" w:hAnsi="Times New Roman"/>
          <w:sz w:val="27"/>
          <w:szCs w:val="27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0E4330">
        <w:rPr>
          <w:rFonts w:ascii="Times New Roman" w:hAnsi="Times New Roman"/>
          <w:bCs/>
          <w:sz w:val="27"/>
          <w:szCs w:val="27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0E4330">
        <w:rPr>
          <w:rFonts w:ascii="Times New Roman" w:hAnsi="Times New Roman"/>
          <w:sz w:val="27"/>
          <w:szCs w:val="27"/>
        </w:rPr>
        <w:t>;</w:t>
      </w:r>
    </w:p>
    <w:p w14:paraId="6BFA2D9A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7B4631B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5E4AEDE1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6)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B94C04E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учреждения, или их работников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14:paraId="14A25BF0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14:paraId="33ADB35F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9C70B4B" w14:textId="77777777" w:rsidR="00C52B76" w:rsidRPr="000E4330" w:rsidRDefault="00C52B76" w:rsidP="00C52B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</w:t>
      </w:r>
      <w:r>
        <w:rPr>
          <w:rFonts w:ascii="Times New Roman" w:hAnsi="Times New Roman"/>
          <w:sz w:val="27"/>
          <w:szCs w:val="27"/>
        </w:rPr>
        <w:t>.</w:t>
      </w:r>
    </w:p>
    <w:p w14:paraId="54091689" w14:textId="77777777" w:rsidR="00C52B76" w:rsidRPr="000E4330" w:rsidRDefault="00C52B76" w:rsidP="00C52B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14:paraId="7BB25AE2" w14:textId="77777777" w:rsidR="00C52B76" w:rsidRPr="000E4330" w:rsidRDefault="00C52B76" w:rsidP="00C52B76">
      <w:pPr>
        <w:pStyle w:val="ConsPlusTitle"/>
        <w:ind w:firstLine="700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0E4330">
        <w:rPr>
          <w:rFonts w:ascii="Times New Roman" w:hAnsi="Times New Roman" w:cs="Times New Roman"/>
          <w:b w:val="0"/>
          <w:sz w:val="27"/>
          <w:szCs w:val="27"/>
        </w:rPr>
        <w:t>5.2. Органы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04559D7F" w14:textId="77777777" w:rsidR="00C52B76" w:rsidRPr="000E4330" w:rsidRDefault="00C52B76" w:rsidP="00C52B7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Жалоба может быть подана заявителем или его представителем на имя главы Нефтекумского </w:t>
      </w:r>
      <w:r>
        <w:rPr>
          <w:rFonts w:ascii="Times New Roman" w:hAnsi="Times New Roman"/>
          <w:sz w:val="27"/>
          <w:szCs w:val="27"/>
        </w:rPr>
        <w:t>муниципального</w:t>
      </w:r>
      <w:r w:rsidRPr="000E4330">
        <w:rPr>
          <w:rFonts w:ascii="Times New Roman" w:hAnsi="Times New Roman"/>
          <w:sz w:val="27"/>
          <w:szCs w:val="27"/>
        </w:rPr>
        <w:t xml:space="preserve"> округа Ставропольского края, в случае если обжалуются решения отдела социального развития и молодежной политики администрации, органа опеки и попечительства отдела образования администрации, предоставляющих муниципальную услугу, их должностных лиц, муниципальных служащих.</w:t>
      </w:r>
    </w:p>
    <w:p w14:paraId="6387BB52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692A1CBE" w14:textId="77777777" w:rsidR="00C52B76" w:rsidRPr="000E4330" w:rsidRDefault="00C52B76" w:rsidP="00C52B76">
      <w:pPr>
        <w:pStyle w:val="ConsPlusTitle"/>
        <w:ind w:firstLine="700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0E4330">
        <w:rPr>
          <w:rFonts w:ascii="Times New Roman" w:hAnsi="Times New Roman" w:cs="Times New Roman"/>
          <w:b w:val="0"/>
          <w:sz w:val="27"/>
          <w:szCs w:val="27"/>
        </w:rPr>
        <w:t>5.3. Способы информирования заявителей о порядке подачи и рассмотрения жалобы, в том числе с использованием Регионального портала.</w:t>
      </w:r>
    </w:p>
    <w:p w14:paraId="0F9D8AB4" w14:textId="77777777" w:rsidR="00C52B76" w:rsidRPr="000E4330" w:rsidRDefault="00C52B76" w:rsidP="00C52B76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округа,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14:paraId="29DEE186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blk"/>
          <w:rFonts w:ascii="Times New Roman" w:hAnsi="Times New Roman"/>
          <w:sz w:val="27"/>
          <w:szCs w:val="27"/>
        </w:rPr>
        <w:t xml:space="preserve">5.4. </w:t>
      </w:r>
      <w:r w:rsidRPr="000E4330">
        <w:rPr>
          <w:rFonts w:ascii="Times New Roman" w:hAnsi="Times New Roman"/>
          <w:sz w:val="27"/>
          <w:szCs w:val="27"/>
        </w:rPr>
        <w:t>Порядок подачи и рассмотрения жалоб на решения и действия (бездействие) должностных лиц, предоставляющий муниципальную услугу.</w:t>
      </w:r>
    </w:p>
    <w:p w14:paraId="667EAC1E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Style w:val="blk"/>
          <w:rFonts w:ascii="Times New Roman" w:hAnsi="Times New Roman"/>
          <w:sz w:val="27"/>
          <w:szCs w:val="27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249DDDF5" w14:textId="77777777" w:rsidR="00C52B76" w:rsidRPr="000E4330" w:rsidRDefault="00C52B76" w:rsidP="00C52B7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Жалоба может быть подана: </w:t>
      </w:r>
    </w:p>
    <w:p w14:paraId="5758B86C" w14:textId="77777777" w:rsidR="00C52B76" w:rsidRPr="000E4330" w:rsidRDefault="00C52B76" w:rsidP="00C52B7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 адресу: 356880, Ставропольский край, г. Нефтекумск пл. Ленина 1;</w:t>
      </w:r>
    </w:p>
    <w:p w14:paraId="01A7FED3" w14:textId="77777777" w:rsidR="00C52B76" w:rsidRPr="000E4330" w:rsidRDefault="00C52B76" w:rsidP="00C52B7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 факсу: 8 (86558) 4-50-72;</w:t>
      </w:r>
    </w:p>
    <w:p w14:paraId="24E7943C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в электронном виде посредством Интернет приемной сайта администрации городского округа (</w:t>
      </w:r>
      <w:r w:rsidRPr="00116539">
        <w:rPr>
          <w:rFonts w:ascii="Times New Roman" w:hAnsi="Times New Roman"/>
          <w:sz w:val="27"/>
          <w:szCs w:val="27"/>
          <w:lang w:val="en-US"/>
        </w:rPr>
        <w:t>www</w:t>
      </w:r>
      <w:r w:rsidRPr="00116539">
        <w:rPr>
          <w:rFonts w:ascii="Times New Roman" w:hAnsi="Times New Roman"/>
          <w:sz w:val="27"/>
          <w:szCs w:val="27"/>
        </w:rPr>
        <w:t>.anmosk.gosuslugi.ru</w:t>
      </w:r>
      <w:r w:rsidRPr="000E4330">
        <w:rPr>
          <w:rFonts w:ascii="Times New Roman" w:hAnsi="Times New Roman"/>
          <w:sz w:val="27"/>
          <w:szCs w:val="27"/>
        </w:rPr>
        <w:t>);</w:t>
      </w:r>
    </w:p>
    <w:p w14:paraId="632E8262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посредством Регионального портала (</w:t>
      </w:r>
      <w:r w:rsidRPr="000E4330">
        <w:rPr>
          <w:rFonts w:ascii="Times New Roman" w:hAnsi="Times New Roman"/>
          <w:sz w:val="27"/>
          <w:szCs w:val="27"/>
          <w:lang w:val="en-US"/>
        </w:rPr>
        <w:t>www</w:t>
      </w:r>
      <w:r w:rsidRPr="000E4330">
        <w:rPr>
          <w:rFonts w:ascii="Times New Roman" w:hAnsi="Times New Roman"/>
          <w:sz w:val="27"/>
          <w:szCs w:val="27"/>
        </w:rPr>
        <w:t>.26</w:t>
      </w:r>
      <w:proofErr w:type="spellStart"/>
      <w:r w:rsidRPr="000E4330">
        <w:rPr>
          <w:rFonts w:ascii="Times New Roman" w:hAnsi="Times New Roman"/>
          <w:sz w:val="27"/>
          <w:szCs w:val="27"/>
          <w:lang w:val="en-US"/>
        </w:rPr>
        <w:t>gosuslugi</w:t>
      </w:r>
      <w:proofErr w:type="spellEnd"/>
      <w:r w:rsidRPr="000E4330">
        <w:rPr>
          <w:rFonts w:ascii="Times New Roman" w:hAnsi="Times New Roman"/>
          <w:sz w:val="27"/>
          <w:szCs w:val="27"/>
        </w:rPr>
        <w:t>.</w:t>
      </w:r>
      <w:proofErr w:type="spellStart"/>
      <w:r w:rsidRPr="000E4330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Pr="000E4330">
        <w:rPr>
          <w:rFonts w:ascii="Times New Roman" w:hAnsi="Times New Roman"/>
          <w:sz w:val="27"/>
          <w:szCs w:val="27"/>
        </w:rPr>
        <w:t>).</w:t>
      </w:r>
    </w:p>
    <w:p w14:paraId="0A4CE4F9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Жалоба должна содержать:</w:t>
      </w:r>
    </w:p>
    <w:p w14:paraId="42F8EDE3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которого обжалуется;</w:t>
      </w:r>
    </w:p>
    <w:p w14:paraId="62CAF79A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2) фамилию, имя, отчество (последнее - при наличии), сведения о месте жительства заявителя либо наименование, сведения о месте нахождения юридического лица, а также номер контактного телефона, адрес электронной почты (при наличии) и почтовый адрес, по которым должен быть направлен ответ;</w:t>
      </w:r>
    </w:p>
    <w:p w14:paraId="1F89BC7E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0210F6AF" w14:textId="77777777" w:rsidR="00C52B76" w:rsidRPr="000E4330" w:rsidRDefault="00C52B76" w:rsidP="00C52B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14:paraId="5FD440EF" w14:textId="77777777" w:rsidR="00C52B76" w:rsidRPr="000E4330" w:rsidRDefault="00C52B76" w:rsidP="00C52B7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5.5. Порядок досудебного (внесудебного) обжалования решений и действий (бездействия) Уполномоченного органа, его должностных лиц, муниципальных служащих, регулируется:</w:t>
      </w:r>
    </w:p>
    <w:p w14:paraId="6CCBF4DA" w14:textId="77777777" w:rsidR="00C52B76" w:rsidRPr="000E4330" w:rsidRDefault="00C52B76" w:rsidP="00C52B7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E4330">
          <w:rPr>
            <w:rFonts w:ascii="Times New Roman" w:hAnsi="Times New Roman"/>
            <w:sz w:val="27"/>
            <w:szCs w:val="27"/>
          </w:rPr>
          <w:t>2010 г</w:t>
        </w:r>
      </w:smartTag>
      <w:r w:rsidRPr="000E4330">
        <w:rPr>
          <w:rFonts w:ascii="Times New Roman" w:hAnsi="Times New Roman"/>
          <w:sz w:val="27"/>
          <w:szCs w:val="27"/>
        </w:rPr>
        <w:t>. № 210-ФЗ «Об организации предоставления государственных и муниципальных услуг»;</w:t>
      </w:r>
    </w:p>
    <w:p w14:paraId="677D52D8" w14:textId="77777777" w:rsidR="00C52B76" w:rsidRPr="000E4330" w:rsidRDefault="00C52B76" w:rsidP="00C52B7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0E4330">
          <w:rPr>
            <w:rFonts w:ascii="Times New Roman" w:hAnsi="Times New Roman"/>
            <w:sz w:val="27"/>
            <w:szCs w:val="27"/>
          </w:rPr>
          <w:t>2006 г</w:t>
        </w:r>
      </w:smartTag>
      <w:r w:rsidRPr="000E4330">
        <w:rPr>
          <w:rFonts w:ascii="Times New Roman" w:hAnsi="Times New Roman"/>
          <w:sz w:val="27"/>
          <w:szCs w:val="27"/>
        </w:rPr>
        <w:t>. N 59-ФЗ «О порядке рассмотрения обращений граждан Российской Федерации»;</w:t>
      </w:r>
    </w:p>
    <w:p w14:paraId="4DE007DA" w14:textId="77777777" w:rsidR="00C52B76" w:rsidRPr="000E4330" w:rsidRDefault="00C52B76" w:rsidP="00C52B7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0E4330">
          <w:rPr>
            <w:rFonts w:ascii="Times New Roman" w:hAnsi="Times New Roman"/>
            <w:sz w:val="27"/>
            <w:szCs w:val="27"/>
          </w:rPr>
          <w:t>2012 г</w:t>
        </w:r>
      </w:smartTag>
      <w:r w:rsidRPr="000E4330">
        <w:rPr>
          <w:rFonts w:ascii="Times New Roman" w:hAnsi="Times New Roman"/>
          <w:sz w:val="27"/>
          <w:szCs w:val="27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269A18CE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00B64BD0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4CDFC307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08CB431C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651C5795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699E12B1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63AC4335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776EA23F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16525BAD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700F8E69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22FD6C64" w14:textId="77777777" w:rsidR="00C52B76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38769227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6C872E25" w14:textId="77777777" w:rsidR="00C52B76" w:rsidRPr="000E4330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Приложение 1</w:t>
      </w:r>
    </w:p>
    <w:p w14:paraId="19023B81" w14:textId="77777777" w:rsidR="00C52B76" w:rsidRPr="000E4330" w:rsidRDefault="00C52B76" w:rsidP="00C52B76">
      <w:pPr>
        <w:spacing w:after="0" w:line="240" w:lineRule="auto"/>
        <w:ind w:left="-540"/>
        <w:jc w:val="right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к Административному регламенту</w:t>
      </w:r>
    </w:p>
    <w:p w14:paraId="05B17ED6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«Согласие на обмен жилыми помещениями,</w:t>
      </w:r>
    </w:p>
    <w:p w14:paraId="055B8959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которые предоставлены по договорам</w:t>
      </w:r>
    </w:p>
    <w:p w14:paraId="23B0D840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социального найма и в которых проживают</w:t>
      </w:r>
    </w:p>
    <w:p w14:paraId="5264DC93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несовершеннолетние, недееспособные или ограниченно</w:t>
      </w:r>
    </w:p>
    <w:p w14:paraId="026EDEA1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дееспособные граждане, являющиеся членами</w:t>
      </w:r>
    </w:p>
    <w:p w14:paraId="725F7730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семей нанимателей таких жилых помещений»</w:t>
      </w:r>
    </w:p>
    <w:p w14:paraId="536C6F30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(нужное подчеркнуть)</w:t>
      </w:r>
    </w:p>
    <w:p w14:paraId="01F273DC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14:paraId="4D537638" w14:textId="77777777" w:rsidR="00C52B76" w:rsidRPr="000E4330" w:rsidRDefault="00C52B76" w:rsidP="00C52B76">
      <w:pPr>
        <w:pStyle w:val="ConsPlusNonformat"/>
        <w:ind w:right="-2"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Форма заявления</w:t>
      </w:r>
    </w:p>
    <w:p w14:paraId="15EB1E23" w14:textId="77777777" w:rsidR="00C52B76" w:rsidRPr="000E4330" w:rsidRDefault="00C52B76" w:rsidP="00C52B76">
      <w:pPr>
        <w:pStyle w:val="ConsPlusNormal"/>
        <w:rPr>
          <w:rFonts w:ascii="Times New Roman" w:hAnsi="Times New Roman"/>
          <w:sz w:val="27"/>
          <w:szCs w:val="27"/>
        </w:rPr>
      </w:pPr>
    </w:p>
    <w:p w14:paraId="77EFDC62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____________________________________________</w:t>
      </w:r>
    </w:p>
    <w:p w14:paraId="47E69A3B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 (наименование органа, предоставляющего слугу)</w:t>
      </w:r>
    </w:p>
    <w:p w14:paraId="74B7A25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</w:p>
    <w:p w14:paraId="43DD07A7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от _________________________________________</w:t>
      </w:r>
    </w:p>
    <w:p w14:paraId="117B764D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(Ф.И.О. нанимателя)</w:t>
      </w:r>
    </w:p>
    <w:p w14:paraId="48761946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адрес: ____________________________________</w:t>
      </w:r>
    </w:p>
    <w:p w14:paraId="75B48032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_________________________________________,</w:t>
      </w:r>
    </w:p>
    <w:p w14:paraId="28A70257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телефон: _______________, факс: ___________,</w:t>
      </w:r>
    </w:p>
    <w:p w14:paraId="2A1186F8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адрес электронной почты: ___________________</w:t>
      </w:r>
    </w:p>
    <w:p w14:paraId="7D7396E1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56703E2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ЗАЯВЛЕНИЕ</w:t>
      </w:r>
    </w:p>
    <w:p w14:paraId="2B0E6213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согласия органа опеки и попечительства на обмен жилыми помещениями, </w:t>
      </w:r>
    </w:p>
    <w:p w14:paraId="61D533F0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которые предоставлены по договорам социального найма</w:t>
      </w:r>
    </w:p>
    <w:p w14:paraId="4B367180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02AD2A40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_______________________________________________________________________ </w:t>
      </w:r>
    </w:p>
    <w:p w14:paraId="483A7832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4"/>
          <w:szCs w:val="24"/>
        </w:rPr>
        <w:t>(Ф.И.О. нанимателя)</w:t>
      </w:r>
    </w:p>
    <w:p w14:paraId="0621F0A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проживает в жилом помещении, расположенном по адресу: __________________________________________________________________, предоставленном ________________________________________________________</w:t>
      </w:r>
    </w:p>
    <w:p w14:paraId="5F1B1DD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4"/>
          <w:szCs w:val="24"/>
        </w:rPr>
        <w:t>(наименование наймодателя)</w:t>
      </w:r>
    </w:p>
    <w:p w14:paraId="2E55EBF9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 Договору социального найма от "___"________ ____ г. № ___. Совместно с</w:t>
      </w:r>
    </w:p>
    <w:p w14:paraId="314A81E1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_______________________________________________________________________ </w:t>
      </w:r>
    </w:p>
    <w:p w14:paraId="12656716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4"/>
          <w:szCs w:val="24"/>
        </w:rPr>
        <w:t>(Ф.И.О. нанимателя)</w:t>
      </w:r>
    </w:p>
    <w:p w14:paraId="5730825E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проживают члены семьи: </w:t>
      </w:r>
    </w:p>
    <w:p w14:paraId="7B064602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7"/>
          <w:szCs w:val="27"/>
        </w:rPr>
        <w:t>______________________________________________________________________,</w:t>
      </w:r>
      <w:r>
        <w:rPr>
          <w:rFonts w:ascii="Times New Roman" w:hAnsi="Times New Roman"/>
          <w:sz w:val="27"/>
          <w:szCs w:val="27"/>
        </w:rPr>
        <w:t xml:space="preserve"> </w:t>
      </w:r>
      <w:r w:rsidRPr="000E4330">
        <w:rPr>
          <w:rFonts w:ascii="Times New Roman" w:hAnsi="Times New Roman"/>
          <w:sz w:val="24"/>
          <w:szCs w:val="24"/>
        </w:rPr>
        <w:t>(указать Ф.И.О., степень родства)</w:t>
      </w:r>
    </w:p>
    <w:p w14:paraId="3AB8B037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14:paraId="5A4D00A0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4"/>
          <w:szCs w:val="24"/>
        </w:rPr>
        <w:t>(указать Ф.И.О., степень родства)</w:t>
      </w:r>
    </w:p>
    <w:p w14:paraId="571DE160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14:paraId="305C0541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4"/>
          <w:szCs w:val="24"/>
        </w:rPr>
        <w:t>(указать Ф.И.О., степень родства)</w:t>
      </w:r>
    </w:p>
    <w:p w14:paraId="55425F3C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6E4C6BB8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 том числе несовершеннолетний(</w:t>
      </w:r>
      <w:proofErr w:type="spellStart"/>
      <w:r w:rsidRPr="000E4330">
        <w:rPr>
          <w:rFonts w:ascii="Times New Roman" w:hAnsi="Times New Roman"/>
          <w:sz w:val="27"/>
          <w:szCs w:val="27"/>
        </w:rPr>
        <w:t>яя</w:t>
      </w:r>
      <w:proofErr w:type="spellEnd"/>
      <w:r w:rsidRPr="000E4330">
        <w:rPr>
          <w:rFonts w:ascii="Times New Roman" w:hAnsi="Times New Roman"/>
          <w:sz w:val="27"/>
          <w:szCs w:val="27"/>
        </w:rPr>
        <w:t>) (или: недееспособный(</w:t>
      </w:r>
      <w:proofErr w:type="spellStart"/>
      <w:r w:rsidRPr="000E4330">
        <w:rPr>
          <w:rFonts w:ascii="Times New Roman" w:hAnsi="Times New Roman"/>
          <w:sz w:val="27"/>
          <w:szCs w:val="27"/>
        </w:rPr>
        <w:t>ая</w:t>
      </w:r>
      <w:proofErr w:type="spellEnd"/>
      <w:r w:rsidRPr="000E4330">
        <w:rPr>
          <w:rFonts w:ascii="Times New Roman" w:hAnsi="Times New Roman"/>
          <w:sz w:val="27"/>
          <w:szCs w:val="27"/>
        </w:rPr>
        <w:t>) или ограниченно дееспособный(</w:t>
      </w:r>
      <w:proofErr w:type="spellStart"/>
      <w:r w:rsidRPr="000E4330">
        <w:rPr>
          <w:rFonts w:ascii="Times New Roman" w:hAnsi="Times New Roman"/>
          <w:sz w:val="27"/>
          <w:szCs w:val="27"/>
        </w:rPr>
        <w:t>ая</w:t>
      </w:r>
      <w:proofErr w:type="spellEnd"/>
      <w:r w:rsidRPr="000E4330">
        <w:rPr>
          <w:rFonts w:ascii="Times New Roman" w:hAnsi="Times New Roman"/>
          <w:sz w:val="27"/>
          <w:szCs w:val="27"/>
        </w:rPr>
        <w:t>)) ______________________________________________________.</w:t>
      </w:r>
    </w:p>
    <w:p w14:paraId="04CD5368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4"/>
          <w:szCs w:val="24"/>
        </w:rPr>
        <w:t>(Ф.И.О., степень родства)</w:t>
      </w:r>
    </w:p>
    <w:p w14:paraId="54055D13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Согласно ч.4 ст.72 Жилищного кодекса Российской Федерации обмен жилыми помещениями, которые предоставлены по договорам социального найма и в </w:t>
      </w:r>
      <w:r w:rsidRPr="000E4330">
        <w:rPr>
          <w:rFonts w:ascii="Times New Roman" w:hAnsi="Times New Roman"/>
          <w:sz w:val="27"/>
          <w:szCs w:val="27"/>
        </w:rPr>
        <w:lastRenderedPageBreak/>
        <w:t>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допускается с предварительного согласия органов опеки и попечительства.</w:t>
      </w:r>
    </w:p>
    <w:p w14:paraId="6CD086C1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В соответствии с ч.4 ст.72 Жилищного кодекса Российской Федерации _______________________________________________________________________ </w:t>
      </w:r>
    </w:p>
    <w:p w14:paraId="16CE86B0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4330">
        <w:rPr>
          <w:rFonts w:ascii="Times New Roman" w:hAnsi="Times New Roman"/>
          <w:sz w:val="24"/>
          <w:szCs w:val="24"/>
        </w:rPr>
        <w:t>(Ф.И.О. нанимателя)</w:t>
      </w:r>
    </w:p>
    <w:p w14:paraId="0C11C90F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просит дать согласие на обмен указанного помещения на другое жилое помещение, расположенное по адресу: ____________________________________ </w:t>
      </w:r>
    </w:p>
    <w:p w14:paraId="215B03FE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14:paraId="3BB4DBF3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предоставленное по Договору социального найма от "___"_______ ____ г. N ___</w:t>
      </w:r>
    </w:p>
    <w:p w14:paraId="2466C75B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_____________________________.</w:t>
      </w:r>
    </w:p>
    <w:p w14:paraId="15FAABE1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(Ф.И.О. другого нанимателя)</w:t>
      </w:r>
    </w:p>
    <w:p w14:paraId="4CA08498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450B9B5A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"___"________ ____ г.  </w:t>
      </w:r>
    </w:p>
    <w:p w14:paraId="6953A741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Заявитель (представитель):   ______________/______________/</w:t>
      </w:r>
    </w:p>
    <w:p w14:paraId="49446777" w14:textId="77777777" w:rsidR="00C52B76" w:rsidRPr="000E4330" w:rsidRDefault="00C52B76" w:rsidP="00C52B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                                                      (подпись)                         (Ф.И.О.)</w:t>
      </w:r>
    </w:p>
    <w:p w14:paraId="60422DED" w14:textId="77777777" w:rsidR="00C52B76" w:rsidRPr="000E4330" w:rsidRDefault="00C52B76" w:rsidP="00C52B76">
      <w:pPr>
        <w:widowControl w:val="0"/>
        <w:spacing w:after="0" w:line="240" w:lineRule="auto"/>
        <w:ind w:left="4536"/>
        <w:jc w:val="both"/>
        <w:rPr>
          <w:rFonts w:ascii="Times New Roman" w:hAnsi="Times New Roman"/>
          <w:sz w:val="27"/>
          <w:szCs w:val="27"/>
        </w:rPr>
      </w:pPr>
    </w:p>
    <w:p w14:paraId="65E8B3F0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Результат муниципальной услуги прошу выдать: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9171"/>
      </w:tblGrid>
      <w:tr w:rsidR="00C52B76" w:rsidRPr="000E4330" w14:paraId="2687C62E" w14:textId="77777777" w:rsidTr="00040F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C09" w14:textId="77777777" w:rsidR="00C52B76" w:rsidRPr="000E4330" w:rsidRDefault="00C52B76" w:rsidP="00040F5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AD3B0" w14:textId="77777777" w:rsidR="00C52B76" w:rsidRPr="000E4330" w:rsidRDefault="00C52B76" w:rsidP="00040F5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E4330">
              <w:rPr>
                <w:rFonts w:ascii="Times New Roman" w:hAnsi="Times New Roman"/>
                <w:sz w:val="27"/>
                <w:szCs w:val="27"/>
              </w:rPr>
              <w:t>посредством личного обращения в администрацию, отдел образования;</w:t>
            </w:r>
          </w:p>
        </w:tc>
      </w:tr>
      <w:tr w:rsidR="00C52B76" w:rsidRPr="000E4330" w14:paraId="43A1DF81" w14:textId="77777777" w:rsidTr="00040F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1E0" w14:textId="77777777" w:rsidR="00C52B76" w:rsidRPr="000E4330" w:rsidRDefault="00C52B76" w:rsidP="00040F5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B1CF0" w14:textId="77777777" w:rsidR="00C52B76" w:rsidRPr="000E4330" w:rsidRDefault="00C52B76" w:rsidP="00040F5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E4330">
              <w:rPr>
                <w:rFonts w:ascii="Times New Roman" w:hAnsi="Times New Roman"/>
                <w:sz w:val="27"/>
                <w:szCs w:val="27"/>
              </w:rPr>
              <w:t>посредством личного обращения в МФЦ;</w:t>
            </w:r>
          </w:p>
        </w:tc>
      </w:tr>
      <w:tr w:rsidR="00C52B76" w:rsidRPr="000E4330" w14:paraId="035634DA" w14:textId="77777777" w:rsidTr="00040F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3A2C" w14:textId="77777777" w:rsidR="00C52B76" w:rsidRPr="000E4330" w:rsidRDefault="00C52B76" w:rsidP="00040F5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C6973" w14:textId="77777777" w:rsidR="00C52B76" w:rsidRPr="000E4330" w:rsidRDefault="00C52B76" w:rsidP="00040F5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E4330">
              <w:rPr>
                <w:rFonts w:ascii="Times New Roman" w:hAnsi="Times New Roman"/>
                <w:sz w:val="27"/>
                <w:szCs w:val="27"/>
              </w:rPr>
              <w:t>направить по почте;</w:t>
            </w:r>
          </w:p>
        </w:tc>
      </w:tr>
    </w:tbl>
    <w:p w14:paraId="1D363B08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44835F59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EEDB112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7FAEF446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75DE21A1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 ___________/__________ </w:t>
      </w:r>
    </w:p>
    <w:p w14:paraId="65BD1599" w14:textId="77777777" w:rsidR="00C52B76" w:rsidRPr="000E4330" w:rsidRDefault="00C52B76" w:rsidP="00C52B76">
      <w:pPr>
        <w:pStyle w:val="ConsPlusNormal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(подпись заявителя)</w:t>
      </w:r>
    </w:p>
    <w:p w14:paraId="01E1C487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3B962EAF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3EB6280D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344EF35A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05F415C5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4BA70B26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1DB9C569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29953384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24FA64FA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701F2E16" w14:textId="77777777" w:rsidR="00C52B76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14:paraId="21F26F04" w14:textId="350085F1" w:rsidR="00C52B76" w:rsidRPr="000E4330" w:rsidRDefault="00C52B76" w:rsidP="00C52B7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 xml:space="preserve">Приложение 2 </w:t>
      </w:r>
    </w:p>
    <w:p w14:paraId="6C99BD86" w14:textId="77777777" w:rsidR="00C52B76" w:rsidRPr="000E4330" w:rsidRDefault="00C52B76" w:rsidP="00C52B76">
      <w:pPr>
        <w:spacing w:after="0" w:line="240" w:lineRule="auto"/>
        <w:ind w:left="-540"/>
        <w:jc w:val="right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к Административному регламенту</w:t>
      </w:r>
    </w:p>
    <w:p w14:paraId="6108AC0C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«Согласие на обмен жилыми помещениями,</w:t>
      </w:r>
    </w:p>
    <w:p w14:paraId="24BD37A1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которые предоставлены по договорам</w:t>
      </w:r>
    </w:p>
    <w:p w14:paraId="0A0BEB37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социального найма и в которых проживают</w:t>
      </w:r>
    </w:p>
    <w:p w14:paraId="064B5AA6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несовершеннолетние, недееспособные или ограниченно</w:t>
      </w:r>
    </w:p>
    <w:p w14:paraId="13E15897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дееспособные граждане, являющиеся членами</w:t>
      </w:r>
    </w:p>
    <w:p w14:paraId="47105ADE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семей нанимателей таких жилых помещений»</w:t>
      </w:r>
    </w:p>
    <w:p w14:paraId="597AD176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(нужное подчеркнуть)</w:t>
      </w:r>
    </w:p>
    <w:p w14:paraId="57C27B66" w14:textId="77777777" w:rsidR="00C52B76" w:rsidRPr="000E4330" w:rsidRDefault="00C52B76" w:rsidP="00C52B76">
      <w:pPr>
        <w:pStyle w:val="ConsPlusNormal"/>
        <w:jc w:val="right"/>
        <w:rPr>
          <w:rFonts w:ascii="Times New Roman" w:hAnsi="Times New Roman"/>
          <w:sz w:val="27"/>
          <w:szCs w:val="27"/>
        </w:rPr>
      </w:pPr>
    </w:p>
    <w:p w14:paraId="5B04E898" w14:textId="5FF84C77" w:rsidR="00C52B76" w:rsidRPr="000E4330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  <w:lang w:bidi="ru-RU"/>
        </w:rPr>
      </w:pPr>
      <w:r w:rsidRPr="000E4330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A89B" wp14:editId="7035EDFF">
                <wp:simplePos x="0" y="0"/>
                <wp:positionH relativeFrom="column">
                  <wp:posOffset>127000</wp:posOffset>
                </wp:positionH>
                <wp:positionV relativeFrom="paragraph">
                  <wp:posOffset>44450</wp:posOffset>
                </wp:positionV>
                <wp:extent cx="2159000" cy="956945"/>
                <wp:effectExtent l="6985" t="12065" r="5715" b="12065"/>
                <wp:wrapThrough wrapText="bothSides">
                  <wp:wrapPolygon edited="0">
                    <wp:start x="-76" y="-129"/>
                    <wp:lineTo x="-76" y="21471"/>
                    <wp:lineTo x="21676" y="21471"/>
                    <wp:lineTo x="21676" y="-129"/>
                    <wp:lineTo x="-76" y="-129"/>
                  </wp:wrapPolygon>
                </wp:wrapThrough>
                <wp:docPr id="145637851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1135" w14:textId="77777777" w:rsidR="00C52B76" w:rsidRPr="000E4330" w:rsidRDefault="00C52B76" w:rsidP="00C52B76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E4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Блан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</w:t>
                            </w:r>
                            <w:r w:rsidRPr="000E4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4A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pt;margin-top:3.5pt;width:170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">
                <v:textbox>
                  <w:txbxContent>
                    <w:p w14:paraId="5DD51135" w14:textId="77777777" w:rsidR="00C52B76" w:rsidRPr="000E4330" w:rsidRDefault="00C52B76" w:rsidP="00C52B76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0E4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Блан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</w:t>
                      </w:r>
                      <w:r w:rsidRPr="000E4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организации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5C08AD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Гражданину _____________________</w:t>
      </w:r>
    </w:p>
    <w:p w14:paraId="73C5BF8B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________________________________</w:t>
      </w:r>
    </w:p>
    <w:p w14:paraId="04522A84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проживающему(ей) _______________</w:t>
      </w:r>
    </w:p>
    <w:p w14:paraId="5F35B689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________________________________</w:t>
      </w:r>
    </w:p>
    <w:p w14:paraId="2AA88288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________________________________</w:t>
      </w:r>
    </w:p>
    <w:p w14:paraId="1DA4704D" w14:textId="77777777" w:rsidR="00C52B76" w:rsidRPr="000E4330" w:rsidRDefault="00C52B76" w:rsidP="00C52B76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14:paraId="48750C18" w14:textId="77777777" w:rsidR="00C52B76" w:rsidRPr="000E4330" w:rsidRDefault="00C52B76" w:rsidP="00C52B7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УВЕДОМЛЕНИЕ</w:t>
      </w:r>
    </w:p>
    <w:p w14:paraId="4D5DD18E" w14:textId="77777777" w:rsidR="00C52B76" w:rsidRPr="000E4330" w:rsidRDefault="00C52B76" w:rsidP="00C52B7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об отказе в предоставлении муниципальной услуги</w:t>
      </w:r>
    </w:p>
    <w:p w14:paraId="233D1073" w14:textId="77777777" w:rsidR="00C52B76" w:rsidRPr="000E4330" w:rsidRDefault="00C52B76" w:rsidP="00C52B7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78ACD9C6" w14:textId="77777777" w:rsidR="00C52B76" w:rsidRPr="000E4330" w:rsidRDefault="00C52B76" w:rsidP="00C52B7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По результатам рассмотрения документов, необходимых для предоставления муниципальной услуги 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 Вам отказано в предоставлении муниципальной услуги по следующим основаниям:</w:t>
      </w:r>
    </w:p>
    <w:p w14:paraId="1A2B8482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72135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511A7A6" w14:textId="77777777" w:rsidR="00C52B76" w:rsidRPr="000E4330" w:rsidRDefault="00C52B76" w:rsidP="00C52B76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E4330">
        <w:rPr>
          <w:sz w:val="27"/>
          <w:szCs w:val="27"/>
        </w:rPr>
        <w:t xml:space="preserve">В соответствии с пунктом _____ административного регламента, Вы вправе обжаловать действия (бездействия) должностных лиц в судебном порядке в соответствии с законодательством Российской Федерации. </w:t>
      </w:r>
    </w:p>
    <w:p w14:paraId="71596A63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E534510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B8D3C46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___________________________   ___________   ________________</w:t>
      </w:r>
    </w:p>
    <w:p w14:paraId="644E0B84" w14:textId="77777777" w:rsidR="00C52B76" w:rsidRPr="000E4330" w:rsidRDefault="00C52B76" w:rsidP="00C52B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 xml:space="preserve">                    (должность)                             (подпись)            (расшифровка подписи)</w:t>
      </w:r>
    </w:p>
    <w:p w14:paraId="211CA8BD" w14:textId="77777777" w:rsidR="00C52B76" w:rsidRPr="000E4330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3820FB5" w14:textId="77777777" w:rsidR="00C52B76" w:rsidRPr="000E4330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FA183AD" w14:textId="77777777" w:rsidR="00C52B76" w:rsidRPr="000E4330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2452D0F" w14:textId="77777777" w:rsidR="00C52B76" w:rsidRPr="000E4330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2DE6E8A" w14:textId="77777777" w:rsidR="00C52B76" w:rsidRPr="000E4330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5A439905" w14:textId="77777777" w:rsidR="00C52B76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AE707D8" w14:textId="77777777" w:rsidR="00C52B76" w:rsidRPr="000E4330" w:rsidRDefault="00C52B76" w:rsidP="00C52B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E523C71" w14:textId="77777777" w:rsidR="00C52B76" w:rsidRPr="000E4330" w:rsidRDefault="00C52B76" w:rsidP="00C52B76">
      <w:pPr>
        <w:spacing w:after="0" w:line="240" w:lineRule="auto"/>
        <w:ind w:left="3828"/>
        <w:jc w:val="right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lastRenderedPageBreak/>
        <w:t>Приложение 3</w:t>
      </w:r>
    </w:p>
    <w:p w14:paraId="63E59CE8" w14:textId="77777777" w:rsidR="00C52B76" w:rsidRPr="000E4330" w:rsidRDefault="00C52B76" w:rsidP="00C52B76">
      <w:pPr>
        <w:spacing w:after="0" w:line="240" w:lineRule="auto"/>
        <w:ind w:left="-540"/>
        <w:jc w:val="right"/>
        <w:rPr>
          <w:rFonts w:ascii="Times New Roman" w:hAnsi="Times New Roman"/>
          <w:sz w:val="27"/>
          <w:szCs w:val="27"/>
        </w:rPr>
      </w:pPr>
      <w:r w:rsidRPr="000E4330">
        <w:rPr>
          <w:rFonts w:ascii="Times New Roman" w:hAnsi="Times New Roman"/>
          <w:sz w:val="27"/>
          <w:szCs w:val="27"/>
        </w:rPr>
        <w:t>к Административному регламенту</w:t>
      </w:r>
    </w:p>
    <w:p w14:paraId="7AC152CF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«Согласие на обмен жилыми помещениями,</w:t>
      </w:r>
    </w:p>
    <w:p w14:paraId="6592C9EE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которые предоставлены по договорам</w:t>
      </w:r>
    </w:p>
    <w:p w14:paraId="4B599DAE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социального найма и в которых проживают</w:t>
      </w:r>
    </w:p>
    <w:p w14:paraId="4802FD78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несовершеннолетние, недееспособные или ограниченно</w:t>
      </w:r>
    </w:p>
    <w:p w14:paraId="35C2B598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дееспособные граждане, являющиеся членами</w:t>
      </w:r>
    </w:p>
    <w:p w14:paraId="09BD4943" w14:textId="77777777" w:rsidR="00C52B76" w:rsidRPr="000E4330" w:rsidRDefault="00C52B76" w:rsidP="00C52B7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0E4330">
        <w:rPr>
          <w:rFonts w:ascii="Times New Roman" w:hAnsi="Times New Roman" w:cs="Times New Roman"/>
          <w:sz w:val="27"/>
          <w:szCs w:val="27"/>
        </w:rPr>
        <w:t>семей нанимателей таких жилых помещений»</w:t>
      </w:r>
    </w:p>
    <w:p w14:paraId="3DB035EE" w14:textId="77777777" w:rsidR="00C52B76" w:rsidRPr="000E4330" w:rsidRDefault="00C52B76" w:rsidP="00C52B76">
      <w:pPr>
        <w:spacing w:after="0" w:line="240" w:lineRule="auto"/>
        <w:ind w:left="3828"/>
        <w:jc w:val="right"/>
        <w:rPr>
          <w:rFonts w:ascii="Times New Roman" w:hAnsi="Times New Roman"/>
          <w:sz w:val="27"/>
          <w:szCs w:val="27"/>
        </w:rPr>
      </w:pPr>
    </w:p>
    <w:p w14:paraId="2C11B3D8" w14:textId="77777777" w:rsidR="00C52B76" w:rsidRPr="000E4330" w:rsidRDefault="00C52B76" w:rsidP="00C52B76">
      <w:pPr>
        <w:spacing w:after="0" w:line="240" w:lineRule="auto"/>
        <w:ind w:left="3828"/>
        <w:jc w:val="right"/>
        <w:rPr>
          <w:rFonts w:ascii="Times New Roman" w:hAnsi="Times New Roman"/>
          <w:sz w:val="27"/>
          <w:szCs w:val="27"/>
        </w:rPr>
      </w:pPr>
    </w:p>
    <w:p w14:paraId="3E2D2AC7" w14:textId="77777777" w:rsidR="00C52B76" w:rsidRPr="000E4330" w:rsidRDefault="00C52B76" w:rsidP="00C52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330">
        <w:rPr>
          <w:rFonts w:ascii="Times New Roman" w:hAnsi="Times New Roman" w:cs="Times New Roman"/>
          <w:sz w:val="24"/>
          <w:szCs w:val="24"/>
        </w:rPr>
        <w:t>ИНФОРМАЦИЯ</w:t>
      </w:r>
    </w:p>
    <w:p w14:paraId="65CEEECE" w14:textId="77777777" w:rsidR="00C52B76" w:rsidRPr="000E4330" w:rsidRDefault="00C52B76" w:rsidP="00C52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330">
        <w:rPr>
          <w:rFonts w:ascii="Times New Roman" w:hAnsi="Times New Roman" w:cs="Times New Roman"/>
          <w:sz w:val="24"/>
          <w:szCs w:val="24"/>
        </w:rPr>
        <w:t>о местонахождении и графике работы многофункциональных центров предоставления государственных и муниципальных услуг Ставропольского края</w:t>
      </w:r>
    </w:p>
    <w:p w14:paraId="4EAC3EDC" w14:textId="77777777" w:rsidR="00C52B76" w:rsidRPr="000E4330" w:rsidRDefault="00C52B76" w:rsidP="00C52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00"/>
        <w:gridCol w:w="2640"/>
        <w:gridCol w:w="4620"/>
      </w:tblGrid>
      <w:tr w:rsidR="00C52B76" w:rsidRPr="000E4330" w14:paraId="61E8AAF4" w14:textId="77777777" w:rsidTr="00040F52">
        <w:tc>
          <w:tcPr>
            <w:tcW w:w="648" w:type="dxa"/>
          </w:tcPr>
          <w:p w14:paraId="40F45896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00" w:type="dxa"/>
          </w:tcPr>
          <w:p w14:paraId="78F74416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Наименование многофункционального центра, обособленных структурных подразделений МФЦ</w:t>
            </w:r>
          </w:p>
        </w:tc>
        <w:tc>
          <w:tcPr>
            <w:tcW w:w="2640" w:type="dxa"/>
          </w:tcPr>
          <w:p w14:paraId="40FBF8C7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Адрес, телефон, интернет-сайт многофункционального центра, обособленных структурных подразделений МФЦ</w:t>
            </w:r>
          </w:p>
        </w:tc>
        <w:tc>
          <w:tcPr>
            <w:tcW w:w="4620" w:type="dxa"/>
          </w:tcPr>
          <w:p w14:paraId="1D83BCA4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График работы МФЦ</w:t>
            </w:r>
          </w:p>
        </w:tc>
      </w:tr>
      <w:tr w:rsidR="00C52B76" w:rsidRPr="000E4330" w14:paraId="069BC046" w14:textId="77777777" w:rsidTr="00040F52">
        <w:tc>
          <w:tcPr>
            <w:tcW w:w="648" w:type="dxa"/>
          </w:tcPr>
          <w:p w14:paraId="35F34881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14:paraId="51314BFD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 место</w:t>
            </w:r>
          </w:p>
        </w:tc>
        <w:tc>
          <w:tcPr>
            <w:tcW w:w="2640" w:type="dxa"/>
          </w:tcPr>
          <w:p w14:paraId="6B3CFB8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х.Андрей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 xml:space="preserve">-Курган, </w:t>
            </w: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 4а</w:t>
            </w:r>
          </w:p>
        </w:tc>
        <w:tc>
          <w:tcPr>
            <w:tcW w:w="4620" w:type="dxa"/>
          </w:tcPr>
          <w:p w14:paraId="1D8B5DD7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пятница с 09:00 – 11:00, понедельник-четверг, суббота воскресенье – выходной</w:t>
            </w:r>
          </w:p>
        </w:tc>
      </w:tr>
      <w:tr w:rsidR="00C52B76" w:rsidRPr="000E4330" w14:paraId="250A66CC" w14:textId="77777777" w:rsidTr="00040F52">
        <w:tc>
          <w:tcPr>
            <w:tcW w:w="648" w:type="dxa"/>
          </w:tcPr>
          <w:p w14:paraId="202BF5A1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14:paraId="517ADDC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 место</w:t>
            </w:r>
          </w:p>
        </w:tc>
        <w:tc>
          <w:tcPr>
            <w:tcW w:w="2640" w:type="dxa"/>
          </w:tcPr>
          <w:p w14:paraId="719C0A24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пос. Зимняя-Ставка,</w:t>
            </w:r>
          </w:p>
          <w:p w14:paraId="0A3DECE9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4620" w:type="dxa"/>
          </w:tcPr>
          <w:p w14:paraId="04B6546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Понедельник, вторник :</w:t>
            </w:r>
          </w:p>
          <w:p w14:paraId="61D1B2C3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 8:00 -16:12, перерыв: с 11-00 до 12-00</w:t>
            </w:r>
          </w:p>
          <w:p w14:paraId="44C3C286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среда -  воскресенье: выходной</w:t>
            </w:r>
          </w:p>
        </w:tc>
      </w:tr>
      <w:tr w:rsidR="00C52B76" w:rsidRPr="000E4330" w14:paraId="6B234215" w14:textId="77777777" w:rsidTr="00040F52">
        <w:tc>
          <w:tcPr>
            <w:tcW w:w="648" w:type="dxa"/>
          </w:tcPr>
          <w:p w14:paraId="1B166AF7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14:paraId="46124AD0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 место</w:t>
            </w:r>
          </w:p>
        </w:tc>
        <w:tc>
          <w:tcPr>
            <w:tcW w:w="2640" w:type="dxa"/>
          </w:tcPr>
          <w:p w14:paraId="46CCF989" w14:textId="77777777" w:rsidR="00C52B76" w:rsidRPr="000E4330" w:rsidRDefault="00C52B76" w:rsidP="00040F52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а.Новкус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-Артезиан, ул.Кирова,5г</w:t>
            </w:r>
          </w:p>
        </w:tc>
        <w:tc>
          <w:tcPr>
            <w:tcW w:w="4620" w:type="dxa"/>
          </w:tcPr>
          <w:p w14:paraId="408DCCCB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 – среда:</w:t>
            </w:r>
          </w:p>
          <w:p w14:paraId="1AF6614A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 xml:space="preserve">с 09:00 – 16:00,  перерыв с 11:00 – 12:00, </w:t>
            </w:r>
          </w:p>
          <w:p w14:paraId="78FF09A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четверг, суббота, воскресенье: выходной</w:t>
            </w:r>
          </w:p>
        </w:tc>
      </w:tr>
      <w:tr w:rsidR="00C52B76" w:rsidRPr="000E4330" w14:paraId="22060C9E" w14:textId="77777777" w:rsidTr="00040F52">
        <w:tc>
          <w:tcPr>
            <w:tcW w:w="648" w:type="dxa"/>
          </w:tcPr>
          <w:p w14:paraId="42AB12CB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14:paraId="37FCD6A1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 место</w:t>
            </w:r>
          </w:p>
        </w:tc>
        <w:tc>
          <w:tcPr>
            <w:tcW w:w="2640" w:type="dxa"/>
          </w:tcPr>
          <w:p w14:paraId="79C2B301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с. Озек-Суат,</w:t>
            </w:r>
          </w:p>
          <w:p w14:paraId="3D5A295F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ул.О.Сеитова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 95</w:t>
            </w:r>
          </w:p>
        </w:tc>
        <w:tc>
          <w:tcPr>
            <w:tcW w:w="4620" w:type="dxa"/>
          </w:tcPr>
          <w:p w14:paraId="46F1ECAA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Понедельник, вторник:</w:t>
            </w:r>
          </w:p>
          <w:p w14:paraId="4A1116B7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 08:00 – 16-12, перерыв: с 11-00 до 12-00</w:t>
            </w:r>
          </w:p>
          <w:p w14:paraId="0CA145F9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среда- воскресенье: выходной</w:t>
            </w:r>
          </w:p>
        </w:tc>
      </w:tr>
      <w:tr w:rsidR="00C52B76" w:rsidRPr="000E4330" w14:paraId="6E67F534" w14:textId="77777777" w:rsidTr="00040F52">
        <w:tc>
          <w:tcPr>
            <w:tcW w:w="648" w:type="dxa"/>
          </w:tcPr>
          <w:p w14:paraId="5D1ED4DA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14:paraId="02D885AB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</w:t>
            </w:r>
          </w:p>
          <w:p w14:paraId="478C95C3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40" w:type="dxa"/>
          </w:tcPr>
          <w:p w14:paraId="775A2CDC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 xml:space="preserve">п. Затеречный </w:t>
            </w: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ул.Котельная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 1,</w:t>
            </w:r>
          </w:p>
        </w:tc>
        <w:tc>
          <w:tcPr>
            <w:tcW w:w="4620" w:type="dxa"/>
          </w:tcPr>
          <w:p w14:paraId="5977EEA7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понедельник-пятница,</w:t>
            </w:r>
          </w:p>
          <w:p w14:paraId="690B6AE3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 08-00 -17- 00 , перерыв с 12-00 – 13-00 ,</w:t>
            </w:r>
          </w:p>
          <w:p w14:paraId="761067B8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суббота  воскресенье – выходной</w:t>
            </w:r>
          </w:p>
        </w:tc>
      </w:tr>
      <w:tr w:rsidR="00C52B76" w:rsidRPr="000E4330" w14:paraId="6D4A2AE7" w14:textId="77777777" w:rsidTr="00040F52">
        <w:tc>
          <w:tcPr>
            <w:tcW w:w="648" w:type="dxa"/>
          </w:tcPr>
          <w:p w14:paraId="2536B35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14:paraId="3E8BF125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</w:t>
            </w:r>
          </w:p>
          <w:p w14:paraId="19AEE3AC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40" w:type="dxa"/>
          </w:tcPr>
          <w:p w14:paraId="6560FF0B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с.Ачикулак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ул.Гвардейская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 15</w:t>
            </w:r>
          </w:p>
        </w:tc>
        <w:tc>
          <w:tcPr>
            <w:tcW w:w="4620" w:type="dxa"/>
          </w:tcPr>
          <w:p w14:paraId="552546BA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14:paraId="12171F78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 xml:space="preserve">с 08-00 до 16-12, перерыв с 12-00 до 13-00, </w:t>
            </w:r>
          </w:p>
          <w:p w14:paraId="1C1F0687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52B76" w:rsidRPr="000E4330" w14:paraId="40BFDE72" w14:textId="77777777" w:rsidTr="00040F52">
        <w:tc>
          <w:tcPr>
            <w:tcW w:w="648" w:type="dxa"/>
          </w:tcPr>
          <w:p w14:paraId="515CD328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</w:tcPr>
          <w:p w14:paraId="711D8D74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</w:t>
            </w:r>
          </w:p>
          <w:p w14:paraId="15C898E0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640" w:type="dxa"/>
          </w:tcPr>
          <w:p w14:paraId="4B9D750F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с.Кара-Тюбе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A09650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ул. Ленина, 44а</w:t>
            </w:r>
          </w:p>
        </w:tc>
        <w:tc>
          <w:tcPr>
            <w:tcW w:w="4620" w:type="dxa"/>
          </w:tcPr>
          <w:p w14:paraId="15B38169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Понедельник, вторник, среда:</w:t>
            </w:r>
          </w:p>
          <w:p w14:paraId="227866D9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 08:00 – 16-12,  перерыв с 11-00 до 12-00</w:t>
            </w:r>
          </w:p>
          <w:p w14:paraId="000E542C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четверг- воскресенье: выходной</w:t>
            </w:r>
          </w:p>
        </w:tc>
      </w:tr>
      <w:tr w:rsidR="00C52B76" w:rsidRPr="000E4330" w14:paraId="7111F14F" w14:textId="77777777" w:rsidTr="00040F52">
        <w:tc>
          <w:tcPr>
            <w:tcW w:w="648" w:type="dxa"/>
          </w:tcPr>
          <w:p w14:paraId="1BC599A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</w:tcPr>
          <w:p w14:paraId="06A5564C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 место</w:t>
            </w:r>
          </w:p>
        </w:tc>
        <w:tc>
          <w:tcPr>
            <w:tcW w:w="2640" w:type="dxa"/>
          </w:tcPr>
          <w:p w14:paraId="0FEC49ED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с.Тукуй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-Мектеб</w:t>
            </w:r>
          </w:p>
          <w:p w14:paraId="76DCB1E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ул.Эдиге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 35а</w:t>
            </w:r>
          </w:p>
        </w:tc>
        <w:tc>
          <w:tcPr>
            <w:tcW w:w="4620" w:type="dxa"/>
          </w:tcPr>
          <w:p w14:paraId="0BA2F771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Понедельник, вторник, среда:</w:t>
            </w:r>
          </w:p>
          <w:p w14:paraId="05FB66D2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 08:00 – 16-12, перерыв с 11-00 до 12-00</w:t>
            </w:r>
          </w:p>
          <w:p w14:paraId="18A445AE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четверг- воскресенье: выходной</w:t>
            </w:r>
          </w:p>
        </w:tc>
      </w:tr>
      <w:tr w:rsidR="00C52B76" w:rsidRPr="000E4330" w14:paraId="777FD2F2" w14:textId="77777777" w:rsidTr="00040F52">
        <w:tc>
          <w:tcPr>
            <w:tcW w:w="648" w:type="dxa"/>
          </w:tcPr>
          <w:p w14:paraId="58636061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77754CAA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 место</w:t>
            </w:r>
          </w:p>
        </w:tc>
        <w:tc>
          <w:tcPr>
            <w:tcW w:w="2640" w:type="dxa"/>
          </w:tcPr>
          <w:p w14:paraId="6A0B1762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с.Каясула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>, 43б</w:t>
            </w:r>
          </w:p>
        </w:tc>
        <w:tc>
          <w:tcPr>
            <w:tcW w:w="4620" w:type="dxa"/>
          </w:tcPr>
          <w:p w14:paraId="468CEDBB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Понедельник, вторник, среда:</w:t>
            </w:r>
          </w:p>
          <w:p w14:paraId="278904B0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 08:00 – 16-12,  перерыв с 11-00 до 12-00</w:t>
            </w:r>
          </w:p>
          <w:p w14:paraId="4E85A10A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четверг- воскресенье: выходной</w:t>
            </w:r>
          </w:p>
        </w:tc>
      </w:tr>
      <w:tr w:rsidR="00C52B76" w:rsidRPr="000E4330" w14:paraId="73E49128" w14:textId="77777777" w:rsidTr="00040F52">
        <w:tc>
          <w:tcPr>
            <w:tcW w:w="648" w:type="dxa"/>
          </w:tcPr>
          <w:p w14:paraId="7DCC97B4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</w:tcPr>
          <w:p w14:paraId="2CE4D618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удаленное рабочее место</w:t>
            </w:r>
          </w:p>
        </w:tc>
        <w:tc>
          <w:tcPr>
            <w:tcW w:w="2640" w:type="dxa"/>
          </w:tcPr>
          <w:p w14:paraId="61F61A61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330">
              <w:rPr>
                <w:rFonts w:ascii="Times New Roman" w:hAnsi="Times New Roman"/>
                <w:sz w:val="24"/>
                <w:szCs w:val="24"/>
              </w:rPr>
              <w:t>а.Махмуд</w:t>
            </w:r>
            <w:proofErr w:type="spellEnd"/>
            <w:r w:rsidRPr="000E4330">
              <w:rPr>
                <w:rFonts w:ascii="Times New Roman" w:hAnsi="Times New Roman"/>
                <w:sz w:val="24"/>
                <w:szCs w:val="24"/>
              </w:rPr>
              <w:t xml:space="preserve">-Мектеб, </w:t>
            </w:r>
          </w:p>
          <w:p w14:paraId="395ED5E7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ул. Новая, б/н</w:t>
            </w:r>
          </w:p>
        </w:tc>
        <w:tc>
          <w:tcPr>
            <w:tcW w:w="4620" w:type="dxa"/>
          </w:tcPr>
          <w:p w14:paraId="0640D085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Понедельник, вторник, среда:</w:t>
            </w:r>
          </w:p>
          <w:p w14:paraId="7F8C2A5F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с 08:00 – 16-12,  перерыв с 11-00 до 12-00</w:t>
            </w:r>
          </w:p>
          <w:p w14:paraId="3F427739" w14:textId="77777777" w:rsidR="00C52B76" w:rsidRPr="000E4330" w:rsidRDefault="00C52B76" w:rsidP="000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30">
              <w:rPr>
                <w:rFonts w:ascii="Times New Roman" w:hAnsi="Times New Roman"/>
                <w:sz w:val="24"/>
                <w:szCs w:val="24"/>
              </w:rPr>
              <w:t>четверг- воскресенье: выходной</w:t>
            </w:r>
          </w:p>
        </w:tc>
      </w:tr>
    </w:tbl>
    <w:p w14:paraId="7F25FDFC" w14:textId="11C0FD41" w:rsidR="00E376EA" w:rsidRPr="00710FD5" w:rsidRDefault="00C52B76" w:rsidP="00710FD5">
      <w:pPr>
        <w:tabs>
          <w:tab w:val="left" w:pos="6096"/>
        </w:tabs>
        <w:spacing w:after="0" w:line="240" w:lineRule="auto"/>
        <w:jc w:val="center"/>
        <w:rPr>
          <w:sz w:val="27"/>
          <w:szCs w:val="27"/>
        </w:rPr>
      </w:pPr>
      <w:r w:rsidRPr="000E4330">
        <w:t>_________________</w:t>
      </w:r>
    </w:p>
    <w:sectPr w:rsidR="00E376EA" w:rsidRPr="00710FD5" w:rsidSect="0069244A">
      <w:pgSz w:w="11906" w:h="16838"/>
      <w:pgMar w:top="1134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267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76"/>
    <w:rsid w:val="002F2D20"/>
    <w:rsid w:val="00710FD5"/>
    <w:rsid w:val="00C52B76"/>
    <w:rsid w:val="00E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9014AF7"/>
  <w15:chartTrackingRefBased/>
  <w15:docId w15:val="{9B8C7352-A83D-4A31-B46E-92FC5B7D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7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C52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B76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link w:val="ConsPlusNormal0"/>
    <w:rsid w:val="00C52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C52B76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C52B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2B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nhideWhenUsed/>
    <w:rsid w:val="00C5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2B7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Normal (Web)"/>
    <w:aliases w:val="Обычный (веб) Знак1,Обычный (веб) Знак Знак"/>
    <w:basedOn w:val="a"/>
    <w:link w:val="a6"/>
    <w:rsid w:val="00C52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Интернет) Знак"/>
    <w:aliases w:val="Обычный (веб) Знак1 Знак,Обычный (веб) Знак Знак Знак"/>
    <w:link w:val="a5"/>
    <w:locked/>
    <w:rsid w:val="00C52B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rsid w:val="00C52B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kern w:val="0"/>
      <w:szCs w:val="20"/>
      <w:lang w:eastAsia="ru-RU"/>
      <w14:ligatures w14:val="none"/>
    </w:rPr>
  </w:style>
  <w:style w:type="character" w:customStyle="1" w:styleId="blk">
    <w:name w:val="blk"/>
    <w:basedOn w:val="a0"/>
    <w:rsid w:val="00C52B76"/>
  </w:style>
  <w:style w:type="paragraph" w:customStyle="1" w:styleId="ConsPlusNonformat">
    <w:name w:val="ConsPlusNonformat"/>
    <w:rsid w:val="00C52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Body Text"/>
    <w:basedOn w:val="a"/>
    <w:link w:val="a8"/>
    <w:rsid w:val="00C52B76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C52B76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customStyle="1" w:styleId="21">
    <w:name w:val="Основной текст с отступом 21"/>
    <w:basedOn w:val="a"/>
    <w:rsid w:val="00C52B7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марк список 1"/>
    <w:basedOn w:val="a"/>
    <w:rsid w:val="00C52B76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Гипертекстовая ссылка"/>
    <w:rsid w:val="00C52B76"/>
    <w:rPr>
      <w:rFonts w:cs="Times New Roman"/>
      <w:color w:val="106BBE"/>
    </w:rPr>
  </w:style>
  <w:style w:type="character" w:styleId="aa">
    <w:name w:val="Strong"/>
    <w:qFormat/>
    <w:rsid w:val="00C52B76"/>
    <w:rPr>
      <w:b/>
      <w:bCs/>
    </w:rPr>
  </w:style>
  <w:style w:type="character" w:customStyle="1" w:styleId="gwt-inlinehtmlbold-label-underlinedbold-label-underlined-selected">
    <w:name w:val="gwt-inlinehtml bold-label-underlined bold-label-underlined-selected"/>
    <w:basedOn w:val="a0"/>
    <w:rsid w:val="00C5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9970</Words>
  <Characters>56829</Characters>
  <Application>Microsoft Office Word</Application>
  <DocSecurity>0</DocSecurity>
  <Lines>473</Lines>
  <Paragraphs>133</Paragraphs>
  <ScaleCrop>false</ScaleCrop>
  <Company/>
  <LinksUpToDate>false</LinksUpToDate>
  <CharactersWithSpaces>66666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Гриценко</cp:lastModifiedBy>
  <cp:revision>3</cp:revision>
  <cp:lastPrinted>2023-12-13T13:44:00Z</cp:lastPrinted>
  <dcterms:created xsi:type="dcterms:W3CDTF">2023-12-12T05:21:00Z</dcterms:created>
  <dcterms:modified xsi:type="dcterms:W3CDTF">2023-12-13T13:47:00Z</dcterms:modified>
</cp:coreProperties>
</file>