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9C" w:rsidRDefault="003D1B93" w:rsidP="00AD509C">
      <w:pPr>
        <w:jc w:val="both"/>
        <w:rPr>
          <w:sz w:val="32"/>
          <w:szCs w:val="32"/>
        </w:rPr>
      </w:pPr>
      <w:r w:rsidRPr="008F7415">
        <w:rPr>
          <w:sz w:val="32"/>
          <w:szCs w:val="32"/>
        </w:rPr>
        <w:tab/>
      </w:r>
    </w:p>
    <w:p w:rsidR="005878CD" w:rsidRPr="00AD509C" w:rsidRDefault="00AD509C" w:rsidP="00AD509C">
      <w:pPr>
        <w:jc w:val="center"/>
        <w:rPr>
          <w:b/>
          <w:sz w:val="32"/>
          <w:szCs w:val="32"/>
        </w:rPr>
      </w:pPr>
      <w:r w:rsidRPr="00AD509C">
        <w:rPr>
          <w:b/>
          <w:sz w:val="32"/>
          <w:szCs w:val="32"/>
        </w:rPr>
        <w:t xml:space="preserve">Мониторинг влагообеспеченности почвы на территории </w:t>
      </w:r>
      <w:proofErr w:type="spellStart"/>
      <w:r w:rsidRPr="00AD509C">
        <w:rPr>
          <w:b/>
          <w:sz w:val="32"/>
          <w:szCs w:val="32"/>
        </w:rPr>
        <w:t>Нефтекумского</w:t>
      </w:r>
      <w:proofErr w:type="spellEnd"/>
      <w:r w:rsidRPr="00AD509C">
        <w:rPr>
          <w:b/>
          <w:sz w:val="32"/>
          <w:szCs w:val="32"/>
        </w:rPr>
        <w:t xml:space="preserve"> </w:t>
      </w:r>
      <w:r w:rsidR="00020812">
        <w:rPr>
          <w:b/>
          <w:sz w:val="32"/>
          <w:szCs w:val="32"/>
        </w:rPr>
        <w:t>муниципального</w:t>
      </w:r>
      <w:r w:rsidRPr="00AD509C">
        <w:rPr>
          <w:b/>
          <w:sz w:val="32"/>
          <w:szCs w:val="32"/>
        </w:rPr>
        <w:t xml:space="preserve"> округа Ставропольского края</w:t>
      </w:r>
    </w:p>
    <w:p w:rsidR="00AD509C" w:rsidRDefault="00AD509C" w:rsidP="00AD509C">
      <w:pPr>
        <w:jc w:val="center"/>
        <w:rPr>
          <w:sz w:val="32"/>
          <w:szCs w:val="32"/>
        </w:rPr>
      </w:pPr>
    </w:p>
    <w:p w:rsidR="00D86881" w:rsidRDefault="000B4DD5" w:rsidP="00CB464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21053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21053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164DF">
        <w:rPr>
          <w:rFonts w:ascii="Times New Roman" w:hAnsi="Times New Roman" w:cs="Times New Roman"/>
          <w:sz w:val="32"/>
          <w:szCs w:val="32"/>
        </w:rPr>
        <w:t>Н</w:t>
      </w:r>
      <w:r w:rsidR="00210536">
        <w:rPr>
          <w:rFonts w:ascii="Times New Roman" w:hAnsi="Times New Roman" w:cs="Times New Roman"/>
          <w:sz w:val="32"/>
          <w:szCs w:val="32"/>
        </w:rPr>
        <w:t>ефтекумском</w:t>
      </w:r>
      <w:proofErr w:type="gramEnd"/>
      <w:r w:rsidR="00210536">
        <w:rPr>
          <w:rFonts w:ascii="Times New Roman" w:hAnsi="Times New Roman" w:cs="Times New Roman"/>
          <w:sz w:val="32"/>
          <w:szCs w:val="32"/>
        </w:rPr>
        <w:t xml:space="preserve"> </w:t>
      </w:r>
      <w:r w:rsidR="00020812">
        <w:rPr>
          <w:rFonts w:ascii="Times New Roman" w:hAnsi="Times New Roman" w:cs="Times New Roman"/>
          <w:sz w:val="32"/>
          <w:szCs w:val="32"/>
        </w:rPr>
        <w:t>муниципальном</w:t>
      </w:r>
      <w:r w:rsidR="00210536">
        <w:rPr>
          <w:rFonts w:ascii="Times New Roman" w:hAnsi="Times New Roman" w:cs="Times New Roman"/>
          <w:sz w:val="32"/>
          <w:szCs w:val="32"/>
        </w:rPr>
        <w:t xml:space="preserve"> округе Ставропольского края</w:t>
      </w:r>
      <w:r>
        <w:rPr>
          <w:rFonts w:ascii="Times New Roman" w:hAnsi="Times New Roman" w:cs="Times New Roman"/>
          <w:sz w:val="32"/>
          <w:szCs w:val="32"/>
        </w:rPr>
        <w:t>,</w:t>
      </w:r>
      <w:r w:rsidR="00210536">
        <w:rPr>
          <w:rFonts w:ascii="Times New Roman" w:hAnsi="Times New Roman" w:cs="Times New Roman"/>
          <w:sz w:val="32"/>
          <w:szCs w:val="32"/>
        </w:rPr>
        <w:t xml:space="preserve"> </w:t>
      </w:r>
      <w:r w:rsidRPr="000B4DD5">
        <w:rPr>
          <w:rFonts w:ascii="Times New Roman" w:hAnsi="Times New Roman" w:cs="Times New Roman"/>
          <w:sz w:val="32"/>
          <w:szCs w:val="32"/>
        </w:rPr>
        <w:t>специалистами управления сельского хозяйства</w:t>
      </w:r>
      <w:r w:rsidR="00B848EB">
        <w:rPr>
          <w:rFonts w:ascii="Times New Roman" w:hAnsi="Times New Roman" w:cs="Times New Roman"/>
          <w:sz w:val="32"/>
          <w:szCs w:val="32"/>
        </w:rPr>
        <w:t xml:space="preserve">, </w:t>
      </w:r>
      <w:r w:rsidRPr="000B4DD5">
        <w:rPr>
          <w:rFonts w:ascii="Times New Roman" w:hAnsi="Times New Roman" w:cs="Times New Roman"/>
          <w:sz w:val="32"/>
          <w:szCs w:val="32"/>
        </w:rPr>
        <w:t xml:space="preserve">совместно с главным специалистом ГКУ «Ставропольский СИКЦ» </w:t>
      </w:r>
      <w:r>
        <w:rPr>
          <w:rFonts w:ascii="Times New Roman" w:hAnsi="Times New Roman" w:cs="Times New Roman"/>
          <w:sz w:val="32"/>
          <w:szCs w:val="32"/>
        </w:rPr>
        <w:t xml:space="preserve">а так же </w:t>
      </w:r>
      <w:r w:rsidRPr="000B4DD5">
        <w:rPr>
          <w:rFonts w:ascii="Times New Roman" w:hAnsi="Times New Roman" w:cs="Times New Roman"/>
          <w:sz w:val="32"/>
          <w:szCs w:val="32"/>
        </w:rPr>
        <w:t>специалистами ФГБУ станции агрохимической службы «</w:t>
      </w:r>
      <w:proofErr w:type="spellStart"/>
      <w:r w:rsidRPr="000B4DD5">
        <w:rPr>
          <w:rFonts w:ascii="Times New Roman" w:hAnsi="Times New Roman" w:cs="Times New Roman"/>
          <w:sz w:val="32"/>
          <w:szCs w:val="32"/>
        </w:rPr>
        <w:t>Прикумская</w:t>
      </w:r>
      <w:proofErr w:type="spellEnd"/>
      <w:r w:rsidRPr="000B4DD5">
        <w:rPr>
          <w:rFonts w:ascii="Times New Roman" w:hAnsi="Times New Roman" w:cs="Times New Roman"/>
          <w:sz w:val="32"/>
          <w:szCs w:val="32"/>
        </w:rPr>
        <w:t>»</w:t>
      </w:r>
      <w:r w:rsidR="00B848EB">
        <w:rPr>
          <w:rFonts w:ascii="Times New Roman" w:hAnsi="Times New Roman" w:cs="Times New Roman"/>
          <w:sz w:val="32"/>
          <w:szCs w:val="32"/>
        </w:rPr>
        <w:t>,</w:t>
      </w:r>
      <w:r w:rsidRPr="000B4DD5">
        <w:rPr>
          <w:rFonts w:ascii="Times New Roman" w:hAnsi="Times New Roman" w:cs="Times New Roman"/>
          <w:sz w:val="32"/>
          <w:szCs w:val="32"/>
        </w:rPr>
        <w:t xml:space="preserve"> </w:t>
      </w:r>
      <w:r w:rsidR="00020812">
        <w:rPr>
          <w:rFonts w:ascii="Times New Roman" w:hAnsi="Times New Roman" w:cs="Times New Roman"/>
          <w:sz w:val="32"/>
          <w:szCs w:val="32"/>
        </w:rPr>
        <w:t>3</w:t>
      </w:r>
      <w:r w:rsidR="00B848EB">
        <w:rPr>
          <w:rFonts w:ascii="Times New Roman" w:hAnsi="Times New Roman" w:cs="Times New Roman"/>
          <w:sz w:val="32"/>
          <w:szCs w:val="32"/>
        </w:rPr>
        <w:t>й год,</w:t>
      </w:r>
      <w:r w:rsidRPr="000B4DD5">
        <w:rPr>
          <w:rFonts w:ascii="Times New Roman" w:hAnsi="Times New Roman" w:cs="Times New Roman"/>
          <w:sz w:val="32"/>
          <w:szCs w:val="32"/>
        </w:rPr>
        <w:t xml:space="preserve"> в зимне-весенн</w:t>
      </w:r>
      <w:r w:rsidR="00B848EB">
        <w:rPr>
          <w:rFonts w:ascii="Times New Roman" w:hAnsi="Times New Roman" w:cs="Times New Roman"/>
          <w:sz w:val="32"/>
          <w:szCs w:val="32"/>
        </w:rPr>
        <w:t>ий период</w:t>
      </w:r>
      <w:r w:rsidRPr="000B4DD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проводится </w:t>
      </w:r>
      <w:r w:rsidR="00210536">
        <w:rPr>
          <w:rFonts w:ascii="Times New Roman" w:hAnsi="Times New Roman" w:cs="Times New Roman"/>
          <w:sz w:val="32"/>
          <w:szCs w:val="32"/>
        </w:rPr>
        <w:t xml:space="preserve"> работа по отбору почвенных образцов для определения влаги в метровом слое почвы</w:t>
      </w:r>
      <w:r w:rsidR="00A146EF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210536" w:rsidRDefault="00D86881" w:rsidP="00CB464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Нефтекумском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0812">
        <w:rPr>
          <w:rFonts w:ascii="Times New Roman" w:hAnsi="Times New Roman" w:cs="Times New Roman"/>
          <w:sz w:val="32"/>
          <w:szCs w:val="32"/>
        </w:rPr>
        <w:t>муниципальном</w:t>
      </w:r>
      <w:r>
        <w:rPr>
          <w:rFonts w:ascii="Times New Roman" w:hAnsi="Times New Roman" w:cs="Times New Roman"/>
          <w:sz w:val="32"/>
          <w:szCs w:val="32"/>
        </w:rPr>
        <w:t xml:space="preserve"> округе, как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крайне-засушливой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зоне Ставропольского края,</w:t>
      </w:r>
      <w:r>
        <w:rPr>
          <w:rFonts w:ascii="Times New Roman" w:hAnsi="Times New Roman" w:cs="Times New Roman"/>
          <w:sz w:val="32"/>
          <w:szCs w:val="32"/>
        </w:rPr>
        <w:tab/>
        <w:t>о</w:t>
      </w:r>
      <w:r w:rsidR="000B4DD5" w:rsidRPr="000B4DD5">
        <w:rPr>
          <w:rFonts w:ascii="Times New Roman" w:hAnsi="Times New Roman" w:cs="Times New Roman"/>
          <w:sz w:val="32"/>
          <w:szCs w:val="32"/>
        </w:rPr>
        <w:t>беспеченность</w:t>
      </w:r>
      <w:r w:rsidR="00020812">
        <w:rPr>
          <w:rFonts w:ascii="Times New Roman" w:hAnsi="Times New Roman" w:cs="Times New Roman"/>
          <w:sz w:val="32"/>
          <w:szCs w:val="32"/>
        </w:rPr>
        <w:t xml:space="preserve"> </w:t>
      </w:r>
      <w:r w:rsidR="000B4DD5" w:rsidRPr="000B4DD5">
        <w:rPr>
          <w:rFonts w:ascii="Times New Roman" w:hAnsi="Times New Roman" w:cs="Times New Roman"/>
          <w:sz w:val="32"/>
          <w:szCs w:val="32"/>
        </w:rPr>
        <w:t>посевов влагой имеет решающее значение для формирования будущего урожая сельскохозяйственных культур.</w:t>
      </w:r>
      <w:r w:rsidR="000B4DD5" w:rsidRPr="000B4DD5">
        <w:t xml:space="preserve"> </w:t>
      </w:r>
      <w:r w:rsidR="000B4DD5">
        <w:tab/>
      </w:r>
      <w:r w:rsidR="000B4DD5" w:rsidRPr="000B4DD5">
        <w:rPr>
          <w:rFonts w:ascii="Times New Roman" w:hAnsi="Times New Roman" w:cs="Times New Roman"/>
          <w:sz w:val="32"/>
          <w:szCs w:val="32"/>
        </w:rPr>
        <w:t xml:space="preserve">Уровень влаги может повлиять не только на </w:t>
      </w:r>
      <w:r w:rsidR="000B4DD5">
        <w:rPr>
          <w:rFonts w:ascii="Times New Roman" w:hAnsi="Times New Roman" w:cs="Times New Roman"/>
          <w:sz w:val="32"/>
          <w:szCs w:val="32"/>
        </w:rPr>
        <w:t xml:space="preserve">состояние </w:t>
      </w:r>
      <w:r w:rsidR="00B848EB">
        <w:rPr>
          <w:rFonts w:ascii="Times New Roman" w:hAnsi="Times New Roman" w:cs="Times New Roman"/>
          <w:sz w:val="32"/>
          <w:szCs w:val="32"/>
        </w:rPr>
        <w:t xml:space="preserve">и развитие </w:t>
      </w:r>
      <w:r w:rsidR="000B4DD5" w:rsidRPr="000B4DD5">
        <w:rPr>
          <w:rFonts w:ascii="Times New Roman" w:hAnsi="Times New Roman" w:cs="Times New Roman"/>
          <w:sz w:val="32"/>
          <w:szCs w:val="32"/>
        </w:rPr>
        <w:t>озимы</w:t>
      </w:r>
      <w:r w:rsidR="000B4DD5">
        <w:rPr>
          <w:rFonts w:ascii="Times New Roman" w:hAnsi="Times New Roman" w:cs="Times New Roman"/>
          <w:sz w:val="32"/>
          <w:szCs w:val="32"/>
        </w:rPr>
        <w:t>х</w:t>
      </w:r>
      <w:r w:rsidR="000B4DD5" w:rsidRPr="000B4DD5">
        <w:rPr>
          <w:rFonts w:ascii="Times New Roman" w:hAnsi="Times New Roman" w:cs="Times New Roman"/>
          <w:sz w:val="32"/>
          <w:szCs w:val="32"/>
        </w:rPr>
        <w:t xml:space="preserve">, но и на </w:t>
      </w:r>
      <w:r w:rsidR="00B848EB">
        <w:rPr>
          <w:rFonts w:ascii="Times New Roman" w:hAnsi="Times New Roman" w:cs="Times New Roman"/>
          <w:sz w:val="32"/>
          <w:szCs w:val="32"/>
        </w:rPr>
        <w:t>сев</w:t>
      </w:r>
      <w:r w:rsidR="000B4DD5" w:rsidRPr="000B4DD5">
        <w:rPr>
          <w:rFonts w:ascii="Times New Roman" w:hAnsi="Times New Roman" w:cs="Times New Roman"/>
          <w:sz w:val="32"/>
          <w:szCs w:val="32"/>
        </w:rPr>
        <w:t xml:space="preserve"> яровых </w:t>
      </w:r>
      <w:r>
        <w:rPr>
          <w:rFonts w:ascii="Times New Roman" w:hAnsi="Times New Roman" w:cs="Times New Roman"/>
          <w:sz w:val="32"/>
          <w:szCs w:val="32"/>
        </w:rPr>
        <w:t xml:space="preserve">сельскохозяйственных </w:t>
      </w:r>
      <w:r w:rsidR="000B4DD5" w:rsidRPr="000B4DD5">
        <w:rPr>
          <w:rFonts w:ascii="Times New Roman" w:hAnsi="Times New Roman" w:cs="Times New Roman"/>
          <w:sz w:val="32"/>
          <w:szCs w:val="32"/>
        </w:rPr>
        <w:t>культур.</w:t>
      </w:r>
    </w:p>
    <w:p w:rsidR="00BD2C51" w:rsidRDefault="00A146EF" w:rsidP="00BD2C5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BD2C51">
        <w:rPr>
          <w:rFonts w:ascii="Times New Roman" w:hAnsi="Times New Roman" w:cs="Times New Roman"/>
          <w:sz w:val="32"/>
          <w:szCs w:val="32"/>
        </w:rPr>
        <w:t xml:space="preserve">Для отбора почвенных образцов, </w:t>
      </w:r>
      <w:r w:rsidR="00BD2C51" w:rsidRPr="00D86881">
        <w:rPr>
          <w:rFonts w:ascii="Times New Roman" w:hAnsi="Times New Roman" w:cs="Times New Roman"/>
          <w:sz w:val="32"/>
          <w:szCs w:val="32"/>
        </w:rPr>
        <w:t xml:space="preserve">в округе определены </w:t>
      </w:r>
      <w:r w:rsidR="00020812">
        <w:rPr>
          <w:rFonts w:ascii="Times New Roman" w:hAnsi="Times New Roman" w:cs="Times New Roman"/>
          <w:sz w:val="32"/>
          <w:szCs w:val="32"/>
        </w:rPr>
        <w:t>5</w:t>
      </w:r>
      <w:r w:rsidR="00BD2C51" w:rsidRPr="00D8688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2C51" w:rsidRPr="00D86881">
        <w:rPr>
          <w:rFonts w:ascii="Times New Roman" w:hAnsi="Times New Roman" w:cs="Times New Roman"/>
          <w:sz w:val="32"/>
          <w:szCs w:val="32"/>
        </w:rPr>
        <w:t>реперных</w:t>
      </w:r>
      <w:proofErr w:type="spellEnd"/>
      <w:r w:rsidR="00BD2C51" w:rsidRPr="00D86881">
        <w:rPr>
          <w:rFonts w:ascii="Times New Roman" w:hAnsi="Times New Roman" w:cs="Times New Roman"/>
          <w:sz w:val="32"/>
          <w:szCs w:val="32"/>
        </w:rPr>
        <w:t xml:space="preserve"> точек, обеспечивающий максима</w:t>
      </w:r>
      <w:r w:rsidR="00774CB0">
        <w:rPr>
          <w:rFonts w:ascii="Times New Roman" w:hAnsi="Times New Roman" w:cs="Times New Roman"/>
          <w:sz w:val="32"/>
          <w:szCs w:val="32"/>
        </w:rPr>
        <w:t>льный</w:t>
      </w:r>
      <w:r w:rsidR="00BD2C51" w:rsidRPr="00D86881">
        <w:rPr>
          <w:rFonts w:ascii="Times New Roman" w:hAnsi="Times New Roman" w:cs="Times New Roman"/>
          <w:sz w:val="32"/>
          <w:szCs w:val="32"/>
        </w:rPr>
        <w:t xml:space="preserve"> охват территории.</w:t>
      </w:r>
    </w:p>
    <w:p w:rsidR="00BD2C51" w:rsidRDefault="00BD2C51" w:rsidP="00CB464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Мониторинг </w:t>
      </w:r>
      <w:r w:rsidR="00B848EB">
        <w:rPr>
          <w:rFonts w:ascii="Times New Roman" w:hAnsi="Times New Roman" w:cs="Times New Roman"/>
          <w:sz w:val="32"/>
          <w:szCs w:val="32"/>
        </w:rPr>
        <w:t xml:space="preserve">влагообеспеченности почвы, </w:t>
      </w:r>
      <w:r>
        <w:rPr>
          <w:rFonts w:ascii="Times New Roman" w:hAnsi="Times New Roman" w:cs="Times New Roman"/>
          <w:sz w:val="32"/>
          <w:szCs w:val="32"/>
        </w:rPr>
        <w:t>проводится с целью</w:t>
      </w:r>
      <w:r w:rsidR="00B848EB">
        <w:rPr>
          <w:rFonts w:ascii="Times New Roman" w:hAnsi="Times New Roman" w:cs="Times New Roman"/>
          <w:sz w:val="32"/>
          <w:szCs w:val="32"/>
        </w:rPr>
        <w:t xml:space="preserve"> своевременного реагирования и принятия решений руководителями се</w:t>
      </w:r>
      <w:r>
        <w:rPr>
          <w:rFonts w:ascii="Times New Roman" w:hAnsi="Times New Roman" w:cs="Times New Roman"/>
          <w:sz w:val="32"/>
          <w:szCs w:val="32"/>
        </w:rPr>
        <w:t xml:space="preserve">льскохозяйственных </w:t>
      </w:r>
      <w:r w:rsidR="00020812">
        <w:rPr>
          <w:rFonts w:ascii="Times New Roman" w:hAnsi="Times New Roman" w:cs="Times New Roman"/>
          <w:sz w:val="32"/>
          <w:szCs w:val="32"/>
        </w:rPr>
        <w:t>организаций по</w:t>
      </w:r>
      <w:r w:rsidR="00B848EB">
        <w:rPr>
          <w:rFonts w:ascii="Times New Roman" w:hAnsi="Times New Roman" w:cs="Times New Roman"/>
          <w:sz w:val="32"/>
          <w:szCs w:val="32"/>
        </w:rPr>
        <w:t xml:space="preserve"> </w:t>
      </w:r>
      <w:r w:rsidR="00213C7B">
        <w:rPr>
          <w:rFonts w:ascii="Times New Roman" w:hAnsi="Times New Roman" w:cs="Times New Roman"/>
          <w:sz w:val="32"/>
          <w:szCs w:val="32"/>
        </w:rPr>
        <w:t xml:space="preserve">формированию и </w:t>
      </w:r>
      <w:r w:rsidR="00B848EB">
        <w:rPr>
          <w:rFonts w:ascii="Times New Roman" w:hAnsi="Times New Roman" w:cs="Times New Roman"/>
          <w:sz w:val="32"/>
          <w:szCs w:val="32"/>
        </w:rPr>
        <w:t xml:space="preserve">сохранению </w:t>
      </w:r>
      <w:r w:rsidR="00774CB0">
        <w:rPr>
          <w:rFonts w:ascii="Times New Roman" w:hAnsi="Times New Roman" w:cs="Times New Roman"/>
          <w:sz w:val="32"/>
          <w:szCs w:val="32"/>
        </w:rPr>
        <w:t>будущего</w:t>
      </w:r>
      <w:r w:rsidR="00B848EB">
        <w:rPr>
          <w:rFonts w:ascii="Times New Roman" w:hAnsi="Times New Roman" w:cs="Times New Roman"/>
          <w:sz w:val="32"/>
          <w:szCs w:val="32"/>
        </w:rPr>
        <w:t xml:space="preserve"> урожая</w:t>
      </w:r>
      <w:r>
        <w:rPr>
          <w:rFonts w:ascii="Times New Roman" w:hAnsi="Times New Roman" w:cs="Times New Roman"/>
          <w:sz w:val="32"/>
          <w:szCs w:val="32"/>
        </w:rPr>
        <w:t xml:space="preserve"> сельскохозяйственных культур.</w:t>
      </w:r>
    </w:p>
    <w:p w:rsidR="00B848EB" w:rsidRDefault="000B4DD5" w:rsidP="00CB464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146EF">
        <w:rPr>
          <w:rFonts w:ascii="Times New Roman" w:hAnsi="Times New Roman" w:cs="Times New Roman"/>
          <w:sz w:val="32"/>
          <w:szCs w:val="32"/>
        </w:rPr>
        <w:t xml:space="preserve">По состоянию на </w:t>
      </w:r>
      <w:r w:rsidR="00020812">
        <w:rPr>
          <w:rFonts w:ascii="Times New Roman" w:hAnsi="Times New Roman" w:cs="Times New Roman"/>
          <w:sz w:val="32"/>
          <w:szCs w:val="32"/>
        </w:rPr>
        <w:t>апрель</w:t>
      </w:r>
      <w:r w:rsidR="00A146EF">
        <w:rPr>
          <w:rFonts w:ascii="Times New Roman" w:hAnsi="Times New Roman" w:cs="Times New Roman"/>
          <w:sz w:val="32"/>
          <w:szCs w:val="32"/>
        </w:rPr>
        <w:t xml:space="preserve"> месяц 202</w:t>
      </w:r>
      <w:r w:rsidR="00020812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="00A146EF">
        <w:rPr>
          <w:rFonts w:ascii="Times New Roman" w:hAnsi="Times New Roman" w:cs="Times New Roman"/>
          <w:sz w:val="32"/>
          <w:szCs w:val="32"/>
        </w:rPr>
        <w:t xml:space="preserve"> года, среднее количество влаги в метровом слое почвы в округе составляет </w:t>
      </w:r>
      <w:r w:rsidR="00020812">
        <w:rPr>
          <w:rFonts w:ascii="Times New Roman" w:hAnsi="Times New Roman" w:cs="Times New Roman"/>
          <w:sz w:val="32"/>
          <w:szCs w:val="32"/>
        </w:rPr>
        <w:t>81</w:t>
      </w:r>
      <w:r w:rsidR="00A146EF">
        <w:rPr>
          <w:rFonts w:ascii="Times New Roman" w:hAnsi="Times New Roman" w:cs="Times New Roman"/>
          <w:sz w:val="32"/>
          <w:szCs w:val="32"/>
        </w:rPr>
        <w:t xml:space="preserve"> мм</w:t>
      </w:r>
      <w:r w:rsidR="00B848EB">
        <w:rPr>
          <w:rFonts w:ascii="Times New Roman" w:hAnsi="Times New Roman" w:cs="Times New Roman"/>
          <w:sz w:val="32"/>
          <w:szCs w:val="32"/>
        </w:rPr>
        <w:t>,</w:t>
      </w:r>
      <w:r w:rsidR="00D86881" w:rsidRPr="00D86881">
        <w:rPr>
          <w:rFonts w:ascii="Times New Roman" w:hAnsi="Times New Roman" w:cs="Times New Roman"/>
          <w:sz w:val="32"/>
          <w:szCs w:val="32"/>
        </w:rPr>
        <w:t xml:space="preserve"> </w:t>
      </w:r>
      <w:r w:rsidR="00D86881" w:rsidRPr="008F7415">
        <w:rPr>
          <w:rFonts w:ascii="Times New Roman" w:hAnsi="Times New Roman" w:cs="Times New Roman"/>
          <w:sz w:val="32"/>
          <w:szCs w:val="32"/>
        </w:rPr>
        <w:t>что</w:t>
      </w:r>
      <w:r w:rsidR="00B848EB">
        <w:rPr>
          <w:rFonts w:ascii="Times New Roman" w:hAnsi="Times New Roman" w:cs="Times New Roman"/>
          <w:sz w:val="32"/>
          <w:szCs w:val="32"/>
        </w:rPr>
        <w:t xml:space="preserve"> </w:t>
      </w:r>
      <w:r w:rsidR="00D86881" w:rsidRPr="008F7415">
        <w:rPr>
          <w:rFonts w:ascii="Times New Roman" w:hAnsi="Times New Roman" w:cs="Times New Roman"/>
          <w:sz w:val="32"/>
          <w:szCs w:val="32"/>
        </w:rPr>
        <w:t>выше показателей марта прошлого года</w:t>
      </w:r>
      <w:r w:rsidR="00B848EB">
        <w:rPr>
          <w:rFonts w:ascii="Times New Roman" w:hAnsi="Times New Roman" w:cs="Times New Roman"/>
          <w:sz w:val="32"/>
          <w:szCs w:val="32"/>
        </w:rPr>
        <w:t xml:space="preserve">, но все же </w:t>
      </w:r>
      <w:r w:rsidR="00020812">
        <w:rPr>
          <w:rFonts w:ascii="Times New Roman" w:hAnsi="Times New Roman" w:cs="Times New Roman"/>
          <w:sz w:val="32"/>
          <w:szCs w:val="32"/>
        </w:rPr>
        <w:t>недостаточно</w:t>
      </w:r>
      <w:r w:rsidR="00B848EB">
        <w:rPr>
          <w:rFonts w:ascii="Times New Roman" w:hAnsi="Times New Roman" w:cs="Times New Roman"/>
          <w:sz w:val="32"/>
          <w:szCs w:val="32"/>
        </w:rPr>
        <w:t xml:space="preserve"> для благоприятного и комфортного развития сельскохозяйственных культур.</w:t>
      </w:r>
    </w:p>
    <w:p w:rsidR="00A146EF" w:rsidRDefault="00B848EB" w:rsidP="00CB464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86881" w:rsidRPr="00D86881">
        <w:rPr>
          <w:rFonts w:ascii="Times New Roman" w:hAnsi="Times New Roman" w:cs="Times New Roman"/>
          <w:sz w:val="32"/>
          <w:szCs w:val="32"/>
        </w:rPr>
        <w:t>Согласно оперативному графику, отбор почвенных образ</w:t>
      </w:r>
      <w:r w:rsidR="00BD2C51">
        <w:rPr>
          <w:rFonts w:ascii="Times New Roman" w:hAnsi="Times New Roman" w:cs="Times New Roman"/>
          <w:sz w:val="32"/>
          <w:szCs w:val="32"/>
        </w:rPr>
        <w:t>цов проводится ежемесячно</w:t>
      </w:r>
      <w:r w:rsidR="00843232">
        <w:rPr>
          <w:rFonts w:ascii="Times New Roman" w:hAnsi="Times New Roman" w:cs="Times New Roman"/>
          <w:sz w:val="32"/>
          <w:szCs w:val="32"/>
        </w:rPr>
        <w:t>. Информация по результатам проведенной работы, доводится до сведения всех сельскохозяйственных товаропроизводителей округа.</w:t>
      </w:r>
      <w:r w:rsidR="00BD2C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0536" w:rsidRDefault="00210536" w:rsidP="00CB464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53C6D" w:rsidRPr="00F53C6D" w:rsidRDefault="00F53C6D" w:rsidP="00F53C6D">
      <w:pPr>
        <w:pStyle w:val="a4"/>
        <w:ind w:left="-284"/>
        <w:jc w:val="both"/>
        <w:rPr>
          <w:rFonts w:ascii="Times New Roman" w:hAnsi="Times New Roman" w:cs="Times New Roman"/>
          <w:sz w:val="32"/>
          <w:szCs w:val="28"/>
        </w:rPr>
      </w:pPr>
    </w:p>
    <w:sectPr w:rsidR="00F53C6D" w:rsidRPr="00F53C6D" w:rsidSect="00FE1F8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72B0F"/>
    <w:multiLevelType w:val="hybridMultilevel"/>
    <w:tmpl w:val="E83A8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77BA3"/>
    <w:multiLevelType w:val="hybridMultilevel"/>
    <w:tmpl w:val="E83A8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213B4"/>
    <w:multiLevelType w:val="hybridMultilevel"/>
    <w:tmpl w:val="6030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F264F"/>
    <w:multiLevelType w:val="hybridMultilevel"/>
    <w:tmpl w:val="1A92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A7DE7"/>
    <w:multiLevelType w:val="hybridMultilevel"/>
    <w:tmpl w:val="C58E739C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48B"/>
    <w:rsid w:val="000013E4"/>
    <w:rsid w:val="00005BC8"/>
    <w:rsid w:val="00020812"/>
    <w:rsid w:val="00022F81"/>
    <w:rsid w:val="000327C9"/>
    <w:rsid w:val="00032F75"/>
    <w:rsid w:val="000475CC"/>
    <w:rsid w:val="000539B6"/>
    <w:rsid w:val="00070908"/>
    <w:rsid w:val="0007110B"/>
    <w:rsid w:val="00083BCC"/>
    <w:rsid w:val="00090D78"/>
    <w:rsid w:val="000A1D93"/>
    <w:rsid w:val="000A2278"/>
    <w:rsid w:val="000A286A"/>
    <w:rsid w:val="000A5FEC"/>
    <w:rsid w:val="000B132D"/>
    <w:rsid w:val="000B2954"/>
    <w:rsid w:val="000B4DD5"/>
    <w:rsid w:val="000B5F7A"/>
    <w:rsid w:val="000C36C6"/>
    <w:rsid w:val="000C7F00"/>
    <w:rsid w:val="000D2B0A"/>
    <w:rsid w:val="000E253B"/>
    <w:rsid w:val="000F0913"/>
    <w:rsid w:val="000F14A9"/>
    <w:rsid w:val="000F5D91"/>
    <w:rsid w:val="001172AC"/>
    <w:rsid w:val="00154CE0"/>
    <w:rsid w:val="001604E5"/>
    <w:rsid w:val="00160CB0"/>
    <w:rsid w:val="001733E5"/>
    <w:rsid w:val="00196CCE"/>
    <w:rsid w:val="001A6EE7"/>
    <w:rsid w:val="001B5071"/>
    <w:rsid w:val="001C3117"/>
    <w:rsid w:val="001C35B8"/>
    <w:rsid w:val="001D15DF"/>
    <w:rsid w:val="001E3894"/>
    <w:rsid w:val="001E4BA6"/>
    <w:rsid w:val="00200971"/>
    <w:rsid w:val="00210536"/>
    <w:rsid w:val="00213C7B"/>
    <w:rsid w:val="00217838"/>
    <w:rsid w:val="00225020"/>
    <w:rsid w:val="00236893"/>
    <w:rsid w:val="00246386"/>
    <w:rsid w:val="00256A35"/>
    <w:rsid w:val="00274DBD"/>
    <w:rsid w:val="00282D91"/>
    <w:rsid w:val="002A32DF"/>
    <w:rsid w:val="002A5ED1"/>
    <w:rsid w:val="002B0982"/>
    <w:rsid w:val="002B1AD6"/>
    <w:rsid w:val="002B4643"/>
    <w:rsid w:val="002B7A22"/>
    <w:rsid w:val="002D2602"/>
    <w:rsid w:val="002E4C39"/>
    <w:rsid w:val="002F1568"/>
    <w:rsid w:val="00310BBC"/>
    <w:rsid w:val="00316871"/>
    <w:rsid w:val="0032178E"/>
    <w:rsid w:val="003224AE"/>
    <w:rsid w:val="0033156E"/>
    <w:rsid w:val="00332578"/>
    <w:rsid w:val="00333BA9"/>
    <w:rsid w:val="0034027D"/>
    <w:rsid w:val="003418B2"/>
    <w:rsid w:val="00347D9F"/>
    <w:rsid w:val="00351181"/>
    <w:rsid w:val="00351DF6"/>
    <w:rsid w:val="0036388D"/>
    <w:rsid w:val="0037250D"/>
    <w:rsid w:val="00373ADA"/>
    <w:rsid w:val="00374E02"/>
    <w:rsid w:val="00380E73"/>
    <w:rsid w:val="00381901"/>
    <w:rsid w:val="003876C9"/>
    <w:rsid w:val="00390CBD"/>
    <w:rsid w:val="00393BDD"/>
    <w:rsid w:val="003965B1"/>
    <w:rsid w:val="003A012E"/>
    <w:rsid w:val="003A1CAC"/>
    <w:rsid w:val="003B2E79"/>
    <w:rsid w:val="003D1B93"/>
    <w:rsid w:val="003D7273"/>
    <w:rsid w:val="003E0562"/>
    <w:rsid w:val="003E6DC5"/>
    <w:rsid w:val="003F13C1"/>
    <w:rsid w:val="003F33FF"/>
    <w:rsid w:val="003F399F"/>
    <w:rsid w:val="00400DE7"/>
    <w:rsid w:val="00403F8E"/>
    <w:rsid w:val="00413079"/>
    <w:rsid w:val="004174F1"/>
    <w:rsid w:val="00423AEB"/>
    <w:rsid w:val="00425135"/>
    <w:rsid w:val="004267E5"/>
    <w:rsid w:val="00436F71"/>
    <w:rsid w:val="00456EF4"/>
    <w:rsid w:val="004660D5"/>
    <w:rsid w:val="00481B34"/>
    <w:rsid w:val="00482FE9"/>
    <w:rsid w:val="004A2DE2"/>
    <w:rsid w:val="004A4E60"/>
    <w:rsid w:val="004B00D9"/>
    <w:rsid w:val="004B5126"/>
    <w:rsid w:val="004C51E7"/>
    <w:rsid w:val="004C721D"/>
    <w:rsid w:val="004D1C49"/>
    <w:rsid w:val="004D5ECA"/>
    <w:rsid w:val="004D6B5B"/>
    <w:rsid w:val="004E1EEF"/>
    <w:rsid w:val="004F76BE"/>
    <w:rsid w:val="00511C27"/>
    <w:rsid w:val="0051695C"/>
    <w:rsid w:val="00531F0F"/>
    <w:rsid w:val="00532468"/>
    <w:rsid w:val="00546D37"/>
    <w:rsid w:val="0055630D"/>
    <w:rsid w:val="00564596"/>
    <w:rsid w:val="00564C97"/>
    <w:rsid w:val="00576603"/>
    <w:rsid w:val="005808D1"/>
    <w:rsid w:val="005878CD"/>
    <w:rsid w:val="005A30C5"/>
    <w:rsid w:val="005D4166"/>
    <w:rsid w:val="005F6C0C"/>
    <w:rsid w:val="00622664"/>
    <w:rsid w:val="00622E83"/>
    <w:rsid w:val="006247EA"/>
    <w:rsid w:val="00640BDE"/>
    <w:rsid w:val="006439D0"/>
    <w:rsid w:val="006447ED"/>
    <w:rsid w:val="00652044"/>
    <w:rsid w:val="00653322"/>
    <w:rsid w:val="00666842"/>
    <w:rsid w:val="00680705"/>
    <w:rsid w:val="00687E42"/>
    <w:rsid w:val="006A1BAA"/>
    <w:rsid w:val="006C3825"/>
    <w:rsid w:val="006F689D"/>
    <w:rsid w:val="00701F88"/>
    <w:rsid w:val="007203D5"/>
    <w:rsid w:val="00762CA9"/>
    <w:rsid w:val="00774CB0"/>
    <w:rsid w:val="00783A2B"/>
    <w:rsid w:val="00786392"/>
    <w:rsid w:val="00795B10"/>
    <w:rsid w:val="00796D98"/>
    <w:rsid w:val="007B2A01"/>
    <w:rsid w:val="007D6DC5"/>
    <w:rsid w:val="007E175E"/>
    <w:rsid w:val="007E3DED"/>
    <w:rsid w:val="0081260A"/>
    <w:rsid w:val="008164DF"/>
    <w:rsid w:val="00817D6C"/>
    <w:rsid w:val="008243B0"/>
    <w:rsid w:val="00830042"/>
    <w:rsid w:val="00834F1E"/>
    <w:rsid w:val="00843232"/>
    <w:rsid w:val="00850D36"/>
    <w:rsid w:val="00861936"/>
    <w:rsid w:val="00885741"/>
    <w:rsid w:val="00894DB5"/>
    <w:rsid w:val="008C2A80"/>
    <w:rsid w:val="008C615F"/>
    <w:rsid w:val="008E21AE"/>
    <w:rsid w:val="008E6BAD"/>
    <w:rsid w:val="008F7415"/>
    <w:rsid w:val="00901A96"/>
    <w:rsid w:val="00923B49"/>
    <w:rsid w:val="00932951"/>
    <w:rsid w:val="009345DD"/>
    <w:rsid w:val="00942945"/>
    <w:rsid w:val="00960FC4"/>
    <w:rsid w:val="009616CE"/>
    <w:rsid w:val="00965B3F"/>
    <w:rsid w:val="00965E16"/>
    <w:rsid w:val="00970598"/>
    <w:rsid w:val="009740E8"/>
    <w:rsid w:val="00985224"/>
    <w:rsid w:val="009875BE"/>
    <w:rsid w:val="009B108E"/>
    <w:rsid w:val="009B16BA"/>
    <w:rsid w:val="009D58A5"/>
    <w:rsid w:val="009E397C"/>
    <w:rsid w:val="009E7D90"/>
    <w:rsid w:val="00A04035"/>
    <w:rsid w:val="00A04142"/>
    <w:rsid w:val="00A146EF"/>
    <w:rsid w:val="00A24542"/>
    <w:rsid w:val="00A26094"/>
    <w:rsid w:val="00A27B36"/>
    <w:rsid w:val="00A33F8E"/>
    <w:rsid w:val="00A44D30"/>
    <w:rsid w:val="00A46F53"/>
    <w:rsid w:val="00A6243E"/>
    <w:rsid w:val="00A63006"/>
    <w:rsid w:val="00A7027A"/>
    <w:rsid w:val="00A7127A"/>
    <w:rsid w:val="00A97A9D"/>
    <w:rsid w:val="00AA38F9"/>
    <w:rsid w:val="00AB5F10"/>
    <w:rsid w:val="00AC048B"/>
    <w:rsid w:val="00AC22AC"/>
    <w:rsid w:val="00AD39BE"/>
    <w:rsid w:val="00AD509C"/>
    <w:rsid w:val="00AD6BF3"/>
    <w:rsid w:val="00AD70A2"/>
    <w:rsid w:val="00AE3997"/>
    <w:rsid w:val="00AE57BB"/>
    <w:rsid w:val="00B13DBF"/>
    <w:rsid w:val="00B15EF7"/>
    <w:rsid w:val="00B25240"/>
    <w:rsid w:val="00B31D24"/>
    <w:rsid w:val="00B355E1"/>
    <w:rsid w:val="00B376B9"/>
    <w:rsid w:val="00B43C45"/>
    <w:rsid w:val="00B43E50"/>
    <w:rsid w:val="00B45403"/>
    <w:rsid w:val="00B45842"/>
    <w:rsid w:val="00B4619E"/>
    <w:rsid w:val="00B80669"/>
    <w:rsid w:val="00B848EB"/>
    <w:rsid w:val="00B93C69"/>
    <w:rsid w:val="00B94D9B"/>
    <w:rsid w:val="00BA348D"/>
    <w:rsid w:val="00BB1D89"/>
    <w:rsid w:val="00BB6F3B"/>
    <w:rsid w:val="00BB710B"/>
    <w:rsid w:val="00BB777A"/>
    <w:rsid w:val="00BD2C51"/>
    <w:rsid w:val="00BD7C4E"/>
    <w:rsid w:val="00BF627E"/>
    <w:rsid w:val="00C00522"/>
    <w:rsid w:val="00C01BE2"/>
    <w:rsid w:val="00C20DC8"/>
    <w:rsid w:val="00C26D7C"/>
    <w:rsid w:val="00C3632C"/>
    <w:rsid w:val="00C54810"/>
    <w:rsid w:val="00C56EB6"/>
    <w:rsid w:val="00C61893"/>
    <w:rsid w:val="00C62754"/>
    <w:rsid w:val="00C66243"/>
    <w:rsid w:val="00C6742A"/>
    <w:rsid w:val="00C7492A"/>
    <w:rsid w:val="00C8426A"/>
    <w:rsid w:val="00C87EF1"/>
    <w:rsid w:val="00C9205C"/>
    <w:rsid w:val="00CB464D"/>
    <w:rsid w:val="00CC7769"/>
    <w:rsid w:val="00CE0DD5"/>
    <w:rsid w:val="00CE1DDE"/>
    <w:rsid w:val="00D0250E"/>
    <w:rsid w:val="00D0689D"/>
    <w:rsid w:val="00D17F5B"/>
    <w:rsid w:val="00D2003C"/>
    <w:rsid w:val="00D23968"/>
    <w:rsid w:val="00D25E01"/>
    <w:rsid w:val="00D41070"/>
    <w:rsid w:val="00D73CE0"/>
    <w:rsid w:val="00D7681C"/>
    <w:rsid w:val="00D852B2"/>
    <w:rsid w:val="00D86881"/>
    <w:rsid w:val="00DC64A6"/>
    <w:rsid w:val="00DE64B6"/>
    <w:rsid w:val="00DE737C"/>
    <w:rsid w:val="00DE7C41"/>
    <w:rsid w:val="00DF0083"/>
    <w:rsid w:val="00DF19D0"/>
    <w:rsid w:val="00DF484A"/>
    <w:rsid w:val="00E14F72"/>
    <w:rsid w:val="00E1606A"/>
    <w:rsid w:val="00E22BB2"/>
    <w:rsid w:val="00E22D2D"/>
    <w:rsid w:val="00E3348B"/>
    <w:rsid w:val="00E36BDE"/>
    <w:rsid w:val="00E70DF0"/>
    <w:rsid w:val="00E91C13"/>
    <w:rsid w:val="00EA09D6"/>
    <w:rsid w:val="00EB0771"/>
    <w:rsid w:val="00EC3AE9"/>
    <w:rsid w:val="00EE0719"/>
    <w:rsid w:val="00EE5081"/>
    <w:rsid w:val="00EF5F00"/>
    <w:rsid w:val="00F274C0"/>
    <w:rsid w:val="00F30E38"/>
    <w:rsid w:val="00F537AD"/>
    <w:rsid w:val="00F53C6D"/>
    <w:rsid w:val="00F71097"/>
    <w:rsid w:val="00F76A17"/>
    <w:rsid w:val="00F86244"/>
    <w:rsid w:val="00F911FB"/>
    <w:rsid w:val="00FC42D4"/>
    <w:rsid w:val="00FD2DB6"/>
    <w:rsid w:val="00FD578B"/>
    <w:rsid w:val="00FD7945"/>
    <w:rsid w:val="00FE1F8E"/>
    <w:rsid w:val="00FF1AC8"/>
    <w:rsid w:val="00FF6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8E"/>
    <w:pPr>
      <w:ind w:left="720"/>
      <w:contextualSpacing/>
    </w:pPr>
  </w:style>
  <w:style w:type="paragraph" w:styleId="a4">
    <w:name w:val="No Spacing"/>
    <w:uiPriority w:val="1"/>
    <w:qFormat/>
    <w:rsid w:val="00D2003C"/>
    <w:pPr>
      <w:spacing w:after="0" w:line="240" w:lineRule="auto"/>
    </w:pPr>
  </w:style>
  <w:style w:type="paragraph" w:customStyle="1" w:styleId="Default">
    <w:name w:val="Default"/>
    <w:rsid w:val="000C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2022-03-04T12:46:00Z</cp:lastPrinted>
  <dcterms:created xsi:type="dcterms:W3CDTF">2024-04-11T12:19:00Z</dcterms:created>
  <dcterms:modified xsi:type="dcterms:W3CDTF">2024-04-11T12:19:00Z</dcterms:modified>
</cp:coreProperties>
</file>