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E" w:rsidRDefault="00C9421E">
      <w:pPr>
        <w:rPr>
          <w:sz w:val="20"/>
          <w:szCs w:val="20"/>
        </w:rPr>
      </w:pPr>
    </w:p>
    <w:p w:rsidR="00C9421E" w:rsidRDefault="00C9421E">
      <w:pPr>
        <w:rPr>
          <w:sz w:val="20"/>
          <w:szCs w:val="20"/>
        </w:rPr>
      </w:pPr>
    </w:p>
    <w:p w:rsidR="00DD5751" w:rsidRPr="00DD5751" w:rsidRDefault="00DD5751" w:rsidP="00DD5751">
      <w:pPr>
        <w:jc w:val="center"/>
        <w:rPr>
          <w:b/>
          <w:sz w:val="28"/>
          <w:szCs w:val="28"/>
        </w:rPr>
      </w:pPr>
      <w:r w:rsidRPr="00DD5751">
        <w:rPr>
          <w:b/>
          <w:sz w:val="28"/>
          <w:szCs w:val="28"/>
        </w:rPr>
        <w:t>Информация</w:t>
      </w:r>
    </w:p>
    <w:p w:rsidR="00D40628" w:rsidRDefault="00DD5751" w:rsidP="00DD5751">
      <w:pPr>
        <w:jc w:val="center"/>
        <w:rPr>
          <w:b/>
          <w:sz w:val="28"/>
          <w:szCs w:val="28"/>
        </w:rPr>
      </w:pPr>
      <w:r w:rsidRPr="00DD5751">
        <w:rPr>
          <w:b/>
          <w:sz w:val="28"/>
          <w:szCs w:val="28"/>
        </w:rPr>
        <w:t xml:space="preserve">о введении на территории </w:t>
      </w:r>
      <w:proofErr w:type="spellStart"/>
      <w:r w:rsidRPr="00DD5751">
        <w:rPr>
          <w:b/>
          <w:sz w:val="28"/>
          <w:szCs w:val="28"/>
        </w:rPr>
        <w:t>Нефтекумского</w:t>
      </w:r>
      <w:proofErr w:type="spellEnd"/>
      <w:r w:rsidRPr="00DD5751">
        <w:rPr>
          <w:b/>
          <w:sz w:val="28"/>
          <w:szCs w:val="28"/>
        </w:rPr>
        <w:t xml:space="preserve"> муниципального округа особого противопожарного режима</w:t>
      </w:r>
    </w:p>
    <w:p w:rsidR="00DD5751" w:rsidRDefault="00DD5751" w:rsidP="00DD5751">
      <w:pPr>
        <w:jc w:val="center"/>
        <w:rPr>
          <w:b/>
          <w:sz w:val="28"/>
          <w:szCs w:val="28"/>
        </w:rPr>
      </w:pPr>
    </w:p>
    <w:p w:rsidR="00DD5751" w:rsidRDefault="00DD5751" w:rsidP="00DD5751">
      <w:pPr>
        <w:tabs>
          <w:tab w:val="left" w:pos="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Распоряжением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12 июля  2024 года № 409-р «О реализации постановления Правительства Ставропольского края от 01 июля 2024 г. № 343-п</w:t>
      </w:r>
      <w:proofErr w:type="gramStart"/>
      <w:r>
        <w:rPr>
          <w:sz w:val="28"/>
          <w:szCs w:val="28"/>
        </w:rPr>
        <w:t xml:space="preserve"> №О</w:t>
      </w:r>
      <w:proofErr w:type="gramEnd"/>
      <w:r>
        <w:rPr>
          <w:sz w:val="28"/>
          <w:szCs w:val="28"/>
        </w:rPr>
        <w:t>б установлении на территории Ставропольского края особого противопожарного режима» в Нефтекумском муниципальном округе Ставропольского края» с 15 июля по 15 сентября 2024 года на территории муниципального округа установлен особый противопожарный режим. В связи с этим руководителям сельскохозяйственных предприятий необходимо обеспечить:</w:t>
      </w:r>
    </w:p>
    <w:p w:rsidR="00DD5751" w:rsidRDefault="00DD5751" w:rsidP="00DD57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незамедлительное проведение работ по запашке стерни и </w:t>
      </w:r>
      <w:proofErr w:type="spellStart"/>
      <w:r>
        <w:rPr>
          <w:sz w:val="28"/>
          <w:szCs w:val="28"/>
        </w:rPr>
        <w:t>поживных</w:t>
      </w:r>
      <w:proofErr w:type="spellEnd"/>
      <w:r>
        <w:rPr>
          <w:sz w:val="28"/>
          <w:szCs w:val="28"/>
        </w:rPr>
        <w:t xml:space="preserve"> остатков после уборки хлебных полей, за исключением случаев использования нулевой обработки почвы;</w:t>
      </w:r>
    </w:p>
    <w:p w:rsidR="00DD5751" w:rsidRDefault="00DD5751" w:rsidP="00DD57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 использовании системы нулевой обработки почвы, по завершению уборки, по завершению уборки хлебных полей, незамедлительно увеличить ширину опашки в местах прилегания к лесным массивам, степной полосе и автомобильным дорогам до 8 метров.</w:t>
      </w:r>
    </w:p>
    <w:p w:rsidR="00DD5751" w:rsidRDefault="00DD5751" w:rsidP="00DD57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Собственникам либо лицам, уполномоченным владеть, пользоваться или распоряжаться животноводческими точками (здание, кошара, ферма), обеспечить проведение опашки по периметру объектов недвижимости шириной не менее 4-х метров или очистки от сухой травянистой растительности на полосе шириной не менее 10 метров территорий, прилегающих к строениям, входящих в состав животноводческих точек, в целях недопущения перехода огня с открытых участков местности (пустыря, пастбища) на указанные</w:t>
      </w:r>
      <w:proofErr w:type="gramEnd"/>
      <w:r>
        <w:rPr>
          <w:sz w:val="28"/>
          <w:szCs w:val="28"/>
        </w:rPr>
        <w:t xml:space="preserve"> строения.</w:t>
      </w:r>
    </w:p>
    <w:p w:rsidR="00DD5751" w:rsidRPr="00694876" w:rsidRDefault="00DD5751" w:rsidP="00DD57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Организовать работу по очистке от сухой растительности и горючих материалов территории </w:t>
      </w:r>
      <w:proofErr w:type="spellStart"/>
      <w:r>
        <w:rPr>
          <w:sz w:val="28"/>
          <w:szCs w:val="28"/>
        </w:rPr>
        <w:t>зернотоков</w:t>
      </w:r>
      <w:proofErr w:type="spellEnd"/>
      <w:r>
        <w:rPr>
          <w:sz w:val="28"/>
          <w:szCs w:val="28"/>
        </w:rPr>
        <w:t>, полевых бригад и мест хранения неиспользуемой сельскохозяйственной техники.</w:t>
      </w:r>
    </w:p>
    <w:p w:rsidR="00DD5751" w:rsidRDefault="00DD5751" w:rsidP="00DD5751">
      <w:pPr>
        <w:tabs>
          <w:tab w:val="left" w:pos="0"/>
        </w:tabs>
        <w:ind w:left="426"/>
        <w:rPr>
          <w:sz w:val="28"/>
          <w:szCs w:val="28"/>
        </w:rPr>
      </w:pPr>
    </w:p>
    <w:p w:rsidR="00DD5751" w:rsidRPr="00DD5751" w:rsidRDefault="00DD5751" w:rsidP="00DD5751">
      <w:pPr>
        <w:jc w:val="both"/>
        <w:rPr>
          <w:b/>
          <w:sz w:val="20"/>
          <w:szCs w:val="20"/>
        </w:rPr>
      </w:pPr>
    </w:p>
    <w:sectPr w:rsidR="00DD5751" w:rsidRPr="00DD5751" w:rsidSect="00BA4F36">
      <w:pgSz w:w="11906" w:h="16838"/>
      <w:pgMar w:top="79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64"/>
    <w:rsid w:val="00045F06"/>
    <w:rsid w:val="000B11C4"/>
    <w:rsid w:val="000D4F88"/>
    <w:rsid w:val="000E3CC4"/>
    <w:rsid w:val="0016253F"/>
    <w:rsid w:val="001D5C2E"/>
    <w:rsid w:val="00224A93"/>
    <w:rsid w:val="00242EC1"/>
    <w:rsid w:val="00297620"/>
    <w:rsid w:val="002B33A0"/>
    <w:rsid w:val="002B7106"/>
    <w:rsid w:val="00314B25"/>
    <w:rsid w:val="00315948"/>
    <w:rsid w:val="00407470"/>
    <w:rsid w:val="00466EC3"/>
    <w:rsid w:val="00467985"/>
    <w:rsid w:val="00484CD7"/>
    <w:rsid w:val="0050681A"/>
    <w:rsid w:val="005716A0"/>
    <w:rsid w:val="005F19AD"/>
    <w:rsid w:val="00661E1A"/>
    <w:rsid w:val="006B6ACC"/>
    <w:rsid w:val="006B7CB8"/>
    <w:rsid w:val="006C6DAF"/>
    <w:rsid w:val="006E4377"/>
    <w:rsid w:val="006E7336"/>
    <w:rsid w:val="00727D03"/>
    <w:rsid w:val="00780BB8"/>
    <w:rsid w:val="007F5202"/>
    <w:rsid w:val="00817A3D"/>
    <w:rsid w:val="00825E2B"/>
    <w:rsid w:val="008339AB"/>
    <w:rsid w:val="00847293"/>
    <w:rsid w:val="00854B23"/>
    <w:rsid w:val="008565CF"/>
    <w:rsid w:val="00875242"/>
    <w:rsid w:val="008A5267"/>
    <w:rsid w:val="008E0C6C"/>
    <w:rsid w:val="00941A4C"/>
    <w:rsid w:val="00987728"/>
    <w:rsid w:val="009A6919"/>
    <w:rsid w:val="009B5EE1"/>
    <w:rsid w:val="00A206E3"/>
    <w:rsid w:val="00A61020"/>
    <w:rsid w:val="00AB40ED"/>
    <w:rsid w:val="00AE1349"/>
    <w:rsid w:val="00B23FA0"/>
    <w:rsid w:val="00B3347B"/>
    <w:rsid w:val="00B77964"/>
    <w:rsid w:val="00BD6CF5"/>
    <w:rsid w:val="00C479C6"/>
    <w:rsid w:val="00C9421E"/>
    <w:rsid w:val="00CA7546"/>
    <w:rsid w:val="00CC311A"/>
    <w:rsid w:val="00D053BF"/>
    <w:rsid w:val="00D40628"/>
    <w:rsid w:val="00D569AC"/>
    <w:rsid w:val="00D73036"/>
    <w:rsid w:val="00DA1D9F"/>
    <w:rsid w:val="00DD5751"/>
    <w:rsid w:val="00DE7B2F"/>
    <w:rsid w:val="00F000E0"/>
    <w:rsid w:val="00F24F7B"/>
    <w:rsid w:val="00F50832"/>
    <w:rsid w:val="00F56A1E"/>
    <w:rsid w:val="00F620D6"/>
    <w:rsid w:val="00FC5332"/>
    <w:rsid w:val="00FD1905"/>
    <w:rsid w:val="00F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0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2024-07-16T13:28:00Z</cp:lastPrinted>
  <dcterms:created xsi:type="dcterms:W3CDTF">2021-04-07T13:04:00Z</dcterms:created>
  <dcterms:modified xsi:type="dcterms:W3CDTF">2024-07-17T08:55:00Z</dcterms:modified>
</cp:coreProperties>
</file>