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13" w:rsidRPr="0077529C" w:rsidRDefault="00DD0E13" w:rsidP="00DD0E13">
      <w:pPr>
        <w:ind w:left="-993" w:right="-285"/>
        <w:jc w:val="both"/>
      </w:pPr>
      <w:r>
        <w:tab/>
      </w:r>
      <w:bookmarkStart w:id="0" w:name="_GoBack"/>
      <w:r w:rsidR="00CB730B">
        <w:t>7</w:t>
      </w:r>
      <w:r w:rsidRPr="0077529C">
        <w:t xml:space="preserve"> сентября 202</w:t>
      </w:r>
      <w:r w:rsidR="00CB730B">
        <w:t>4</w:t>
      </w:r>
      <w:r w:rsidRPr="0077529C">
        <w:t xml:space="preserve"> года в городе Нефтекумске проведена ярмарка «Золотая осень 202</w:t>
      </w:r>
      <w:r w:rsidR="00CB730B">
        <w:t>4</w:t>
      </w:r>
      <w:r w:rsidRPr="0077529C">
        <w:t>».</w:t>
      </w:r>
    </w:p>
    <w:p w:rsidR="00DD0E13" w:rsidRPr="0077529C" w:rsidRDefault="000A7938" w:rsidP="00DD0E13">
      <w:pPr>
        <w:ind w:left="-993" w:right="-285"/>
        <w:jc w:val="both"/>
      </w:pPr>
      <w:r w:rsidRPr="0077529C">
        <w:tab/>
      </w:r>
      <w:r w:rsidR="00DD0E13" w:rsidRPr="0077529C">
        <w:t xml:space="preserve">В праздничной торговле приняли участие </w:t>
      </w:r>
      <w:r w:rsidR="0037591E" w:rsidRPr="0077529C">
        <w:t xml:space="preserve">более </w:t>
      </w:r>
      <w:r w:rsidR="00212909" w:rsidRPr="0077529C">
        <w:t>7</w:t>
      </w:r>
      <w:r w:rsidR="00DB1A20" w:rsidRPr="0077529C">
        <w:t>0</w:t>
      </w:r>
      <w:r w:rsidR="00DD0E13" w:rsidRPr="0077529C">
        <w:t xml:space="preserve"> автомашин сельскохозяйственных товаропроизводителей </w:t>
      </w:r>
      <w:proofErr w:type="spellStart"/>
      <w:r w:rsidR="00DD0E13" w:rsidRPr="0077529C">
        <w:t>Нефтекумского</w:t>
      </w:r>
      <w:proofErr w:type="spellEnd"/>
      <w:r w:rsidR="00DD0E13" w:rsidRPr="0077529C">
        <w:t xml:space="preserve"> </w:t>
      </w:r>
      <w:r w:rsidR="00CB730B">
        <w:t>муниципального</w:t>
      </w:r>
      <w:r w:rsidR="00DD0E13" w:rsidRPr="0077529C">
        <w:t xml:space="preserve"> округа.</w:t>
      </w:r>
    </w:p>
    <w:p w:rsidR="000A7938" w:rsidRPr="0077529C" w:rsidRDefault="00DD0E13" w:rsidP="00DD0E13">
      <w:pPr>
        <w:ind w:left="-993" w:right="-285"/>
        <w:jc w:val="both"/>
      </w:pPr>
      <w:r w:rsidRPr="0077529C">
        <w:t xml:space="preserve">      Был представлен широкий ассортимент овощной продукции</w:t>
      </w:r>
      <w:r w:rsidR="000A7938" w:rsidRPr="0077529C">
        <w:t xml:space="preserve"> в количестве </w:t>
      </w:r>
      <w:r w:rsidR="00212909" w:rsidRPr="0077529C">
        <w:t>4</w:t>
      </w:r>
      <w:r w:rsidR="00CB730B">
        <w:t>0</w:t>
      </w:r>
      <w:r w:rsidR="00212909" w:rsidRPr="0077529C">
        <w:t>тонн, бахчевых</w:t>
      </w:r>
      <w:r w:rsidRPr="0077529C">
        <w:t xml:space="preserve"> культур в объеме </w:t>
      </w:r>
      <w:r w:rsidR="00212909" w:rsidRPr="0077529C">
        <w:t>9</w:t>
      </w:r>
      <w:r w:rsidRPr="0077529C">
        <w:t xml:space="preserve"> тонн, картофель – </w:t>
      </w:r>
      <w:r w:rsidR="00CB730B">
        <w:t xml:space="preserve">9,5 </w:t>
      </w:r>
      <w:r w:rsidR="00212909" w:rsidRPr="0077529C">
        <w:t>тонн, а</w:t>
      </w:r>
      <w:r w:rsidR="00CB730B">
        <w:t xml:space="preserve"> </w:t>
      </w:r>
      <w:r w:rsidR="00212909" w:rsidRPr="0077529C">
        <w:t>также</w:t>
      </w:r>
      <w:r w:rsidR="000A7938" w:rsidRPr="0077529C">
        <w:t xml:space="preserve"> виноград, яблоки, </w:t>
      </w:r>
      <w:r w:rsidR="00CB730B">
        <w:t xml:space="preserve">сливы, </w:t>
      </w:r>
      <w:r w:rsidR="00212909" w:rsidRPr="0077529C">
        <w:t>груши</w:t>
      </w:r>
      <w:r w:rsidR="00F029F8" w:rsidRPr="0077529C">
        <w:t xml:space="preserve"> и многое другое.</w:t>
      </w:r>
      <w:r w:rsidR="00CB730B">
        <w:t xml:space="preserve"> Был предоставлен широкий ассортимент кондитерских изделий, мясных и рыбных деликатесов (икра черная, семга и пр.)</w:t>
      </w:r>
      <w:r w:rsidR="00102A64">
        <w:t>.</w:t>
      </w:r>
      <w:r w:rsidR="00CB730B">
        <w:t xml:space="preserve"> </w:t>
      </w:r>
    </w:p>
    <w:p w:rsidR="00F029F8" w:rsidRPr="0077529C" w:rsidRDefault="00DD0E13" w:rsidP="00DD0E13">
      <w:pPr>
        <w:ind w:left="-993" w:right="-285"/>
        <w:jc w:val="both"/>
      </w:pPr>
      <w:r w:rsidRPr="0077529C">
        <w:t xml:space="preserve">     Надо отметить, что вся продукция привезена прямо с полей и очень хорошего качества. Цены сравнительно ниже </w:t>
      </w:r>
      <w:proofErr w:type="gramStart"/>
      <w:r w:rsidRPr="0077529C">
        <w:t>рыночных</w:t>
      </w:r>
      <w:proofErr w:type="gramEnd"/>
      <w:r w:rsidRPr="0077529C">
        <w:t xml:space="preserve">. </w:t>
      </w:r>
    </w:p>
    <w:p w:rsidR="00DD0E13" w:rsidRPr="0077529C" w:rsidRDefault="00F029F8" w:rsidP="00DD0E13">
      <w:pPr>
        <w:ind w:left="-993" w:right="-285"/>
        <w:jc w:val="both"/>
      </w:pPr>
      <w:r w:rsidRPr="0077529C">
        <w:tab/>
      </w:r>
      <w:r w:rsidR="00EE3D75" w:rsidRPr="0077529C">
        <w:t>Кроме того,</w:t>
      </w:r>
      <w:r w:rsidR="00DD0E13" w:rsidRPr="0077529C">
        <w:t xml:space="preserve"> в продаже имелось зерно пшеницы</w:t>
      </w:r>
      <w:r w:rsidR="006B6E19" w:rsidRPr="0077529C">
        <w:t>, дерть, комбикорма</w:t>
      </w:r>
      <w:r w:rsidR="00212909" w:rsidRPr="0077529C">
        <w:t xml:space="preserve">, </w:t>
      </w:r>
      <w:r w:rsidR="006B6E19" w:rsidRPr="0077529C">
        <w:t>отруби</w:t>
      </w:r>
      <w:r w:rsidR="00212909" w:rsidRPr="0077529C">
        <w:t xml:space="preserve"> и </w:t>
      </w:r>
      <w:r w:rsidR="006B6E19" w:rsidRPr="0077529C">
        <w:t>макаронные изделия</w:t>
      </w:r>
      <w:r w:rsidR="00212909" w:rsidRPr="0077529C">
        <w:t xml:space="preserve">. </w:t>
      </w:r>
    </w:p>
    <w:p w:rsidR="00212909" w:rsidRPr="0077529C" w:rsidRDefault="00DD0E13" w:rsidP="00DD0E13">
      <w:pPr>
        <w:ind w:left="-993" w:right="-285"/>
        <w:jc w:val="both"/>
      </w:pPr>
      <w:r w:rsidRPr="0077529C">
        <w:t xml:space="preserve">    Животноводы округа </w:t>
      </w:r>
      <w:r w:rsidR="00F029F8" w:rsidRPr="0077529C">
        <w:t xml:space="preserve">так же </w:t>
      </w:r>
      <w:r w:rsidRPr="0077529C">
        <w:t>предоставили свою продукцию. В ассортименте имелось</w:t>
      </w:r>
      <w:r w:rsidR="006A3D60" w:rsidRPr="0077529C">
        <w:t xml:space="preserve"> свежее мясо говядины</w:t>
      </w:r>
      <w:r w:rsidR="00212909" w:rsidRPr="0077529C">
        <w:t xml:space="preserve"> и</w:t>
      </w:r>
      <w:r w:rsidR="006A3D60" w:rsidRPr="0077529C">
        <w:t xml:space="preserve"> баранины</w:t>
      </w:r>
      <w:r w:rsidR="00CB730B">
        <w:t xml:space="preserve"> </w:t>
      </w:r>
      <w:r w:rsidR="00EE3D75" w:rsidRPr="0077529C">
        <w:t>в</w:t>
      </w:r>
      <w:r w:rsidRPr="0077529C">
        <w:t xml:space="preserve"> объеме – </w:t>
      </w:r>
      <w:r w:rsidR="00CB730B">
        <w:t>2,8</w:t>
      </w:r>
      <w:r w:rsidRPr="0077529C">
        <w:t xml:space="preserve"> т.</w:t>
      </w:r>
      <w:r w:rsidR="00212909" w:rsidRPr="0077529C">
        <w:t xml:space="preserve"> Так же была представлена фермерская молочная продукция (молоко, сметана, сыр, масло, творог).</w:t>
      </w:r>
    </w:p>
    <w:p w:rsidR="00DD0E13" w:rsidRPr="0077529C" w:rsidRDefault="00DD0E13" w:rsidP="00212909">
      <w:pPr>
        <w:ind w:left="-993" w:right="-285"/>
        <w:jc w:val="both"/>
      </w:pPr>
      <w:r w:rsidRPr="0077529C">
        <w:t xml:space="preserve">Самым </w:t>
      </w:r>
      <w:r w:rsidR="00EE3D75" w:rsidRPr="0077529C">
        <w:t>востребованным товаром</w:t>
      </w:r>
      <w:r w:rsidRPr="0077529C">
        <w:t xml:space="preserve"> оказалась живая рыба, </w:t>
      </w:r>
      <w:r w:rsidR="00F029F8" w:rsidRPr="0077529C">
        <w:t>проданная в объёме</w:t>
      </w:r>
      <w:r w:rsidR="00112C5A">
        <w:t xml:space="preserve"> </w:t>
      </w:r>
      <w:r w:rsidR="000A784B" w:rsidRPr="0077529C">
        <w:t>1,</w:t>
      </w:r>
      <w:r w:rsidR="00A46BC1">
        <w:t>5</w:t>
      </w:r>
      <w:r w:rsidR="00F029F8" w:rsidRPr="0077529C">
        <w:t xml:space="preserve"> тонн</w:t>
      </w:r>
      <w:r w:rsidR="00CB730B">
        <w:t>ы</w:t>
      </w:r>
      <w:r w:rsidR="00F029F8" w:rsidRPr="0077529C">
        <w:t xml:space="preserve"> </w:t>
      </w:r>
      <w:r w:rsidRPr="0077529C">
        <w:t>по доступной цене для населения 2</w:t>
      </w:r>
      <w:r w:rsidR="00CB730B">
        <w:t>5</w:t>
      </w:r>
      <w:r w:rsidRPr="0077529C">
        <w:t>0 рублей за килограмм</w:t>
      </w:r>
      <w:r w:rsidR="006A3D60" w:rsidRPr="0077529C">
        <w:t xml:space="preserve">, а </w:t>
      </w:r>
      <w:r w:rsidR="00EE3D75" w:rsidRPr="0077529C">
        <w:t>также</w:t>
      </w:r>
      <w:r w:rsidR="00CB730B">
        <w:t xml:space="preserve"> </w:t>
      </w:r>
      <w:r w:rsidR="00EE3D75" w:rsidRPr="0077529C">
        <w:t>пищевое яйцо</w:t>
      </w:r>
      <w:r w:rsidR="00CB730B">
        <w:t xml:space="preserve"> по цене 60- 75 рублей за десяток</w:t>
      </w:r>
      <w:r w:rsidRPr="0077529C">
        <w:t>.</w:t>
      </w:r>
    </w:p>
    <w:p w:rsidR="00DD0E13" w:rsidRPr="0077529C" w:rsidRDefault="00F029F8" w:rsidP="00DD0E13">
      <w:pPr>
        <w:ind w:left="-993" w:right="-285"/>
        <w:jc w:val="both"/>
      </w:pPr>
      <w:r w:rsidRPr="0077529C">
        <w:tab/>
      </w:r>
      <w:r w:rsidR="00DD0E13" w:rsidRPr="0077529C">
        <w:t>Пчеловоды округа и соседних районов устроили настоящую ярмарку</w:t>
      </w:r>
      <w:r w:rsidRPr="0077529C">
        <w:t xml:space="preserve"> меда и продукции пчеловодства</w:t>
      </w:r>
      <w:r w:rsidR="00212909" w:rsidRPr="0077529C">
        <w:t xml:space="preserve"> (медовые пряники</w:t>
      </w:r>
      <w:r w:rsidR="002C42A0" w:rsidRPr="0077529C">
        <w:t xml:space="preserve"> и леденцы</w:t>
      </w:r>
      <w:r w:rsidR="00212909" w:rsidRPr="0077529C">
        <w:t>, медовуха, прополис</w:t>
      </w:r>
      <w:r w:rsidR="002C42A0" w:rsidRPr="0077529C">
        <w:t>)</w:t>
      </w:r>
      <w:r w:rsidRPr="0077529C">
        <w:t xml:space="preserve"> представив </w:t>
      </w:r>
      <w:r w:rsidR="00DD0E13" w:rsidRPr="0077529C">
        <w:t>большой ассортимент</w:t>
      </w:r>
      <w:r w:rsidR="006B6E19" w:rsidRPr="0077529C">
        <w:t>,</w:t>
      </w:r>
      <w:r w:rsidR="00CB730B">
        <w:t xml:space="preserve"> </w:t>
      </w:r>
      <w:r w:rsidRPr="0077529C">
        <w:t>объёмом</w:t>
      </w:r>
      <w:r w:rsidR="00DD0E13" w:rsidRPr="0077529C">
        <w:t xml:space="preserve"> около </w:t>
      </w:r>
      <w:r w:rsidRPr="0077529C">
        <w:t>2,0 тонн</w:t>
      </w:r>
      <w:r w:rsidR="00DD0E13" w:rsidRPr="0077529C">
        <w:t>.</w:t>
      </w:r>
    </w:p>
    <w:p w:rsidR="006A3D60" w:rsidRPr="0077529C" w:rsidRDefault="000A784B" w:rsidP="002C42A0">
      <w:pPr>
        <w:ind w:left="-993" w:right="-285"/>
        <w:jc w:val="both"/>
      </w:pPr>
      <w:proofErr w:type="gramStart"/>
      <w:r w:rsidRPr="0077529C">
        <w:t>Н</w:t>
      </w:r>
      <w:r w:rsidR="006B6E19" w:rsidRPr="0077529C">
        <w:t>аибольший объём разнообразной сельскохозяйственной продукции</w:t>
      </w:r>
      <w:r w:rsidRPr="0077529C">
        <w:t xml:space="preserve"> представила</w:t>
      </w:r>
      <w:r w:rsidR="00DD509F">
        <w:t xml:space="preserve"> </w:t>
      </w:r>
      <w:r w:rsidR="006B6E19" w:rsidRPr="0077529C">
        <w:t>ООО агрофирма «</w:t>
      </w:r>
      <w:proofErr w:type="spellStart"/>
      <w:r w:rsidR="006B6E19" w:rsidRPr="0077529C">
        <w:t>Киц</w:t>
      </w:r>
      <w:proofErr w:type="spellEnd"/>
      <w:r w:rsidRPr="0077529C">
        <w:t xml:space="preserve">», а </w:t>
      </w:r>
      <w:r w:rsidR="00EE3D75" w:rsidRPr="0077529C">
        <w:t>также</w:t>
      </w:r>
      <w:r w:rsidRPr="0077529C">
        <w:t xml:space="preserve"> приняли участие ООО СП «Опытный»</w:t>
      </w:r>
      <w:r w:rsidR="00A46BC1">
        <w:t>, АО «</w:t>
      </w:r>
      <w:proofErr w:type="spellStart"/>
      <w:r w:rsidR="00A46BC1">
        <w:t>Каясулинское</w:t>
      </w:r>
      <w:proofErr w:type="spellEnd"/>
      <w:r w:rsidR="00A46BC1">
        <w:t>»</w:t>
      </w:r>
      <w:r w:rsidR="00CB730B">
        <w:t xml:space="preserve"> </w:t>
      </w:r>
      <w:r w:rsidR="002C42A0" w:rsidRPr="0077529C">
        <w:t xml:space="preserve">и </w:t>
      </w:r>
      <w:r w:rsidR="00DD0E13" w:rsidRPr="0077529C">
        <w:t>крест</w:t>
      </w:r>
      <w:r w:rsidR="00FD64A3" w:rsidRPr="0077529C">
        <w:t>ьянски</w:t>
      </w:r>
      <w:r w:rsidRPr="0077529C">
        <w:t>е</w:t>
      </w:r>
      <w:r w:rsidR="00FD64A3" w:rsidRPr="0077529C">
        <w:t xml:space="preserve"> (фермерски</w:t>
      </w:r>
      <w:r w:rsidRPr="0077529C">
        <w:t>е</w:t>
      </w:r>
      <w:r w:rsidR="00FD64A3" w:rsidRPr="0077529C">
        <w:t>) хозяйств</w:t>
      </w:r>
      <w:r w:rsidRPr="0077529C">
        <w:t>а округа</w:t>
      </w:r>
      <w:r w:rsidR="00FD64A3" w:rsidRPr="0077529C">
        <w:t xml:space="preserve">, такие как  </w:t>
      </w:r>
      <w:r w:rsidRPr="0077529C">
        <w:t>ИП Глава КФХ «</w:t>
      </w:r>
      <w:proofErr w:type="spellStart"/>
      <w:r w:rsidRPr="0077529C">
        <w:t>Шерпеев</w:t>
      </w:r>
      <w:proofErr w:type="spellEnd"/>
      <w:r w:rsidRPr="0077529C">
        <w:t xml:space="preserve"> З.Ш.», ИП </w:t>
      </w:r>
      <w:r w:rsidR="00DD0E13" w:rsidRPr="0077529C">
        <w:t xml:space="preserve">глава КФХ Соколова Е.К., </w:t>
      </w:r>
      <w:r w:rsidR="00CB730B">
        <w:t>И</w:t>
      </w:r>
      <w:r w:rsidR="00DD0E13" w:rsidRPr="0077529C">
        <w:t>П. глава КФХ</w:t>
      </w:r>
      <w:r w:rsidRPr="0077529C">
        <w:t xml:space="preserve"> «</w:t>
      </w:r>
      <w:r w:rsidR="002C42A0" w:rsidRPr="0077529C">
        <w:t>Магомедова Б.Б</w:t>
      </w:r>
      <w:r w:rsidRPr="0077529C">
        <w:t>.»</w:t>
      </w:r>
      <w:r w:rsidR="002C42A0" w:rsidRPr="0077529C">
        <w:t xml:space="preserve">, </w:t>
      </w:r>
      <w:r w:rsidR="006A3D60" w:rsidRPr="0077529C">
        <w:t xml:space="preserve">а так же </w:t>
      </w:r>
      <w:r w:rsidR="00DD0E13" w:rsidRPr="0077529C">
        <w:t>личные подсобные хозяйства  территориальных отделов округа</w:t>
      </w:r>
      <w:r w:rsidR="006A3D60" w:rsidRPr="0077529C">
        <w:t>.</w:t>
      </w:r>
      <w:proofErr w:type="gramEnd"/>
    </w:p>
    <w:p w:rsidR="00FD64A3" w:rsidRPr="0077529C" w:rsidRDefault="00FD64A3" w:rsidP="00DD0E13">
      <w:pPr>
        <w:ind w:left="-993" w:right="-285"/>
        <w:jc w:val="both"/>
      </w:pPr>
      <w:r w:rsidRPr="0077529C">
        <w:tab/>
      </w:r>
      <w:r w:rsidR="00DD0E13" w:rsidRPr="0077529C">
        <w:t xml:space="preserve">Праздничную ярмарочную торговлю </w:t>
      </w:r>
      <w:r w:rsidR="00212909" w:rsidRPr="0077529C">
        <w:t>посетили более</w:t>
      </w:r>
      <w:r w:rsidRPr="0077529C">
        <w:t xml:space="preserve"> 2,5 тысяч человек.</w:t>
      </w:r>
    </w:p>
    <w:p w:rsidR="004E177B" w:rsidRPr="0077529C" w:rsidRDefault="00FD64A3" w:rsidP="00DD0E13">
      <w:pPr>
        <w:ind w:left="-993" w:right="-285"/>
        <w:jc w:val="both"/>
      </w:pPr>
      <w:r w:rsidRPr="0077529C">
        <w:tab/>
        <w:t>В</w:t>
      </w:r>
      <w:r w:rsidR="00DD0E13" w:rsidRPr="0077529C">
        <w:t xml:space="preserve">ыручка от реализации сельскохозяйственной продукции составила </w:t>
      </w:r>
      <w:r w:rsidR="000A784B" w:rsidRPr="0077529C">
        <w:t>более</w:t>
      </w:r>
      <w:r w:rsidR="00CB730B">
        <w:t xml:space="preserve"> 5,2 </w:t>
      </w:r>
      <w:r w:rsidR="00212909" w:rsidRPr="0077529C">
        <w:t>млн.</w:t>
      </w:r>
      <w:r w:rsidR="00DD0E13" w:rsidRPr="0077529C">
        <w:t xml:space="preserve"> рублей.</w:t>
      </w:r>
    </w:p>
    <w:p w:rsidR="00FD64A3" w:rsidRPr="0077529C" w:rsidRDefault="00FD64A3" w:rsidP="00DD0E13">
      <w:pPr>
        <w:ind w:left="-993" w:right="-285"/>
        <w:jc w:val="both"/>
      </w:pPr>
      <w:r w:rsidRPr="0077529C">
        <w:tab/>
      </w:r>
      <w:bookmarkEnd w:id="0"/>
    </w:p>
    <w:sectPr w:rsidR="00FD64A3" w:rsidRPr="0077529C" w:rsidSect="004E177B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63EB4"/>
    <w:multiLevelType w:val="hybridMultilevel"/>
    <w:tmpl w:val="3D763E82"/>
    <w:lvl w:ilvl="0" w:tplc="C9C4F798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C05B7"/>
    <w:multiLevelType w:val="hybridMultilevel"/>
    <w:tmpl w:val="CF965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A51B37"/>
    <w:multiLevelType w:val="hybridMultilevel"/>
    <w:tmpl w:val="EF8C67BE"/>
    <w:lvl w:ilvl="0" w:tplc="1EACF9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F72D12"/>
    <w:multiLevelType w:val="hybridMultilevel"/>
    <w:tmpl w:val="6D364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117"/>
    <w:rsid w:val="00001C47"/>
    <w:rsid w:val="00012727"/>
    <w:rsid w:val="00015978"/>
    <w:rsid w:val="00020A6A"/>
    <w:rsid w:val="000300DF"/>
    <w:rsid w:val="00032058"/>
    <w:rsid w:val="0004165B"/>
    <w:rsid w:val="00055576"/>
    <w:rsid w:val="00073372"/>
    <w:rsid w:val="00076896"/>
    <w:rsid w:val="00086522"/>
    <w:rsid w:val="000935BC"/>
    <w:rsid w:val="000943C6"/>
    <w:rsid w:val="00097F94"/>
    <w:rsid w:val="000A63A6"/>
    <w:rsid w:val="000A784B"/>
    <w:rsid w:val="000A7938"/>
    <w:rsid w:val="000A7ED2"/>
    <w:rsid w:val="000B1D53"/>
    <w:rsid w:val="000B3B06"/>
    <w:rsid w:val="000C41C8"/>
    <w:rsid w:val="000C73C6"/>
    <w:rsid w:val="000D72DA"/>
    <w:rsid w:val="000E4218"/>
    <w:rsid w:val="000F156C"/>
    <w:rsid w:val="000F45B7"/>
    <w:rsid w:val="000F488A"/>
    <w:rsid w:val="000F4E49"/>
    <w:rsid w:val="00100E00"/>
    <w:rsid w:val="00102A64"/>
    <w:rsid w:val="00105786"/>
    <w:rsid w:val="001101DE"/>
    <w:rsid w:val="00112C5A"/>
    <w:rsid w:val="001256DE"/>
    <w:rsid w:val="00126109"/>
    <w:rsid w:val="00131886"/>
    <w:rsid w:val="001363A6"/>
    <w:rsid w:val="00143EFE"/>
    <w:rsid w:val="00152F46"/>
    <w:rsid w:val="00154D98"/>
    <w:rsid w:val="00155289"/>
    <w:rsid w:val="0015581E"/>
    <w:rsid w:val="001707CB"/>
    <w:rsid w:val="001835D9"/>
    <w:rsid w:val="001918BD"/>
    <w:rsid w:val="001968B6"/>
    <w:rsid w:val="001B79D7"/>
    <w:rsid w:val="001D363C"/>
    <w:rsid w:val="001D7166"/>
    <w:rsid w:val="001E3F23"/>
    <w:rsid w:val="00212909"/>
    <w:rsid w:val="00223C52"/>
    <w:rsid w:val="00226B58"/>
    <w:rsid w:val="002339A9"/>
    <w:rsid w:val="002352B6"/>
    <w:rsid w:val="0023716C"/>
    <w:rsid w:val="002375E5"/>
    <w:rsid w:val="002456B9"/>
    <w:rsid w:val="0025357B"/>
    <w:rsid w:val="00254C96"/>
    <w:rsid w:val="00266117"/>
    <w:rsid w:val="00281C70"/>
    <w:rsid w:val="00290EA9"/>
    <w:rsid w:val="002925A3"/>
    <w:rsid w:val="002A19CA"/>
    <w:rsid w:val="002C42A0"/>
    <w:rsid w:val="002F0EFB"/>
    <w:rsid w:val="0031522C"/>
    <w:rsid w:val="00327C81"/>
    <w:rsid w:val="00332F65"/>
    <w:rsid w:val="00340081"/>
    <w:rsid w:val="0036559B"/>
    <w:rsid w:val="00370801"/>
    <w:rsid w:val="003735FF"/>
    <w:rsid w:val="0037591E"/>
    <w:rsid w:val="00380D66"/>
    <w:rsid w:val="00394AF4"/>
    <w:rsid w:val="00397098"/>
    <w:rsid w:val="003B74F6"/>
    <w:rsid w:val="003C0590"/>
    <w:rsid w:val="003C0B50"/>
    <w:rsid w:val="003C34B0"/>
    <w:rsid w:val="003C3B9A"/>
    <w:rsid w:val="003C5872"/>
    <w:rsid w:val="003C6B11"/>
    <w:rsid w:val="003D56A1"/>
    <w:rsid w:val="003E132B"/>
    <w:rsid w:val="003E42A3"/>
    <w:rsid w:val="003F7808"/>
    <w:rsid w:val="004000E3"/>
    <w:rsid w:val="00400DB8"/>
    <w:rsid w:val="0041738A"/>
    <w:rsid w:val="004267A6"/>
    <w:rsid w:val="00431E93"/>
    <w:rsid w:val="00455EE8"/>
    <w:rsid w:val="00457151"/>
    <w:rsid w:val="004618AC"/>
    <w:rsid w:val="0047441B"/>
    <w:rsid w:val="00490CDB"/>
    <w:rsid w:val="00491E7F"/>
    <w:rsid w:val="004A2553"/>
    <w:rsid w:val="004A4B92"/>
    <w:rsid w:val="004C1894"/>
    <w:rsid w:val="004D0507"/>
    <w:rsid w:val="004E177B"/>
    <w:rsid w:val="004E180D"/>
    <w:rsid w:val="00504E9C"/>
    <w:rsid w:val="0051569D"/>
    <w:rsid w:val="00516520"/>
    <w:rsid w:val="0051672B"/>
    <w:rsid w:val="00527766"/>
    <w:rsid w:val="00527A0D"/>
    <w:rsid w:val="00534258"/>
    <w:rsid w:val="005421D0"/>
    <w:rsid w:val="00543D7B"/>
    <w:rsid w:val="0055214A"/>
    <w:rsid w:val="005564EC"/>
    <w:rsid w:val="0056081E"/>
    <w:rsid w:val="0056265B"/>
    <w:rsid w:val="00566116"/>
    <w:rsid w:val="005712F6"/>
    <w:rsid w:val="00583598"/>
    <w:rsid w:val="005975FA"/>
    <w:rsid w:val="005A0A7B"/>
    <w:rsid w:val="005A1D75"/>
    <w:rsid w:val="005A226F"/>
    <w:rsid w:val="005B6496"/>
    <w:rsid w:val="005B70DD"/>
    <w:rsid w:val="005C5116"/>
    <w:rsid w:val="005D28FA"/>
    <w:rsid w:val="005D3FB5"/>
    <w:rsid w:val="005D54BA"/>
    <w:rsid w:val="005E59B8"/>
    <w:rsid w:val="005F3F48"/>
    <w:rsid w:val="00615C7D"/>
    <w:rsid w:val="00617BC2"/>
    <w:rsid w:val="00622CFD"/>
    <w:rsid w:val="0063454C"/>
    <w:rsid w:val="00644947"/>
    <w:rsid w:val="0065565B"/>
    <w:rsid w:val="006579EE"/>
    <w:rsid w:val="006606E7"/>
    <w:rsid w:val="0066117E"/>
    <w:rsid w:val="006652EA"/>
    <w:rsid w:val="00693225"/>
    <w:rsid w:val="00697134"/>
    <w:rsid w:val="006A3D60"/>
    <w:rsid w:val="006B3BE9"/>
    <w:rsid w:val="006B6E19"/>
    <w:rsid w:val="006C7EE0"/>
    <w:rsid w:val="006D18D8"/>
    <w:rsid w:val="006D2C8F"/>
    <w:rsid w:val="006D53B8"/>
    <w:rsid w:val="006E60C0"/>
    <w:rsid w:val="006F1149"/>
    <w:rsid w:val="007048C2"/>
    <w:rsid w:val="00710B10"/>
    <w:rsid w:val="007161CD"/>
    <w:rsid w:val="00727112"/>
    <w:rsid w:val="00742188"/>
    <w:rsid w:val="007558D3"/>
    <w:rsid w:val="00766C42"/>
    <w:rsid w:val="0077529C"/>
    <w:rsid w:val="00794D54"/>
    <w:rsid w:val="007A573C"/>
    <w:rsid w:val="007B2377"/>
    <w:rsid w:val="007B6D30"/>
    <w:rsid w:val="007D0155"/>
    <w:rsid w:val="007D4B33"/>
    <w:rsid w:val="007F6374"/>
    <w:rsid w:val="008223B8"/>
    <w:rsid w:val="008341E5"/>
    <w:rsid w:val="008663F1"/>
    <w:rsid w:val="00875B40"/>
    <w:rsid w:val="00881B4F"/>
    <w:rsid w:val="008A2DA0"/>
    <w:rsid w:val="008C4C52"/>
    <w:rsid w:val="008D2ACE"/>
    <w:rsid w:val="008F64B8"/>
    <w:rsid w:val="0090191F"/>
    <w:rsid w:val="00926F9A"/>
    <w:rsid w:val="00932822"/>
    <w:rsid w:val="009407FE"/>
    <w:rsid w:val="00945370"/>
    <w:rsid w:val="0095388D"/>
    <w:rsid w:val="00966AB5"/>
    <w:rsid w:val="0097689E"/>
    <w:rsid w:val="0099045D"/>
    <w:rsid w:val="00993E40"/>
    <w:rsid w:val="009A4BE5"/>
    <w:rsid w:val="009C5CD1"/>
    <w:rsid w:val="00A00829"/>
    <w:rsid w:val="00A055C0"/>
    <w:rsid w:val="00A17440"/>
    <w:rsid w:val="00A20B64"/>
    <w:rsid w:val="00A23E87"/>
    <w:rsid w:val="00A25CEC"/>
    <w:rsid w:val="00A4466F"/>
    <w:rsid w:val="00A46BC1"/>
    <w:rsid w:val="00A51BD1"/>
    <w:rsid w:val="00A56E70"/>
    <w:rsid w:val="00A824D6"/>
    <w:rsid w:val="00A90DB7"/>
    <w:rsid w:val="00A938AA"/>
    <w:rsid w:val="00AA2545"/>
    <w:rsid w:val="00AD6B24"/>
    <w:rsid w:val="00AD6BA5"/>
    <w:rsid w:val="00AD73A1"/>
    <w:rsid w:val="00AD74FF"/>
    <w:rsid w:val="00AD7628"/>
    <w:rsid w:val="00AE0640"/>
    <w:rsid w:val="00AE43AB"/>
    <w:rsid w:val="00AF41AF"/>
    <w:rsid w:val="00AF5325"/>
    <w:rsid w:val="00AF7B9F"/>
    <w:rsid w:val="00B1089A"/>
    <w:rsid w:val="00B13C64"/>
    <w:rsid w:val="00B14A61"/>
    <w:rsid w:val="00B14D7D"/>
    <w:rsid w:val="00B17EB2"/>
    <w:rsid w:val="00B31591"/>
    <w:rsid w:val="00B44240"/>
    <w:rsid w:val="00B46F56"/>
    <w:rsid w:val="00B47513"/>
    <w:rsid w:val="00B51A96"/>
    <w:rsid w:val="00B5571C"/>
    <w:rsid w:val="00B6245F"/>
    <w:rsid w:val="00B63651"/>
    <w:rsid w:val="00B7410A"/>
    <w:rsid w:val="00B8453E"/>
    <w:rsid w:val="00B865D7"/>
    <w:rsid w:val="00B92AEB"/>
    <w:rsid w:val="00BD5CFF"/>
    <w:rsid w:val="00BE4B10"/>
    <w:rsid w:val="00BF3451"/>
    <w:rsid w:val="00BF4800"/>
    <w:rsid w:val="00C01F9A"/>
    <w:rsid w:val="00C07500"/>
    <w:rsid w:val="00C279CA"/>
    <w:rsid w:val="00C318D8"/>
    <w:rsid w:val="00C3724B"/>
    <w:rsid w:val="00C41B55"/>
    <w:rsid w:val="00C62395"/>
    <w:rsid w:val="00C63CAA"/>
    <w:rsid w:val="00C70CC6"/>
    <w:rsid w:val="00C72793"/>
    <w:rsid w:val="00C7474B"/>
    <w:rsid w:val="00C9153C"/>
    <w:rsid w:val="00CB45AF"/>
    <w:rsid w:val="00CB6673"/>
    <w:rsid w:val="00CB730B"/>
    <w:rsid w:val="00CB7E70"/>
    <w:rsid w:val="00CE3D45"/>
    <w:rsid w:val="00CF1CF2"/>
    <w:rsid w:val="00CF6C6F"/>
    <w:rsid w:val="00D1148F"/>
    <w:rsid w:val="00D331D9"/>
    <w:rsid w:val="00D341D5"/>
    <w:rsid w:val="00D46917"/>
    <w:rsid w:val="00D60062"/>
    <w:rsid w:val="00D64661"/>
    <w:rsid w:val="00D66444"/>
    <w:rsid w:val="00D93E0E"/>
    <w:rsid w:val="00DA4ED8"/>
    <w:rsid w:val="00DB1548"/>
    <w:rsid w:val="00DB1A20"/>
    <w:rsid w:val="00DB2F22"/>
    <w:rsid w:val="00DB3007"/>
    <w:rsid w:val="00DC1D33"/>
    <w:rsid w:val="00DC511B"/>
    <w:rsid w:val="00DD0E13"/>
    <w:rsid w:val="00DD509F"/>
    <w:rsid w:val="00DE5E90"/>
    <w:rsid w:val="00DF0549"/>
    <w:rsid w:val="00DF4873"/>
    <w:rsid w:val="00DF6759"/>
    <w:rsid w:val="00DF6CD2"/>
    <w:rsid w:val="00E129A9"/>
    <w:rsid w:val="00E17AC6"/>
    <w:rsid w:val="00E30A31"/>
    <w:rsid w:val="00E30B34"/>
    <w:rsid w:val="00E36287"/>
    <w:rsid w:val="00E64C0D"/>
    <w:rsid w:val="00E6517F"/>
    <w:rsid w:val="00E7501E"/>
    <w:rsid w:val="00E77C94"/>
    <w:rsid w:val="00E817AC"/>
    <w:rsid w:val="00E83383"/>
    <w:rsid w:val="00E871FE"/>
    <w:rsid w:val="00E90FC0"/>
    <w:rsid w:val="00E912C3"/>
    <w:rsid w:val="00EA0ABC"/>
    <w:rsid w:val="00EA0AF8"/>
    <w:rsid w:val="00EA4082"/>
    <w:rsid w:val="00EB07FA"/>
    <w:rsid w:val="00EC57C6"/>
    <w:rsid w:val="00EE3D75"/>
    <w:rsid w:val="00EF43E7"/>
    <w:rsid w:val="00F029F8"/>
    <w:rsid w:val="00F11014"/>
    <w:rsid w:val="00F23EFE"/>
    <w:rsid w:val="00F244AE"/>
    <w:rsid w:val="00F319E8"/>
    <w:rsid w:val="00F523AB"/>
    <w:rsid w:val="00F6508A"/>
    <w:rsid w:val="00F75FFB"/>
    <w:rsid w:val="00F95D7A"/>
    <w:rsid w:val="00F97F3D"/>
    <w:rsid w:val="00FA5FE0"/>
    <w:rsid w:val="00FA6459"/>
    <w:rsid w:val="00FB6DC5"/>
    <w:rsid w:val="00FC1EDD"/>
    <w:rsid w:val="00FC53FC"/>
    <w:rsid w:val="00FC5A17"/>
    <w:rsid w:val="00FD1DAC"/>
    <w:rsid w:val="00FD4F10"/>
    <w:rsid w:val="00FD64A3"/>
    <w:rsid w:val="00FF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5D9"/>
    <w:pPr>
      <w:spacing w:after="0" w:line="240" w:lineRule="auto"/>
    </w:pPr>
  </w:style>
  <w:style w:type="table" w:styleId="a4">
    <w:name w:val="Table Grid"/>
    <w:basedOn w:val="a1"/>
    <w:uiPriority w:val="59"/>
    <w:rsid w:val="00183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10B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710B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131886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Normal (Web)"/>
    <w:basedOn w:val="a"/>
    <w:uiPriority w:val="99"/>
    <w:semiHidden/>
    <w:unhideWhenUsed/>
    <w:rsid w:val="00DC1D3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50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0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F7E7D-4B31-4D41-A323-33BA704C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2024-09-09T06:18:00Z</cp:lastPrinted>
  <dcterms:created xsi:type="dcterms:W3CDTF">2021-09-13T10:46:00Z</dcterms:created>
  <dcterms:modified xsi:type="dcterms:W3CDTF">2024-09-09T11:25:00Z</dcterms:modified>
</cp:coreProperties>
</file>