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4916" w14:textId="77777777" w:rsidR="00AF5BA5" w:rsidRDefault="004145A2" w:rsidP="00AF5BA5">
      <w:pPr>
        <w:jc w:val="center"/>
        <w:rPr>
          <w:b/>
          <w:sz w:val="28"/>
          <w:szCs w:val="28"/>
        </w:rPr>
      </w:pPr>
      <w:r w:rsidRPr="00DD761D">
        <w:rPr>
          <w:b/>
          <w:sz w:val="28"/>
          <w:szCs w:val="28"/>
        </w:rPr>
        <w:t xml:space="preserve">О </w:t>
      </w:r>
      <w:r w:rsidR="00AF5BA5">
        <w:rPr>
          <w:b/>
          <w:sz w:val="28"/>
          <w:szCs w:val="28"/>
        </w:rPr>
        <w:t xml:space="preserve">преимуществе мелиорации земель </w:t>
      </w:r>
    </w:p>
    <w:p w14:paraId="56F1C79A" w14:textId="77777777" w:rsidR="004145A2" w:rsidRPr="00DD761D" w:rsidRDefault="00AF5BA5" w:rsidP="00AF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сельскохозяйственного назначения</w:t>
      </w:r>
    </w:p>
    <w:p w14:paraId="14834D65" w14:textId="77777777" w:rsidR="004145A2" w:rsidRPr="00DD761D" w:rsidRDefault="004145A2" w:rsidP="004145A2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C3CC521" w14:textId="5FD2E73E" w:rsidR="0076058B" w:rsidRPr="0076058B" w:rsidRDefault="0076058B" w:rsidP="0076058B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ab/>
      </w:r>
      <w:r w:rsidRPr="0076058B">
        <w:rPr>
          <w:rFonts w:eastAsiaTheme="minorHAnsi" w:cstheme="minorBidi"/>
          <w:sz w:val="28"/>
          <w:szCs w:val="28"/>
          <w:lang w:eastAsia="en-US"/>
        </w:rPr>
        <w:t xml:space="preserve">Нефтекумский </w:t>
      </w:r>
      <w:r w:rsidR="004E2CA6">
        <w:rPr>
          <w:rFonts w:eastAsiaTheme="minorHAnsi" w:cstheme="minorBidi"/>
          <w:sz w:val="28"/>
          <w:szCs w:val="28"/>
          <w:lang w:eastAsia="en-US"/>
        </w:rPr>
        <w:t>муниципальный</w:t>
      </w:r>
      <w:r w:rsidRPr="0076058B">
        <w:rPr>
          <w:rFonts w:eastAsiaTheme="minorHAnsi" w:cstheme="minorBidi"/>
          <w:sz w:val="28"/>
          <w:szCs w:val="28"/>
          <w:lang w:eastAsia="en-US"/>
        </w:rPr>
        <w:t xml:space="preserve"> округ расположен в юго-восточной части Ставропольского края.  По климатическим условиям относится к крайне-засушливой зоне Ставропольского края и по этой причине входит в первую почвенно-климатическую зону. </w:t>
      </w:r>
      <w:bookmarkStart w:id="0" w:name="_GoBack"/>
      <w:bookmarkEnd w:id="0"/>
      <w:r w:rsidR="004E2CA6" w:rsidRPr="0076058B">
        <w:rPr>
          <w:rFonts w:eastAsiaTheme="minorHAnsi" w:cstheme="minorBidi"/>
          <w:sz w:val="28"/>
          <w:szCs w:val="28"/>
          <w:lang w:eastAsia="en-US"/>
        </w:rPr>
        <w:t>Среднегодовое</w:t>
      </w:r>
      <w:r w:rsidRPr="0076058B">
        <w:rPr>
          <w:rFonts w:eastAsiaTheme="minorHAnsi" w:cstheme="minorBidi"/>
          <w:sz w:val="28"/>
          <w:szCs w:val="28"/>
          <w:lang w:eastAsia="en-US"/>
        </w:rPr>
        <w:t xml:space="preserve"> количество </w:t>
      </w:r>
      <w:r w:rsidR="004E2CA6" w:rsidRPr="0076058B">
        <w:rPr>
          <w:rFonts w:eastAsiaTheme="minorHAnsi" w:cstheme="minorBidi"/>
          <w:sz w:val="28"/>
          <w:szCs w:val="28"/>
          <w:lang w:eastAsia="en-US"/>
        </w:rPr>
        <w:t>осадков: 250</w:t>
      </w:r>
      <w:r w:rsidRPr="0076058B">
        <w:rPr>
          <w:rFonts w:eastAsiaTheme="minorHAnsi" w:cstheme="minorBidi"/>
          <w:sz w:val="28"/>
          <w:szCs w:val="28"/>
          <w:lang w:eastAsia="en-US"/>
        </w:rPr>
        <w:t xml:space="preserve">-350 мм, причем 70% которых приходится на теплый период года. </w:t>
      </w:r>
    </w:p>
    <w:p w14:paraId="126347A0" w14:textId="77777777" w:rsidR="0076058B" w:rsidRDefault="0076058B" w:rsidP="0076058B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6058B">
        <w:rPr>
          <w:rFonts w:eastAsiaTheme="minorHAnsi" w:cstheme="minorBidi"/>
          <w:sz w:val="28"/>
          <w:szCs w:val="28"/>
          <w:lang w:eastAsia="en-US"/>
        </w:rPr>
        <w:tab/>
        <w:t>Гидротермический коэффициент (ГТК) равен 0,35-0,50, что свидетельствует об остром дефиците влаги. Взаимодействие почвенной засухи и суховеев требует проведения работ по максимальному накоплению, сбережению и эффективному расходованию влаги.</w:t>
      </w:r>
      <w:r w:rsidRPr="0076058B">
        <w:t xml:space="preserve"> </w:t>
      </w:r>
      <w:r w:rsidRPr="0076058B">
        <w:rPr>
          <w:rFonts w:eastAsiaTheme="minorHAnsi" w:cstheme="minorBidi"/>
          <w:sz w:val="28"/>
          <w:szCs w:val="28"/>
          <w:lang w:eastAsia="en-US"/>
        </w:rPr>
        <w:t>Наличие солончаков и солончаковатых почв диктует необходимость мелиорации.</w:t>
      </w:r>
    </w:p>
    <w:p w14:paraId="05BF874A" w14:textId="77777777" w:rsidR="00A7092F" w:rsidRDefault="0076058B" w:rsidP="00302008">
      <w:pPr>
        <w:jc w:val="both"/>
        <w:rPr>
          <w:rFonts w:ascii="Helvetica" w:hAnsi="Helvetica" w:cs="Helvetica"/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302008" w:rsidRPr="00302008">
        <w:rPr>
          <w:sz w:val="28"/>
          <w:szCs w:val="28"/>
        </w:rPr>
        <w:t>Мелиорация — система организационно-хозяйственных и технологических мероприятий, направленных на коренное улучшение сельскохозяйственных угодий путем регулирования их водного (и связанных с ним воздушного, питательного и теплового) режима для повышения плодородия почвы</w:t>
      </w:r>
      <w:r w:rsidR="00302008" w:rsidRPr="00302008">
        <w:rPr>
          <w:rFonts w:ascii="Helvetica" w:hAnsi="Helvetica" w:cs="Helvetica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1FB5E446" w14:textId="77777777" w:rsidR="0076058B" w:rsidRPr="0076058B" w:rsidRDefault="0076058B" w:rsidP="0076058B">
      <w:pPr>
        <w:jc w:val="both"/>
        <w:rPr>
          <w:sz w:val="28"/>
          <w:szCs w:val="28"/>
        </w:rPr>
      </w:pPr>
      <w:r>
        <w:rPr>
          <w:rFonts w:ascii="Helvetica" w:hAnsi="Helvetica" w:cs="Helvetica"/>
          <w:bCs/>
          <w:iCs/>
          <w:color w:val="000000"/>
          <w:sz w:val="28"/>
          <w:szCs w:val="28"/>
          <w:shd w:val="clear" w:color="auto" w:fill="FFFFFF"/>
        </w:rPr>
        <w:tab/>
      </w:r>
      <w:r w:rsidRPr="0076058B">
        <w:rPr>
          <w:sz w:val="28"/>
          <w:szCs w:val="28"/>
        </w:rPr>
        <w:t>В современном АПК мелиорации отводится одна из главных ролей, так как она способствует сохранению и повышению плодородия почвы, росту урожайности, устойчивости земледелия, смягчению воздействия колебаний погодно-климатических условий на результаты производства.</w:t>
      </w:r>
    </w:p>
    <w:p w14:paraId="2003025C" w14:textId="77777777" w:rsidR="0076058B" w:rsidRDefault="0076058B" w:rsidP="0076058B">
      <w:pPr>
        <w:jc w:val="both"/>
        <w:rPr>
          <w:sz w:val="28"/>
          <w:szCs w:val="28"/>
        </w:rPr>
      </w:pPr>
      <w:r w:rsidRPr="0076058B">
        <w:rPr>
          <w:sz w:val="28"/>
          <w:szCs w:val="28"/>
        </w:rPr>
        <w:tab/>
        <w:t>Среди различных видов</w:t>
      </w:r>
      <w:r w:rsidR="000C2B24">
        <w:rPr>
          <w:sz w:val="28"/>
          <w:szCs w:val="28"/>
        </w:rPr>
        <w:t xml:space="preserve"> мелиорации наиболее масштабным являе</w:t>
      </w:r>
      <w:r w:rsidRPr="0076058B">
        <w:rPr>
          <w:sz w:val="28"/>
          <w:szCs w:val="28"/>
        </w:rPr>
        <w:t>тся орошение.</w:t>
      </w:r>
    </w:p>
    <w:p w14:paraId="2E7E4E5A" w14:textId="77777777" w:rsidR="0076058B" w:rsidRDefault="0076058B" w:rsidP="007605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Путем изменения водного режима, мелиорация влияет на воздушную, питательную, тепловую и агробиологическую составляющую почв. В результате увеличивается</w:t>
      </w:r>
      <w:r w:rsidR="008D27A9">
        <w:rPr>
          <w:sz w:val="28"/>
          <w:szCs w:val="28"/>
        </w:rPr>
        <w:t xml:space="preserve"> плодородность грунта, что ведет</w:t>
      </w:r>
      <w:r>
        <w:rPr>
          <w:sz w:val="28"/>
          <w:szCs w:val="28"/>
        </w:rPr>
        <w:t xml:space="preserve"> к получению хороших и постоянных урожаев сельскохозяйственных культур.</w:t>
      </w:r>
    </w:p>
    <w:p w14:paraId="3E909EBF" w14:textId="77777777" w:rsidR="0076058B" w:rsidRDefault="0076058B" w:rsidP="007605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б</w:t>
      </w:r>
      <w:r w:rsidRPr="0076058B">
        <w:rPr>
          <w:sz w:val="28"/>
          <w:szCs w:val="28"/>
        </w:rPr>
        <w:t>ольшое значение придается повышению экономической и экологической эффективности водной мелиорации: упор делается на ввод новых орошаемых и осушенных земель, на реконструкцию введенных ранее систем, на повышение культуры земледелия на мелиорированных землях.</w:t>
      </w:r>
    </w:p>
    <w:p w14:paraId="4D26ED3D" w14:textId="77777777" w:rsidR="0076058B" w:rsidRDefault="0076058B" w:rsidP="007605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965" w:rsidRPr="00EE3965">
        <w:rPr>
          <w:sz w:val="28"/>
          <w:szCs w:val="28"/>
        </w:rPr>
        <w:t>Поддержка мелиорации в Ставропольском крае осуществляется в рамках ведомственной программы «Развитие мелиоративного комплекса России» и региональной подпрограммы «Развитие мелиорации сельскохозяйственных угодий»</w:t>
      </w:r>
    </w:p>
    <w:p w14:paraId="69680D8E" w14:textId="77777777" w:rsidR="00EE3965" w:rsidRDefault="00EE3965" w:rsidP="007605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965">
        <w:rPr>
          <w:sz w:val="28"/>
          <w:szCs w:val="28"/>
        </w:rPr>
        <w:t xml:space="preserve">Для участия в данных программах необходимо соблюсти условия и требования, приведенные в  «Правилах предоставления и распределения субсидий из федерального бюджета бюджетам субъектов </w:t>
      </w:r>
      <w:r>
        <w:rPr>
          <w:sz w:val="28"/>
          <w:szCs w:val="28"/>
        </w:rPr>
        <w:t>Р</w:t>
      </w:r>
      <w:r w:rsidRPr="00EE396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EE3965">
        <w:rPr>
          <w:sz w:val="28"/>
          <w:szCs w:val="28"/>
        </w:rPr>
        <w:t>едерации в рамках реализации мероприятий ведомственной программы «Развитие мелиоративного комплекса России» и мероприятий в области мелиорации земель сельскохозяйственного назначения в рамках федерального проекта «Экспорт продукции агропромышлен</w:t>
      </w:r>
      <w:r>
        <w:rPr>
          <w:sz w:val="28"/>
          <w:szCs w:val="28"/>
        </w:rPr>
        <w:t>ного комплекса». Так же в этих п</w:t>
      </w:r>
      <w:r w:rsidRPr="00EE3965">
        <w:rPr>
          <w:sz w:val="28"/>
          <w:szCs w:val="28"/>
        </w:rPr>
        <w:t>равила</w:t>
      </w:r>
      <w:r>
        <w:rPr>
          <w:sz w:val="28"/>
          <w:szCs w:val="28"/>
        </w:rPr>
        <w:t>х</w:t>
      </w:r>
      <w:r w:rsidRPr="00EE3965">
        <w:rPr>
          <w:sz w:val="28"/>
          <w:szCs w:val="28"/>
        </w:rPr>
        <w:t xml:space="preserve"> представлен перечень докуме</w:t>
      </w:r>
      <w:r w:rsidR="000C2B24">
        <w:rPr>
          <w:sz w:val="28"/>
          <w:szCs w:val="28"/>
        </w:rPr>
        <w:t>нтов на предоставление субсидии, с которыми можно ознакомиться на официальном сайте министерства сельского хозяйства Ставропольского края:  https://mshsk.ru</w:t>
      </w:r>
    </w:p>
    <w:p w14:paraId="57DCFCF7" w14:textId="77777777" w:rsidR="0076058B" w:rsidRPr="00302008" w:rsidRDefault="0076058B" w:rsidP="007605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76058B" w:rsidRPr="00302008" w:rsidSect="000C2B2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72B0F"/>
    <w:multiLevelType w:val="hybridMultilevel"/>
    <w:tmpl w:val="E83A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A3"/>
    <w:multiLevelType w:val="hybridMultilevel"/>
    <w:tmpl w:val="E83A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13B4"/>
    <w:multiLevelType w:val="hybridMultilevel"/>
    <w:tmpl w:val="6030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264F"/>
    <w:multiLevelType w:val="hybridMultilevel"/>
    <w:tmpl w:val="1A92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DE7"/>
    <w:multiLevelType w:val="hybridMultilevel"/>
    <w:tmpl w:val="C58E739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8B"/>
    <w:rsid w:val="000013E4"/>
    <w:rsid w:val="000116BF"/>
    <w:rsid w:val="00014DC2"/>
    <w:rsid w:val="00022F81"/>
    <w:rsid w:val="0002398F"/>
    <w:rsid w:val="00023E12"/>
    <w:rsid w:val="00026FDF"/>
    <w:rsid w:val="000327C9"/>
    <w:rsid w:val="00032F75"/>
    <w:rsid w:val="000475CC"/>
    <w:rsid w:val="000539B6"/>
    <w:rsid w:val="00070908"/>
    <w:rsid w:val="0007110B"/>
    <w:rsid w:val="00083BCC"/>
    <w:rsid w:val="00090D78"/>
    <w:rsid w:val="0009190A"/>
    <w:rsid w:val="000A1D93"/>
    <w:rsid w:val="000A2278"/>
    <w:rsid w:val="000A5FEC"/>
    <w:rsid w:val="000B2954"/>
    <w:rsid w:val="000B5F7A"/>
    <w:rsid w:val="000C2B24"/>
    <w:rsid w:val="000C36C6"/>
    <w:rsid w:val="000C7F00"/>
    <w:rsid w:val="000D2B0A"/>
    <w:rsid w:val="000E253B"/>
    <w:rsid w:val="000E5AE2"/>
    <w:rsid w:val="000F0913"/>
    <w:rsid w:val="000F14A9"/>
    <w:rsid w:val="000F5D91"/>
    <w:rsid w:val="001172AC"/>
    <w:rsid w:val="001221EF"/>
    <w:rsid w:val="00141A34"/>
    <w:rsid w:val="00154CE0"/>
    <w:rsid w:val="001604E5"/>
    <w:rsid w:val="00160CB0"/>
    <w:rsid w:val="00161757"/>
    <w:rsid w:val="0017246B"/>
    <w:rsid w:val="001733E5"/>
    <w:rsid w:val="00196CCE"/>
    <w:rsid w:val="001A5A85"/>
    <w:rsid w:val="001A6EE7"/>
    <w:rsid w:val="001B5071"/>
    <w:rsid w:val="001B67F4"/>
    <w:rsid w:val="001C3117"/>
    <w:rsid w:val="001C35B8"/>
    <w:rsid w:val="001D15DF"/>
    <w:rsid w:val="001D44AF"/>
    <w:rsid w:val="001D7F5A"/>
    <w:rsid w:val="001E3894"/>
    <w:rsid w:val="001E4BA6"/>
    <w:rsid w:val="00200971"/>
    <w:rsid w:val="0020719F"/>
    <w:rsid w:val="00217838"/>
    <w:rsid w:val="0022364C"/>
    <w:rsid w:val="00225020"/>
    <w:rsid w:val="00236893"/>
    <w:rsid w:val="0024451C"/>
    <w:rsid w:val="00246386"/>
    <w:rsid w:val="00256A35"/>
    <w:rsid w:val="00260541"/>
    <w:rsid w:val="0026200E"/>
    <w:rsid w:val="00274DBD"/>
    <w:rsid w:val="002A32DF"/>
    <w:rsid w:val="002A5ED1"/>
    <w:rsid w:val="002B0982"/>
    <w:rsid w:val="002B1AD6"/>
    <w:rsid w:val="002B4643"/>
    <w:rsid w:val="002B7A22"/>
    <w:rsid w:val="002D2602"/>
    <w:rsid w:val="002D6ED6"/>
    <w:rsid w:val="002E4C39"/>
    <w:rsid w:val="002F1568"/>
    <w:rsid w:val="00302008"/>
    <w:rsid w:val="00310BBC"/>
    <w:rsid w:val="00316871"/>
    <w:rsid w:val="0032178E"/>
    <w:rsid w:val="00321CAE"/>
    <w:rsid w:val="003224AE"/>
    <w:rsid w:val="0033156E"/>
    <w:rsid w:val="00332578"/>
    <w:rsid w:val="00333BA9"/>
    <w:rsid w:val="0034027D"/>
    <w:rsid w:val="003418B2"/>
    <w:rsid w:val="00347D9F"/>
    <w:rsid w:val="00351181"/>
    <w:rsid w:val="00351DF6"/>
    <w:rsid w:val="00361579"/>
    <w:rsid w:val="0036388D"/>
    <w:rsid w:val="0037250D"/>
    <w:rsid w:val="00373ADA"/>
    <w:rsid w:val="00374E02"/>
    <w:rsid w:val="00380E73"/>
    <w:rsid w:val="00381901"/>
    <w:rsid w:val="003876C9"/>
    <w:rsid w:val="00390CBD"/>
    <w:rsid w:val="00393BDD"/>
    <w:rsid w:val="003965B1"/>
    <w:rsid w:val="003A012E"/>
    <w:rsid w:val="003A1CAC"/>
    <w:rsid w:val="003A6289"/>
    <w:rsid w:val="003B2E79"/>
    <w:rsid w:val="003D1B93"/>
    <w:rsid w:val="003D7273"/>
    <w:rsid w:val="003E0562"/>
    <w:rsid w:val="003E6DC5"/>
    <w:rsid w:val="003F13C1"/>
    <w:rsid w:val="003F33FF"/>
    <w:rsid w:val="003F399F"/>
    <w:rsid w:val="003F5F9C"/>
    <w:rsid w:val="00400DE7"/>
    <w:rsid w:val="00403F8E"/>
    <w:rsid w:val="00413079"/>
    <w:rsid w:val="004145A2"/>
    <w:rsid w:val="004174F1"/>
    <w:rsid w:val="00422ED7"/>
    <w:rsid w:val="00423871"/>
    <w:rsid w:val="00423AEB"/>
    <w:rsid w:val="00425135"/>
    <w:rsid w:val="004267E5"/>
    <w:rsid w:val="0043653C"/>
    <w:rsid w:val="00436F71"/>
    <w:rsid w:val="00446EDC"/>
    <w:rsid w:val="00456EF4"/>
    <w:rsid w:val="00470BCC"/>
    <w:rsid w:val="00473175"/>
    <w:rsid w:val="00481B34"/>
    <w:rsid w:val="00482FE9"/>
    <w:rsid w:val="004A2DE2"/>
    <w:rsid w:val="004A4E60"/>
    <w:rsid w:val="004B00D9"/>
    <w:rsid w:val="004B5126"/>
    <w:rsid w:val="004C51E7"/>
    <w:rsid w:val="004C6FD6"/>
    <w:rsid w:val="004C721D"/>
    <w:rsid w:val="004D1C49"/>
    <w:rsid w:val="004D5ECA"/>
    <w:rsid w:val="004D6B5B"/>
    <w:rsid w:val="004D70D2"/>
    <w:rsid w:val="004E1EEF"/>
    <w:rsid w:val="004E2CA6"/>
    <w:rsid w:val="004F76BE"/>
    <w:rsid w:val="00502F0F"/>
    <w:rsid w:val="00511C27"/>
    <w:rsid w:val="0051695C"/>
    <w:rsid w:val="00516A5F"/>
    <w:rsid w:val="0051709C"/>
    <w:rsid w:val="005273F3"/>
    <w:rsid w:val="00531F0F"/>
    <w:rsid w:val="00532468"/>
    <w:rsid w:val="00546D37"/>
    <w:rsid w:val="0055630D"/>
    <w:rsid w:val="0056186D"/>
    <w:rsid w:val="00564596"/>
    <w:rsid w:val="00564C97"/>
    <w:rsid w:val="00576603"/>
    <w:rsid w:val="005808D1"/>
    <w:rsid w:val="005A30C5"/>
    <w:rsid w:val="005C4415"/>
    <w:rsid w:val="005C55E6"/>
    <w:rsid w:val="005D4166"/>
    <w:rsid w:val="005F6C0C"/>
    <w:rsid w:val="00622664"/>
    <w:rsid w:val="00622E83"/>
    <w:rsid w:val="006247EA"/>
    <w:rsid w:val="00627F07"/>
    <w:rsid w:val="0064055C"/>
    <w:rsid w:val="00640BDE"/>
    <w:rsid w:val="006439D0"/>
    <w:rsid w:val="006447ED"/>
    <w:rsid w:val="00652044"/>
    <w:rsid w:val="00653322"/>
    <w:rsid w:val="00666842"/>
    <w:rsid w:val="00674422"/>
    <w:rsid w:val="00680705"/>
    <w:rsid w:val="00687E42"/>
    <w:rsid w:val="006A1BAA"/>
    <w:rsid w:val="006B2C43"/>
    <w:rsid w:val="006C3825"/>
    <w:rsid w:val="006C6FF3"/>
    <w:rsid w:val="006F2AB6"/>
    <w:rsid w:val="006F3BF1"/>
    <w:rsid w:val="006F689D"/>
    <w:rsid w:val="00701F88"/>
    <w:rsid w:val="00711064"/>
    <w:rsid w:val="007203D5"/>
    <w:rsid w:val="00746CE9"/>
    <w:rsid w:val="0076058B"/>
    <w:rsid w:val="00762CA9"/>
    <w:rsid w:val="00783A2B"/>
    <w:rsid w:val="00786392"/>
    <w:rsid w:val="00795B10"/>
    <w:rsid w:val="00796D98"/>
    <w:rsid w:val="0079739C"/>
    <w:rsid w:val="007B1F76"/>
    <w:rsid w:val="007B2A01"/>
    <w:rsid w:val="007B5C22"/>
    <w:rsid w:val="007D6DC5"/>
    <w:rsid w:val="007E175E"/>
    <w:rsid w:val="007E3DED"/>
    <w:rsid w:val="00805A00"/>
    <w:rsid w:val="0081260A"/>
    <w:rsid w:val="00817D6C"/>
    <w:rsid w:val="008243B0"/>
    <w:rsid w:val="00830042"/>
    <w:rsid w:val="0083269C"/>
    <w:rsid w:val="00834F1E"/>
    <w:rsid w:val="00850D36"/>
    <w:rsid w:val="00861936"/>
    <w:rsid w:val="00882F12"/>
    <w:rsid w:val="00885741"/>
    <w:rsid w:val="00894DB5"/>
    <w:rsid w:val="008A0730"/>
    <w:rsid w:val="008C2A80"/>
    <w:rsid w:val="008C615F"/>
    <w:rsid w:val="008C7CCC"/>
    <w:rsid w:val="008D27A9"/>
    <w:rsid w:val="008D4E06"/>
    <w:rsid w:val="008E03D5"/>
    <w:rsid w:val="008E21AE"/>
    <w:rsid w:val="008E3E16"/>
    <w:rsid w:val="008E6BAD"/>
    <w:rsid w:val="008F7415"/>
    <w:rsid w:val="00901A96"/>
    <w:rsid w:val="00906F26"/>
    <w:rsid w:val="00913A70"/>
    <w:rsid w:val="00923B49"/>
    <w:rsid w:val="00932951"/>
    <w:rsid w:val="009345DD"/>
    <w:rsid w:val="00942945"/>
    <w:rsid w:val="00960FC4"/>
    <w:rsid w:val="009616CE"/>
    <w:rsid w:val="00965B3F"/>
    <w:rsid w:val="00965E16"/>
    <w:rsid w:val="00970598"/>
    <w:rsid w:val="009740E8"/>
    <w:rsid w:val="00985224"/>
    <w:rsid w:val="009875BE"/>
    <w:rsid w:val="009B108E"/>
    <w:rsid w:val="009B16BA"/>
    <w:rsid w:val="009B72A8"/>
    <w:rsid w:val="009D58A5"/>
    <w:rsid w:val="009E397C"/>
    <w:rsid w:val="009E41BA"/>
    <w:rsid w:val="009E7D90"/>
    <w:rsid w:val="009F0650"/>
    <w:rsid w:val="00A04035"/>
    <w:rsid w:val="00A04142"/>
    <w:rsid w:val="00A231ED"/>
    <w:rsid w:val="00A24542"/>
    <w:rsid w:val="00A26094"/>
    <w:rsid w:val="00A27B36"/>
    <w:rsid w:val="00A33F8E"/>
    <w:rsid w:val="00A42F59"/>
    <w:rsid w:val="00A44D30"/>
    <w:rsid w:val="00A46F53"/>
    <w:rsid w:val="00A6243E"/>
    <w:rsid w:val="00A63006"/>
    <w:rsid w:val="00A7027A"/>
    <w:rsid w:val="00A7092F"/>
    <w:rsid w:val="00A7127A"/>
    <w:rsid w:val="00A80FA0"/>
    <w:rsid w:val="00A97A9D"/>
    <w:rsid w:val="00AA38F9"/>
    <w:rsid w:val="00AB5F10"/>
    <w:rsid w:val="00AC048B"/>
    <w:rsid w:val="00AC22AC"/>
    <w:rsid w:val="00AD39BE"/>
    <w:rsid w:val="00AD49EC"/>
    <w:rsid w:val="00AD6BF3"/>
    <w:rsid w:val="00AD70A2"/>
    <w:rsid w:val="00AE3997"/>
    <w:rsid w:val="00AE57BB"/>
    <w:rsid w:val="00AF5BA5"/>
    <w:rsid w:val="00B00618"/>
    <w:rsid w:val="00B13DBF"/>
    <w:rsid w:val="00B15EF7"/>
    <w:rsid w:val="00B25240"/>
    <w:rsid w:val="00B2747C"/>
    <w:rsid w:val="00B31D24"/>
    <w:rsid w:val="00B34E3F"/>
    <w:rsid w:val="00B355E1"/>
    <w:rsid w:val="00B376B9"/>
    <w:rsid w:val="00B43C45"/>
    <w:rsid w:val="00B43E50"/>
    <w:rsid w:val="00B45403"/>
    <w:rsid w:val="00B45842"/>
    <w:rsid w:val="00B4619E"/>
    <w:rsid w:val="00B46D5B"/>
    <w:rsid w:val="00B67AA0"/>
    <w:rsid w:val="00B70338"/>
    <w:rsid w:val="00B742E4"/>
    <w:rsid w:val="00B80669"/>
    <w:rsid w:val="00B93C69"/>
    <w:rsid w:val="00B94D9B"/>
    <w:rsid w:val="00BA348D"/>
    <w:rsid w:val="00BB10AA"/>
    <w:rsid w:val="00BB1D89"/>
    <w:rsid w:val="00BB6F3B"/>
    <w:rsid w:val="00BB710B"/>
    <w:rsid w:val="00BB777A"/>
    <w:rsid w:val="00BC0BEF"/>
    <w:rsid w:val="00BC24B1"/>
    <w:rsid w:val="00BD7C4E"/>
    <w:rsid w:val="00BF17F1"/>
    <w:rsid w:val="00C00522"/>
    <w:rsid w:val="00C01BE2"/>
    <w:rsid w:val="00C20DC8"/>
    <w:rsid w:val="00C26D7C"/>
    <w:rsid w:val="00C31B96"/>
    <w:rsid w:val="00C3632C"/>
    <w:rsid w:val="00C54810"/>
    <w:rsid w:val="00C56EB6"/>
    <w:rsid w:val="00C61893"/>
    <w:rsid w:val="00C62754"/>
    <w:rsid w:val="00C62AA3"/>
    <w:rsid w:val="00C66243"/>
    <w:rsid w:val="00C6742A"/>
    <w:rsid w:val="00C7492A"/>
    <w:rsid w:val="00C8426A"/>
    <w:rsid w:val="00C87EF1"/>
    <w:rsid w:val="00C9205C"/>
    <w:rsid w:val="00CB464D"/>
    <w:rsid w:val="00CC7769"/>
    <w:rsid w:val="00CD2D51"/>
    <w:rsid w:val="00CD7652"/>
    <w:rsid w:val="00CE0DD5"/>
    <w:rsid w:val="00CE1DDE"/>
    <w:rsid w:val="00CF52C3"/>
    <w:rsid w:val="00D0250E"/>
    <w:rsid w:val="00D0689D"/>
    <w:rsid w:val="00D17F5B"/>
    <w:rsid w:val="00D2003C"/>
    <w:rsid w:val="00D23968"/>
    <w:rsid w:val="00D25E01"/>
    <w:rsid w:val="00D37F80"/>
    <w:rsid w:val="00D41070"/>
    <w:rsid w:val="00D73622"/>
    <w:rsid w:val="00D73CE0"/>
    <w:rsid w:val="00D7681C"/>
    <w:rsid w:val="00D852B2"/>
    <w:rsid w:val="00D96381"/>
    <w:rsid w:val="00DC64A6"/>
    <w:rsid w:val="00DD761D"/>
    <w:rsid w:val="00DE64B6"/>
    <w:rsid w:val="00DE737C"/>
    <w:rsid w:val="00DE77CB"/>
    <w:rsid w:val="00DE7C41"/>
    <w:rsid w:val="00DF0083"/>
    <w:rsid w:val="00DF19D0"/>
    <w:rsid w:val="00DF484A"/>
    <w:rsid w:val="00E14F72"/>
    <w:rsid w:val="00E1606A"/>
    <w:rsid w:val="00E22BB2"/>
    <w:rsid w:val="00E22D2D"/>
    <w:rsid w:val="00E3348B"/>
    <w:rsid w:val="00E36BDE"/>
    <w:rsid w:val="00E53A59"/>
    <w:rsid w:val="00E658E3"/>
    <w:rsid w:val="00E70DF0"/>
    <w:rsid w:val="00E82CC0"/>
    <w:rsid w:val="00E90845"/>
    <w:rsid w:val="00E91C13"/>
    <w:rsid w:val="00E93641"/>
    <w:rsid w:val="00E952D8"/>
    <w:rsid w:val="00EA09D6"/>
    <w:rsid w:val="00EB0771"/>
    <w:rsid w:val="00EB4851"/>
    <w:rsid w:val="00EC3AE9"/>
    <w:rsid w:val="00EE0719"/>
    <w:rsid w:val="00EE3965"/>
    <w:rsid w:val="00EE5081"/>
    <w:rsid w:val="00EF5658"/>
    <w:rsid w:val="00EF5F00"/>
    <w:rsid w:val="00F218DE"/>
    <w:rsid w:val="00F274C0"/>
    <w:rsid w:val="00F30E38"/>
    <w:rsid w:val="00F537AD"/>
    <w:rsid w:val="00F53C6D"/>
    <w:rsid w:val="00F71097"/>
    <w:rsid w:val="00F76A17"/>
    <w:rsid w:val="00F86244"/>
    <w:rsid w:val="00F911FB"/>
    <w:rsid w:val="00FB2001"/>
    <w:rsid w:val="00FC42D4"/>
    <w:rsid w:val="00FC4E64"/>
    <w:rsid w:val="00FC6338"/>
    <w:rsid w:val="00FD2DB6"/>
    <w:rsid w:val="00FD578B"/>
    <w:rsid w:val="00FD7945"/>
    <w:rsid w:val="00FE1F8E"/>
    <w:rsid w:val="00FF1AC8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350E"/>
  <w15:docId w15:val="{677CB161-8632-427C-AEB1-C76D96A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E"/>
    <w:pPr>
      <w:ind w:left="720"/>
      <w:contextualSpacing/>
    </w:pPr>
  </w:style>
  <w:style w:type="paragraph" w:styleId="a4">
    <w:name w:val="No Spacing"/>
    <w:uiPriority w:val="1"/>
    <w:qFormat/>
    <w:rsid w:val="00D2003C"/>
    <w:pPr>
      <w:spacing w:after="0" w:line="240" w:lineRule="auto"/>
    </w:pPr>
  </w:style>
  <w:style w:type="paragraph" w:customStyle="1" w:styleId="Default">
    <w:name w:val="Default"/>
    <w:rsid w:val="000C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F3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0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6</cp:revision>
  <cp:lastPrinted>2022-06-14T13:09:00Z</cp:lastPrinted>
  <dcterms:created xsi:type="dcterms:W3CDTF">2022-06-14T11:18:00Z</dcterms:created>
  <dcterms:modified xsi:type="dcterms:W3CDTF">2024-01-12T11:36:00Z</dcterms:modified>
</cp:coreProperties>
</file>