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6B" w:rsidRDefault="004B576B" w:rsidP="004B576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МИНИСТЕРСТВО СЕЛЬСКОГО ХОЗЯЙСТВА РОССИЙСКОЙ ФЕДЕРАЦИИ</w:t>
      </w:r>
    </w:p>
    <w:p w:rsidR="004B576B" w:rsidRDefault="004B576B" w:rsidP="004B576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ПРИКАЗ</w:t>
      </w:r>
    </w:p>
    <w:p w:rsidR="004B576B" w:rsidRDefault="004B576B" w:rsidP="004B576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 апреля 2018 года N 130</w:t>
      </w:r>
    </w:p>
    <w:p w:rsidR="004B576B" w:rsidRDefault="004B576B" w:rsidP="004B576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вводе в эксплуатацию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соответствии с </w:t>
      </w:r>
      <w:hyperlink r:id="rId5" w:history="1">
        <w:r>
          <w:rPr>
            <w:rStyle w:val="a3"/>
            <w:rFonts w:ascii="Arial" w:hAnsi="Arial" w:cs="Arial"/>
          </w:rPr>
          <w:t>постановлением Правительства Российской Федерации от 6 июля 2015 г.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</w:t>
        </w:r>
      </w:hyperlink>
      <w:r>
        <w:rPr>
          <w:rFonts w:ascii="Arial" w:hAnsi="Arial" w:cs="Arial"/>
          <w:color w:val="444444"/>
        </w:rPr>
        <w:t>, на основании мероприятий по подготовке Минсельхоза России к эксплуатации Единой федеральной информационной системы о землях сельскохозяйственного назначения и землях, используемых</w:t>
      </w:r>
      <w:proofErr w:type="gramEnd"/>
      <w:r>
        <w:rPr>
          <w:rFonts w:ascii="Arial" w:hAnsi="Arial" w:cs="Arial"/>
          <w:color w:val="444444"/>
        </w:rPr>
        <w:t xml:space="preserve"> или предоставленных для ведения сельского хозяйства в составе земель иных категорий (далее - ЕФИС ЗСН), проведенных в рамках государственного контракта от 28 ноября 2017 г. N 474/5-ГК по созданию ЕФИС ЗСН,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приказываю: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Ввести в эксплуатацию ЕФИС ЗСН с 12 апреля 2018 г.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Департаменту развития и управления государственными информационными ресурсами АПК обеспечить техническое сопровождение ЕФИС ЗСН, а также своевременное проведение мероприятий: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по защите информации в ходе эксплуатации ЕФИС ЗСН в соответствии с организационно-распорядительными документами, определяющими мероприятия по защите информации, разработанными в рамках исполнения государственного контракта от 28 ноября 2017 г. N 474/5-ГК по созданию ЕФИС ЗСН;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по аттестации ЕФИС ЗСН по требова</w:t>
      </w:r>
      <w:bookmarkStart w:id="0" w:name="_GoBack"/>
      <w:bookmarkEnd w:id="0"/>
      <w:r>
        <w:rPr>
          <w:rFonts w:ascii="Arial" w:hAnsi="Arial" w:cs="Arial"/>
          <w:color w:val="444444"/>
        </w:rPr>
        <w:t>ниям защиты информации в соответствии с законодательством Российской Федерации об информации, информационных технологиях и о защите информации;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по подготовке федеральных государственных гражданских служащих Минсельхоза России к эксплуатации ЕФИС ЗСН, включая лиц, ответственных за обеспечение защиты информации.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исполнением приказа оставляю за собой.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Статс-секретарь - заместитель Министра</w:t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И.В.Лебедев</w:t>
      </w:r>
      <w:proofErr w:type="spellEnd"/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Электронный текст документа</w:t>
      </w:r>
      <w:r>
        <w:rPr>
          <w:rFonts w:ascii="Arial" w:hAnsi="Arial" w:cs="Arial"/>
          <w:color w:val="444444"/>
        </w:rPr>
        <w:br/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подготовлен АО "Кодекс" и сверен </w:t>
      </w:r>
      <w:proofErr w:type="gramStart"/>
      <w:r>
        <w:rPr>
          <w:rFonts w:ascii="Arial" w:hAnsi="Arial" w:cs="Arial"/>
          <w:color w:val="444444"/>
        </w:rPr>
        <w:t>по</w:t>
      </w:r>
      <w:proofErr w:type="gramEnd"/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4B576B" w:rsidRDefault="004B576B" w:rsidP="004B576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рассылка</w:t>
      </w:r>
    </w:p>
    <w:p w:rsidR="00643720" w:rsidRDefault="00643720"/>
    <w:sectPr w:rsidR="0064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6"/>
    <w:rsid w:val="004B576B"/>
    <w:rsid w:val="00643720"/>
    <w:rsid w:val="00A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5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5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85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2023-11-01T07:41:00Z</dcterms:created>
  <dcterms:modified xsi:type="dcterms:W3CDTF">2023-11-01T07:41:00Z</dcterms:modified>
</cp:coreProperties>
</file>