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CF0E9" w14:textId="77777777" w:rsidR="0041672C" w:rsidRDefault="0041672C" w:rsidP="0041672C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5C2B77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5</w:t>
      </w:r>
    </w:p>
    <w:p w14:paraId="60332257" w14:textId="77777777" w:rsidR="0041672C" w:rsidRPr="005C2B77" w:rsidRDefault="0041672C" w:rsidP="0041672C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к Положению информационной</w:t>
      </w:r>
    </w:p>
    <w:p w14:paraId="24B93BA6" w14:textId="77777777" w:rsidR="0041672C" w:rsidRPr="005C2B77" w:rsidRDefault="0041672C" w:rsidP="0041672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безопасности об организации</w:t>
      </w:r>
    </w:p>
    <w:p w14:paraId="71321330" w14:textId="77777777" w:rsidR="0041672C" w:rsidRPr="005C2B77" w:rsidRDefault="0041672C" w:rsidP="0041672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и обеспечении безопасности</w:t>
      </w:r>
    </w:p>
    <w:p w14:paraId="29170802" w14:textId="77777777" w:rsidR="0041672C" w:rsidRPr="005C2B77" w:rsidRDefault="0041672C" w:rsidP="0041672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персональных данных в администрации</w:t>
      </w:r>
    </w:p>
    <w:p w14:paraId="739AFA08" w14:textId="609A8A7E" w:rsidR="0041672C" w:rsidRPr="005C2B77" w:rsidRDefault="0041672C" w:rsidP="0041672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Нефтекумского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  <w:r w:rsidR="00CE29DA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2B77">
        <w:rPr>
          <w:rFonts w:ascii="Times New Roman" w:hAnsi="Times New Roman" w:cs="Times New Roman"/>
          <w:sz w:val="27"/>
          <w:szCs w:val="27"/>
        </w:rPr>
        <w:t xml:space="preserve"> округа</w:t>
      </w:r>
    </w:p>
    <w:p w14:paraId="1B7705C9" w14:textId="77777777" w:rsidR="0041672C" w:rsidRPr="005C2B77" w:rsidRDefault="0041672C" w:rsidP="0041672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Ставропольского края </w:t>
      </w:r>
    </w:p>
    <w:p w14:paraId="4025B3AE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16AF4E1" w14:textId="77777777" w:rsidR="0041672C" w:rsidRPr="005C2B77" w:rsidRDefault="0041672C" w:rsidP="004167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1" w:name="P7170"/>
      <w:bookmarkEnd w:id="1"/>
      <w:r w:rsidRPr="005C2B77">
        <w:rPr>
          <w:rFonts w:ascii="Times New Roman" w:hAnsi="Times New Roman" w:cs="Times New Roman"/>
          <w:b w:val="0"/>
          <w:sz w:val="27"/>
          <w:szCs w:val="27"/>
        </w:rPr>
        <w:t>ИНСТРУКЦИЯ</w:t>
      </w:r>
    </w:p>
    <w:p w14:paraId="7F4106F8" w14:textId="77777777" w:rsidR="0041672C" w:rsidRDefault="0041672C" w:rsidP="004167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C2B77">
        <w:rPr>
          <w:rFonts w:ascii="Times New Roman" w:hAnsi="Times New Roman" w:cs="Times New Roman"/>
          <w:b w:val="0"/>
          <w:sz w:val="27"/>
          <w:szCs w:val="27"/>
        </w:rPr>
        <w:t>пользователя по обеспечению безопасности обработки персональных данных,</w:t>
      </w:r>
    </w:p>
    <w:p w14:paraId="7CB550E0" w14:textId="12EA9E9B" w:rsidR="0041672C" w:rsidRPr="005C2B77" w:rsidRDefault="0041672C" w:rsidP="004167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C2B77">
        <w:rPr>
          <w:rFonts w:ascii="Times New Roman" w:hAnsi="Times New Roman" w:cs="Times New Roman"/>
          <w:b w:val="0"/>
          <w:sz w:val="27"/>
          <w:szCs w:val="27"/>
        </w:rPr>
        <w:t xml:space="preserve">при возникновении нештатных ситуаций в администрации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Н</w:t>
      </w:r>
      <w:r w:rsidRPr="005C2B77">
        <w:rPr>
          <w:rFonts w:ascii="Times New Roman" w:hAnsi="Times New Roman" w:cs="Times New Roman"/>
          <w:b w:val="0"/>
          <w:sz w:val="27"/>
          <w:szCs w:val="27"/>
        </w:rPr>
        <w:t>ефтекумского</w:t>
      </w:r>
      <w:proofErr w:type="spellEnd"/>
      <w:r w:rsidRPr="005C2B7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E29DA">
        <w:rPr>
          <w:rFonts w:ascii="Times New Roman" w:hAnsi="Times New Roman" w:cs="Times New Roman"/>
          <w:b w:val="0"/>
          <w:sz w:val="27"/>
          <w:szCs w:val="27"/>
        </w:rPr>
        <w:t>муниципального</w:t>
      </w:r>
      <w:r w:rsidRPr="005C2B7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5C2B77">
        <w:rPr>
          <w:rFonts w:ascii="Times New Roman" w:hAnsi="Times New Roman" w:cs="Times New Roman"/>
          <w:b w:val="0"/>
          <w:sz w:val="27"/>
          <w:szCs w:val="27"/>
        </w:rPr>
        <w:t xml:space="preserve">округа  </w:t>
      </w:r>
      <w:r>
        <w:rPr>
          <w:rFonts w:ascii="Times New Roman" w:hAnsi="Times New Roman" w:cs="Times New Roman"/>
          <w:b w:val="0"/>
          <w:sz w:val="27"/>
          <w:szCs w:val="27"/>
        </w:rPr>
        <w:t>С</w:t>
      </w:r>
      <w:r w:rsidRPr="005C2B77">
        <w:rPr>
          <w:rFonts w:ascii="Times New Roman" w:hAnsi="Times New Roman" w:cs="Times New Roman"/>
          <w:b w:val="0"/>
          <w:sz w:val="27"/>
          <w:szCs w:val="27"/>
        </w:rPr>
        <w:t>тавропольского</w:t>
      </w:r>
      <w:proofErr w:type="gramEnd"/>
      <w:r w:rsidRPr="005C2B77">
        <w:rPr>
          <w:rFonts w:ascii="Times New Roman" w:hAnsi="Times New Roman" w:cs="Times New Roman"/>
          <w:b w:val="0"/>
          <w:sz w:val="27"/>
          <w:szCs w:val="27"/>
        </w:rPr>
        <w:t xml:space="preserve"> края</w:t>
      </w:r>
    </w:p>
    <w:p w14:paraId="52ECA59F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B9AB587" w14:textId="77777777" w:rsidR="0041672C" w:rsidRPr="005C2B77" w:rsidRDefault="0041672C" w:rsidP="0041672C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Список сокращений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6860"/>
      </w:tblGrid>
      <w:tr w:rsidR="0041672C" w:rsidRPr="005C2B77" w14:paraId="1BE12F57" w14:textId="77777777" w:rsidTr="00D20D27">
        <w:trPr>
          <w:trHeight w:val="14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32E40B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АВС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635856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4E4082A7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Антивирусные средства</w:t>
            </w:r>
          </w:p>
        </w:tc>
      </w:tr>
      <w:tr w:rsidR="0041672C" w:rsidRPr="005C2B77" w14:paraId="68AF218F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E1DAF3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АИС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9548C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444D6882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Автоматизированная информационная система</w:t>
            </w:r>
          </w:p>
        </w:tc>
      </w:tr>
      <w:tr w:rsidR="0041672C" w:rsidRPr="005C2B77" w14:paraId="5C4F5AB7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A75F17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АРМ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F7BDAA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3733E119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Автоматизированное рабочее место</w:t>
            </w:r>
          </w:p>
        </w:tc>
      </w:tr>
      <w:tr w:rsidR="0041672C" w:rsidRPr="005C2B77" w14:paraId="64641FDB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580821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ИСПДн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3CB82D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53725643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Информационная система персональных данных</w:t>
            </w:r>
          </w:p>
        </w:tc>
      </w:tr>
      <w:tr w:rsidR="0041672C" w:rsidRPr="005C2B77" w14:paraId="3F20638E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26F464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КЗ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7A8662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7482205C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Контролируемая зона</w:t>
            </w:r>
          </w:p>
        </w:tc>
      </w:tr>
      <w:tr w:rsidR="0041672C" w:rsidRPr="005C2B77" w14:paraId="25FE65D7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981B6C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ЛВС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60DA18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449BBF15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Локальная вычислительная сеть</w:t>
            </w:r>
          </w:p>
        </w:tc>
      </w:tr>
      <w:tr w:rsidR="0041672C" w:rsidRPr="005C2B77" w14:paraId="73E6D645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95C173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НСД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2B122D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2E650112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Несанкционированный доступ</w:t>
            </w:r>
          </w:p>
        </w:tc>
      </w:tr>
      <w:tr w:rsidR="0041672C" w:rsidRPr="005C2B77" w14:paraId="7071A0A1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B700E3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A9ECFD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1DF58EBD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Операционная система</w:t>
            </w:r>
          </w:p>
        </w:tc>
      </w:tr>
      <w:tr w:rsidR="0041672C" w:rsidRPr="005C2B77" w14:paraId="6B062A31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2C34A0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EBCCF3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65222C30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Объект информатизации</w:t>
            </w:r>
          </w:p>
        </w:tc>
      </w:tr>
      <w:tr w:rsidR="0041672C" w:rsidRPr="005C2B77" w14:paraId="3255DA9E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8D8432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ПДн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156FAB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7769D679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Персональные данные</w:t>
            </w:r>
          </w:p>
        </w:tc>
      </w:tr>
      <w:tr w:rsidR="0041672C" w:rsidRPr="005C2B77" w14:paraId="500EDE24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B0A037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ПМВ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F1606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10FCDF4A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Программно-математическое воздействие</w:t>
            </w:r>
          </w:p>
        </w:tc>
      </w:tr>
      <w:tr w:rsidR="0041672C" w:rsidRPr="005C2B77" w14:paraId="37466D77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6CF71F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515D9E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6C814BD0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Программное обеспечение</w:t>
            </w:r>
          </w:p>
        </w:tc>
      </w:tr>
      <w:tr w:rsidR="0041672C" w:rsidRPr="005C2B77" w14:paraId="2230EE34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E22E4C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СЗИ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16D8B3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0284229F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Средства защиты информации</w:t>
            </w:r>
          </w:p>
        </w:tc>
      </w:tr>
      <w:tr w:rsidR="0041672C" w:rsidRPr="005C2B77" w14:paraId="6C1E43C4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2EFC76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СЗПДн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9814DC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7064F52A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Система (подсистема) защиты персональных данных</w:t>
            </w:r>
          </w:p>
        </w:tc>
      </w:tr>
      <w:tr w:rsidR="0041672C" w:rsidRPr="005C2B77" w14:paraId="60455879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1AAB9D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ТС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369826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1B77DC26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Технические средства</w:t>
            </w:r>
          </w:p>
        </w:tc>
      </w:tr>
      <w:tr w:rsidR="0041672C" w:rsidRPr="005C2B77" w14:paraId="25F065E8" w14:textId="77777777" w:rsidTr="00D20D2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5FFC69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УБПДн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633BEA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79FE2578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Угрозы безопасности персональных данных</w:t>
            </w:r>
          </w:p>
        </w:tc>
      </w:tr>
    </w:tbl>
    <w:p w14:paraId="12823A25" w14:textId="77777777" w:rsidR="0041672C" w:rsidRPr="005C2B77" w:rsidRDefault="0041672C" w:rsidP="0041672C">
      <w:pPr>
        <w:pStyle w:val="ConsPlusNormal"/>
        <w:tabs>
          <w:tab w:val="left" w:pos="410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14:paraId="28FD4E26" w14:textId="77777777" w:rsidR="0041672C" w:rsidRPr="005C2B77" w:rsidRDefault="0041672C" w:rsidP="0041672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5C2B77">
        <w:rPr>
          <w:rFonts w:ascii="Times New Roman" w:hAnsi="Times New Roman" w:cs="Times New Roman"/>
          <w:sz w:val="27"/>
          <w:szCs w:val="27"/>
        </w:rPr>
        <w:t>. Общие положения</w:t>
      </w:r>
    </w:p>
    <w:p w14:paraId="18ABBDD5" w14:textId="77777777" w:rsidR="0041672C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F9E466F" w14:textId="419DBC88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Pr="005C2B77">
        <w:rPr>
          <w:rFonts w:ascii="Times New Roman" w:hAnsi="Times New Roman" w:cs="Times New Roman"/>
          <w:sz w:val="27"/>
          <w:szCs w:val="27"/>
        </w:rPr>
        <w:t xml:space="preserve">Настоящая инструкция предназначена для определения порядка действий при возникновении нештатных ситуаций в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C2B77">
        <w:rPr>
          <w:rFonts w:ascii="Times New Roman" w:hAnsi="Times New Roman" w:cs="Times New Roman"/>
          <w:sz w:val="27"/>
          <w:szCs w:val="27"/>
        </w:rPr>
        <w:t xml:space="preserve">администрации 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Нефтекумского</w:t>
      </w:r>
      <w:proofErr w:type="spellEnd"/>
      <w:proofErr w:type="gramEnd"/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  <w:r w:rsidR="00CE29DA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2B77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(далее по тексту - </w:t>
      </w:r>
      <w:r>
        <w:rPr>
          <w:rFonts w:ascii="Times New Roman" w:hAnsi="Times New Roman" w:cs="Times New Roman"/>
          <w:sz w:val="27"/>
          <w:szCs w:val="27"/>
        </w:rPr>
        <w:t>Администрация</w:t>
      </w:r>
      <w:r w:rsidRPr="005C2B77">
        <w:rPr>
          <w:rFonts w:ascii="Times New Roman" w:hAnsi="Times New Roman" w:cs="Times New Roman"/>
          <w:sz w:val="27"/>
          <w:szCs w:val="27"/>
        </w:rPr>
        <w:t>).</w:t>
      </w:r>
    </w:p>
    <w:p w14:paraId="4600D0B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lastRenderedPageBreak/>
        <w:t xml:space="preserve">В случае наличия нештатной ситуации порядок действий, при которой не регламентируется настоящей Инструкцией, ответственный за обеспечение безопасности персональных данных в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составляет конкретный план действий с учетом текущей ситуации.</w:t>
      </w:r>
    </w:p>
    <w:p w14:paraId="2852CAE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Для эффективной реализации мероприятий по реагированию в случае нештатных ситуаций должны проводиться регулярные тренировки по различным нештатным ситуациям. По результатам тренировки в случае необходимости проводится уточнение настоящей Инструкции.</w:t>
      </w:r>
    </w:p>
    <w:p w14:paraId="0B3EC70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Должностные лица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 xml:space="preserve"> знакомятся с основными положениями и приложениями Инструкции в части их касающейся и по мере необходимости.</w:t>
      </w:r>
    </w:p>
    <w:p w14:paraId="0266197C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Ознакомление с требованиями </w:t>
      </w:r>
      <w:r>
        <w:rPr>
          <w:rFonts w:ascii="Times New Roman" w:hAnsi="Times New Roman" w:cs="Times New Roman"/>
          <w:sz w:val="27"/>
          <w:szCs w:val="27"/>
        </w:rPr>
        <w:t xml:space="preserve">настоящей </w:t>
      </w:r>
      <w:r w:rsidRPr="005C2B77">
        <w:rPr>
          <w:rFonts w:ascii="Times New Roman" w:hAnsi="Times New Roman" w:cs="Times New Roman"/>
          <w:sz w:val="27"/>
          <w:szCs w:val="27"/>
        </w:rPr>
        <w:t xml:space="preserve">Инструкции осуществляет ответственный за обеспечение безопасности персональных данных в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 xml:space="preserve"> под роспись копий соответствующих разделов Инструкции непосредственно для повседневного использования в работе.</w:t>
      </w:r>
    </w:p>
    <w:p w14:paraId="21EC578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Ознакомление с требованиями Инструкции администраторов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 xml:space="preserve"> осуществляет администратор информационной безопасности под роспись с выдачей копий соответствующих разделов Инструкции непосредственно для повседневного использования в работе.</w:t>
      </w:r>
    </w:p>
    <w:p w14:paraId="02E6B9B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</w:t>
      </w:r>
      <w:r w:rsidRPr="005C2B77">
        <w:rPr>
          <w:rFonts w:ascii="Times New Roman" w:hAnsi="Times New Roman" w:cs="Times New Roman"/>
          <w:sz w:val="27"/>
          <w:szCs w:val="27"/>
        </w:rPr>
        <w:t>Нештатными (кризисными) ситуациям являются:</w:t>
      </w:r>
    </w:p>
    <w:p w14:paraId="686EE8D5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р</w:t>
      </w:r>
      <w:r w:rsidRPr="005C2B77">
        <w:rPr>
          <w:rFonts w:ascii="Times New Roman" w:hAnsi="Times New Roman" w:cs="Times New Roman"/>
          <w:sz w:val="27"/>
          <w:szCs w:val="27"/>
        </w:rPr>
        <w:t xml:space="preserve">азглашение информации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, представленных в Перечне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 xml:space="preserve">, работниками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>, имеющими к ней право доступа, в том числе:</w:t>
      </w:r>
    </w:p>
    <w:p w14:paraId="01E7274D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разглашение информации лицам, не имеющим права доступа к защищаемой информации;</w:t>
      </w:r>
    </w:p>
    <w:p w14:paraId="1BDB590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передача информации по открытым линиям связи;</w:t>
      </w:r>
    </w:p>
    <w:p w14:paraId="48F2B01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обработка информации на незащищенных технических средствах обработки информации;</w:t>
      </w:r>
    </w:p>
    <w:p w14:paraId="215A57B2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опубликование информации в открытой печати и других средствах массовой информации;</w:t>
      </w:r>
    </w:p>
    <w:p w14:paraId="21E30C6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передача носителя информации лицу, не имеющему права доступа к ней;</w:t>
      </w:r>
    </w:p>
    <w:p w14:paraId="1E5E8802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утрата носителя с информацией.</w:t>
      </w:r>
    </w:p>
    <w:p w14:paraId="2B9472FE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</w:t>
      </w:r>
      <w:r w:rsidRPr="005C2B77">
        <w:rPr>
          <w:rFonts w:ascii="Times New Roman" w:hAnsi="Times New Roman" w:cs="Times New Roman"/>
          <w:sz w:val="27"/>
          <w:szCs w:val="27"/>
        </w:rPr>
        <w:t>еправомерные действия со стороны лиц, имеющих право доступа к защищаемой информации:</w:t>
      </w:r>
    </w:p>
    <w:p w14:paraId="790C51F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несанкционированное изменение информации;</w:t>
      </w:r>
    </w:p>
    <w:p w14:paraId="68B051F5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несанкционированное копирование информации.</w:t>
      </w:r>
    </w:p>
    <w:p w14:paraId="4F4501E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н</w:t>
      </w:r>
      <w:r w:rsidRPr="005C2B77">
        <w:rPr>
          <w:rFonts w:ascii="Times New Roman" w:hAnsi="Times New Roman" w:cs="Times New Roman"/>
          <w:sz w:val="27"/>
          <w:szCs w:val="27"/>
        </w:rPr>
        <w:t>есанкционированный доступ к защищаемой информации:</w:t>
      </w:r>
    </w:p>
    <w:p w14:paraId="25665229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подключение технических средств к средствам и системам объекта информатизации;</w:t>
      </w:r>
    </w:p>
    <w:p w14:paraId="616AA99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использование закладочных устройств;</w:t>
      </w:r>
    </w:p>
    <w:p w14:paraId="53F7DBC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маскировка под зарегистрированного пользователя;</w:t>
      </w:r>
    </w:p>
    <w:p w14:paraId="66B6E1F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использование дефектов программного обеспечения объекта информатизации (ОИ);</w:t>
      </w:r>
    </w:p>
    <w:p w14:paraId="1107B2ED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использование программных закладок;</w:t>
      </w:r>
    </w:p>
    <w:p w14:paraId="6F67DAAD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применение программных вирусов;</w:t>
      </w:r>
    </w:p>
    <w:p w14:paraId="7E3D21F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хищение носителя защищаемой информации;</w:t>
      </w:r>
    </w:p>
    <w:p w14:paraId="0A4D2281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lastRenderedPageBreak/>
        <w:t>нарушение функционирования технических средств (ТС) обработки информации;</w:t>
      </w:r>
    </w:p>
    <w:p w14:paraId="4C3168A2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блокирование доступа к защищаемой информации путем перегрузки технических средств обработки информации ложными заявками на ее обработку.</w:t>
      </w:r>
    </w:p>
    <w:p w14:paraId="1E87EA6B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F38BCFF" w14:textId="77777777" w:rsidR="0041672C" w:rsidRPr="005C2B77" w:rsidRDefault="0041672C" w:rsidP="0041672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bookmarkStart w:id="2" w:name="P7258"/>
      <w:bookmarkEnd w:id="2"/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 Порядок действий при обнаружении нештатных ситуаций</w:t>
      </w:r>
    </w:p>
    <w:p w14:paraId="1EB77056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E5D43B8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.1. Классификация нештатных ситуаций</w:t>
      </w:r>
    </w:p>
    <w:p w14:paraId="5AFBD7B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Нештатные ситуации классифицируются в соответствии с оценками, представленными ниже:</w:t>
      </w:r>
    </w:p>
    <w:p w14:paraId="0A8E5FDF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3"/>
        <w:gridCol w:w="284"/>
        <w:gridCol w:w="3231"/>
        <w:gridCol w:w="4674"/>
      </w:tblGrid>
      <w:tr w:rsidR="0041672C" w:rsidRPr="005C2B77" w14:paraId="5953B97F" w14:textId="77777777" w:rsidTr="00D20D27">
        <w:tc>
          <w:tcPr>
            <w:tcW w:w="5108" w:type="dxa"/>
            <w:gridSpan w:val="3"/>
            <w:vAlign w:val="center"/>
          </w:tcPr>
          <w:p w14:paraId="130094D4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Нештатная ситуация</w:t>
            </w:r>
          </w:p>
        </w:tc>
        <w:tc>
          <w:tcPr>
            <w:tcW w:w="4674" w:type="dxa"/>
            <w:vAlign w:val="center"/>
          </w:tcPr>
          <w:p w14:paraId="185A3FF1" w14:textId="77777777" w:rsidR="0041672C" w:rsidRPr="005C2B77" w:rsidRDefault="0041672C" w:rsidP="00D20D2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Оценка ситуации (раздел Инструкции)</w:t>
            </w:r>
          </w:p>
        </w:tc>
      </w:tr>
      <w:tr w:rsidR="0041672C" w:rsidRPr="005C2B77" w14:paraId="1FFD16B1" w14:textId="77777777" w:rsidTr="00D20D27">
        <w:tc>
          <w:tcPr>
            <w:tcW w:w="5108" w:type="dxa"/>
            <w:gridSpan w:val="3"/>
            <w:vAlign w:val="center"/>
          </w:tcPr>
          <w:p w14:paraId="7C0018C5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Разглашение защищаемой информации работниками, имеющими к ней право доступа</w:t>
            </w:r>
          </w:p>
        </w:tc>
        <w:tc>
          <w:tcPr>
            <w:tcW w:w="4674" w:type="dxa"/>
            <w:vAlign w:val="center"/>
          </w:tcPr>
          <w:p w14:paraId="2AC34364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(0)</w:t>
            </w:r>
          </w:p>
        </w:tc>
      </w:tr>
      <w:tr w:rsidR="0041672C" w:rsidRPr="005C2B77" w14:paraId="1996191B" w14:textId="77777777" w:rsidTr="00D20D27">
        <w:tc>
          <w:tcPr>
            <w:tcW w:w="1877" w:type="dxa"/>
            <w:gridSpan w:val="2"/>
            <w:vMerge w:val="restart"/>
            <w:vAlign w:val="center"/>
          </w:tcPr>
          <w:p w14:paraId="4B5C4317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Неправомерные действия со стороны лиц, имеющих право доступа к защищаемой информации</w:t>
            </w:r>
          </w:p>
        </w:tc>
        <w:tc>
          <w:tcPr>
            <w:tcW w:w="3231" w:type="dxa"/>
            <w:vMerge w:val="restart"/>
            <w:vAlign w:val="center"/>
          </w:tcPr>
          <w:p w14:paraId="2D86AB70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Несанкционированное копирование конфиденциальной информации</w:t>
            </w:r>
          </w:p>
        </w:tc>
        <w:tc>
          <w:tcPr>
            <w:tcW w:w="4674" w:type="dxa"/>
            <w:vAlign w:val="center"/>
          </w:tcPr>
          <w:p w14:paraId="226BB89D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Обнаружился случившийся факт (0)</w:t>
            </w:r>
          </w:p>
        </w:tc>
      </w:tr>
      <w:tr w:rsidR="0041672C" w:rsidRPr="005C2B77" w14:paraId="0676291F" w14:textId="77777777" w:rsidTr="00D20D27">
        <w:tc>
          <w:tcPr>
            <w:tcW w:w="1877" w:type="dxa"/>
            <w:gridSpan w:val="2"/>
            <w:vMerge/>
          </w:tcPr>
          <w:p w14:paraId="2E4DF1E2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/>
          </w:tcPr>
          <w:p w14:paraId="7F45331B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  <w:vAlign w:val="center"/>
          </w:tcPr>
          <w:p w14:paraId="1CC68201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Производится в текущий момент (3.2)</w:t>
            </w:r>
          </w:p>
        </w:tc>
      </w:tr>
      <w:tr w:rsidR="0041672C" w:rsidRPr="005C2B77" w14:paraId="5187CEF7" w14:textId="77777777" w:rsidTr="00D20D27">
        <w:tc>
          <w:tcPr>
            <w:tcW w:w="1877" w:type="dxa"/>
            <w:gridSpan w:val="2"/>
            <w:vMerge/>
          </w:tcPr>
          <w:p w14:paraId="7E144C0C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6BB654A1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Несанкционированное изменение конфиденциальной информации</w:t>
            </w:r>
          </w:p>
        </w:tc>
        <w:tc>
          <w:tcPr>
            <w:tcW w:w="4674" w:type="dxa"/>
            <w:vAlign w:val="center"/>
          </w:tcPr>
          <w:p w14:paraId="4CD99076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Обнаружился случившийся факт (0)</w:t>
            </w:r>
          </w:p>
        </w:tc>
      </w:tr>
      <w:tr w:rsidR="0041672C" w:rsidRPr="005C2B77" w14:paraId="63DFAF7F" w14:textId="77777777" w:rsidTr="00D20D27">
        <w:tc>
          <w:tcPr>
            <w:tcW w:w="1877" w:type="dxa"/>
            <w:gridSpan w:val="2"/>
            <w:vMerge/>
          </w:tcPr>
          <w:p w14:paraId="621BBA3D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/>
          </w:tcPr>
          <w:p w14:paraId="5CC48E33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  <w:vAlign w:val="center"/>
          </w:tcPr>
          <w:p w14:paraId="7B9024C6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Производится в текущий момент (3.2)</w:t>
            </w:r>
          </w:p>
        </w:tc>
      </w:tr>
      <w:tr w:rsidR="0041672C" w:rsidRPr="005C2B77" w14:paraId="395F64BE" w14:textId="77777777" w:rsidTr="00D20D27">
        <w:tc>
          <w:tcPr>
            <w:tcW w:w="1877" w:type="dxa"/>
            <w:gridSpan w:val="2"/>
            <w:vMerge w:val="restart"/>
            <w:vAlign w:val="center"/>
          </w:tcPr>
          <w:p w14:paraId="175C86D0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 xml:space="preserve">Несанкционированный доступ к защищаемой информации </w:t>
            </w:r>
          </w:p>
        </w:tc>
        <w:tc>
          <w:tcPr>
            <w:tcW w:w="3231" w:type="dxa"/>
            <w:vMerge w:val="restart"/>
            <w:vAlign w:val="center"/>
          </w:tcPr>
          <w:p w14:paraId="53AC8DB6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Подключение технических средств к средствам и системам объекта информатизации (ОИ)</w:t>
            </w:r>
          </w:p>
        </w:tc>
        <w:tc>
          <w:tcPr>
            <w:tcW w:w="4674" w:type="dxa"/>
            <w:vAlign w:val="center"/>
          </w:tcPr>
          <w:p w14:paraId="1DC56925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Обнаружился случившийся факт (0)</w:t>
            </w:r>
          </w:p>
        </w:tc>
      </w:tr>
      <w:tr w:rsidR="0041672C" w:rsidRPr="005C2B77" w14:paraId="1C31AF9D" w14:textId="77777777" w:rsidTr="00D20D27">
        <w:tc>
          <w:tcPr>
            <w:tcW w:w="1877" w:type="dxa"/>
            <w:gridSpan w:val="2"/>
            <w:vMerge/>
          </w:tcPr>
          <w:p w14:paraId="1BA89E9F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/>
          </w:tcPr>
          <w:p w14:paraId="2EDA0C2F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  <w:vAlign w:val="center"/>
          </w:tcPr>
          <w:p w14:paraId="7E12396B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Производится в текущий момент (3.3)</w:t>
            </w:r>
          </w:p>
        </w:tc>
      </w:tr>
      <w:tr w:rsidR="0041672C" w:rsidRPr="005C2B77" w14:paraId="43A06366" w14:textId="77777777" w:rsidTr="00D20D27">
        <w:tc>
          <w:tcPr>
            <w:tcW w:w="1877" w:type="dxa"/>
            <w:gridSpan w:val="2"/>
            <w:vMerge/>
          </w:tcPr>
          <w:p w14:paraId="392AE9AF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3E53BBA3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Установка закладочных устройств</w:t>
            </w:r>
          </w:p>
        </w:tc>
        <w:tc>
          <w:tcPr>
            <w:tcW w:w="4674" w:type="dxa"/>
          </w:tcPr>
          <w:p w14:paraId="2D52269F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Обнаружение установленных (0)</w:t>
            </w:r>
          </w:p>
        </w:tc>
      </w:tr>
      <w:tr w:rsidR="0041672C" w:rsidRPr="005C2B77" w14:paraId="3B6A30FB" w14:textId="77777777" w:rsidTr="00D20D27">
        <w:tc>
          <w:tcPr>
            <w:tcW w:w="1877" w:type="dxa"/>
            <w:gridSpan w:val="2"/>
            <w:vMerge/>
          </w:tcPr>
          <w:p w14:paraId="7B121E63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/>
          </w:tcPr>
          <w:p w14:paraId="0124B01C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</w:tcPr>
          <w:p w14:paraId="7784C443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Устанавливаются в настоящий момент (3.4)</w:t>
            </w:r>
          </w:p>
        </w:tc>
      </w:tr>
      <w:tr w:rsidR="0041672C" w:rsidRPr="005C2B77" w14:paraId="4C51045B" w14:textId="77777777" w:rsidTr="00D20D27">
        <w:tc>
          <w:tcPr>
            <w:tcW w:w="1877" w:type="dxa"/>
            <w:gridSpan w:val="2"/>
            <w:vMerge/>
          </w:tcPr>
          <w:p w14:paraId="73E5EF1D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571314E2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Маскировка под зарегистрированного пользователя</w:t>
            </w:r>
          </w:p>
        </w:tc>
        <w:tc>
          <w:tcPr>
            <w:tcW w:w="4674" w:type="dxa"/>
          </w:tcPr>
          <w:p w14:paraId="12150AEE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Внешним злоумышленником в текущий момент (3.5)</w:t>
            </w:r>
          </w:p>
        </w:tc>
      </w:tr>
      <w:tr w:rsidR="0041672C" w:rsidRPr="005C2B77" w14:paraId="02807469" w14:textId="77777777" w:rsidTr="00D20D27">
        <w:tc>
          <w:tcPr>
            <w:tcW w:w="1877" w:type="dxa"/>
            <w:gridSpan w:val="2"/>
            <w:vMerge/>
          </w:tcPr>
          <w:p w14:paraId="5B21043A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/>
          </w:tcPr>
          <w:p w14:paraId="1CAC17DD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</w:tcPr>
          <w:p w14:paraId="111C3741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Внутренним злоумышленником, либо производилась в прошлом (0)</w:t>
            </w:r>
          </w:p>
        </w:tc>
      </w:tr>
      <w:tr w:rsidR="0041672C" w:rsidRPr="005C2B77" w14:paraId="7039A8BA" w14:textId="77777777" w:rsidTr="00D20D27">
        <w:tc>
          <w:tcPr>
            <w:tcW w:w="1877" w:type="dxa"/>
            <w:gridSpan w:val="2"/>
            <w:vMerge/>
          </w:tcPr>
          <w:p w14:paraId="14FE91AD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05274FCD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Использование дефектов программного обеспечения ОИ</w:t>
            </w:r>
          </w:p>
        </w:tc>
        <w:tc>
          <w:tcPr>
            <w:tcW w:w="4674" w:type="dxa"/>
          </w:tcPr>
          <w:p w14:paraId="502D2D8F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Внешним злоумышленником в текущий момент (3.6)</w:t>
            </w:r>
          </w:p>
        </w:tc>
      </w:tr>
      <w:tr w:rsidR="0041672C" w:rsidRPr="005C2B77" w14:paraId="1BEDE699" w14:textId="77777777" w:rsidTr="00D20D27">
        <w:tc>
          <w:tcPr>
            <w:tcW w:w="1877" w:type="dxa"/>
            <w:gridSpan w:val="2"/>
            <w:vMerge/>
          </w:tcPr>
          <w:p w14:paraId="6F0AE958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/>
          </w:tcPr>
          <w:p w14:paraId="10A6C5E4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</w:tcPr>
          <w:p w14:paraId="6902651D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 xml:space="preserve">Внутренним злоумышленником, либо </w:t>
            </w:r>
            <w:r w:rsidRPr="005C2B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производилось в прошлом (0)</w:t>
            </w:r>
          </w:p>
        </w:tc>
      </w:tr>
      <w:tr w:rsidR="0041672C" w:rsidRPr="005C2B77" w14:paraId="5D0ABD03" w14:textId="77777777" w:rsidTr="00D20D27">
        <w:tc>
          <w:tcPr>
            <w:tcW w:w="1877" w:type="dxa"/>
            <w:gridSpan w:val="2"/>
            <w:vMerge/>
          </w:tcPr>
          <w:p w14:paraId="10B445FD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6EEDBC8B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Использование программных закладок</w:t>
            </w:r>
          </w:p>
        </w:tc>
        <w:tc>
          <w:tcPr>
            <w:tcW w:w="4674" w:type="dxa"/>
          </w:tcPr>
          <w:p w14:paraId="31672532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Внешним злоумышленником в текущий момент (3.7)</w:t>
            </w:r>
          </w:p>
        </w:tc>
      </w:tr>
      <w:tr w:rsidR="0041672C" w:rsidRPr="005C2B77" w14:paraId="011B4257" w14:textId="77777777" w:rsidTr="00D20D27">
        <w:tc>
          <w:tcPr>
            <w:tcW w:w="1877" w:type="dxa"/>
            <w:gridSpan w:val="2"/>
            <w:vMerge/>
          </w:tcPr>
          <w:p w14:paraId="000211BB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/>
          </w:tcPr>
          <w:p w14:paraId="6A6EED27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  <w:vAlign w:val="center"/>
          </w:tcPr>
          <w:p w14:paraId="3C8CD02E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Внутренним злоумышленником, либо производилось в прошлом (0)</w:t>
            </w:r>
          </w:p>
        </w:tc>
      </w:tr>
      <w:tr w:rsidR="0041672C" w:rsidRPr="005C2B77" w14:paraId="1DAA45D1" w14:textId="77777777" w:rsidTr="00D20D27">
        <w:tc>
          <w:tcPr>
            <w:tcW w:w="1877" w:type="dxa"/>
            <w:gridSpan w:val="2"/>
            <w:vMerge/>
          </w:tcPr>
          <w:p w14:paraId="0DCCBDFA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Align w:val="center"/>
          </w:tcPr>
          <w:p w14:paraId="02A0E668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Обнаружение программных вирусов</w:t>
            </w:r>
          </w:p>
        </w:tc>
        <w:tc>
          <w:tcPr>
            <w:tcW w:w="4674" w:type="dxa"/>
            <w:vAlign w:val="center"/>
          </w:tcPr>
          <w:p w14:paraId="71B3E6CD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(3.8)</w:t>
            </w:r>
          </w:p>
        </w:tc>
      </w:tr>
      <w:tr w:rsidR="0041672C" w:rsidRPr="005C2B77" w14:paraId="2C2496C0" w14:textId="77777777" w:rsidTr="00D20D27">
        <w:tc>
          <w:tcPr>
            <w:tcW w:w="1877" w:type="dxa"/>
            <w:gridSpan w:val="2"/>
            <w:vMerge/>
          </w:tcPr>
          <w:p w14:paraId="28453520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Align w:val="center"/>
          </w:tcPr>
          <w:p w14:paraId="0213CA12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Хищение носителя защищаемой информации</w:t>
            </w:r>
          </w:p>
        </w:tc>
        <w:tc>
          <w:tcPr>
            <w:tcW w:w="4674" w:type="dxa"/>
            <w:vAlign w:val="center"/>
          </w:tcPr>
          <w:p w14:paraId="4C3BC5EB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(0)</w:t>
            </w:r>
          </w:p>
        </w:tc>
      </w:tr>
      <w:tr w:rsidR="0041672C" w:rsidRPr="005C2B77" w14:paraId="57A3ED93" w14:textId="77777777" w:rsidTr="00D20D27">
        <w:tc>
          <w:tcPr>
            <w:tcW w:w="1877" w:type="dxa"/>
            <w:gridSpan w:val="2"/>
            <w:vMerge/>
          </w:tcPr>
          <w:p w14:paraId="12B80E15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3A00F64C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Нарушение функционирования ТС обработки информации злоумышленником</w:t>
            </w:r>
          </w:p>
        </w:tc>
        <w:tc>
          <w:tcPr>
            <w:tcW w:w="4674" w:type="dxa"/>
            <w:vAlign w:val="center"/>
          </w:tcPr>
          <w:p w14:paraId="51F5A410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Производится в текущий момент (3.9)</w:t>
            </w:r>
          </w:p>
        </w:tc>
      </w:tr>
      <w:tr w:rsidR="0041672C" w:rsidRPr="005C2B77" w14:paraId="7CFF60B5" w14:textId="77777777" w:rsidTr="00D20D27">
        <w:tc>
          <w:tcPr>
            <w:tcW w:w="1877" w:type="dxa"/>
            <w:gridSpan w:val="2"/>
            <w:vMerge/>
          </w:tcPr>
          <w:p w14:paraId="46DE1298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/>
          </w:tcPr>
          <w:p w14:paraId="507C242A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  <w:vAlign w:val="center"/>
          </w:tcPr>
          <w:p w14:paraId="45843C05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Обнаружился случившийся факт (3.10)</w:t>
            </w:r>
          </w:p>
        </w:tc>
      </w:tr>
      <w:tr w:rsidR="0041672C" w:rsidRPr="005C2B77" w14:paraId="02483E60" w14:textId="77777777" w:rsidTr="00D20D27">
        <w:tc>
          <w:tcPr>
            <w:tcW w:w="1877" w:type="dxa"/>
            <w:gridSpan w:val="2"/>
            <w:vMerge/>
          </w:tcPr>
          <w:p w14:paraId="6C2DF83C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3A9918FF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Блокирование доступа к защищаемой информации путем перегрузки технических средств обработки информации ложными заявками на ее обработку</w:t>
            </w:r>
          </w:p>
        </w:tc>
        <w:tc>
          <w:tcPr>
            <w:tcW w:w="4674" w:type="dxa"/>
            <w:vAlign w:val="center"/>
          </w:tcPr>
          <w:p w14:paraId="1E60CA93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Производится в текущий момент внешним злоумышленником (3.11)</w:t>
            </w:r>
          </w:p>
        </w:tc>
      </w:tr>
      <w:tr w:rsidR="0041672C" w:rsidRPr="005C2B77" w14:paraId="3BBCEFA1" w14:textId="77777777" w:rsidTr="00D20D27">
        <w:tc>
          <w:tcPr>
            <w:tcW w:w="1877" w:type="dxa"/>
            <w:gridSpan w:val="2"/>
            <w:vMerge/>
          </w:tcPr>
          <w:p w14:paraId="288D9B9A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/>
          </w:tcPr>
          <w:p w14:paraId="5B973BA9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  <w:vAlign w:val="center"/>
          </w:tcPr>
          <w:p w14:paraId="53D8B5A2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Производится в текущий момент внутренним злоумышленником (3.12)</w:t>
            </w:r>
          </w:p>
        </w:tc>
      </w:tr>
      <w:tr w:rsidR="0041672C" w:rsidRPr="005C2B77" w14:paraId="5BD341D5" w14:textId="77777777" w:rsidTr="00D20D27">
        <w:tc>
          <w:tcPr>
            <w:tcW w:w="1877" w:type="dxa"/>
            <w:gridSpan w:val="2"/>
            <w:vMerge/>
          </w:tcPr>
          <w:p w14:paraId="5A41BCEB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31" w:type="dxa"/>
            <w:vMerge/>
          </w:tcPr>
          <w:p w14:paraId="26F95D83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  <w:vAlign w:val="center"/>
          </w:tcPr>
          <w:p w14:paraId="478531C6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Обнаружился случившийся факт (3.13)</w:t>
            </w:r>
          </w:p>
        </w:tc>
      </w:tr>
      <w:tr w:rsidR="0041672C" w:rsidRPr="005C2B77" w14:paraId="44F7F39F" w14:textId="77777777" w:rsidTr="00D20D27">
        <w:tc>
          <w:tcPr>
            <w:tcW w:w="5108" w:type="dxa"/>
            <w:gridSpan w:val="3"/>
            <w:vMerge w:val="restart"/>
            <w:vAlign w:val="center"/>
          </w:tcPr>
          <w:p w14:paraId="52917E77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Ошибки пользователей системы при эксплуатации программных средств, ТС, средств и систем защиты информации</w:t>
            </w:r>
          </w:p>
        </w:tc>
        <w:tc>
          <w:tcPr>
            <w:tcW w:w="4674" w:type="dxa"/>
          </w:tcPr>
          <w:p w14:paraId="32AD7F43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Ошибка повлекла утерю или повреждение защищаемой информации (3.14)</w:t>
            </w:r>
          </w:p>
        </w:tc>
      </w:tr>
      <w:tr w:rsidR="0041672C" w:rsidRPr="005C2B77" w14:paraId="2ABD8A94" w14:textId="77777777" w:rsidTr="00D20D27">
        <w:tc>
          <w:tcPr>
            <w:tcW w:w="5108" w:type="dxa"/>
            <w:gridSpan w:val="3"/>
            <w:vMerge/>
          </w:tcPr>
          <w:p w14:paraId="774A0322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4" w:type="dxa"/>
            <w:vAlign w:val="center"/>
          </w:tcPr>
          <w:p w14:paraId="6D673087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Ошибка привела к нарушению работоспособности ТС и ПО (3.15)</w:t>
            </w:r>
          </w:p>
        </w:tc>
      </w:tr>
      <w:tr w:rsidR="0041672C" w:rsidRPr="005C2B77" w14:paraId="42E59D51" w14:textId="77777777" w:rsidTr="00D20D27">
        <w:tc>
          <w:tcPr>
            <w:tcW w:w="5108" w:type="dxa"/>
            <w:gridSpan w:val="3"/>
            <w:vAlign w:val="center"/>
          </w:tcPr>
          <w:p w14:paraId="447A1A05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Дефекты, сбои, отказы, аварии ТС, программных средств и систем ОИ</w:t>
            </w:r>
          </w:p>
        </w:tc>
        <w:tc>
          <w:tcPr>
            <w:tcW w:w="4674" w:type="dxa"/>
            <w:vAlign w:val="center"/>
          </w:tcPr>
          <w:p w14:paraId="1B450BE2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(3.16)</w:t>
            </w:r>
          </w:p>
        </w:tc>
      </w:tr>
      <w:tr w:rsidR="0041672C" w:rsidRPr="005C2B77" w14:paraId="4845F109" w14:textId="77777777" w:rsidTr="00D20D27">
        <w:tc>
          <w:tcPr>
            <w:tcW w:w="5108" w:type="dxa"/>
            <w:gridSpan w:val="3"/>
            <w:vAlign w:val="center"/>
          </w:tcPr>
          <w:p w14:paraId="7DD0F973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Сбои, отказы и аварии систем обеспечения ОИ</w:t>
            </w:r>
          </w:p>
        </w:tc>
        <w:tc>
          <w:tcPr>
            <w:tcW w:w="4674" w:type="dxa"/>
            <w:vAlign w:val="center"/>
          </w:tcPr>
          <w:p w14:paraId="54FEA67D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(3.17)</w:t>
            </w:r>
          </w:p>
        </w:tc>
      </w:tr>
      <w:tr w:rsidR="0041672C" w:rsidRPr="005C2B77" w14:paraId="0B6C61D9" w14:textId="77777777" w:rsidTr="00D20D27">
        <w:tc>
          <w:tcPr>
            <w:tcW w:w="1593" w:type="dxa"/>
            <w:vMerge w:val="restart"/>
            <w:vAlign w:val="center"/>
          </w:tcPr>
          <w:p w14:paraId="3E3CC820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Природные явления, стихийные бедствия</w:t>
            </w:r>
          </w:p>
        </w:tc>
        <w:tc>
          <w:tcPr>
            <w:tcW w:w="3515" w:type="dxa"/>
            <w:gridSpan w:val="2"/>
            <w:vAlign w:val="center"/>
          </w:tcPr>
          <w:p w14:paraId="3CD65602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Несущие угрозу жизни человека</w:t>
            </w:r>
          </w:p>
        </w:tc>
        <w:tc>
          <w:tcPr>
            <w:tcW w:w="4674" w:type="dxa"/>
            <w:vAlign w:val="center"/>
          </w:tcPr>
          <w:p w14:paraId="05AE512A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(3.18)</w:t>
            </w:r>
          </w:p>
        </w:tc>
      </w:tr>
      <w:tr w:rsidR="0041672C" w:rsidRPr="005C2B77" w14:paraId="1DC1DA7A" w14:textId="77777777" w:rsidTr="00D20D27">
        <w:tc>
          <w:tcPr>
            <w:tcW w:w="1593" w:type="dxa"/>
            <w:vMerge/>
          </w:tcPr>
          <w:p w14:paraId="57F26E0A" w14:textId="77777777" w:rsidR="0041672C" w:rsidRPr="005C2B77" w:rsidRDefault="0041672C" w:rsidP="00D20D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0A7455EB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Не несущие угрозу жизни человека</w:t>
            </w:r>
          </w:p>
        </w:tc>
        <w:tc>
          <w:tcPr>
            <w:tcW w:w="4674" w:type="dxa"/>
            <w:vAlign w:val="center"/>
          </w:tcPr>
          <w:p w14:paraId="2C10DB82" w14:textId="77777777" w:rsidR="0041672C" w:rsidRPr="005C2B77" w:rsidRDefault="0041672C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2B77">
              <w:rPr>
                <w:rFonts w:ascii="Times New Roman" w:hAnsi="Times New Roman" w:cs="Times New Roman"/>
                <w:sz w:val="27"/>
                <w:szCs w:val="27"/>
              </w:rPr>
              <w:t>(3.19)</w:t>
            </w:r>
          </w:p>
        </w:tc>
      </w:tr>
    </w:tbl>
    <w:p w14:paraId="30E74267" w14:textId="77777777" w:rsidR="0041672C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2EB393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 </w:t>
      </w:r>
      <w:r w:rsidRPr="005C2B77">
        <w:rPr>
          <w:rFonts w:ascii="Times New Roman" w:hAnsi="Times New Roman" w:cs="Times New Roman"/>
          <w:sz w:val="27"/>
          <w:szCs w:val="27"/>
        </w:rPr>
        <w:t>Нештатные ситуации, которые повлекли утечку или повреждение защищаемой информации, либо созданы внутренним злоумышленником.</w:t>
      </w:r>
    </w:p>
    <w:p w14:paraId="04FEDDFB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При обнаружении нештатных ситуаций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C2B77">
        <w:rPr>
          <w:rFonts w:ascii="Times New Roman" w:hAnsi="Times New Roman" w:cs="Times New Roman"/>
          <w:sz w:val="27"/>
          <w:szCs w:val="27"/>
        </w:rPr>
        <w:t>создается комиссия.</w:t>
      </w:r>
    </w:p>
    <w:p w14:paraId="4096A85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2.3. </w:t>
      </w:r>
      <w:r w:rsidRPr="005C2B77">
        <w:rPr>
          <w:rFonts w:ascii="Times New Roman" w:hAnsi="Times New Roman" w:cs="Times New Roman"/>
          <w:sz w:val="27"/>
          <w:szCs w:val="27"/>
        </w:rPr>
        <w:t>При нештатных ситуациях, связанных с:</w:t>
      </w:r>
    </w:p>
    <w:p w14:paraId="6EC520B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разглашением конфиденциальной информации;</w:t>
      </w:r>
    </w:p>
    <w:p w14:paraId="1B850A2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обнаружением несанкционированно скопированной или измененной конфиденциальной информации;</w:t>
      </w:r>
    </w:p>
    <w:p w14:paraId="59E2ABB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обнаружением подключения технических средств к средствам и системам объекта информатизации;</w:t>
      </w:r>
    </w:p>
    <w:p w14:paraId="67E284DD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обнаружением закладочных устройств;</w:t>
      </w:r>
    </w:p>
    <w:p w14:paraId="780FF60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маскировкой под зарегистрированного пользователя внутренним злоумышленником или обнаружением факта маскировки в прошлом (как внутренним, так и внешним злоумышленником);</w:t>
      </w:r>
    </w:p>
    <w:p w14:paraId="175DC83B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использованием дефектов программного обеспечения ОИ внутренним злоумышленником или обнаружением факта их использования в прошлом (как внутренним, так и внешним злоумышленником);</w:t>
      </w:r>
    </w:p>
    <w:p w14:paraId="03D72BB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использованием программных закладок внутренним злоумышленником или обнаружением факта их использования в прошлом (как внутренним, так и внешним злоумышленником);</w:t>
      </w:r>
    </w:p>
    <w:p w14:paraId="70B4F2BB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хищением носителя защищаемой информации.</w:t>
      </w:r>
    </w:p>
    <w:p w14:paraId="68D0D54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2.4. </w:t>
      </w:r>
      <w:r w:rsidRPr="005C2B77">
        <w:rPr>
          <w:rFonts w:ascii="Times New Roman" w:hAnsi="Times New Roman" w:cs="Times New Roman"/>
          <w:sz w:val="27"/>
          <w:szCs w:val="27"/>
        </w:rPr>
        <w:t>В первую очередь администратором ИБ предпринимаются действия по сбору и обеспечению сохранности улик незаметно для злоумышленника. Комиссия, дополнительно к общему порядку действий</w:t>
      </w:r>
      <w:r w:rsidR="002E13CB">
        <w:rPr>
          <w:rFonts w:ascii="Times New Roman" w:hAnsi="Times New Roman" w:cs="Times New Roman"/>
          <w:sz w:val="27"/>
          <w:szCs w:val="27"/>
        </w:rPr>
        <w:t xml:space="preserve"> </w:t>
      </w:r>
      <w:r w:rsidRPr="005C2B77">
        <w:rPr>
          <w:rFonts w:ascii="Times New Roman" w:hAnsi="Times New Roman" w:cs="Times New Roman"/>
          <w:sz w:val="27"/>
          <w:szCs w:val="27"/>
        </w:rPr>
        <w:t>должна:</w:t>
      </w:r>
    </w:p>
    <w:p w14:paraId="2E942EC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определить организации, в которые произошла утечка конфиденциальной информации;</w:t>
      </w:r>
    </w:p>
    <w:p w14:paraId="05D2BA5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определить возможные контрмеры, призванные уменьшить потери от утечки информации.</w:t>
      </w:r>
    </w:p>
    <w:p w14:paraId="00448597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5C2B77">
        <w:rPr>
          <w:rFonts w:ascii="Times New Roman" w:hAnsi="Times New Roman" w:cs="Times New Roman"/>
          <w:sz w:val="27"/>
          <w:szCs w:val="27"/>
        </w:rPr>
        <w:t>. Несанкционированное копирование или изменение конфиденциальной информации в текущий момент времени со стороны лиц имеющих право доступа к ней</w:t>
      </w:r>
    </w:p>
    <w:p w14:paraId="5FC5925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2.6. </w:t>
      </w:r>
      <w:r w:rsidRPr="005C2B77">
        <w:rPr>
          <w:rFonts w:ascii="Times New Roman" w:hAnsi="Times New Roman" w:cs="Times New Roman"/>
          <w:sz w:val="27"/>
          <w:szCs w:val="27"/>
        </w:rPr>
        <w:t>В случае обнаружения злоумышленника неправомерно копирующего, либо изменяющего защищаемую информацию выполняются следующие действия:</w:t>
      </w:r>
    </w:p>
    <w:p w14:paraId="398D4046" w14:textId="77777777" w:rsidR="0041672C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C2B77">
        <w:rPr>
          <w:rFonts w:ascii="Times New Roman" w:hAnsi="Times New Roman" w:cs="Times New Roman"/>
          <w:sz w:val="27"/>
          <w:szCs w:val="27"/>
        </w:rPr>
        <w:t>Администратор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 ИБ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7AE785A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прерывает несанкционированный процесс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1EFF8222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блокирует доступ к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для злоумышленника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B300ED1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5C2B77">
        <w:rPr>
          <w:rFonts w:ascii="Times New Roman" w:hAnsi="Times New Roman" w:cs="Times New Roman"/>
          <w:sz w:val="27"/>
          <w:szCs w:val="27"/>
        </w:rPr>
        <w:t xml:space="preserve">роизводит удаление нарушителя от средств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>.</w:t>
      </w:r>
    </w:p>
    <w:p w14:paraId="0DB5582C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5C2B77">
        <w:rPr>
          <w:rFonts w:ascii="Times New Roman" w:hAnsi="Times New Roman" w:cs="Times New Roman"/>
          <w:sz w:val="27"/>
          <w:szCs w:val="27"/>
        </w:rPr>
        <w:t>Ответственный за обеспечение безопасности персональных данных совместно с администратором ИБ предпринимают действия по сбору и обеспечению сохранности улик.</w:t>
      </w:r>
    </w:p>
    <w:p w14:paraId="01044736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Последующие действия. Создается комиссия для расследования инцидента.</w:t>
      </w:r>
    </w:p>
    <w:p w14:paraId="1C2C9113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2.7. </w:t>
      </w:r>
      <w:r w:rsidRPr="005C2B77">
        <w:rPr>
          <w:rFonts w:ascii="Times New Roman" w:hAnsi="Times New Roman" w:cs="Times New Roman"/>
          <w:sz w:val="27"/>
          <w:szCs w:val="27"/>
        </w:rPr>
        <w:t>В случае обнаружения злоумышленника, производящего подключение к техническим средствам и системам ОИ в текущий момент времени выполняются следующие действия:</w:t>
      </w:r>
    </w:p>
    <w:p w14:paraId="74C6510E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7720728B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>дминистратор ИБ прерывает процесс работы нарушителя.</w:t>
      </w:r>
    </w:p>
    <w:p w14:paraId="32D728AC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случае если нарушитель - пользователь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администратор ИБ блокирует доступ в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для нарушителя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034010CD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Последующие действия. Создается комиссия для расследования инцидента.</w:t>
      </w:r>
    </w:p>
    <w:p w14:paraId="4BD1326F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2.8. </w:t>
      </w:r>
      <w:r w:rsidRPr="005C2B77">
        <w:rPr>
          <w:rFonts w:ascii="Times New Roman" w:hAnsi="Times New Roman" w:cs="Times New Roman"/>
          <w:sz w:val="27"/>
          <w:szCs w:val="27"/>
        </w:rPr>
        <w:t>В случае обнаружения злоумышленника, устанавливающего закладочные устройства, выполняются следующие действия:</w:t>
      </w:r>
    </w:p>
    <w:p w14:paraId="33889B61" w14:textId="77777777" w:rsidR="0041672C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ABD948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5C2B77">
        <w:rPr>
          <w:rFonts w:ascii="Times New Roman" w:hAnsi="Times New Roman" w:cs="Times New Roman"/>
          <w:sz w:val="27"/>
          <w:szCs w:val="27"/>
        </w:rPr>
        <w:t>тветственный за обеспечение безопасности персональных данных принимает меры к задержанию злоумышленника.</w:t>
      </w:r>
    </w:p>
    <w:p w14:paraId="75F8EDE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Последующие действия. Создается комиссия для расследования инцидента.</w:t>
      </w:r>
    </w:p>
    <w:p w14:paraId="69CB29A7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2.9. </w:t>
      </w:r>
      <w:r w:rsidRPr="005C2B77">
        <w:rPr>
          <w:rFonts w:ascii="Times New Roman" w:hAnsi="Times New Roman" w:cs="Times New Roman"/>
          <w:sz w:val="27"/>
          <w:szCs w:val="27"/>
        </w:rPr>
        <w:t>В случае обнаружения внешнего злоумышленника, маскирующегося под зарегистрированного пользователя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C2B77">
        <w:rPr>
          <w:rFonts w:ascii="Times New Roman" w:hAnsi="Times New Roman" w:cs="Times New Roman"/>
          <w:sz w:val="27"/>
          <w:szCs w:val="27"/>
        </w:rPr>
        <w:t xml:space="preserve"> выполняются следующие действия:</w:t>
      </w:r>
    </w:p>
    <w:p w14:paraId="3209E62D" w14:textId="77777777" w:rsidR="0041672C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40D0258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ИБ блокирует доступ к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для злоумышленника.</w:t>
      </w:r>
    </w:p>
    <w:p w14:paraId="0C3BF24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Последующие действия. Создается комиссия для расследования инцидента.</w:t>
      </w:r>
    </w:p>
    <w:p w14:paraId="72CA3F8B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5C2B77">
        <w:rPr>
          <w:rFonts w:ascii="Times New Roman" w:hAnsi="Times New Roman" w:cs="Times New Roman"/>
          <w:sz w:val="27"/>
          <w:szCs w:val="27"/>
        </w:rPr>
        <w:t>. В случае обнаружения использования дефектов программного обеспечения ОИ внешним нарушителем в текущий момент времени выполняются следующие действия:</w:t>
      </w:r>
    </w:p>
    <w:p w14:paraId="53F4A8B6" w14:textId="77777777" w:rsidR="0041672C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6BF939A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>дминистратор ИБ блокирует доступ из внешних сетей к оборудованию, на котором используется уязвимое ПО.</w:t>
      </w:r>
    </w:p>
    <w:p w14:paraId="5325152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Последующие действия. Создается комиссия для расследования инцидента.</w:t>
      </w:r>
    </w:p>
    <w:p w14:paraId="50A96B95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5C2B77">
        <w:rPr>
          <w:rFonts w:ascii="Times New Roman" w:hAnsi="Times New Roman" w:cs="Times New Roman"/>
          <w:sz w:val="27"/>
          <w:szCs w:val="27"/>
        </w:rPr>
        <w:t>. В случае обнаружения использования программных закладок внешним нарушителем в текущий момент времени выполняются следующие действия:</w:t>
      </w:r>
    </w:p>
    <w:p w14:paraId="0E911AFC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6FC4DF9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>дминистратор ИБ блокирует доступ из внешних сетей к оборудованию, на котором установлена программная закладка.</w:t>
      </w:r>
    </w:p>
    <w:p w14:paraId="6EC22D25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5C2B77">
        <w:rPr>
          <w:rFonts w:ascii="Times New Roman" w:hAnsi="Times New Roman" w:cs="Times New Roman"/>
          <w:sz w:val="27"/>
          <w:szCs w:val="27"/>
        </w:rPr>
        <w:t>Последующие действия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2A4AD25D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ИБ определяет возможный ущерб, нанесенный программной закладкой, докладывает об этом Ответственному за обеспечение безопасности персональных данных в </w:t>
      </w:r>
      <w:r>
        <w:rPr>
          <w:rFonts w:ascii="Times New Roman" w:hAnsi="Times New Roman" w:cs="Times New Roman"/>
          <w:sz w:val="27"/>
          <w:szCs w:val="27"/>
        </w:rPr>
        <w:t>Администрации;</w:t>
      </w:r>
    </w:p>
    <w:p w14:paraId="1374FF3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>дминистратор ИБ проводит мероприятия по обнаружению внедренных программных закладок и их нейтрализации, планирует и организует мероприятия по предотвращению повторения, нейтрализации последствий инцидента.</w:t>
      </w:r>
    </w:p>
    <w:p w14:paraId="0A70D5F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Составляет акт об инциденте.</w:t>
      </w:r>
    </w:p>
    <w:p w14:paraId="25CD933E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2.12.</w:t>
      </w:r>
      <w:r w:rsidRPr="005C2B77">
        <w:rPr>
          <w:rFonts w:ascii="Times New Roman" w:hAnsi="Times New Roman" w:cs="Times New Roman"/>
          <w:sz w:val="27"/>
          <w:szCs w:val="27"/>
        </w:rPr>
        <w:t xml:space="preserve"> В случае обнаружения программных вирусов выполняются действия, предусмотренные Инструкцией по антивирусной защите.</w:t>
      </w:r>
    </w:p>
    <w:p w14:paraId="5A966692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2.13. </w:t>
      </w:r>
      <w:r w:rsidRPr="005C2B77">
        <w:rPr>
          <w:rFonts w:ascii="Times New Roman" w:hAnsi="Times New Roman" w:cs="Times New Roman"/>
          <w:sz w:val="27"/>
          <w:szCs w:val="27"/>
        </w:rPr>
        <w:t>В случае обнаружения злоумышленника, нарушающего функционирование ТС обработки информации в текущий момент времени выполняются следующие действия:</w:t>
      </w:r>
    </w:p>
    <w:p w14:paraId="56E9DFF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6541899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5C2B77">
        <w:rPr>
          <w:rFonts w:ascii="Times New Roman" w:hAnsi="Times New Roman" w:cs="Times New Roman"/>
          <w:sz w:val="27"/>
          <w:szCs w:val="27"/>
        </w:rPr>
        <w:t>ринимаются меры по немедленному удалению злоумышленника от средств вычислительной техники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1E47C8DC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случае если злоумышленник является пользователем системы, Администратор ИБ блокирует доступ к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для злоумышленника.</w:t>
      </w:r>
    </w:p>
    <w:p w14:paraId="42F16E72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5C2B77">
        <w:rPr>
          <w:rFonts w:ascii="Times New Roman" w:hAnsi="Times New Roman" w:cs="Times New Roman"/>
          <w:sz w:val="27"/>
          <w:szCs w:val="27"/>
        </w:rPr>
        <w:t>Последующие действия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4326F30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случае наличия повреждений администратор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определяет ущерб, нанесенный ТС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846A87D" w14:textId="77777777" w:rsidR="0041672C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а</w:t>
      </w:r>
      <w:r w:rsidRPr="005C2B77">
        <w:rPr>
          <w:rFonts w:ascii="Times New Roman" w:hAnsi="Times New Roman" w:cs="Times New Roman"/>
          <w:sz w:val="27"/>
          <w:szCs w:val="27"/>
        </w:rPr>
        <w:t>дминистратор ИБ и администратор АС определяет ущерб, нанесенный информации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59BAA5C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</w:t>
      </w:r>
      <w:r w:rsidRPr="005C2B77">
        <w:rPr>
          <w:rFonts w:ascii="Times New Roman" w:hAnsi="Times New Roman" w:cs="Times New Roman"/>
          <w:sz w:val="27"/>
          <w:szCs w:val="27"/>
        </w:rPr>
        <w:t xml:space="preserve">инистратор ИБ и/или администратор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производят восстановление работоспособности системы.</w:t>
      </w:r>
    </w:p>
    <w:p w14:paraId="6877232D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Создается комиссия для расследования инцидента.</w:t>
      </w:r>
    </w:p>
    <w:p w14:paraId="3D8D6BA9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5C2B77">
        <w:rPr>
          <w:rFonts w:ascii="Times New Roman" w:hAnsi="Times New Roman" w:cs="Times New Roman"/>
          <w:sz w:val="27"/>
          <w:szCs w:val="27"/>
        </w:rPr>
        <w:t>. В случае обнаружения нарушений в функционировании ТС обработки информации, выполняются следующие действия:</w:t>
      </w:r>
    </w:p>
    <w:p w14:paraId="756804F6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3293580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>дминистратор ИБ определяет возможный круг лиц, причастных к нарушению функционирования ТС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59A454A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ИБ и администратор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определяют объем повреждений (как техническим, так и информационным ресурсам)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1050D4F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производит восстановление работоспособности системы.</w:t>
      </w:r>
    </w:p>
    <w:p w14:paraId="08073EC9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Создается комиссия для расследования инцидента.</w:t>
      </w:r>
    </w:p>
    <w:p w14:paraId="19004ED5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5C2B77">
        <w:rPr>
          <w:rFonts w:ascii="Times New Roman" w:hAnsi="Times New Roman" w:cs="Times New Roman"/>
          <w:sz w:val="27"/>
          <w:szCs w:val="27"/>
        </w:rPr>
        <w:t>. В случае обнаружения внешней атаки, направленной на блокирование доступа к защищаемой информации путем перегрузки технических средств обработки информации ложными заявками на ее обработку в текущий момент времени, выполняются следующие действия:</w:t>
      </w:r>
    </w:p>
    <w:p w14:paraId="3BDD027E" w14:textId="77777777" w:rsidR="0041672C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C2B77">
        <w:rPr>
          <w:rFonts w:ascii="Times New Roman" w:hAnsi="Times New Roman" w:cs="Times New Roman"/>
          <w:sz w:val="27"/>
          <w:szCs w:val="27"/>
        </w:rPr>
        <w:t>Администратор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 ИБ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28B56FB2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совместно с администратором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выявляет источник ложных заявок.</w:t>
      </w:r>
    </w:p>
    <w:p w14:paraId="538AC3EC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совместно с администратором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вырабатывают решение по блокированию потока ложных заявок и реализует выбранное решение.</w:t>
      </w:r>
    </w:p>
    <w:p w14:paraId="0D8B20C9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5C2B77">
        <w:rPr>
          <w:rFonts w:ascii="Times New Roman" w:hAnsi="Times New Roman" w:cs="Times New Roman"/>
          <w:sz w:val="27"/>
          <w:szCs w:val="27"/>
        </w:rPr>
        <w:t>Последующие действия:</w:t>
      </w:r>
    </w:p>
    <w:p w14:paraId="2D756FA6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>дминистратор ИБ уведомляет провайдера, от которого идут ложные заявки, планирует и организует мероприятия по предотвращению повторения, нейтрализации последствий инцидента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0D4908B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>дминистратор ИБ составляет акт об инциденте.</w:t>
      </w:r>
    </w:p>
    <w:p w14:paraId="45E07DBE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5C2B77">
        <w:rPr>
          <w:rFonts w:ascii="Times New Roman" w:hAnsi="Times New Roman" w:cs="Times New Roman"/>
          <w:sz w:val="27"/>
          <w:szCs w:val="27"/>
        </w:rPr>
        <w:t>. В случае обнаружения внутренней атаки, направленной на блокирование доступа к защищаемой информации путем перегрузки технических средств обработки информации ложными заявками на ее обработку в текущий момент времени, выполняются следующие действия:</w:t>
      </w:r>
    </w:p>
    <w:p w14:paraId="5044C86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ИБ совместно с Администратором сетевой защиты выявляет источник ложных заявок и блокирует доступ к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для злоумышленника.</w:t>
      </w:r>
    </w:p>
    <w:p w14:paraId="79C7E95B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Создается комиссия для расследования инцидента.</w:t>
      </w:r>
    </w:p>
    <w:p w14:paraId="05504A23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2.17</w:t>
      </w:r>
      <w:r w:rsidRPr="005C2B77">
        <w:rPr>
          <w:rFonts w:ascii="Times New Roman" w:hAnsi="Times New Roman" w:cs="Times New Roman"/>
          <w:sz w:val="27"/>
          <w:szCs w:val="27"/>
        </w:rPr>
        <w:t>. При обнаружении факта блокировки доступа к защищаемой информации, произошедшей в прошлом, выполняются следующие действия:</w:t>
      </w:r>
    </w:p>
    <w:p w14:paraId="7438E0C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Администратор ИБ совместно с администратором сетевой защиты выявляет источник ложных заявок.</w:t>
      </w:r>
    </w:p>
    <w:p w14:paraId="451417B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В случае если злоумышленник является внешним, ИБ уведомляет провайдера, от которого идут ложные заявки. Планирует и организует мероприятия по предотвращению повторения, нейтрализации последствий инцидента.</w:t>
      </w:r>
    </w:p>
    <w:p w14:paraId="2EDFD221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В случае если злоумышленник является внешним, администратор ИБ составляет акт об инциденте.</w:t>
      </w:r>
    </w:p>
    <w:p w14:paraId="5B8D0A5D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lastRenderedPageBreak/>
        <w:t>Создается комиссия для расследования инцидента.</w:t>
      </w:r>
    </w:p>
    <w:p w14:paraId="4CD36B79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5C2B77">
        <w:rPr>
          <w:rFonts w:ascii="Times New Roman" w:hAnsi="Times New Roman" w:cs="Times New Roman"/>
          <w:sz w:val="27"/>
          <w:szCs w:val="27"/>
        </w:rPr>
        <w:t>. В случае обнаружения ошибок пользователей системы при эксплуатации ТС, программных средств, средств и систем защиты информации, повлекшие утерю или повреждение защищаемой информации, выполняются следующие действия:</w:t>
      </w:r>
    </w:p>
    <w:p w14:paraId="65CEEB0E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действия:</w:t>
      </w:r>
    </w:p>
    <w:p w14:paraId="4E1C59B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ИБ совместно с администратором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проводят анализ и идентификацию причин инцидента.</w:t>
      </w:r>
    </w:p>
    <w:p w14:paraId="30AAB552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случае возможности злоумышленных действий выполняется последовательность действий, предусмотренная в соответствующем разделе Инструкции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1FFADD96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ИБ и администратор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определяют ущерб, нанесенный нештатной ситуацией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7613925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проводит мероприятия по восстановлению работоспособности системы и информации.</w:t>
      </w:r>
    </w:p>
    <w:p w14:paraId="67E10A8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5C2B77">
        <w:rPr>
          <w:rFonts w:ascii="Times New Roman" w:hAnsi="Times New Roman" w:cs="Times New Roman"/>
          <w:sz w:val="27"/>
          <w:szCs w:val="27"/>
        </w:rPr>
        <w:t>Последующие действия:</w:t>
      </w:r>
    </w:p>
    <w:p w14:paraId="3F5F07C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5C2B77">
        <w:rPr>
          <w:rFonts w:ascii="Times New Roman" w:hAnsi="Times New Roman" w:cs="Times New Roman"/>
          <w:sz w:val="27"/>
          <w:szCs w:val="27"/>
        </w:rPr>
        <w:t>роводится проверка знаний работника виновного в инциденте, а в случае необходимости его обучение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3BB9885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ИБ и администратор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составляют акт об инциденте, в случае необходимости выносят предложение руководству о применении дисциплинарной меры в отношении нарушителя.</w:t>
      </w:r>
    </w:p>
    <w:p w14:paraId="57AFB2BD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5C2B77">
        <w:rPr>
          <w:rFonts w:ascii="Times New Roman" w:hAnsi="Times New Roman" w:cs="Times New Roman"/>
          <w:sz w:val="27"/>
          <w:szCs w:val="27"/>
        </w:rPr>
        <w:t>. В случае обнаружения ошибок пользователей системы при эксплуатации ТС, программных средств, средств и систем защиты информации, повлекшие нарушение работоспособности ТС и ПО</w:t>
      </w:r>
    </w:p>
    <w:p w14:paraId="0A68EDA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действия:</w:t>
      </w:r>
    </w:p>
    <w:p w14:paraId="7671F635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ИБ совместно с администратором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проводят анализ и идентификацию причин инцидента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0CFF479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случае возможности злоумышленных действий выполняется последовательность действий, предусмотренная в соответствующем разделе Инструкции.</w:t>
      </w:r>
    </w:p>
    <w:p w14:paraId="386A3AE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5C2B77">
        <w:rPr>
          <w:rFonts w:ascii="Times New Roman" w:hAnsi="Times New Roman" w:cs="Times New Roman"/>
          <w:sz w:val="27"/>
          <w:szCs w:val="27"/>
        </w:rPr>
        <w:t>Последующие действия:</w:t>
      </w:r>
    </w:p>
    <w:p w14:paraId="5E62A1F5" w14:textId="77777777" w:rsidR="0041672C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ИБ совместно с администратором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14:paraId="08EC1F61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определяют ущерб, нанесенный нештатной ситуацией, восстанавливают работоспособность системы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657C8AE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составляет акт об инциденте, в случае необходимости выносят предложение руководителю о применении дисциплинарной меры в отношении нарушителя.</w:t>
      </w:r>
    </w:p>
    <w:p w14:paraId="75E8ADE1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Проводится проверка знаний работника виновного в инциденте, а в случае необходимости его обучение.</w:t>
      </w:r>
    </w:p>
    <w:p w14:paraId="7A639043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5C2B77">
        <w:rPr>
          <w:rFonts w:ascii="Times New Roman" w:hAnsi="Times New Roman" w:cs="Times New Roman"/>
          <w:sz w:val="27"/>
          <w:szCs w:val="27"/>
        </w:rPr>
        <w:t>. В случае возникновения дефектов, сбоев, отказов, аварий ТС и систем ОИ выполняются следующие действия:</w:t>
      </w:r>
    </w:p>
    <w:p w14:paraId="58A26089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5C2B77">
        <w:rPr>
          <w:rFonts w:ascii="Times New Roman" w:hAnsi="Times New Roman" w:cs="Times New Roman"/>
          <w:sz w:val="27"/>
          <w:szCs w:val="27"/>
        </w:rPr>
        <w:t>Первоочередные действия:</w:t>
      </w:r>
    </w:p>
    <w:p w14:paraId="685E4DE5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ИБ и администратор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выявляют возможные причины проявления дестабилизирующих факторов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04DF3A2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случае наличия злоумышленных действий выполняется порядок действий соотв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C2B77">
        <w:rPr>
          <w:rFonts w:ascii="Times New Roman" w:hAnsi="Times New Roman" w:cs="Times New Roman"/>
          <w:sz w:val="27"/>
          <w:szCs w:val="27"/>
        </w:rPr>
        <w:t>тствующего раздела Инструкции.</w:t>
      </w:r>
    </w:p>
    <w:p w14:paraId="02C6126E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2) </w:t>
      </w:r>
      <w:r w:rsidRPr="005C2B77">
        <w:rPr>
          <w:rFonts w:ascii="Times New Roman" w:hAnsi="Times New Roman" w:cs="Times New Roman"/>
          <w:sz w:val="27"/>
          <w:szCs w:val="27"/>
        </w:rPr>
        <w:t>Последующие действия:</w:t>
      </w:r>
    </w:p>
    <w:p w14:paraId="03BDC4E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восстанавливает работоспособность систем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22379B9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случае потери данных администратором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по возможности проводится восстановление их из резервных копий.</w:t>
      </w:r>
    </w:p>
    <w:p w14:paraId="4A583613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Администратором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производится составление акта.</w:t>
      </w:r>
    </w:p>
    <w:p w14:paraId="351F6622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5C2B77">
        <w:rPr>
          <w:rFonts w:ascii="Times New Roman" w:hAnsi="Times New Roman" w:cs="Times New Roman"/>
          <w:sz w:val="27"/>
          <w:szCs w:val="27"/>
        </w:rPr>
        <w:t>. В случае сбоев, отказов и аварий систем электроснабжения, вентиляции, других обеспечивающих инженерных систем выполняется следующая последовательность действий:</w:t>
      </w:r>
    </w:p>
    <w:p w14:paraId="109E05D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5C2B77">
        <w:rPr>
          <w:rFonts w:ascii="Times New Roman" w:hAnsi="Times New Roman" w:cs="Times New Roman"/>
          <w:sz w:val="27"/>
          <w:szCs w:val="27"/>
        </w:rPr>
        <w:t xml:space="preserve">если наблюдается продолжительное отключение электропитания, администратором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производится отключение серверов до момента истечения резервов системы бесперебойного питания.</w:t>
      </w:r>
    </w:p>
    <w:p w14:paraId="1951BFC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Ответственный за материально-техническое обеспечение организует работы по максимально быстрому восстановлению систем обеспечения.</w:t>
      </w:r>
    </w:p>
    <w:p w14:paraId="7036E625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случае потери защищаемых данных администратором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по возможности проводится восстановление их из резервных копий.</w:t>
      </w:r>
    </w:p>
    <w:p w14:paraId="052803C5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Ответственный за материально-техническое обеспечение производит составление акта.</w:t>
      </w:r>
    </w:p>
    <w:p w14:paraId="6B254673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2B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5C2B77">
        <w:rPr>
          <w:rFonts w:ascii="Times New Roman" w:hAnsi="Times New Roman" w:cs="Times New Roman"/>
          <w:sz w:val="27"/>
          <w:szCs w:val="27"/>
        </w:rPr>
        <w:t>. В случае проявления стихийных бедствий и природных явлений, которые несут угрозу жизни человека, выполняются следующие действия:</w:t>
      </w:r>
    </w:p>
    <w:p w14:paraId="100C983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5C2B77">
        <w:rPr>
          <w:rFonts w:ascii="Times New Roman" w:hAnsi="Times New Roman" w:cs="Times New Roman"/>
          <w:sz w:val="27"/>
          <w:szCs w:val="27"/>
        </w:rPr>
        <w:t>Все работники (руководители подразделений в том числе) обязаны личные реквизиты защиты (например, металлические и/или электронные ключи, карты-идентификаторы, ключевые дискеты, печати и пр.) собрать и упаковать в водонепроницаемый пакет (непосредственный руководитель обеспечивает заранее) и лично обеспечивать сохранность этого пакета во время эвакуации.</w:t>
      </w:r>
    </w:p>
    <w:p w14:paraId="4E3892A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5C2B77">
        <w:rPr>
          <w:rFonts w:ascii="Times New Roman" w:hAnsi="Times New Roman" w:cs="Times New Roman"/>
          <w:sz w:val="27"/>
          <w:szCs w:val="27"/>
        </w:rPr>
        <w:t>По "Списку имущества и (или) документов в личном пользовании работника, подлежащего эвакуации в первую очередь" (разрабатываются работниками заранее и постоянно хранятся на рабочем месте) произвести сбор, упаковку, опись (в двух экз. - 1 экз. в тару) документов и технических средств в водонепроницаемую тару (обеспечивает заранее непосредственный руководитель). Упакованное имущество работник передает под роспись (на своем экз. описи) лицам, обеспечивающим доставку имущества на эвакопункт, иначе - лично сопровождает груз во время его транспортировки.</w:t>
      </w:r>
    </w:p>
    <w:p w14:paraId="6B5F099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Pr="005C2B77">
        <w:rPr>
          <w:rFonts w:ascii="Times New Roman" w:hAnsi="Times New Roman" w:cs="Times New Roman"/>
          <w:sz w:val="27"/>
          <w:szCs w:val="27"/>
        </w:rPr>
        <w:t>Работник вкладывает в вышеназванный пакет картонную табличку с указанием текущей даты, своих персональных данных (Ф.И.О., наименование организации, номер служебного телефона) и содержащую опись содержимого пакета, заверенную собственноручной подписью.</w:t>
      </w:r>
    </w:p>
    <w:p w14:paraId="3800393B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 w:rsidRPr="005C2B77">
        <w:rPr>
          <w:rFonts w:ascii="Times New Roman" w:hAnsi="Times New Roman" w:cs="Times New Roman"/>
          <w:sz w:val="27"/>
          <w:szCs w:val="27"/>
        </w:rPr>
        <w:t>Руководители обязаны собрать в помещениях подразделения и лично упаковать, (и далее лично хранить, как свои) реквизиты защиты и документы (согласно спискам первой очереди) тех работников, которых на момент эвакуации нет на рабочем месте (болезнь, командировка, учеба, отпуск и т.д.).</w:t>
      </w:r>
    </w:p>
    <w:p w14:paraId="7BA04FA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</w:t>
      </w:r>
      <w:r w:rsidRPr="005C2B77">
        <w:rPr>
          <w:rFonts w:ascii="Times New Roman" w:hAnsi="Times New Roman" w:cs="Times New Roman"/>
          <w:sz w:val="27"/>
          <w:szCs w:val="27"/>
        </w:rPr>
        <w:t>Руководители обязаны:</w:t>
      </w:r>
    </w:p>
    <w:p w14:paraId="501C442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5C2B77">
        <w:rPr>
          <w:rFonts w:ascii="Times New Roman" w:hAnsi="Times New Roman" w:cs="Times New Roman"/>
          <w:sz w:val="27"/>
          <w:szCs w:val="27"/>
        </w:rPr>
        <w:t>ри подготовке к эвакуации проверить обеспеченность (а при отсутствии - обеспечить) работников подразделения и/или администраторов упаковочным материалом, списками документов, дел и имущества, подлежащих эвакуации в первую очередь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676F9CD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5C2B77">
        <w:rPr>
          <w:rFonts w:ascii="Times New Roman" w:hAnsi="Times New Roman" w:cs="Times New Roman"/>
          <w:sz w:val="27"/>
          <w:szCs w:val="27"/>
        </w:rPr>
        <w:t xml:space="preserve">еред выездом в эвакопункт - проконтролировать исполнение задач </w:t>
      </w:r>
      <w:r w:rsidRPr="005C2B77">
        <w:rPr>
          <w:rFonts w:ascii="Times New Roman" w:hAnsi="Times New Roman" w:cs="Times New Roman"/>
          <w:sz w:val="27"/>
          <w:szCs w:val="27"/>
        </w:rPr>
        <w:lastRenderedPageBreak/>
        <w:t>эвакуации, приняв соответствующие доклады от работников о готовности к эвакуации, провести выборочную проверку готовности (комплектности) документов, дел, имущества подразделения и/или АС к эвакуации.</w:t>
      </w:r>
    </w:p>
    <w:p w14:paraId="3FE14DBB" w14:textId="77777777" w:rsidR="0041672C" w:rsidRPr="005C2B77" w:rsidRDefault="0041672C" w:rsidP="004167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2.23. </w:t>
      </w:r>
      <w:r w:rsidRPr="005C2B77">
        <w:rPr>
          <w:rFonts w:ascii="Times New Roman" w:hAnsi="Times New Roman" w:cs="Times New Roman"/>
          <w:sz w:val="27"/>
          <w:szCs w:val="27"/>
        </w:rPr>
        <w:t>В случае проявления стихийных бедствий и природных явлений, которые не несут угрозу жизни и/или человека, выполняются следующие действия:</w:t>
      </w:r>
    </w:p>
    <w:p w14:paraId="416FE669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5C2B77">
        <w:rPr>
          <w:rFonts w:ascii="Times New Roman" w:hAnsi="Times New Roman" w:cs="Times New Roman"/>
          <w:sz w:val="27"/>
          <w:szCs w:val="27"/>
        </w:rPr>
        <w:t>аботники выключают свои персональные компьютеры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7CE71E1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 xml:space="preserve">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выключает серверы и сетевое оборудование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979366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5C2B77">
        <w:rPr>
          <w:rFonts w:ascii="Times New Roman" w:hAnsi="Times New Roman" w:cs="Times New Roman"/>
          <w:sz w:val="27"/>
          <w:szCs w:val="27"/>
        </w:rPr>
        <w:t>дминистратор ИБ принимает меры к эвакуации резервных копий с информацией, системных блоков компьютеров, содержащих особо ценную информацию, документов и другого имущества. В первую очередь эвакуируется имущество по "Списку имущества и (или) документов в личном пользовании работника, подлежащего эвакуации в первую очередь".</w:t>
      </w:r>
    </w:p>
    <w:p w14:paraId="4A2A2C72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2.24. </w:t>
      </w:r>
      <w:r w:rsidRPr="005C2B77">
        <w:rPr>
          <w:rFonts w:ascii="Times New Roman" w:hAnsi="Times New Roman" w:cs="Times New Roman"/>
          <w:sz w:val="27"/>
          <w:szCs w:val="27"/>
        </w:rPr>
        <w:t>В случае локальных пожаров и частичных затоплений Ответственный за материально-техническое обеспечение организует работы по ликвидации нештатной ситуации и ее последствий.</w:t>
      </w:r>
    </w:p>
    <w:p w14:paraId="4EF7EF60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8A7072D" w14:textId="77777777" w:rsidR="0041672C" w:rsidRPr="005C2B77" w:rsidRDefault="0041672C" w:rsidP="0041672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5C2B77">
        <w:rPr>
          <w:rFonts w:ascii="Times New Roman" w:hAnsi="Times New Roman" w:cs="Times New Roman"/>
          <w:sz w:val="27"/>
          <w:szCs w:val="27"/>
        </w:rPr>
        <w:t>. Производство расследований</w:t>
      </w:r>
    </w:p>
    <w:p w14:paraId="5ACAFFE5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8C7D706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3.1. </w:t>
      </w:r>
      <w:r w:rsidRPr="005C2B77">
        <w:rPr>
          <w:rFonts w:ascii="Times New Roman" w:hAnsi="Times New Roman" w:cs="Times New Roman"/>
          <w:sz w:val="27"/>
          <w:szCs w:val="27"/>
        </w:rPr>
        <w:t>Для расследования опасных ситуаций в случаях предусмотренных настоящей Инструкцией может создаваться комиссия. В состав комиссии должны входить:</w:t>
      </w:r>
    </w:p>
    <w:p w14:paraId="6590CB0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председатель;</w:t>
      </w:r>
    </w:p>
    <w:p w14:paraId="7ECADC0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администратор ИБ;</w:t>
      </w:r>
    </w:p>
    <w:p w14:paraId="47681A1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администратор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>;</w:t>
      </w:r>
    </w:p>
    <w:p w14:paraId="7FBDAF81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юрист;</w:t>
      </w:r>
    </w:p>
    <w:p w14:paraId="2B02EF2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другие лица по решению председателя комиссии.</w:t>
      </w:r>
    </w:p>
    <w:p w14:paraId="2A9EB9B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3.2. </w:t>
      </w:r>
      <w:r w:rsidRPr="005C2B77">
        <w:rPr>
          <w:rFonts w:ascii="Times New Roman" w:hAnsi="Times New Roman" w:cs="Times New Roman"/>
          <w:sz w:val="27"/>
          <w:szCs w:val="27"/>
        </w:rPr>
        <w:t>Деятельность комиссии должна по возможности происходить в режиме строгой конфиденциальности.</w:t>
      </w:r>
    </w:p>
    <w:p w14:paraId="26475A9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В общем случае комиссия проводит:</w:t>
      </w:r>
    </w:p>
    <w:p w14:paraId="1A6AA2FB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анализ и идентификацию причин инцидента, определение виновных;</w:t>
      </w:r>
    </w:p>
    <w:p w14:paraId="07FB280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определение ущерба, нанесенного нештатной ситуацией;</w:t>
      </w:r>
    </w:p>
    <w:p w14:paraId="493BCB9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планирование мер для предотвращения повторения, нейтрализации последствий (если это возможно);</w:t>
      </w:r>
    </w:p>
    <w:p w14:paraId="15FE5665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анализ и сохранение доказательств, следов инцидента, улик и свидетельств;</w:t>
      </w:r>
    </w:p>
    <w:p w14:paraId="594521CE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определение меры взыскания с виновного;</w:t>
      </w:r>
    </w:p>
    <w:p w14:paraId="4C2EAFC1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взаимодействие, при необходимости с правоохранительными органами.</w:t>
      </w:r>
    </w:p>
    <w:p w14:paraId="361969BD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 </w:t>
      </w:r>
      <w:r w:rsidRPr="005C2B77">
        <w:rPr>
          <w:rFonts w:ascii="Times New Roman" w:hAnsi="Times New Roman" w:cs="Times New Roman"/>
          <w:sz w:val="27"/>
          <w:szCs w:val="27"/>
        </w:rPr>
        <w:t>При сохранении улик:</w:t>
      </w:r>
    </w:p>
    <w:p w14:paraId="07FA3D59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если есть возможность, Администратором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производится резервное копирование системной и защищаемой информации технических средств, вовлеченных в инцидент, включая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логи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(контрольные записи);</w:t>
      </w:r>
    </w:p>
    <w:p w14:paraId="26102FF6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ответственным за обеспечение безопасности персональных данных в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совместно с администратором ИБ производится сохранение цепи событий по сбору улик.</w:t>
      </w:r>
    </w:p>
    <w:p w14:paraId="560CC5C9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3.4. </w:t>
      </w:r>
      <w:r w:rsidRPr="005C2B77">
        <w:rPr>
          <w:rFonts w:ascii="Times New Roman" w:hAnsi="Times New Roman" w:cs="Times New Roman"/>
          <w:sz w:val="27"/>
          <w:szCs w:val="27"/>
        </w:rPr>
        <w:t xml:space="preserve">По результатам деятельности комиссии составляется акт с описанием ситуации. К акту прилагаются поясняющие материалы (копии экрана, </w:t>
      </w:r>
      <w:r w:rsidRPr="005C2B77">
        <w:rPr>
          <w:rFonts w:ascii="Times New Roman" w:hAnsi="Times New Roman" w:cs="Times New Roman"/>
          <w:sz w:val="27"/>
          <w:szCs w:val="27"/>
        </w:rPr>
        <w:lastRenderedPageBreak/>
        <w:t>распечатки журнала событий, и др.).</w:t>
      </w:r>
    </w:p>
    <w:p w14:paraId="430C8C8E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3.5. </w:t>
      </w:r>
      <w:r w:rsidRPr="005C2B77">
        <w:rPr>
          <w:rFonts w:ascii="Times New Roman" w:hAnsi="Times New Roman" w:cs="Times New Roman"/>
          <w:sz w:val="27"/>
          <w:szCs w:val="27"/>
        </w:rPr>
        <w:t>По результатам расследования администраторами организуются мероприятия по реализации предложенных комиссией мер для предотвращения либо уменьшения вероятности проявления, подобных инцидентов в дальнейшем.</w:t>
      </w:r>
    </w:p>
    <w:p w14:paraId="537909F0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3.6. </w:t>
      </w:r>
      <w:r w:rsidRPr="005C2B77">
        <w:rPr>
          <w:rFonts w:ascii="Times New Roman" w:hAnsi="Times New Roman" w:cs="Times New Roman"/>
          <w:sz w:val="27"/>
          <w:szCs w:val="27"/>
        </w:rPr>
        <w:t>При проведении расследований, кроме того, необходимо ответить на следующие вопросы:</w:t>
      </w:r>
    </w:p>
    <w:p w14:paraId="657F1AAC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можно ли было предусмотреть нештатную ситуацию;</w:t>
      </w:r>
    </w:p>
    <w:p w14:paraId="582F1432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вызвана ли она слабостью средств защиты и регистрации;</w:t>
      </w:r>
    </w:p>
    <w:p w14:paraId="2126A89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это первая кризисная ситуация такого рода;</w:t>
      </w:r>
    </w:p>
    <w:p w14:paraId="631E8E4E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достаточно ли имеющегося резерва;</w:t>
      </w:r>
    </w:p>
    <w:p w14:paraId="2646444B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есть ли необходимость пересмотра системы защиты;</w:t>
      </w:r>
    </w:p>
    <w:p w14:paraId="70B6B1A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есть ли необходимость пересмотра настоящей инструкции.</w:t>
      </w:r>
    </w:p>
    <w:p w14:paraId="2BCB6882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575064A" w14:textId="77777777" w:rsidR="0041672C" w:rsidRPr="005C2B77" w:rsidRDefault="0041672C" w:rsidP="0041672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5C2B77">
        <w:rPr>
          <w:rFonts w:ascii="Times New Roman" w:hAnsi="Times New Roman" w:cs="Times New Roman"/>
          <w:sz w:val="27"/>
          <w:szCs w:val="27"/>
        </w:rPr>
        <w:t>. Ответственные за контроль выполнения инструкции</w:t>
      </w:r>
    </w:p>
    <w:p w14:paraId="657F0E29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64F2D75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4.1. </w:t>
      </w:r>
      <w:r w:rsidRPr="005C2B77">
        <w:rPr>
          <w:rFonts w:ascii="Times New Roman" w:hAnsi="Times New Roman" w:cs="Times New Roman"/>
          <w:sz w:val="27"/>
          <w:szCs w:val="27"/>
        </w:rPr>
        <w:t>Ответственным за постоянный контроль выполнения требований данной Инструкции является:</w:t>
      </w:r>
    </w:p>
    <w:p w14:paraId="368FD74B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ответственный за обеспечение безопасности персональных данных в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 xml:space="preserve"> в части </w:t>
      </w:r>
      <w:proofErr w:type="gramStart"/>
      <w:r w:rsidRPr="005C2B77">
        <w:rPr>
          <w:rFonts w:ascii="Times New Roman" w:hAnsi="Times New Roman" w:cs="Times New Roman"/>
          <w:sz w:val="27"/>
          <w:szCs w:val="27"/>
        </w:rPr>
        <w:t>задач</w:t>
      </w:r>
      <w:proofErr w:type="gramEnd"/>
      <w:r w:rsidRPr="005C2B77">
        <w:rPr>
          <w:rFonts w:ascii="Times New Roman" w:hAnsi="Times New Roman" w:cs="Times New Roman"/>
          <w:sz w:val="27"/>
          <w:szCs w:val="27"/>
        </w:rPr>
        <w:t xml:space="preserve"> возложенных в настоящей инструкции на это должностное лицо;</w:t>
      </w:r>
    </w:p>
    <w:p w14:paraId="47432067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администратор ИБ в части задач, возложенных в настоящей инструкции на это должностное лицо;</w:t>
      </w:r>
    </w:p>
    <w:p w14:paraId="753EE62F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ответственный за материально-техническое обеспечение, в части задач, возложенных в настоящей инструкции на него.</w:t>
      </w:r>
    </w:p>
    <w:p w14:paraId="09117FF4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F667640" w14:textId="77777777" w:rsidR="0041672C" w:rsidRPr="005C2B77" w:rsidRDefault="0041672C" w:rsidP="0041672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5C2B77">
        <w:rPr>
          <w:rFonts w:ascii="Times New Roman" w:hAnsi="Times New Roman" w:cs="Times New Roman"/>
          <w:sz w:val="27"/>
          <w:szCs w:val="27"/>
        </w:rPr>
        <w:t>. Порядок пересмотра инструкции</w:t>
      </w:r>
    </w:p>
    <w:p w14:paraId="18D36173" w14:textId="77777777" w:rsidR="0041672C" w:rsidRPr="005C2B77" w:rsidRDefault="0041672C" w:rsidP="004167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04E3759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5.1. </w:t>
      </w:r>
      <w:r w:rsidRPr="005C2B77">
        <w:rPr>
          <w:rFonts w:ascii="Times New Roman" w:hAnsi="Times New Roman" w:cs="Times New Roman"/>
          <w:sz w:val="27"/>
          <w:szCs w:val="27"/>
        </w:rPr>
        <w:t xml:space="preserve">Инструкция подлежит полному пересмотру при изменении приоритетов угроз безопасности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 xml:space="preserve">, кроме того, полный плановый пересмотр данного документа проводится регулярно, не реже одного раза в год, с целью проверки соответствия положений данного документа реальным условиям применения их в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>.</w:t>
      </w:r>
    </w:p>
    <w:p w14:paraId="53ADF825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5.2.  </w:t>
      </w:r>
      <w:r w:rsidRPr="005C2B77">
        <w:rPr>
          <w:rFonts w:ascii="Times New Roman" w:hAnsi="Times New Roman" w:cs="Times New Roman"/>
          <w:sz w:val="27"/>
          <w:szCs w:val="27"/>
        </w:rPr>
        <w:t>Инструкция подлежит частичному пересмотру в следующих случаях:</w:t>
      </w:r>
    </w:p>
    <w:p w14:paraId="541580BA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при изменении местоположения, состава и объема информационных ресурсов, подлежащих резервному копированию;</w:t>
      </w:r>
    </w:p>
    <w:p w14:paraId="57F84D44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при определении такой необходимости комиссией по результатам расследования нештатной ситуации;</w:t>
      </w:r>
    </w:p>
    <w:p w14:paraId="6BB9008B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в целях повышения эффективности мероприятий, определенных в настоящей инструкции;</w:t>
      </w:r>
    </w:p>
    <w:p w14:paraId="3356C258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при изменении состава, обязанностей и полномочий должностных лиц, которые задействованы в мероприятиях настоящей Инструкции.</w:t>
      </w:r>
    </w:p>
    <w:p w14:paraId="226A6889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5.3. </w:t>
      </w:r>
      <w:r w:rsidRPr="005C2B77">
        <w:rPr>
          <w:rFonts w:ascii="Times New Roman" w:hAnsi="Times New Roman" w:cs="Times New Roman"/>
          <w:sz w:val="27"/>
          <w:szCs w:val="27"/>
        </w:rPr>
        <w:t xml:space="preserve">Полный пересмотр данного документа проводится Ответственным за обеспечение безопасности персональных данных в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 xml:space="preserve"> с целью проверки соответствия определенных данным документом мер защиты реальным условиям применения их в </w:t>
      </w: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5C2B77">
        <w:rPr>
          <w:rFonts w:ascii="Times New Roman" w:hAnsi="Times New Roman" w:cs="Times New Roman"/>
          <w:sz w:val="27"/>
          <w:szCs w:val="27"/>
        </w:rPr>
        <w:t>.</w:t>
      </w:r>
    </w:p>
    <w:p w14:paraId="67391CF2" w14:textId="77777777" w:rsidR="0041672C" w:rsidRPr="005C2B77" w:rsidRDefault="0041672C" w:rsidP="004167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5.4. </w:t>
      </w:r>
      <w:r w:rsidRPr="005C2B77">
        <w:rPr>
          <w:rFonts w:ascii="Times New Roman" w:hAnsi="Times New Roman" w:cs="Times New Roman"/>
          <w:sz w:val="27"/>
          <w:szCs w:val="27"/>
        </w:rPr>
        <w:t>Частичный пересмотр данного документа проводится администратором ИБ. Частичный пересмотр должен проводиться регулярно, не реже одного раза в полгода. При частичном пересмотре инструкции в обязательном порядке вносятся изменения без переутверждения всей Инструкции.</w:t>
      </w:r>
    </w:p>
    <w:p w14:paraId="15184D34" w14:textId="77777777" w:rsidR="0041672C" w:rsidRPr="005C2B77" w:rsidRDefault="0041672C" w:rsidP="0041672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</w:t>
      </w:r>
    </w:p>
    <w:p w14:paraId="60567CD6" w14:textId="77777777" w:rsidR="0041672C" w:rsidRDefault="0041672C"/>
    <w:sectPr w:rsidR="0041672C" w:rsidSect="0059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72C"/>
    <w:rsid w:val="002E13CB"/>
    <w:rsid w:val="0041672C"/>
    <w:rsid w:val="00590C5E"/>
    <w:rsid w:val="00C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DDB3"/>
  <w15:docId w15:val="{F0EE7A8D-7E91-4BE7-A6EE-10E83BBF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7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4167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3478</Words>
  <Characters>19827</Characters>
  <Application>Microsoft Office Word</Application>
  <DocSecurity>0</DocSecurity>
  <Lines>165</Lines>
  <Paragraphs>46</Paragraphs>
  <ScaleCrop>false</ScaleCrop>
  <Company/>
  <LinksUpToDate>false</LinksUpToDate>
  <CharactersWithSpaces>23259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Dolzhenko</dc:creator>
  <cp:lastModifiedBy>Павел</cp:lastModifiedBy>
  <cp:revision>3</cp:revision>
  <cp:lastPrinted>2020-08-13T18:00:00Z</cp:lastPrinted>
  <dcterms:created xsi:type="dcterms:W3CDTF">2020-05-14T12:50:00Z</dcterms:created>
  <dcterms:modified xsi:type="dcterms:W3CDTF">2023-12-14T16:23:00Z</dcterms:modified>
</cp:coreProperties>
</file>