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64" w:rsidRPr="00A04D64" w:rsidRDefault="00A04D64" w:rsidP="00A04D64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</w:pPr>
      <w:r w:rsidRPr="00A04D64"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  <w:t>Органы публичной власти смогут информировать пользователей Единого портала государственных и муниципальных услуг о направлении им уведомлений по системе почтовой связи.</w:t>
      </w:r>
    </w:p>
    <w:p w:rsidR="00A04D64" w:rsidRPr="00A04D64" w:rsidRDefault="00A04D64" w:rsidP="00A04D6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bookmarkStart w:id="0" w:name="_GoBack"/>
      <w:bookmarkEnd w:id="0"/>
      <w:r w:rsidRPr="00A04D64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  </w:t>
      </w:r>
    </w:p>
    <w:p w:rsidR="00A04D64" w:rsidRPr="00A04D64" w:rsidRDefault="00A04D64" w:rsidP="00A04D64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A04D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Правительство Российской Федерации опубликовало постановление от 17 августа 2021 г. № 1358 «Об использовании федеральной государственной информационной системы «Единый портал государственных и муниципальных услуг (функций)» для информирования граждан и организаций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документов в почтовых отправлениях в форме электронного документа».</w:t>
      </w:r>
      <w:proofErr w:type="gramEnd"/>
      <w:r w:rsidRPr="00A04D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Применение новых правил позволит обеспечить своевременное информирование граждан об уведомлениях, имеющих для них юридическую значимость, а также представить заранее копии таких уведомлений в электронном виде. В новом механизме смогут участвовать органы местного самоуправления.</w:t>
      </w:r>
    </w:p>
    <w:p w:rsidR="00A04D64" w:rsidRPr="00A04D64" w:rsidRDefault="00A04D64" w:rsidP="00A04D64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04D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Подробнее: </w:t>
      </w:r>
      <w:hyperlink r:id="rId6" w:history="1">
        <w:r w:rsidRPr="00A04D64">
          <w:rPr>
            <w:rFonts w:ascii="Times New Roman" w:eastAsia="Times New Roman" w:hAnsi="Times New Roman" w:cs="Times New Roman"/>
            <w:b/>
            <w:bCs/>
            <w:color w:val="037BC8"/>
            <w:sz w:val="24"/>
            <w:szCs w:val="24"/>
            <w:u w:val="single"/>
            <w:lang w:eastAsia="ru-RU"/>
          </w:rPr>
          <w:t>http://publication.pravo.gov.ru/Document/View/0001202108190002</w:t>
        </w:r>
      </w:hyperlink>
    </w:p>
    <w:p w:rsidR="00A04D64" w:rsidRPr="00A04D64" w:rsidRDefault="00A04D64" w:rsidP="00A04D6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A04D64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  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1D46"/>
    <w:multiLevelType w:val="multilevel"/>
    <w:tmpl w:val="8D9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4D"/>
    <w:rsid w:val="00045CEF"/>
    <w:rsid w:val="00234A23"/>
    <w:rsid w:val="0043244D"/>
    <w:rsid w:val="00820BD7"/>
    <w:rsid w:val="00A04D6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4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4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8190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diakov.net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2023-12-19T10:00:00Z</dcterms:created>
  <dcterms:modified xsi:type="dcterms:W3CDTF">2023-12-19T10:00:00Z</dcterms:modified>
</cp:coreProperties>
</file>