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FB" w:rsidRPr="001634FB" w:rsidRDefault="001634FB" w:rsidP="001634FB">
      <w:pPr>
        <w:jc w:val="center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Итоги проведения заседания межведомственной комиссии по противодействию коррупции при АНГО СК 06 декабря 2022 года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   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06 декабря 2022 года прошло заседание межведомственной комиссии по противодействию коррупции при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со следующей повесткой дня: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за 2021 год и первое полугодие 2022 года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proofErr w:type="spellStart"/>
      <w:r w:rsidRPr="001634FB">
        <w:rPr>
          <w:rFonts w:ascii="Times New Roman" w:hAnsi="Times New Roman" w:cs="Times New Roman"/>
        </w:rPr>
        <w:t>Даутова</w:t>
      </w:r>
      <w:proofErr w:type="spellEnd"/>
      <w:r w:rsidRPr="001634FB">
        <w:rPr>
          <w:rFonts w:ascii="Times New Roman" w:hAnsi="Times New Roman" w:cs="Times New Roman"/>
        </w:rPr>
        <w:t xml:space="preserve"> Н.Ш., оперуполномоченный ОЭБ и ПК МВД России по </w:t>
      </w:r>
      <w:proofErr w:type="spellStart"/>
      <w:r w:rsidRPr="001634FB">
        <w:rPr>
          <w:rFonts w:ascii="Times New Roman" w:hAnsi="Times New Roman" w:cs="Times New Roman"/>
        </w:rPr>
        <w:t>Нефтекумскому</w:t>
      </w:r>
      <w:proofErr w:type="spellEnd"/>
      <w:r w:rsidRPr="001634FB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Об оптимизации предоставления муниципальных услуг в сфере градостроительных, строительных отношений и в сфере транспорта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Корсак Н.В., заместитель начальника отдела строительства, архитектуры и транспорта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3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Меры по реализации антикоррупционной политики в Думе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Сапрыкина М.А., управляющая делами аппарата Думы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4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на 2023 год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секретарь межведомственной комиссии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1.         По первому вопросу повестки, комиссия решила: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Информацию оперуполномоченного ОЭБ и ПК МВД России по </w:t>
      </w:r>
      <w:proofErr w:type="spellStart"/>
      <w:r w:rsidRPr="001634FB">
        <w:rPr>
          <w:rFonts w:ascii="Times New Roman" w:hAnsi="Times New Roman" w:cs="Times New Roman"/>
        </w:rPr>
        <w:t>Нефтекумскому</w:t>
      </w:r>
      <w:proofErr w:type="spellEnd"/>
      <w:r w:rsidRPr="001634FB">
        <w:rPr>
          <w:rFonts w:ascii="Times New Roman" w:hAnsi="Times New Roman" w:cs="Times New Roman"/>
        </w:rPr>
        <w:t xml:space="preserve"> городскому округу Ставропольского края, </w:t>
      </w:r>
      <w:proofErr w:type="spellStart"/>
      <w:r w:rsidRPr="001634FB">
        <w:rPr>
          <w:rFonts w:ascii="Times New Roman" w:hAnsi="Times New Roman" w:cs="Times New Roman"/>
        </w:rPr>
        <w:t>Даутовой</w:t>
      </w:r>
      <w:proofErr w:type="spellEnd"/>
      <w:r w:rsidRPr="001634FB">
        <w:rPr>
          <w:rFonts w:ascii="Times New Roman" w:hAnsi="Times New Roman" w:cs="Times New Roman"/>
        </w:rPr>
        <w:t xml:space="preserve"> Н.Ш., принять к сведению.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Проводить совместную работу ОЭБ и ПК МВД России по </w:t>
      </w:r>
      <w:proofErr w:type="spellStart"/>
      <w:r w:rsidRPr="001634FB">
        <w:rPr>
          <w:rFonts w:ascii="Times New Roman" w:hAnsi="Times New Roman" w:cs="Times New Roman"/>
        </w:rPr>
        <w:t>Нефтекумскому</w:t>
      </w:r>
      <w:proofErr w:type="spellEnd"/>
      <w:r w:rsidRPr="001634FB">
        <w:rPr>
          <w:rFonts w:ascii="Times New Roman" w:hAnsi="Times New Roman" w:cs="Times New Roman"/>
        </w:rPr>
        <w:t xml:space="preserve"> городскому округу Ставропольского края,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органа ее отраслевых (функциональных) и территориального  органов  направленную на усиление взаимодействия </w:t>
      </w:r>
      <w:proofErr w:type="gramStart"/>
      <w:r w:rsidRPr="001634FB">
        <w:rPr>
          <w:rFonts w:ascii="Times New Roman" w:hAnsi="Times New Roman" w:cs="Times New Roman"/>
        </w:rPr>
        <w:t>в</w:t>
      </w:r>
      <w:proofErr w:type="gramEnd"/>
      <w:r w:rsidRPr="001634FB">
        <w:rPr>
          <w:rFonts w:ascii="Times New Roman" w:hAnsi="Times New Roman" w:cs="Times New Roman"/>
        </w:rPr>
        <w:t xml:space="preserve"> </w:t>
      </w:r>
      <w:proofErr w:type="gramStart"/>
      <w:r w:rsidRPr="001634FB">
        <w:rPr>
          <w:rFonts w:ascii="Times New Roman" w:hAnsi="Times New Roman" w:cs="Times New Roman"/>
        </w:rPr>
        <w:t>вопросах</w:t>
      </w:r>
      <w:proofErr w:type="gramEnd"/>
      <w:r w:rsidRPr="001634FB">
        <w:rPr>
          <w:rFonts w:ascii="Times New Roman" w:hAnsi="Times New Roman" w:cs="Times New Roman"/>
        </w:rPr>
        <w:t xml:space="preserve"> противодействия коррупции, в целях профилактики и предотвращения возможных нарушений законодательства о противодействии коррупции.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Срок исполнения – постоянно.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Решение принято единогласно.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lastRenderedPageBreak/>
        <w:t>2.         По второму вопросу повестки, комиссия решила: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Информацию заместителя начальника отдела строительства, архитектуры и транспорта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Корсак Н.В. принять к сведению.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Отделу строительства, архитектуры и транспорта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1. Продолжить реализацию мероприятий по оптимизации и повышению качества предоставления муниципальных услуг в сфере градостроительных, строительных отношений, в сфере транспорта и снижению организационных, временных, финансовых затрат на преодоление административных барьеров.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Срок исполнения – постоянно.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2. Исключить необоснованные временные, финансовые и организационные издержки для заявителей.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Срок исполнения – постоянно.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Решение принято единогласно.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3.         По третьему вопросу повестки, комиссия решила: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Информацию управляющей делами аппарата Думы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Сапрыкиной М.А. принять к сведению.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Рекомендовать аппарату Думы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1. Продолжить осуществление мер по реализации антикоррупционной политики.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Срок исполнения – постоянно.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2. Провести работу по сбору сведений по вновь избранным депутатам и актуализации сведений по депутатам, которые подтвердили свои полномочия на выборах в 2022 году.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Срок исполнения - в сроки установленные законодательством о противодействии коррупции.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3.В целях недопущения нарушения законодательства о противодействии коррупции усилить </w:t>
      </w:r>
      <w:proofErr w:type="gramStart"/>
      <w:r w:rsidRPr="001634FB">
        <w:rPr>
          <w:rFonts w:ascii="Times New Roman" w:hAnsi="Times New Roman" w:cs="Times New Roman"/>
        </w:rPr>
        <w:t>контроль за</w:t>
      </w:r>
      <w:proofErr w:type="gramEnd"/>
      <w:r w:rsidRPr="001634FB">
        <w:rPr>
          <w:rFonts w:ascii="Times New Roman" w:hAnsi="Times New Roman" w:cs="Times New Roman"/>
        </w:rPr>
        <w:t xml:space="preserve"> достоверностью данных, вносимых муниципальными служащими в справку о доходах и  расходах, об имуществе и обязательствах имущественного характера.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Срок исполнения - в сроки установленные законодательством о противодействии коррупции.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Решение принято единогласно.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4.         По четвертому вопросу повестки, комиссия решила: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Информацию секретаря межведомственной комиссии по противодействию коррупции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Потаповой О.А. принять к сведению.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Утвердить План работы межведомственной комиссии по противодействию коррупции при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на 2023 год.</w:t>
      </w:r>
    </w:p>
    <w:p w:rsidR="001634FB" w:rsidRPr="001634FB" w:rsidRDefault="001634FB" w:rsidP="001634FB">
      <w:pPr>
        <w:jc w:val="center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lastRenderedPageBreak/>
        <w:t>1 квартал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1634FB">
        <w:rPr>
          <w:rFonts w:ascii="Times New Roman" w:hAnsi="Times New Roman" w:cs="Times New Roman"/>
        </w:rPr>
        <w:t>в</w:t>
      </w:r>
      <w:proofErr w:type="gramEnd"/>
      <w:r w:rsidRPr="001634FB">
        <w:rPr>
          <w:rFonts w:ascii="Times New Roman" w:hAnsi="Times New Roman" w:cs="Times New Roman"/>
        </w:rPr>
        <w:t xml:space="preserve"> </w:t>
      </w:r>
      <w:proofErr w:type="gramStart"/>
      <w:r w:rsidRPr="001634FB">
        <w:rPr>
          <w:rFonts w:ascii="Times New Roman" w:hAnsi="Times New Roman" w:cs="Times New Roman"/>
        </w:rPr>
        <w:t>Нефтекумском</w:t>
      </w:r>
      <w:proofErr w:type="gramEnd"/>
      <w:r w:rsidRPr="001634FB">
        <w:rPr>
          <w:rFonts w:ascii="Times New Roman" w:hAnsi="Times New Roman" w:cs="Times New Roman"/>
        </w:rPr>
        <w:t xml:space="preserve"> городском округе Ставропольского края за 2022 год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 результатах надзорной деятельности в сфере противодействия коррупции на территории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Паршин Д.В., заместитель прокурора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района Ставропольского края, младший советник юстиции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3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Об итогах проверок целевого и эффективного использования бюджетных средств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Хусейнова</w:t>
      </w:r>
      <w:proofErr w:type="spellEnd"/>
      <w:r w:rsidRPr="001634FB">
        <w:rPr>
          <w:rFonts w:ascii="Times New Roman" w:hAnsi="Times New Roman" w:cs="Times New Roman"/>
        </w:rPr>
        <w:t xml:space="preserve"> Г.В., председатель  Контрольно-счетной палаты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4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Об итогах осуществления муниципального земельного контроля на территории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в 2022 году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Линник</w:t>
      </w:r>
      <w:proofErr w:type="spellEnd"/>
      <w:r w:rsidRPr="001634FB">
        <w:rPr>
          <w:rFonts w:ascii="Times New Roman" w:hAnsi="Times New Roman" w:cs="Times New Roman"/>
        </w:rPr>
        <w:t xml:space="preserve"> А.А., начальник управления имущественных и земельных отношений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center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 квартал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О принимаемых мерах по противодействию коррупционных правонарушений при исполнении государственных полномочий в области сельского хозяйства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Балбеков</w:t>
      </w:r>
      <w:proofErr w:type="spellEnd"/>
      <w:r w:rsidRPr="001634FB">
        <w:rPr>
          <w:rFonts w:ascii="Times New Roman" w:hAnsi="Times New Roman" w:cs="Times New Roman"/>
        </w:rPr>
        <w:t xml:space="preserve"> Ш.Д., начальник управления сельского хозяйства и охраны окружающей среды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proofErr w:type="gramStart"/>
      <w:r w:rsidRPr="001634FB">
        <w:rPr>
          <w:rFonts w:ascii="Times New Roman" w:hAnsi="Times New Roman" w:cs="Times New Roman"/>
        </w:rPr>
        <w:t xml:space="preserve"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и их должностных лиц за 2022 год</w:t>
      </w:r>
      <w:proofErr w:type="gramEnd"/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Комарова И.Г., начальник отдела правового и кадрового обеспечения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lastRenderedPageBreak/>
        <w:t>3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 результатах реализации мероприятий по профилактике коррупционных правонарушений в сфере жилищно-коммунального комплекса на территории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Лягусь</w:t>
      </w:r>
      <w:proofErr w:type="spellEnd"/>
      <w:r w:rsidRPr="001634FB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center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3 квартал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 реализации мер по противодействию коррупции при размещении заказов на поставки товаров, выполнение работ, оказание услуг для обеспечения муниципальных нужд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Макарова Л.В., начальник отдела закупок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Результаты работы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РФ по Ставропольскому краю по борьбе с коррупцией за 1 полугодие 2023 года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Саварцова</w:t>
      </w:r>
      <w:proofErr w:type="spellEnd"/>
      <w:r w:rsidRPr="001634FB">
        <w:rPr>
          <w:rFonts w:ascii="Times New Roman" w:hAnsi="Times New Roman" w:cs="Times New Roman"/>
        </w:rPr>
        <w:t xml:space="preserve"> П.Ю., помощник руководителя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межрайонного следственного отдела следственного управления Следственного комитета Российской Федерации по Ставропольскому краю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3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за 2022 год и первое полугодие 2023 года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Даутова</w:t>
      </w:r>
      <w:proofErr w:type="spellEnd"/>
      <w:r w:rsidRPr="001634FB">
        <w:rPr>
          <w:rFonts w:ascii="Times New Roman" w:hAnsi="Times New Roman" w:cs="Times New Roman"/>
        </w:rPr>
        <w:t xml:space="preserve"> Н.Ш., капитан полиции, оперуполномоченный ОЭБ и ПК МВД России по </w:t>
      </w:r>
      <w:proofErr w:type="spellStart"/>
      <w:r w:rsidRPr="001634FB">
        <w:rPr>
          <w:rFonts w:ascii="Times New Roman" w:hAnsi="Times New Roman" w:cs="Times New Roman"/>
        </w:rPr>
        <w:t>Нефтекумскому</w:t>
      </w:r>
      <w:proofErr w:type="spellEnd"/>
      <w:r w:rsidRPr="001634FB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4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2023года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Бобин А.И., управляющий делами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center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4 квартал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1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О формировании нетерпимого отношения к проявлениям коррупции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lastRenderedPageBreak/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Ульянич</w:t>
      </w:r>
      <w:proofErr w:type="spellEnd"/>
      <w:r w:rsidRPr="001634FB">
        <w:rPr>
          <w:rFonts w:ascii="Times New Roman" w:hAnsi="Times New Roman" w:cs="Times New Roman"/>
        </w:rPr>
        <w:t xml:space="preserve"> Н.В., представитель Общественного совета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2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Анализ реализации государственных услуг, предоставляемых управлением труда и социальной защиты населения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Докладчик: </w:t>
      </w:r>
      <w:proofErr w:type="spellStart"/>
      <w:r w:rsidRPr="001634FB">
        <w:rPr>
          <w:rFonts w:ascii="Times New Roman" w:hAnsi="Times New Roman" w:cs="Times New Roman"/>
        </w:rPr>
        <w:t>Улаева</w:t>
      </w:r>
      <w:proofErr w:type="spellEnd"/>
      <w:r w:rsidRPr="001634FB">
        <w:rPr>
          <w:rFonts w:ascii="Times New Roman" w:hAnsi="Times New Roman" w:cs="Times New Roman"/>
        </w:rPr>
        <w:t xml:space="preserve"> Г.В., начальник управления труда и социальной защиты населения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3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1634FB">
        <w:rPr>
          <w:rFonts w:ascii="Times New Roman" w:hAnsi="Times New Roman" w:cs="Times New Roman"/>
        </w:rPr>
        <w:t>Нефтекумского</w:t>
      </w:r>
      <w:proofErr w:type="spellEnd"/>
      <w:r w:rsidRPr="001634FB">
        <w:rPr>
          <w:rFonts w:ascii="Times New Roman" w:hAnsi="Times New Roman" w:cs="Times New Roman"/>
        </w:rPr>
        <w:t xml:space="preserve"> городского округа Ставропольского края на 2024 год 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секретарь межведомственной комиссии по противодействию коррупции</w:t>
      </w:r>
    </w:p>
    <w:p w:rsidR="001634FB" w:rsidRPr="001634FB" w:rsidRDefault="001634FB" w:rsidP="001634FB">
      <w:pPr>
        <w:jc w:val="both"/>
        <w:rPr>
          <w:rFonts w:ascii="Times New Roman" w:hAnsi="Times New Roman" w:cs="Times New Roman"/>
        </w:rPr>
      </w:pPr>
      <w:r w:rsidRPr="001634FB">
        <w:rPr>
          <w:rFonts w:ascii="Times New Roman" w:hAnsi="Times New Roman" w:cs="Times New Roman"/>
        </w:rPr>
        <w:t>Решение принято единогласно.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6"/>
    <w:rsid w:val="00045CEF"/>
    <w:rsid w:val="001634FB"/>
    <w:rsid w:val="00234A23"/>
    <w:rsid w:val="00820BD7"/>
    <w:rsid w:val="00C23E55"/>
    <w:rsid w:val="00D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7497</Characters>
  <Application>Microsoft Office Word</Application>
  <DocSecurity>0</DocSecurity>
  <Lines>62</Lines>
  <Paragraphs>17</Paragraphs>
  <ScaleCrop>false</ScaleCrop>
  <Company>diakov.net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2023-12-21T04:55:00Z</dcterms:created>
  <dcterms:modified xsi:type="dcterms:W3CDTF">2023-12-21T04:58:00Z</dcterms:modified>
</cp:coreProperties>
</file>