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E2" w:rsidRPr="009171C9" w:rsidRDefault="009171C9" w:rsidP="0091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171C9">
        <w:rPr>
          <w:rFonts w:ascii="Times New Roman" w:hAnsi="Times New Roman" w:cs="Times New Roman"/>
          <w:sz w:val="27"/>
          <w:szCs w:val="27"/>
        </w:rPr>
        <w:t>«</w:t>
      </w:r>
      <w:r w:rsidR="005547E2" w:rsidRPr="00917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администрации </w:t>
      </w:r>
      <w:proofErr w:type="spellStart"/>
      <w:r w:rsidR="005547E2" w:rsidRPr="00917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Нефтекумского</w:t>
      </w:r>
      <w:proofErr w:type="spellEnd"/>
      <w:r w:rsidR="005547E2" w:rsidRPr="00917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80E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</w:t>
      </w:r>
      <w:r w:rsidR="005547E2" w:rsidRPr="00917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округа Ставропольского края </w:t>
      </w:r>
      <w:r w:rsidR="00180E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DC19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180E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декабря</w:t>
      </w:r>
      <w:r w:rsidR="005547E2" w:rsidRPr="00917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2023 года прошло заседание межведомственной комиссии по противодействию коррупции п</w:t>
      </w:r>
      <w:r w:rsidR="00180E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ри администрации Нефтекумского муниципального </w:t>
      </w:r>
      <w:r w:rsidR="005547E2" w:rsidRPr="009171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округа Ставропольского края со следующей повесткой дня: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"/>
        <w:gridCol w:w="4787"/>
        <w:gridCol w:w="4339"/>
      </w:tblGrid>
      <w:tr w:rsidR="00D408AB" w:rsidRPr="0050067B" w:rsidTr="000B78DD">
        <w:tc>
          <w:tcPr>
            <w:tcW w:w="621" w:type="dxa"/>
            <w:gridSpan w:val="2"/>
          </w:tcPr>
          <w:p w:rsidR="00D408AB" w:rsidRPr="0050067B" w:rsidRDefault="00D408AB" w:rsidP="00D4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067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r w:rsidRPr="0050067B">
              <w:rPr>
                <w:rFonts w:ascii="Times New Roman" w:hAnsi="Times New Roman" w:cs="Times New Roman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4787" w:type="dxa"/>
          </w:tcPr>
          <w:p w:rsidR="00D408AB" w:rsidRPr="0050067B" w:rsidRDefault="00D408AB" w:rsidP="00D4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067B">
              <w:rPr>
                <w:rFonts w:ascii="Times New Roman" w:hAnsi="Times New Roman" w:cs="Times New Roman"/>
                <w:sz w:val="27"/>
                <w:szCs w:val="27"/>
              </w:rPr>
              <w:t>Вопросы</w:t>
            </w:r>
          </w:p>
        </w:tc>
        <w:tc>
          <w:tcPr>
            <w:tcW w:w="4339" w:type="dxa"/>
          </w:tcPr>
          <w:p w:rsidR="00D408AB" w:rsidRPr="0050067B" w:rsidRDefault="00D408AB" w:rsidP="00D4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067B">
              <w:rPr>
                <w:rFonts w:ascii="Times New Roman" w:hAnsi="Times New Roman" w:cs="Times New Roman"/>
                <w:sz w:val="27"/>
                <w:szCs w:val="27"/>
              </w:rPr>
              <w:t>Докладчики</w:t>
            </w:r>
          </w:p>
        </w:tc>
      </w:tr>
      <w:tr w:rsidR="00180ED5" w:rsidRPr="0050067B" w:rsidTr="008669FC">
        <w:tc>
          <w:tcPr>
            <w:tcW w:w="608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800" w:type="dxa"/>
            <w:gridSpan w:val="2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Результаты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9 месяцев  2023 года</w:t>
            </w:r>
          </w:p>
        </w:tc>
        <w:tc>
          <w:tcPr>
            <w:tcW w:w="4339" w:type="dxa"/>
            <w:vAlign w:val="center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Саварцова</w:t>
            </w:r>
            <w:proofErr w:type="spellEnd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П.Ю., помощник руководителя Нефтекумского межрайонного следственного отдела следственного управления Следственного комитета Российской Федерации по Ставропольскому краю</w:t>
            </w:r>
          </w:p>
        </w:tc>
      </w:tr>
      <w:tr w:rsidR="00180ED5" w:rsidRPr="0050067B" w:rsidTr="00A47D85">
        <w:tc>
          <w:tcPr>
            <w:tcW w:w="608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800" w:type="dxa"/>
            <w:gridSpan w:val="2"/>
            <w:vAlign w:val="center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 результатах деятельности по пресечению коррупционных правонарушений на территории Нефтекумского муниципального округа Ставропольского края за 2022 год и девять месяцев  2023 года</w:t>
            </w:r>
          </w:p>
        </w:tc>
        <w:tc>
          <w:tcPr>
            <w:tcW w:w="4339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Докладчик: Иноземцев Н.В., капитан полиции, старший оперуполномоченный ОЭБ и ПК ОМВД РФ «Нефтекумский»</w:t>
            </w:r>
          </w:p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180ED5" w:rsidRPr="0050067B" w:rsidTr="008669FC">
        <w:tc>
          <w:tcPr>
            <w:tcW w:w="608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3.</w:t>
            </w:r>
          </w:p>
        </w:tc>
        <w:tc>
          <w:tcPr>
            <w:tcW w:w="4800" w:type="dxa"/>
            <w:gridSpan w:val="2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О формировании нетерпимого отношения к проявлениям коррупции</w:t>
            </w:r>
          </w:p>
        </w:tc>
        <w:tc>
          <w:tcPr>
            <w:tcW w:w="4339" w:type="dxa"/>
            <w:vAlign w:val="center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Ульянич</w:t>
            </w:r>
            <w:proofErr w:type="spellEnd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Н.В., председатель Общественного совета Нефтекумского городского округа Ставропольского края</w:t>
            </w:r>
          </w:p>
        </w:tc>
      </w:tr>
      <w:tr w:rsidR="00180ED5" w:rsidRPr="0050067B" w:rsidTr="008669FC">
        <w:tc>
          <w:tcPr>
            <w:tcW w:w="608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800" w:type="dxa"/>
            <w:gridSpan w:val="2"/>
            <w:vAlign w:val="center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реализации государственных услуг, предоставляемых управлением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4339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Улаева</w:t>
            </w:r>
            <w:proofErr w:type="spellEnd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Г.В., начальник управления труда и социальной защиты населения администрации Нефтекумского муниципального округа Ставропольского края</w:t>
            </w:r>
          </w:p>
        </w:tc>
      </w:tr>
      <w:tr w:rsidR="00180ED5" w:rsidRPr="0050067B" w:rsidTr="008669FC">
        <w:tc>
          <w:tcPr>
            <w:tcW w:w="608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800" w:type="dxa"/>
            <w:gridSpan w:val="2"/>
            <w:vAlign w:val="center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О плане работы межведомственной комиссии по противодействию коррупции при администрации Нефтекумского муниципального округа Ставропольского края на 2024 год </w:t>
            </w:r>
          </w:p>
        </w:tc>
        <w:tc>
          <w:tcPr>
            <w:tcW w:w="4339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>Бускина</w:t>
            </w:r>
            <w:proofErr w:type="spellEnd"/>
            <w:r w:rsidRPr="00180E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Н.С., секретарь межведомственной комиссии по противодействию коррупции</w:t>
            </w:r>
          </w:p>
        </w:tc>
      </w:tr>
      <w:tr w:rsidR="00180ED5" w:rsidRPr="0050067B" w:rsidTr="008669FC">
        <w:tc>
          <w:tcPr>
            <w:tcW w:w="608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800" w:type="dxa"/>
            <w:gridSpan w:val="2"/>
            <w:vAlign w:val="center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sz w:val="26"/>
                <w:szCs w:val="26"/>
              </w:rPr>
              <w:t>О рассмотрении проекта постановления администрации Нефтекумского муниципального округа Ставропольского края «Об утверждении Плана мероприятий по противодействию коррупции в администрации Нефтекумского муниципального округа Ставропольского края, ее отраслевых (функциональных) и территориальном органах на 2024 год»</w:t>
            </w:r>
          </w:p>
        </w:tc>
        <w:tc>
          <w:tcPr>
            <w:tcW w:w="4339" w:type="dxa"/>
          </w:tcPr>
          <w:p w:rsidR="00180ED5" w:rsidRPr="00180ED5" w:rsidRDefault="00180ED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0ED5">
              <w:rPr>
                <w:rFonts w:ascii="Times New Roman" w:hAnsi="Times New Roman" w:cs="Times New Roman"/>
                <w:sz w:val="26"/>
                <w:szCs w:val="26"/>
              </w:rPr>
              <w:t>Докладчик: Комарова И.Г., 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</w:tc>
      </w:tr>
    </w:tbl>
    <w:p w:rsidR="00D408AB" w:rsidRDefault="00D408AB" w:rsidP="00554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47E2" w:rsidRPr="00180ED5" w:rsidRDefault="005547E2" w:rsidP="00180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80E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        По первому вопросу повестки, комиссия решила: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b/>
          <w:sz w:val="27"/>
          <w:szCs w:val="27"/>
        </w:rPr>
      </w:pPr>
      <w:r w:rsidRPr="00180ED5">
        <w:rPr>
          <w:sz w:val="27"/>
          <w:szCs w:val="27"/>
        </w:rPr>
        <w:t xml:space="preserve">Информацию </w:t>
      </w:r>
      <w:r w:rsidRPr="00180ED5">
        <w:rPr>
          <w:bCs/>
          <w:sz w:val="27"/>
          <w:szCs w:val="27"/>
        </w:rPr>
        <w:t xml:space="preserve">помощника руководителя Нефтекумского межрайонного следственного отдела следственного управления Следственного комитета Российской Федерации по Ставропольскому краю, </w:t>
      </w:r>
      <w:proofErr w:type="spellStart"/>
      <w:r w:rsidRPr="00180ED5">
        <w:rPr>
          <w:bCs/>
          <w:sz w:val="27"/>
          <w:szCs w:val="27"/>
        </w:rPr>
        <w:t>Саварцовой</w:t>
      </w:r>
      <w:proofErr w:type="spellEnd"/>
      <w:r w:rsidRPr="00180ED5">
        <w:rPr>
          <w:bCs/>
          <w:sz w:val="27"/>
          <w:szCs w:val="27"/>
        </w:rPr>
        <w:t xml:space="preserve"> П.Ю. </w:t>
      </w:r>
      <w:r w:rsidRPr="00180ED5">
        <w:rPr>
          <w:sz w:val="27"/>
          <w:szCs w:val="27"/>
        </w:rPr>
        <w:t>принять к сведению.</w:t>
      </w:r>
      <w:r w:rsidRPr="00180ED5">
        <w:rPr>
          <w:b/>
          <w:sz w:val="27"/>
          <w:szCs w:val="27"/>
        </w:rPr>
        <w:t xml:space="preserve"> </w:t>
      </w:r>
    </w:p>
    <w:p w:rsidR="00180ED5" w:rsidRPr="00180ED5" w:rsidRDefault="00180ED5" w:rsidP="00180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pacing w:val="-2"/>
          <w:sz w:val="27"/>
          <w:szCs w:val="27"/>
        </w:rPr>
      </w:pPr>
      <w:r w:rsidRPr="00180ED5">
        <w:rPr>
          <w:bCs/>
          <w:sz w:val="27"/>
          <w:szCs w:val="27"/>
        </w:rPr>
        <w:lastRenderedPageBreak/>
        <w:t>Рекомендовать межрайонному следственному отделу следственного управления Следственного комитета Российской Федерации по Ставропольскому краю</w:t>
      </w:r>
      <w:r w:rsidRPr="00180ED5">
        <w:rPr>
          <w:color w:val="020B22"/>
          <w:spacing w:val="-2"/>
          <w:sz w:val="27"/>
          <w:szCs w:val="27"/>
        </w:rPr>
        <w:t xml:space="preserve"> </w:t>
      </w:r>
      <w:r w:rsidRPr="00180ED5">
        <w:rPr>
          <w:color w:val="020B22"/>
          <w:spacing w:val="-2"/>
          <w:sz w:val="27"/>
          <w:szCs w:val="27"/>
          <w:shd w:val="clear" w:color="auto" w:fill="FFFFFF"/>
        </w:rPr>
        <w:t>в пределах компетенции:</w:t>
      </w:r>
    </w:p>
    <w:p w:rsidR="00180ED5" w:rsidRPr="00180ED5" w:rsidRDefault="00180ED5" w:rsidP="00180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7"/>
          <w:szCs w:val="27"/>
        </w:rPr>
      </w:pPr>
      <w:r>
        <w:rPr>
          <w:color w:val="020B22"/>
          <w:spacing w:val="-2"/>
          <w:sz w:val="27"/>
          <w:szCs w:val="27"/>
          <w:shd w:val="clear" w:color="auto" w:fill="FFFFFF"/>
        </w:rPr>
        <w:t>и</w:t>
      </w:r>
      <w:r w:rsidRPr="00180ED5">
        <w:rPr>
          <w:color w:val="020B22"/>
          <w:spacing w:val="-2"/>
          <w:sz w:val="27"/>
          <w:szCs w:val="27"/>
          <w:shd w:val="clear" w:color="auto" w:fill="FFFFFF"/>
        </w:rPr>
        <w:t>нформировать</w:t>
      </w:r>
      <w:r w:rsidRPr="00180ED5">
        <w:rPr>
          <w:color w:val="020B22"/>
          <w:spacing w:val="-2"/>
          <w:sz w:val="27"/>
          <w:szCs w:val="27"/>
        </w:rPr>
        <w:t> межведомственную комиссию по противодействию коррупции при администрации Нефтекумского муниципального округа Ставропольского края о выявленных нарушениях действующего законодательства о противодействии коррупции на заседаниях комиссии</w:t>
      </w:r>
      <w:r>
        <w:rPr>
          <w:color w:val="020B22"/>
          <w:spacing w:val="-2"/>
          <w:sz w:val="27"/>
          <w:szCs w:val="27"/>
        </w:rPr>
        <w:t>;</w:t>
      </w:r>
    </w:p>
    <w:p w:rsidR="00180ED5" w:rsidRPr="00180ED5" w:rsidRDefault="00180ED5" w:rsidP="00180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20B22"/>
          <w:spacing w:val="-2"/>
          <w:sz w:val="27"/>
          <w:szCs w:val="27"/>
        </w:rPr>
        <w:t>н</w:t>
      </w:r>
      <w:r w:rsidRPr="00180ED5">
        <w:rPr>
          <w:rFonts w:ascii="Times New Roman" w:hAnsi="Times New Roman" w:cs="Times New Roman"/>
          <w:color w:val="020B22"/>
          <w:spacing w:val="-2"/>
          <w:sz w:val="27"/>
          <w:szCs w:val="27"/>
        </w:rPr>
        <w:t>аправлять главе Нефтекумского муниципального округа Ставропольского края, руководителям отраслевых (функциональных) и территориального органов администрации Нефтекумского муниципального округа Ставропольского края сведения о ставших им известными фактах несоблюдения муниципальными служащими ограничений, запретов и требований, установленных в целях противодействия коррупции</w:t>
      </w:r>
      <w:r>
        <w:rPr>
          <w:rFonts w:ascii="Times New Roman" w:hAnsi="Times New Roman" w:cs="Times New Roman"/>
          <w:color w:val="020B22"/>
          <w:spacing w:val="-2"/>
          <w:sz w:val="27"/>
          <w:szCs w:val="27"/>
        </w:rPr>
        <w:t>;</w:t>
      </w:r>
      <w:proofErr w:type="gramEnd"/>
    </w:p>
    <w:p w:rsidR="00180ED5" w:rsidRPr="00180ED5" w:rsidRDefault="00180ED5" w:rsidP="00180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7"/>
          <w:szCs w:val="27"/>
        </w:rPr>
      </w:pPr>
      <w:r>
        <w:rPr>
          <w:rFonts w:ascii="Times New Roman" w:hAnsi="Times New Roman" w:cs="Times New Roman"/>
          <w:color w:val="020B22"/>
          <w:spacing w:val="-2"/>
          <w:sz w:val="27"/>
          <w:szCs w:val="27"/>
        </w:rPr>
        <w:t>п</w:t>
      </w:r>
      <w:r w:rsidRPr="00180ED5">
        <w:rPr>
          <w:rFonts w:ascii="Times New Roman" w:hAnsi="Times New Roman" w:cs="Times New Roman"/>
          <w:color w:val="020B22"/>
          <w:spacing w:val="-2"/>
          <w:sz w:val="27"/>
          <w:szCs w:val="27"/>
        </w:rPr>
        <w:t>родолжить просветительскую работу в средствах массовой информации с целью освещения вопросов коррупционных проявлений на территории Нефтекумского муниципального округа Ставропольского края и принимаемых мерах по их преодолению.</w:t>
      </w:r>
    </w:p>
    <w:p w:rsidR="00D408AB" w:rsidRDefault="00D408AB" w:rsidP="0030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421F">
        <w:rPr>
          <w:rFonts w:ascii="Times New Roman" w:hAnsi="Times New Roman" w:cs="Times New Roman"/>
          <w:sz w:val="27"/>
          <w:szCs w:val="27"/>
        </w:rPr>
        <w:t>Решение принято единогласно</w:t>
      </w:r>
      <w:r w:rsidR="000B78DD" w:rsidRPr="0030421F">
        <w:rPr>
          <w:rFonts w:ascii="Times New Roman" w:hAnsi="Times New Roman" w:cs="Times New Roman"/>
          <w:sz w:val="27"/>
          <w:szCs w:val="27"/>
        </w:rPr>
        <w:t>.</w:t>
      </w:r>
    </w:p>
    <w:p w:rsidR="00180ED5" w:rsidRPr="0030421F" w:rsidRDefault="00180ED5" w:rsidP="00304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47E2" w:rsidRPr="00180ED5" w:rsidRDefault="005547E2" w:rsidP="00180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80E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        По второму вопросу повестки, комиссия решила:</w:t>
      </w:r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Pr="00180ED5">
        <w:rPr>
          <w:rFonts w:ascii="Times New Roman" w:hAnsi="Times New Roman" w:cs="Times New Roman"/>
          <w:bCs/>
          <w:sz w:val="27"/>
          <w:szCs w:val="27"/>
        </w:rPr>
        <w:t>капитана полиции, старшего оперуполномоченного ОЭБ и ПК ОМВД РФ «</w:t>
      </w:r>
      <w:proofErr w:type="spellStart"/>
      <w:r w:rsidRPr="00180ED5">
        <w:rPr>
          <w:rFonts w:ascii="Times New Roman" w:hAnsi="Times New Roman" w:cs="Times New Roman"/>
          <w:bCs/>
          <w:sz w:val="27"/>
          <w:szCs w:val="27"/>
        </w:rPr>
        <w:t>Нефтекумский</w:t>
      </w:r>
      <w:proofErr w:type="spellEnd"/>
      <w:r w:rsidRPr="00180ED5">
        <w:rPr>
          <w:rFonts w:ascii="Times New Roman" w:hAnsi="Times New Roman" w:cs="Times New Roman"/>
          <w:bCs/>
          <w:sz w:val="27"/>
          <w:szCs w:val="27"/>
        </w:rPr>
        <w:t>»,</w:t>
      </w:r>
      <w:r w:rsidRPr="00180ED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80ED5">
        <w:rPr>
          <w:rFonts w:ascii="Times New Roman" w:hAnsi="Times New Roman" w:cs="Times New Roman"/>
          <w:bCs/>
          <w:sz w:val="27"/>
          <w:szCs w:val="27"/>
        </w:rPr>
        <w:t>Иноземцева</w:t>
      </w:r>
      <w:proofErr w:type="spellEnd"/>
      <w:r w:rsidRPr="00180ED5">
        <w:rPr>
          <w:rFonts w:ascii="Times New Roman" w:hAnsi="Times New Roman" w:cs="Times New Roman"/>
          <w:bCs/>
          <w:sz w:val="27"/>
          <w:szCs w:val="27"/>
        </w:rPr>
        <w:t xml:space="preserve"> Н.В. </w:t>
      </w:r>
      <w:r w:rsidRPr="00180ED5">
        <w:rPr>
          <w:rFonts w:ascii="Times New Roman" w:hAnsi="Times New Roman" w:cs="Times New Roman"/>
          <w:sz w:val="27"/>
          <w:szCs w:val="27"/>
        </w:rPr>
        <w:t>принять к сведению.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180ED5">
        <w:rPr>
          <w:sz w:val="27"/>
          <w:szCs w:val="27"/>
        </w:rPr>
        <w:t xml:space="preserve">В целях организации взаимодействия между администрацией Нефтекумского муниципального округа Ставропольского края и </w:t>
      </w:r>
      <w:r w:rsidRPr="00180ED5">
        <w:rPr>
          <w:bCs/>
          <w:sz w:val="27"/>
          <w:szCs w:val="27"/>
        </w:rPr>
        <w:t xml:space="preserve">ОЭБ и ПК ОМВД РФ «Нефтекумский» </w:t>
      </w:r>
      <w:r w:rsidRPr="00180ED5">
        <w:rPr>
          <w:sz w:val="27"/>
          <w:szCs w:val="27"/>
        </w:rPr>
        <w:t xml:space="preserve">проводить совместные совещания, семинары, «круглые столы», конференции по профилактике и </w:t>
      </w:r>
      <w:proofErr w:type="gramStart"/>
      <w:r w:rsidRPr="00180ED5">
        <w:rPr>
          <w:sz w:val="27"/>
          <w:szCs w:val="27"/>
        </w:rPr>
        <w:t>противодействию</w:t>
      </w:r>
      <w:proofErr w:type="gramEnd"/>
      <w:r w:rsidRPr="00180ED5">
        <w:rPr>
          <w:sz w:val="27"/>
          <w:szCs w:val="27"/>
        </w:rPr>
        <w:t xml:space="preserve"> коррупционным правонарушениям и преступлениям экономической направленности на территории округа.</w:t>
      </w:r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>Срок исполнения –  1 раз в полугодие в течение 2024 года.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180ED5">
        <w:rPr>
          <w:sz w:val="27"/>
          <w:szCs w:val="27"/>
        </w:rPr>
        <w:t xml:space="preserve">Поручить секретарю межведомственной комиссии по противодействию коррупции довести до сведений всех муниципальных служащих, что в случае получения сотрудниками администрации Нефтекумского муниципального округа Ставропольского края, ее отраслевых (функциональных) и территориального органов оперативно-значимой информации необходимо незамедлительно ставить в известность непосредственно работодателя и ОЭБ и ПК </w:t>
      </w:r>
      <w:r w:rsidRPr="00180ED5">
        <w:rPr>
          <w:bCs/>
          <w:sz w:val="27"/>
          <w:szCs w:val="27"/>
        </w:rPr>
        <w:t>ОМВД РФ «Нефтекумский»</w:t>
      </w:r>
      <w:r w:rsidRPr="00180ED5">
        <w:rPr>
          <w:sz w:val="27"/>
          <w:szCs w:val="27"/>
        </w:rPr>
        <w:t>.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180ED5">
        <w:rPr>
          <w:sz w:val="27"/>
          <w:szCs w:val="27"/>
        </w:rPr>
        <w:t>Срок исполнения для секретаря межведомственной комиссии до 31 декабря 2023 года.</w:t>
      </w:r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>Срок исполнения для муниципальных служащих – постоянно.</w:t>
      </w:r>
    </w:p>
    <w:p w:rsid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>Решение принято единогласно.</w:t>
      </w:r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47E2" w:rsidRDefault="005547E2" w:rsidP="00304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2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         По третьему вопросу повестки, комиссия решила: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180ED5">
        <w:rPr>
          <w:sz w:val="27"/>
          <w:szCs w:val="27"/>
        </w:rPr>
        <w:t xml:space="preserve">Информацию </w:t>
      </w:r>
      <w:r w:rsidRPr="00180ED5">
        <w:rPr>
          <w:bCs/>
          <w:sz w:val="27"/>
          <w:szCs w:val="27"/>
        </w:rPr>
        <w:t xml:space="preserve">председателя Общественного совета Нефтекумского городского округа Ставропольского края, </w:t>
      </w:r>
      <w:proofErr w:type="spellStart"/>
      <w:r w:rsidRPr="00180ED5">
        <w:rPr>
          <w:bCs/>
          <w:sz w:val="27"/>
          <w:szCs w:val="27"/>
        </w:rPr>
        <w:t>Ульянич</w:t>
      </w:r>
      <w:proofErr w:type="spellEnd"/>
      <w:r w:rsidRPr="00180ED5">
        <w:rPr>
          <w:bCs/>
          <w:sz w:val="27"/>
          <w:szCs w:val="27"/>
        </w:rPr>
        <w:t xml:space="preserve"> Н.В.</w:t>
      </w:r>
      <w:r w:rsidRPr="00180ED5">
        <w:rPr>
          <w:sz w:val="27"/>
          <w:szCs w:val="27"/>
        </w:rPr>
        <w:t xml:space="preserve"> принять к сведению.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180ED5">
        <w:rPr>
          <w:sz w:val="27"/>
          <w:szCs w:val="27"/>
        </w:rPr>
        <w:t>Поручить п</w:t>
      </w:r>
      <w:r w:rsidRPr="00180ED5">
        <w:rPr>
          <w:bCs/>
          <w:sz w:val="27"/>
          <w:szCs w:val="27"/>
        </w:rPr>
        <w:t xml:space="preserve">редседателю Общественного совета Нефтекумского городского округа Ставропольского края, </w:t>
      </w:r>
      <w:proofErr w:type="spellStart"/>
      <w:r w:rsidRPr="00180ED5">
        <w:rPr>
          <w:bCs/>
          <w:sz w:val="27"/>
          <w:szCs w:val="27"/>
        </w:rPr>
        <w:t>Ульянич</w:t>
      </w:r>
      <w:proofErr w:type="spellEnd"/>
      <w:r w:rsidRPr="00180ED5">
        <w:rPr>
          <w:bCs/>
          <w:sz w:val="27"/>
          <w:szCs w:val="27"/>
        </w:rPr>
        <w:t xml:space="preserve"> Н.В.</w:t>
      </w:r>
      <w:r w:rsidRPr="00180ED5">
        <w:rPr>
          <w:sz w:val="27"/>
          <w:szCs w:val="27"/>
        </w:rPr>
        <w:t xml:space="preserve"> продолжить работу по формированию в обществе нетерпимого отношения к коррупции, осознанию гражданами негативного и опасного характера коррупции и создаваемых ею угроз посредством взаимодействия с населением округа через общественный совет округа в течение 2024 года.</w:t>
      </w:r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>Срок исполнения –  в течение 2024 года.</w:t>
      </w:r>
    </w:p>
    <w:p w:rsidR="00180ED5" w:rsidRPr="00180ED5" w:rsidRDefault="00180ED5" w:rsidP="00180ED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lastRenderedPageBreak/>
        <w:t>Руководителям отделов аппарата, отраслевых (функциональных) и территориального органов администрации Нефтекумского муниципального округа Ставропольского края:</w:t>
      </w:r>
    </w:p>
    <w:p w:rsidR="00180ED5" w:rsidRPr="00180ED5" w:rsidRDefault="00180ED5" w:rsidP="00180ED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80ED5">
        <w:rPr>
          <w:rFonts w:ascii="Times New Roman" w:hAnsi="Times New Roman" w:cs="Times New Roman"/>
          <w:sz w:val="27"/>
          <w:szCs w:val="27"/>
        </w:rPr>
        <w:t>Осуществлять контроль за соблюдением лицами, замещающими муниципальные должности Нефтекумского муниципального округа  Ставропольского края, муниципальными служащими запретов, ограничений и требований к служебному поведению и требований об урегулировании конфликта интересов, установленных в целях противодействия коррупции, в том числе, касающихся получения подарков, выполнения иной оплачиваемой работы, обязанностью уведомлять об обращениях в целых склонения к совершению коррупционных правонарушений.</w:t>
      </w:r>
      <w:proofErr w:type="gramEnd"/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>Срок исполнения –  постоянно.</w:t>
      </w:r>
    </w:p>
    <w:p w:rsidR="00180ED5" w:rsidRPr="00180ED5" w:rsidRDefault="00180ED5" w:rsidP="00180ED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>Проводить  анализ  жалоб и обращений граждан и юридических лиц о проявлениях коррупции, поступающих в администрацию Нефтекумского муниципального округа Ставропольского края, отраслевые (функциональные)  и территориальный органы в целях оперативного реагирования на возможные коррупционные проявления.</w:t>
      </w:r>
    </w:p>
    <w:p w:rsidR="00180ED5" w:rsidRPr="00180ED5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180ED5">
        <w:rPr>
          <w:sz w:val="27"/>
          <w:szCs w:val="27"/>
        </w:rPr>
        <w:t>Срок исполнения: ежеквартально.</w:t>
      </w:r>
    </w:p>
    <w:p w:rsid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80ED5">
        <w:rPr>
          <w:rFonts w:ascii="Times New Roman" w:hAnsi="Times New Roman" w:cs="Times New Roman"/>
          <w:sz w:val="27"/>
          <w:szCs w:val="27"/>
        </w:rPr>
        <w:t xml:space="preserve">Решение принято единогласно. </w:t>
      </w:r>
    </w:p>
    <w:p w:rsidR="00180ED5" w:rsidRPr="00180ED5" w:rsidRDefault="00180ED5" w:rsidP="0018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0ED5" w:rsidRDefault="00180ED5" w:rsidP="00180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3042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         По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четвертому</w:t>
      </w:r>
      <w:r w:rsidRPr="0030421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вопросу повестки, комиссия решила:</w:t>
      </w:r>
    </w:p>
    <w:p w:rsidR="00180ED5" w:rsidRPr="004A0B34" w:rsidRDefault="00180ED5" w:rsidP="00180ED5">
      <w:pPr>
        <w:pStyle w:val="Style5"/>
        <w:widowControl/>
        <w:spacing w:line="240" w:lineRule="auto"/>
        <w:ind w:firstLine="709"/>
        <w:rPr>
          <w:b/>
          <w:sz w:val="27"/>
          <w:szCs w:val="27"/>
        </w:rPr>
      </w:pPr>
      <w:r w:rsidRPr="004A0B34">
        <w:rPr>
          <w:sz w:val="27"/>
          <w:szCs w:val="27"/>
        </w:rPr>
        <w:t xml:space="preserve">Информацию </w:t>
      </w:r>
      <w:r w:rsidRPr="004A0B34">
        <w:rPr>
          <w:bCs/>
          <w:sz w:val="27"/>
          <w:szCs w:val="27"/>
        </w:rPr>
        <w:t xml:space="preserve">начальника управления труда и социальной защиты населения администрации Нефтекумского муниципального округа Ставропольского края, </w:t>
      </w:r>
      <w:proofErr w:type="spellStart"/>
      <w:r w:rsidRPr="004A0B34">
        <w:rPr>
          <w:bCs/>
          <w:sz w:val="27"/>
          <w:szCs w:val="27"/>
        </w:rPr>
        <w:t>Улаевой</w:t>
      </w:r>
      <w:proofErr w:type="spellEnd"/>
      <w:r w:rsidRPr="004A0B34">
        <w:rPr>
          <w:bCs/>
          <w:sz w:val="27"/>
          <w:szCs w:val="27"/>
        </w:rPr>
        <w:t xml:space="preserve"> Г.В.</w:t>
      </w:r>
      <w:r w:rsidRPr="004A0B34">
        <w:rPr>
          <w:sz w:val="27"/>
          <w:szCs w:val="27"/>
        </w:rPr>
        <w:t xml:space="preserve"> принять к сведению</w:t>
      </w:r>
      <w:r>
        <w:rPr>
          <w:sz w:val="27"/>
          <w:szCs w:val="27"/>
        </w:rPr>
        <w:t>.</w:t>
      </w:r>
    </w:p>
    <w:p w:rsidR="00180ED5" w:rsidRPr="00B00134" w:rsidRDefault="00180ED5" w:rsidP="00180ED5">
      <w:pPr>
        <w:pStyle w:val="a5"/>
        <w:spacing w:after="0"/>
        <w:ind w:left="0" w:firstLine="700"/>
        <w:jc w:val="both"/>
        <w:rPr>
          <w:sz w:val="27"/>
          <w:szCs w:val="27"/>
        </w:rPr>
      </w:pPr>
      <w:r w:rsidRPr="004A0B34">
        <w:rPr>
          <w:sz w:val="27"/>
          <w:szCs w:val="27"/>
        </w:rPr>
        <w:t xml:space="preserve">Рекомендовать </w:t>
      </w:r>
      <w:r w:rsidRPr="004A0B34">
        <w:rPr>
          <w:bCs/>
          <w:sz w:val="27"/>
          <w:szCs w:val="27"/>
          <w:shd w:val="clear" w:color="auto" w:fill="FFFFFF"/>
        </w:rPr>
        <w:t xml:space="preserve">управлению труда и социальной защиты населения администрации Нефтекумского муниципального округа Ставропольского края </w:t>
      </w:r>
      <w:r w:rsidRPr="00B00134">
        <w:rPr>
          <w:bCs/>
          <w:sz w:val="27"/>
          <w:szCs w:val="27"/>
          <w:shd w:val="clear" w:color="auto" w:fill="FFFFFF"/>
        </w:rPr>
        <w:t>принять меры по сохранению показателя -</w:t>
      </w:r>
      <w:r w:rsidRPr="00B00134">
        <w:rPr>
          <w:sz w:val="27"/>
          <w:szCs w:val="27"/>
        </w:rPr>
        <w:t xml:space="preserve"> уровень удовлетворенности отдельных категорий граждан Нефтекумского муниципального округа Ставропольского края качеством предоставления государственных и муниципальных услуг - 100,0 процентов.</w:t>
      </w:r>
    </w:p>
    <w:p w:rsidR="00180ED5" w:rsidRPr="00B00134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B00134">
        <w:rPr>
          <w:sz w:val="27"/>
          <w:szCs w:val="27"/>
        </w:rPr>
        <w:t>Срок исполнения: постоянно.</w:t>
      </w:r>
    </w:p>
    <w:p w:rsidR="00180ED5" w:rsidRPr="00B00134" w:rsidRDefault="00180ED5" w:rsidP="00180ED5">
      <w:pPr>
        <w:pStyle w:val="Style5"/>
        <w:widowControl/>
        <w:spacing w:line="240" w:lineRule="auto"/>
        <w:ind w:firstLine="709"/>
        <w:rPr>
          <w:sz w:val="27"/>
          <w:szCs w:val="27"/>
        </w:rPr>
      </w:pPr>
    </w:p>
    <w:p w:rsidR="00B00134" w:rsidRPr="00B00134" w:rsidRDefault="00180ED5" w:rsidP="00B00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01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         По пятому вопросу повестки, комиссия решила:</w:t>
      </w:r>
    </w:p>
    <w:p w:rsidR="00B00134" w:rsidRPr="00B00134" w:rsidRDefault="00B00134" w:rsidP="00B001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00134">
        <w:rPr>
          <w:rFonts w:ascii="Times New Roman" w:hAnsi="Times New Roman" w:cs="Times New Roman"/>
          <w:sz w:val="27"/>
          <w:szCs w:val="27"/>
        </w:rPr>
        <w:t xml:space="preserve">Информацию секретаря межведомственной комиссии, заместителя 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края, </w:t>
      </w:r>
      <w:proofErr w:type="spellStart"/>
      <w:r w:rsidRPr="00B00134">
        <w:rPr>
          <w:rFonts w:ascii="Times New Roman" w:hAnsi="Times New Roman" w:cs="Times New Roman"/>
          <w:sz w:val="27"/>
          <w:szCs w:val="27"/>
        </w:rPr>
        <w:t>Бускиной</w:t>
      </w:r>
      <w:proofErr w:type="spellEnd"/>
      <w:r w:rsidRPr="00B00134">
        <w:rPr>
          <w:rFonts w:ascii="Times New Roman" w:hAnsi="Times New Roman" w:cs="Times New Roman"/>
          <w:sz w:val="27"/>
          <w:szCs w:val="27"/>
        </w:rPr>
        <w:t xml:space="preserve"> Н.С. принять к сведению</w:t>
      </w:r>
      <w:r w:rsidRPr="00B00134">
        <w:rPr>
          <w:rFonts w:ascii="Times New Roman" w:hAnsi="Times New Roman" w:cs="Times New Roman"/>
          <w:b/>
          <w:sz w:val="27"/>
          <w:szCs w:val="27"/>
        </w:rPr>
        <w:t>.</w:t>
      </w:r>
    </w:p>
    <w:p w:rsidR="00B00134" w:rsidRPr="00B00134" w:rsidRDefault="00B00134" w:rsidP="00B00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0134">
        <w:rPr>
          <w:rFonts w:ascii="Times New Roman" w:hAnsi="Times New Roman" w:cs="Times New Roman"/>
          <w:sz w:val="27"/>
          <w:szCs w:val="27"/>
        </w:rPr>
        <w:t>Утвердить План работы межведомственной комиссии по противодействию коррупции при администрации Нефтекумского муниципального округа Ставропольского края на 2024 год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103"/>
      </w:tblGrid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0134" w:rsidRPr="00B00134" w:rsidTr="00EE5D94">
        <w:tc>
          <w:tcPr>
            <w:tcW w:w="9497" w:type="dxa"/>
            <w:gridSpan w:val="3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мероприятий по противодействию коррупции </w:t>
            </w:r>
            <w:proofErr w:type="gramStart"/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Нефтекумском</w:t>
            </w:r>
            <w:proofErr w:type="gramEnd"/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Ставропольского края за 2023 год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00134">
              <w:t>Докладчик: Заиченко А.А., первый заместитель главы администрации Нефтекумского муниципального округа Ставропольского края, председатель межведомственной комиссии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надзорной деятельности в сфере </w:t>
            </w: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противодействия коррупции на территории Нефтекумского муниципального округа Ставропольского края за 2023 год</w:t>
            </w:r>
          </w:p>
        </w:tc>
        <w:tc>
          <w:tcPr>
            <w:tcW w:w="5103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Докладчик: Паршин Д.В., заместитель прокурора Нефтекумского района </w:t>
            </w: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Ставропольского края, младший советник юстиции (по согласованию)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за второе полугодие 2023 года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Докладчик: Бобин А.И., управляющий делами администрации Нефтекумского муниципального округа Ставропольского края</w:t>
            </w:r>
          </w:p>
        </w:tc>
      </w:tr>
      <w:tr w:rsidR="00B00134" w:rsidRPr="00B00134" w:rsidTr="00EE5D94">
        <w:tc>
          <w:tcPr>
            <w:tcW w:w="9497" w:type="dxa"/>
            <w:gridSpan w:val="3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результатах деятельности по пресечению коррупционных правонарушений на территории Нефтекумского муниципального округа Ставропольского края за 2023 год и первый квартал 2024 года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00134">
              <w:rPr>
                <w:color w:val="000000"/>
              </w:rPr>
              <w:t xml:space="preserve">Докладчик: </w:t>
            </w:r>
            <w:proofErr w:type="spellStart"/>
            <w:r w:rsidRPr="00B00134">
              <w:rPr>
                <w:color w:val="000000"/>
              </w:rPr>
              <w:t>Дацко</w:t>
            </w:r>
            <w:proofErr w:type="spellEnd"/>
            <w:r w:rsidRPr="00B00134">
              <w:rPr>
                <w:color w:val="000000"/>
              </w:rPr>
              <w:t xml:space="preserve"> Д.И., начальник ОЭБ и ПК ОМВД РФ «Нефтекумский», майор полиции </w:t>
            </w:r>
            <w:r w:rsidRPr="00B00134">
              <w:rPr>
                <w:bCs/>
              </w:rPr>
              <w:t>(по согласованию)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О работе по защите прав субъектов малого и среднего предпринимательства в сфере противодействия коррупционным проявлениям</w:t>
            </w:r>
          </w:p>
          <w:p w:rsidR="00B00134" w:rsidRPr="00B00134" w:rsidRDefault="00B00134" w:rsidP="00B00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B00134" w:rsidRPr="00B00134" w:rsidRDefault="00B00134" w:rsidP="00B0013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Астраданцев М.Ю. – начальник отдела экономического развития администрации Нефтекумского муниципального округа Ставропольского края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О реализации мер по противодействию коррупции при размещении заказов на поставку товаров, выполнение работ, оказание услуг для обеспечения муниципальных нужд Нефтекумского муниципального округа Ставропольского края за 2023 год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Докладчик: Макарова Л.В., начальник отдела закупок администрации Нефтекумского муниципального округа Ставропольского края</w:t>
            </w:r>
          </w:p>
        </w:tc>
      </w:tr>
      <w:tr w:rsidR="00B00134" w:rsidRPr="00B00134" w:rsidTr="00EE5D94">
        <w:tc>
          <w:tcPr>
            <w:tcW w:w="9497" w:type="dxa"/>
            <w:gridSpan w:val="3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профилактике коррупционных правонарушений в дошкольных и общеобразовательных организациях Нефтекумского муниципального округа Ставропольского края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Докладчик:</w:t>
            </w: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Лиманова Э.И. – начальник отдела образования администрации Нефтекумского муниципального округа Ставропольского края</w:t>
            </w:r>
          </w:p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1 полугодие 2024 </w:t>
            </w: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103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Докладчик: </w:t>
            </w:r>
            <w:proofErr w:type="spellStart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Саварцова</w:t>
            </w:r>
            <w:proofErr w:type="spellEnd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П.Ю., помощник руководителя Нефтекумского межрайонного следственного отдела следственного управления Следственного комитета Российской Федерации по Ставропольскому краю (по согласованию)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Об анализе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и их должностных лиц за 2023 год</w:t>
            </w:r>
            <w:proofErr w:type="gramEnd"/>
          </w:p>
        </w:tc>
        <w:tc>
          <w:tcPr>
            <w:tcW w:w="5103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Докладчик: Комарова И.Г., 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</w:tc>
      </w:tr>
      <w:tr w:rsidR="00B00134" w:rsidRPr="00B00134" w:rsidTr="00EE5D94">
        <w:tc>
          <w:tcPr>
            <w:tcW w:w="9497" w:type="dxa"/>
            <w:gridSpan w:val="3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управления и распоряжения муниципальным имуществом и земельными участками</w:t>
            </w:r>
          </w:p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proofErr w:type="spellStart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Линник</w:t>
            </w:r>
            <w:proofErr w:type="spellEnd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А.А., начальник управления имущественных и земельных отношений администрации Нефтекумского муниципального округа Ставропольского края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>О принимаемых мерах по противодействию коррупционных правонарушений при исполнении  полномочий по предоставлению муниципальных услуг в сфере</w:t>
            </w:r>
            <w:proofErr w:type="gramEnd"/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градостроительных отношений 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Корсак Н.В. – заместитель начальника отдела строительства, архитектуры и транспорта администрации Нефтекумского муниципального округа Ставропольского края</w:t>
            </w:r>
          </w:p>
        </w:tc>
      </w:tr>
      <w:tr w:rsidR="00B00134" w:rsidRPr="00B00134" w:rsidTr="00EE5D94">
        <w:tc>
          <w:tcPr>
            <w:tcW w:w="567" w:type="dxa"/>
          </w:tcPr>
          <w:p w:rsidR="00B00134" w:rsidRPr="00B00134" w:rsidRDefault="00B00134" w:rsidP="00B0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B00134" w:rsidRPr="00B00134" w:rsidRDefault="00B00134" w:rsidP="00B00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плане работы межведомственной комиссии по противодействию коррупции </w:t>
            </w: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при администрации Нефтекумского муниципального округа Ставропольского края на 2025 год</w:t>
            </w:r>
          </w:p>
        </w:tc>
        <w:tc>
          <w:tcPr>
            <w:tcW w:w="5103" w:type="dxa"/>
          </w:tcPr>
          <w:p w:rsidR="00B00134" w:rsidRPr="00B00134" w:rsidRDefault="00B00134" w:rsidP="00B00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4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</w:tr>
    </w:tbl>
    <w:p w:rsidR="00DB2486" w:rsidRDefault="00B00134" w:rsidP="00B00134">
      <w:pPr>
        <w:pStyle w:val="Style5"/>
        <w:widowControl/>
        <w:spacing w:line="240" w:lineRule="auto"/>
        <w:ind w:firstLine="0"/>
      </w:pPr>
      <w:r w:rsidRPr="00B00134">
        <w:t>Решение принято единогласно.</w:t>
      </w:r>
    </w:p>
    <w:p w:rsidR="00B00134" w:rsidRDefault="00B00134" w:rsidP="00B00134">
      <w:pPr>
        <w:pStyle w:val="Style5"/>
        <w:widowControl/>
        <w:spacing w:line="240" w:lineRule="auto"/>
        <w:ind w:firstLine="0"/>
      </w:pPr>
    </w:p>
    <w:p w:rsidR="00B00134" w:rsidRPr="00B00134" w:rsidRDefault="00B00134" w:rsidP="00B00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01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         По шестому вопросу повестки, комиссия решила:</w:t>
      </w:r>
    </w:p>
    <w:p w:rsidR="00B00134" w:rsidRPr="00B00134" w:rsidRDefault="00B00134" w:rsidP="00B00134">
      <w:pPr>
        <w:pStyle w:val="Style5"/>
        <w:widowControl/>
        <w:spacing w:line="240" w:lineRule="auto"/>
        <w:ind w:firstLine="709"/>
        <w:rPr>
          <w:b/>
          <w:sz w:val="27"/>
          <w:szCs w:val="27"/>
        </w:rPr>
      </w:pPr>
      <w:r w:rsidRPr="00B00134">
        <w:rPr>
          <w:sz w:val="27"/>
          <w:szCs w:val="27"/>
        </w:rPr>
        <w:t>Информацию 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края, Комаровой И.Г. принять к сведению;</w:t>
      </w:r>
    </w:p>
    <w:p w:rsidR="00B00134" w:rsidRPr="00B00134" w:rsidRDefault="00B00134" w:rsidP="00B00134">
      <w:pPr>
        <w:pStyle w:val="Style5"/>
        <w:widowControl/>
        <w:spacing w:line="240" w:lineRule="auto"/>
        <w:ind w:firstLine="709"/>
        <w:rPr>
          <w:b/>
          <w:sz w:val="27"/>
          <w:szCs w:val="27"/>
        </w:rPr>
      </w:pPr>
      <w:r w:rsidRPr="00B00134">
        <w:rPr>
          <w:sz w:val="27"/>
          <w:szCs w:val="27"/>
        </w:rPr>
        <w:t>Согласовать предложенный проект постановления администрации Нефтекумского муниципального округа Ставропольского края «Об утверждении Плана мероприятий по противодействию коррупции в администрации Нефтекумского муниципального округа Ставропольского края, ее отраслевых (функциональных) и территориальном органах на 2024 год»;</w:t>
      </w:r>
    </w:p>
    <w:p w:rsidR="00B00134" w:rsidRPr="00B00134" w:rsidRDefault="00B00134" w:rsidP="00B00134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B00134">
        <w:rPr>
          <w:sz w:val="27"/>
          <w:szCs w:val="27"/>
        </w:rPr>
        <w:t>Начальнику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Комаровой И.Г. предоставить главе Нефтекумского муниципального округа Ставропольского края для утверждения согласованный в установленном порядке проект постановления.</w:t>
      </w:r>
    </w:p>
    <w:p w:rsidR="00B00134" w:rsidRPr="00B00134" w:rsidRDefault="00B00134" w:rsidP="00B00134">
      <w:pPr>
        <w:pStyle w:val="Style5"/>
        <w:widowControl/>
        <w:spacing w:line="240" w:lineRule="auto"/>
        <w:ind w:firstLine="709"/>
        <w:rPr>
          <w:sz w:val="27"/>
          <w:szCs w:val="27"/>
        </w:rPr>
      </w:pPr>
      <w:r w:rsidRPr="00B00134">
        <w:rPr>
          <w:sz w:val="27"/>
          <w:szCs w:val="27"/>
        </w:rPr>
        <w:t>Срок исполнения: до 31 декабря 2023 г.</w:t>
      </w:r>
    </w:p>
    <w:p w:rsidR="00B00134" w:rsidRPr="00B00134" w:rsidRDefault="00B00134" w:rsidP="00B0013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0134">
        <w:rPr>
          <w:rFonts w:ascii="Times New Roman" w:hAnsi="Times New Roman" w:cs="Times New Roman"/>
          <w:sz w:val="27"/>
          <w:szCs w:val="27"/>
        </w:rPr>
        <w:lastRenderedPageBreak/>
        <w:t xml:space="preserve">Решение принято единогласно. </w:t>
      </w:r>
    </w:p>
    <w:p w:rsidR="00B00134" w:rsidRPr="00B00134" w:rsidRDefault="00B00134" w:rsidP="00B00134">
      <w:pPr>
        <w:pStyle w:val="Style5"/>
        <w:widowControl/>
        <w:spacing w:line="240" w:lineRule="auto"/>
        <w:ind w:firstLine="0"/>
      </w:pPr>
    </w:p>
    <w:sectPr w:rsidR="00B00134" w:rsidRPr="00B00134" w:rsidSect="00B00134">
      <w:pgSz w:w="11906" w:h="16838"/>
      <w:pgMar w:top="680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3311"/>
    <w:multiLevelType w:val="hybridMultilevel"/>
    <w:tmpl w:val="51B4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7E2"/>
    <w:rsid w:val="000B78DD"/>
    <w:rsid w:val="00180ED5"/>
    <w:rsid w:val="002F5F94"/>
    <w:rsid w:val="0030421F"/>
    <w:rsid w:val="005547E2"/>
    <w:rsid w:val="005921FC"/>
    <w:rsid w:val="005E4FB9"/>
    <w:rsid w:val="00631DE5"/>
    <w:rsid w:val="006F7CED"/>
    <w:rsid w:val="00727276"/>
    <w:rsid w:val="00821D41"/>
    <w:rsid w:val="00886F68"/>
    <w:rsid w:val="008D75FB"/>
    <w:rsid w:val="009171C9"/>
    <w:rsid w:val="00961071"/>
    <w:rsid w:val="00A60529"/>
    <w:rsid w:val="00B00134"/>
    <w:rsid w:val="00B210D6"/>
    <w:rsid w:val="00C83DD2"/>
    <w:rsid w:val="00D408AB"/>
    <w:rsid w:val="00D571A3"/>
    <w:rsid w:val="00DB2486"/>
    <w:rsid w:val="00D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7E2"/>
    <w:rPr>
      <w:b/>
      <w:bCs/>
    </w:rPr>
  </w:style>
  <w:style w:type="paragraph" w:customStyle="1" w:styleId="Style5">
    <w:name w:val="Style5"/>
    <w:basedOn w:val="a"/>
    <w:rsid w:val="005547E2"/>
    <w:pPr>
      <w:widowControl w:val="0"/>
      <w:autoSpaceDE w:val="0"/>
      <w:autoSpaceDN w:val="0"/>
      <w:adjustRightInd w:val="0"/>
      <w:spacing w:after="0" w:line="303" w:lineRule="exact"/>
      <w:ind w:firstLine="83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80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0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001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00134"/>
  </w:style>
  <w:style w:type="paragraph" w:customStyle="1" w:styleId="1">
    <w:name w:val="Обычный1"/>
    <w:rsid w:val="00B00134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RePack by Diakov</cp:lastModifiedBy>
  <cp:revision>4</cp:revision>
  <cp:lastPrinted>2023-12-15T14:58:00Z</cp:lastPrinted>
  <dcterms:created xsi:type="dcterms:W3CDTF">2023-12-15T14:58:00Z</dcterms:created>
  <dcterms:modified xsi:type="dcterms:W3CDTF">2023-12-22T09:38:00Z</dcterms:modified>
</cp:coreProperties>
</file>