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7" w:rsidRPr="00A34167" w:rsidRDefault="00A34167" w:rsidP="00A34167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7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13 декабря 2018 года</w:t>
      </w:r>
    </w:p>
    <w:p w:rsidR="00A34167" w:rsidRPr="00A34167" w:rsidRDefault="00A34167" w:rsidP="00A34167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4167" w:rsidRPr="00A34167" w:rsidRDefault="00A34167" w:rsidP="00A341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1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A3416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41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3416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41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A341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4167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A3416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41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A3416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41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13 декабря 2018 года прошло заседание комиссии по</w:t>
      </w:r>
      <w:proofErr w:type="gramEnd"/>
      <w:r w:rsidRPr="00A34167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A3416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3416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о нарушении законодательства о муниципальной службе и противодействии коррупции в отношении муниципального служащего.</w:t>
      </w:r>
    </w:p>
    <w:p w:rsidR="00A34167" w:rsidRPr="00A34167" w:rsidRDefault="00A34167" w:rsidP="00A34167">
      <w:pPr>
        <w:jc w:val="both"/>
        <w:rPr>
          <w:rFonts w:ascii="Times New Roman" w:hAnsi="Times New Roman" w:cs="Times New Roman"/>
          <w:sz w:val="28"/>
          <w:szCs w:val="28"/>
        </w:rPr>
      </w:pPr>
      <w:r w:rsidRPr="00A34167">
        <w:rPr>
          <w:rFonts w:ascii="Times New Roman" w:hAnsi="Times New Roman" w:cs="Times New Roman"/>
          <w:sz w:val="28"/>
          <w:szCs w:val="28"/>
        </w:rPr>
        <w:t>Принято решение: представить муниципальному служащему доказательства, обосновывающие правомерность своих действий; запросить подтверждающие документы в управлении труда и социальной защиты населения и государственном учреждении – Управление пенсионного фонда Российской Федерации по Буденовскому району Ставропольского края (Межрайонное); назначить заседание на 11 января 2019 года на 13 часов 00 минут.</w:t>
      </w:r>
    </w:p>
    <w:p w:rsidR="00A34167" w:rsidRDefault="00A34167" w:rsidP="00A34167"/>
    <w:p w:rsidR="00C23E55" w:rsidRDefault="00A34167" w:rsidP="00A34167">
      <w:bookmarkStart w:id="0" w:name="_GoBack"/>
      <w:bookmarkEnd w:id="0"/>
      <w:r>
        <w:t xml:space="preserve">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2B"/>
    <w:rsid w:val="00045CEF"/>
    <w:rsid w:val="00234A23"/>
    <w:rsid w:val="00732A2B"/>
    <w:rsid w:val="00820BD7"/>
    <w:rsid w:val="00A3416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2023-12-20T10:29:00Z</dcterms:created>
  <dcterms:modified xsi:type="dcterms:W3CDTF">2023-12-20T10:29:00Z</dcterms:modified>
</cp:coreProperties>
</file>