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29 апреля 2019 года (Протокол № 8)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84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7578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29 апреля 2019 года прошло заседание</w:t>
      </w:r>
      <w:proofErr w:type="gramEnd"/>
      <w:r w:rsidRPr="0075784F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вопросу рассмотрения представления прокуратуры в отношении двух муниципальных служащих.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>Комиссией решено: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>- По первому вопросу повестки дня в отношении одного муниципального служащего: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 xml:space="preserve">1. Установить, что действиями муниципального служащего ФИО при заключении договора аренды земельного участка, заключенного между администрацией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и индивидуальным предпринимателем главой КФХ ФИО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784F">
        <w:rPr>
          <w:rFonts w:ascii="Times New Roman" w:hAnsi="Times New Roman" w:cs="Times New Roman"/>
          <w:sz w:val="28"/>
          <w:szCs w:val="28"/>
        </w:rPr>
        <w:t xml:space="preserve"> от ДАТА № НОМЕР, в отношении земельного участка, расположенного в границах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сельсовета, из земель сельскохозяйственного назначения, вид разрешенного использования – «для сельскохозяйственного производства» с кадастровым номером НОМЕР, </w:t>
      </w:r>
      <w:r w:rsidRPr="0075784F">
        <w:rPr>
          <w:rFonts w:ascii="Times New Roman" w:hAnsi="Times New Roman" w:cs="Times New Roman"/>
          <w:sz w:val="28"/>
          <w:szCs w:val="28"/>
        </w:rPr>
        <w:lastRenderedPageBreak/>
        <w:t xml:space="preserve">площадью ПЛОЩАДЬ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кв.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5784F">
        <w:rPr>
          <w:rFonts w:ascii="Times New Roman" w:hAnsi="Times New Roman" w:cs="Times New Roman"/>
          <w:sz w:val="28"/>
          <w:szCs w:val="28"/>
        </w:rPr>
        <w:t>, антикоррупционное законодательство в части сообщения о возникновении личной заинтересованности при исполнении должностных обязанностей, которая может привести или приводит к конфликту интересов, а также принимать меры по предотвращению такого конфликта, не нарушено.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 xml:space="preserve">2. Установить, что действиями муниципального служащего ФИО при заключении договора аренды земельного участка, заключенного между администрацией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и индивидуальным предпринимателем ФИО2 от ДАТА № НОМЕР, в отношении земельного участка, расположенного в границах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сельсовета, из земель сельскохозяйственного назначения, вид разрешенного использования «для сельскохозяйственного производства» с кадастровым номером НОМЕР, площадью ПЛОЩАДЬ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5784F">
        <w:rPr>
          <w:rFonts w:ascii="Times New Roman" w:hAnsi="Times New Roman" w:cs="Times New Roman"/>
          <w:sz w:val="28"/>
          <w:szCs w:val="28"/>
        </w:rPr>
        <w:t>, антикоррупционное законодательство в части сообщения о возникновении личной заинтересованности при исполнении должностных обязанностей, которая может привести или приводит к конфликту интересов, а также принимать меры по предотвращению такого конфликта, не нарушено.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 xml:space="preserve">3. Установить, что действиями муниципального служащего ФИО при заключении договора аренды земельного участка, расположенного в границах СПКК «Мирный», из земель сельскохозяйственного назначения, вид разрешенного использования «скотоводство» с кадастровым номером НОМЕР, площадью ПЛОЩАДЬ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5784F">
        <w:rPr>
          <w:rFonts w:ascii="Times New Roman" w:hAnsi="Times New Roman" w:cs="Times New Roman"/>
          <w:sz w:val="28"/>
          <w:szCs w:val="28"/>
        </w:rPr>
        <w:t xml:space="preserve">, заключенный между администрацией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и ИП ФИО3 от ДАТА № НОМЕР, антикоррупционное законодательство в части сообщения о возникновении личной заинтересованности при исполнении должностных обязанностей, 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5784F">
        <w:rPr>
          <w:rFonts w:ascii="Times New Roman" w:hAnsi="Times New Roman" w:cs="Times New Roman"/>
          <w:sz w:val="28"/>
          <w:szCs w:val="28"/>
        </w:rPr>
        <w:t xml:space="preserve"> может привести или приводит к конфликту интересов, а также принимать меры по предотвращению такого конфликта, не нарушено.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Установить, что до вступления в законную силу решения по делу № А63-5917/2019 … отсутствуют правомочия по признанию или не признанию в действия муниципального служащего ФИО коррупционного составляющего в части нарушений земельного и антикоррупционного законодательства, связанного с нарушением установленного порядка заключения договоров аренды земельного участка (отсутствие публикации на сайте https://torgi.gov.ru,);</w:t>
      </w:r>
      <w:proofErr w:type="gramEnd"/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Установить, что до вступления в законную силу решения по делу № А63-5916/2019 … отсутствуют правомочия по признанию или не признанию в действия муниципального служащего ФИО коррупционного составляющего в части нарушений земельного и антикоррупционного законодательства, связанного с нарушением установленного порядка заключения договоров аренды земельного участка (отсутствие публикации на сайте https://torgi.gov.ru,);</w:t>
      </w:r>
      <w:proofErr w:type="gramEnd"/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Установить, что до вступления в законную силу решения по делу № А63-3688/2019 … отсутствуют правомочия по признанию или не признанию в действия муниципального служащего ФИО коррупционного составляющего в части нарушений земельного и антикоррупционного законодательства, связанного с нарушением установленного порядка заключения договоров аренды земельного участка (отсутствие публикации на сайте https://torgi.gov.ru,).</w:t>
      </w:r>
      <w:proofErr w:type="gramEnd"/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>- по второму вопросу повестки дня: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 xml:space="preserve">1. Установить, что муниципальным служащим ФИО4 при подписании ею договора аренды земельного участка между администрацией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и индивидуальным предпринимателем главой КФХ ФИО1 от ДАТА № НОМЕР, в отношении земельного участка, расположенного в границах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сельсовета, из земель сельскохозяйственного назначения, вид разрешенного использования – «для сельскохозяйственного производства» с кадастровым номером НОМЕР, площадью ПЛОЩАДЬ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5784F">
        <w:rPr>
          <w:rFonts w:ascii="Times New Roman" w:hAnsi="Times New Roman" w:cs="Times New Roman"/>
          <w:sz w:val="28"/>
          <w:szCs w:val="28"/>
        </w:rPr>
        <w:t>, антикоррупционное законодательство не нарушено.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 xml:space="preserve">2. Установить, что муниципальным служащим ФИО4 при подписании договора аренды земельного участка между администрацией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и индивидуальным предпринимателем ФИО2 от ДАТА № НОМЕР, в отношении земельного участка, расположенного в границах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сельсовета, из земель сельскохозяйственного назначения, вид разрешенного использования «для сельскохозяйственного производства» с кадастровым номером НОМЕР, площадью ПЛОЩАДЬ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5784F">
        <w:rPr>
          <w:rFonts w:ascii="Times New Roman" w:hAnsi="Times New Roman" w:cs="Times New Roman"/>
          <w:sz w:val="28"/>
          <w:szCs w:val="28"/>
        </w:rPr>
        <w:t>, антикоррупционное законодательство не нарушено.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Установить, что муниципальным служащим ФИО4. при подписании договора аренды земельного участка, расположенного в границах СПКК «Мирный», из земель сельскохозяйственного назначения, вид разрешенного использования «скотоводство» с кадастровым номером НОМЕР, площадью ПЛОЩАДЬ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5784F">
        <w:rPr>
          <w:rFonts w:ascii="Times New Roman" w:hAnsi="Times New Roman" w:cs="Times New Roman"/>
          <w:sz w:val="28"/>
          <w:szCs w:val="28"/>
        </w:rPr>
        <w:t xml:space="preserve">, между администрацией муниципального образования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ТукуйМектебского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5784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784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и ИП ФИО3 от ДАТА № НОМЕР, антикоррупционное законодательство не нарушено.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>4. Установить, что до вступления в законную силу решения по делу № А63-5917/2019 … отсутствуют правомочия по признанию или не признанию в действия муниципального служащего ФИО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5784F">
        <w:rPr>
          <w:rFonts w:ascii="Times New Roman" w:hAnsi="Times New Roman" w:cs="Times New Roman"/>
          <w:sz w:val="28"/>
          <w:szCs w:val="28"/>
        </w:rPr>
        <w:t xml:space="preserve"> коррупционного составляющего в части нарушений земельного и антикоррупционного законодательства, связанного с нарушением установленного порядка заключения договоров аренды земельного участка (отсутствие публикации на сайте https://torgi.gov.ru,);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>5. Установить, что до вступления в законную силу решения по делу № А63-5916/2019 … отсутствуют правомочия по признанию или не признанию в действия муниципального служащего ФИО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5784F">
        <w:rPr>
          <w:rFonts w:ascii="Times New Roman" w:hAnsi="Times New Roman" w:cs="Times New Roman"/>
          <w:sz w:val="28"/>
          <w:szCs w:val="28"/>
        </w:rPr>
        <w:t xml:space="preserve"> коррупционного составляющего в части нарушений земельного и антикоррупционного законодательства, связанного с нарушением установленного порядка заключения договоров аренды земельного участка (отсутствие публикации на сайте https://torgi.gov.ru,);</w:t>
      </w:r>
    </w:p>
    <w:p w:rsidR="003C3887" w:rsidRPr="0075784F" w:rsidRDefault="003C3887" w:rsidP="0075784F">
      <w:pPr>
        <w:jc w:val="both"/>
        <w:rPr>
          <w:rFonts w:ascii="Times New Roman" w:hAnsi="Times New Roman" w:cs="Times New Roman"/>
          <w:sz w:val="28"/>
          <w:szCs w:val="28"/>
        </w:rPr>
      </w:pPr>
      <w:r w:rsidRPr="0075784F">
        <w:rPr>
          <w:rFonts w:ascii="Times New Roman" w:hAnsi="Times New Roman" w:cs="Times New Roman"/>
          <w:sz w:val="28"/>
          <w:szCs w:val="28"/>
        </w:rPr>
        <w:t>6. Установить, что до вступления в законную силу решения по делу № А63-3688/2019 … отсутствуют правомочия по признанию или не признанию в действия муниципального служащего ФИО</w:t>
      </w:r>
      <w:proofErr w:type="gramStart"/>
      <w:r w:rsidRPr="007578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5784F">
        <w:rPr>
          <w:rFonts w:ascii="Times New Roman" w:hAnsi="Times New Roman" w:cs="Times New Roman"/>
          <w:sz w:val="28"/>
          <w:szCs w:val="28"/>
        </w:rPr>
        <w:t xml:space="preserve"> коррупционного составляющего в части нарушений земельного и антикоррупционного законодательства, связанного с нарушением установленного порядка заключения договоров аренды земельного участка (отсутствие публикации на сайте https://torgi.gov.ru,).</w:t>
      </w:r>
      <w:bookmarkStart w:id="0" w:name="_GoBack"/>
      <w:bookmarkEnd w:id="0"/>
    </w:p>
    <w:sectPr w:rsidR="003C3887" w:rsidRPr="0075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7A"/>
    <w:rsid w:val="00045CEF"/>
    <w:rsid w:val="00234A23"/>
    <w:rsid w:val="003C3887"/>
    <w:rsid w:val="0075784F"/>
    <w:rsid w:val="00820BD7"/>
    <w:rsid w:val="00C23E55"/>
    <w:rsid w:val="00E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7012</Characters>
  <Application>Microsoft Office Word</Application>
  <DocSecurity>0</DocSecurity>
  <Lines>58</Lines>
  <Paragraphs>16</Paragraphs>
  <ScaleCrop>false</ScaleCrop>
  <Company>diakov.net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2023-12-20T10:05:00Z</dcterms:created>
  <dcterms:modified xsi:type="dcterms:W3CDTF">2023-12-20T10:09:00Z</dcterms:modified>
</cp:coreProperties>
</file>