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D" w:rsidRPr="0015449D" w:rsidRDefault="0015449D" w:rsidP="001544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449D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25 мая 2020 года</w:t>
      </w:r>
    </w:p>
    <w:p w:rsidR="0015449D" w:rsidRPr="0015449D" w:rsidRDefault="0015449D" w:rsidP="0015449D">
      <w:pPr>
        <w:jc w:val="both"/>
        <w:rPr>
          <w:rFonts w:ascii="Times New Roman" w:hAnsi="Times New Roman" w:cs="Times New Roman"/>
          <w:sz w:val="28"/>
          <w:szCs w:val="28"/>
        </w:rPr>
      </w:pPr>
      <w:r w:rsidRPr="001544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449D" w:rsidRPr="0015449D" w:rsidRDefault="0015449D" w:rsidP="001544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4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1544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544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544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544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1544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449D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1544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544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1544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544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25 мая 2020 года прошло заседание</w:t>
      </w:r>
      <w:proofErr w:type="gramEnd"/>
      <w:r w:rsidRPr="00154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49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1544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544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обращений двух жителей НГО СК в отношении двух муниципальных служащих (соответственно)  управления по дела территорий администрации </w:t>
      </w:r>
      <w:proofErr w:type="spellStart"/>
      <w:r w:rsidRPr="0015449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544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</w:p>
    <w:p w:rsidR="0015449D" w:rsidRPr="0015449D" w:rsidRDefault="0015449D" w:rsidP="0015449D">
      <w:pPr>
        <w:jc w:val="both"/>
        <w:rPr>
          <w:rFonts w:ascii="Times New Roman" w:hAnsi="Times New Roman" w:cs="Times New Roman"/>
          <w:sz w:val="28"/>
          <w:szCs w:val="28"/>
        </w:rPr>
      </w:pPr>
      <w:r w:rsidRPr="0015449D">
        <w:rPr>
          <w:rFonts w:ascii="Times New Roman" w:hAnsi="Times New Roman" w:cs="Times New Roman"/>
          <w:sz w:val="28"/>
          <w:szCs w:val="28"/>
        </w:rPr>
        <w:t>Протоколом № 10 от 25 мая 2020 года установлено, что факты, изложенные в заявлениях, в обоих случаях, не подтверждены.</w:t>
      </w:r>
    </w:p>
    <w:bookmarkEnd w:id="0"/>
    <w:p w:rsidR="00C23E55" w:rsidRPr="0015449D" w:rsidRDefault="00C23E55" w:rsidP="001544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E55" w:rsidRPr="0015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9"/>
    <w:rsid w:val="00045CEF"/>
    <w:rsid w:val="0015449D"/>
    <w:rsid w:val="00234A23"/>
    <w:rsid w:val="00820BD7"/>
    <w:rsid w:val="00964559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2023-12-20T08:50:00Z</dcterms:created>
  <dcterms:modified xsi:type="dcterms:W3CDTF">2023-12-20T08:50:00Z</dcterms:modified>
</cp:coreProperties>
</file>