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6B" w:rsidRPr="009A016B" w:rsidRDefault="009A016B" w:rsidP="009A0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016B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14 февраля 2023 года</w:t>
      </w:r>
    </w:p>
    <w:p w:rsidR="009A016B" w:rsidRPr="009A016B" w:rsidRDefault="009A016B" w:rsidP="009A0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01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016B" w:rsidRPr="009A016B" w:rsidRDefault="009A016B" w:rsidP="009A0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1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9A016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0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A016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0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9A01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016B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A016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0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A016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0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14 февраля 2023 года прошло заседание</w:t>
      </w:r>
      <w:proofErr w:type="gramEnd"/>
      <w:r w:rsidRPr="009A0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16B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9A016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A016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подачи муниципальным служащим заявления о невозможности представления сведений о доходах, расходах, об имуществе и обязательствах имущественного характера своего супруга, в связи с его смертью.</w:t>
      </w:r>
      <w:proofErr w:type="gramEnd"/>
    </w:p>
    <w:p w:rsidR="009A016B" w:rsidRPr="009A016B" w:rsidRDefault="009A016B" w:rsidP="009A016B">
      <w:pPr>
        <w:jc w:val="both"/>
        <w:rPr>
          <w:rFonts w:ascii="Times New Roman" w:hAnsi="Times New Roman" w:cs="Times New Roman"/>
          <w:sz w:val="28"/>
          <w:szCs w:val="28"/>
        </w:rPr>
      </w:pPr>
      <w:r w:rsidRPr="009A016B">
        <w:rPr>
          <w:rFonts w:ascii="Times New Roman" w:hAnsi="Times New Roman" w:cs="Times New Roman"/>
          <w:sz w:val="28"/>
          <w:szCs w:val="28"/>
        </w:rPr>
        <w:t>Протоколом № 2 от 14 февраля 2023 года установлено:</w:t>
      </w:r>
    </w:p>
    <w:p w:rsidR="009A016B" w:rsidRPr="009A016B" w:rsidRDefault="009A016B" w:rsidP="009A01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16B">
        <w:rPr>
          <w:rFonts w:ascii="Times New Roman" w:hAnsi="Times New Roman" w:cs="Times New Roman"/>
          <w:sz w:val="28"/>
          <w:szCs w:val="28"/>
        </w:rPr>
        <w:t>Причина непредставления сведений о доходах, об имуществе и обязательствах имущественного характера умершего супруга является объективной и уважительной.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3C"/>
    <w:rsid w:val="00045CEF"/>
    <w:rsid w:val="00234A23"/>
    <w:rsid w:val="00820BD7"/>
    <w:rsid w:val="009A016B"/>
    <w:rsid w:val="00C23E55"/>
    <w:rsid w:val="00E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diakov.net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2023-12-19T12:19:00Z</dcterms:created>
  <dcterms:modified xsi:type="dcterms:W3CDTF">2023-12-19T12:20:00Z</dcterms:modified>
</cp:coreProperties>
</file>