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024" w:rsidRPr="00954316" w:rsidRDefault="004B0024" w:rsidP="004B0024">
      <w:pPr>
        <w:ind w:firstLine="7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954316">
        <w:rPr>
          <w:b/>
          <w:sz w:val="28"/>
          <w:szCs w:val="28"/>
        </w:rPr>
        <w:t xml:space="preserve">рафик проведения  «прямых линий» с гражданами по вопросам правового просвещения, отнесенным к сфере деятельности администрации </w:t>
      </w:r>
      <w:proofErr w:type="spellStart"/>
      <w:r w:rsidRPr="00954316">
        <w:rPr>
          <w:b/>
          <w:sz w:val="28"/>
          <w:szCs w:val="28"/>
        </w:rPr>
        <w:t>Нефтекумского</w:t>
      </w:r>
      <w:proofErr w:type="spellEnd"/>
      <w:r w:rsidRPr="00954316">
        <w:rPr>
          <w:b/>
          <w:sz w:val="28"/>
          <w:szCs w:val="28"/>
        </w:rPr>
        <w:t xml:space="preserve"> муниципального округа Ставропольского края на 2024 год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2256"/>
        <w:gridCol w:w="1581"/>
        <w:gridCol w:w="3294"/>
        <w:gridCol w:w="1839"/>
      </w:tblGrid>
      <w:tr w:rsidR="004B0024" w:rsidTr="000369BF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24" w:rsidRDefault="004B0024" w:rsidP="000369BF">
            <w:pPr>
              <w:jc w:val="center"/>
            </w:pPr>
            <w:r>
              <w:t xml:space="preserve">№,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24" w:rsidRDefault="004B0024" w:rsidP="000369BF">
            <w:pPr>
              <w:jc w:val="center"/>
            </w:pPr>
            <w:r>
              <w:t>Дата проведения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24" w:rsidRDefault="004B0024" w:rsidP="000369BF">
            <w:pPr>
              <w:jc w:val="center"/>
            </w:pPr>
            <w:r>
              <w:t>Время проведения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24" w:rsidRDefault="004B0024" w:rsidP="000369BF">
            <w:pPr>
              <w:jc w:val="center"/>
            </w:pPr>
            <w:r>
              <w:t>Фамилия, имя, отчество должностного лица, ответственного за проведения «прямой линии»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24" w:rsidRDefault="004B0024" w:rsidP="000369BF">
            <w:pPr>
              <w:jc w:val="center"/>
            </w:pPr>
            <w:r>
              <w:t xml:space="preserve"> № телефона</w:t>
            </w:r>
          </w:p>
        </w:tc>
      </w:tr>
      <w:tr w:rsidR="004B0024" w:rsidTr="000369BF">
        <w:trPr>
          <w:trHeight w:val="59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24" w:rsidRDefault="004B0024" w:rsidP="000369BF">
            <w:pPr>
              <w:jc w:val="center"/>
            </w:pPr>
            <w:r>
              <w:t xml:space="preserve">1.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24" w:rsidRDefault="004B0024" w:rsidP="000369BF">
            <w:pPr>
              <w:jc w:val="center"/>
            </w:pPr>
            <w:r>
              <w:t>16 февраля 2024 г.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24" w:rsidRDefault="004B0024" w:rsidP="000369BF">
            <w:pPr>
              <w:jc w:val="center"/>
            </w:pPr>
            <w:r>
              <w:t>10.00 часов – 12.00 часов</w:t>
            </w:r>
          </w:p>
          <w:p w:rsidR="004B0024" w:rsidRDefault="004B0024" w:rsidP="000369BF">
            <w:pPr>
              <w:jc w:val="center"/>
            </w:pP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24" w:rsidRDefault="004B0024" w:rsidP="000369BF">
            <w:pPr>
              <w:jc w:val="both"/>
            </w:pPr>
            <w:r>
              <w:t>Заместитель н</w:t>
            </w:r>
            <w:r w:rsidRPr="003F7992">
              <w:t>ачальник</w:t>
            </w:r>
            <w:r>
              <w:t>а</w:t>
            </w:r>
            <w:r w:rsidRPr="003F7992">
              <w:t xml:space="preserve"> отдела правового, кадрового обеспечения и профилактики коррупционных правонарушений администрации </w:t>
            </w:r>
            <w:proofErr w:type="spellStart"/>
            <w:r w:rsidRPr="003F7992">
              <w:t>Нефтекумского</w:t>
            </w:r>
            <w:proofErr w:type="spellEnd"/>
            <w:r w:rsidRPr="003F7992">
              <w:t xml:space="preserve"> муниципального округа Ставропольского края </w:t>
            </w:r>
            <w:proofErr w:type="spellStart"/>
            <w:r>
              <w:t>Бускина</w:t>
            </w:r>
            <w:proofErr w:type="spellEnd"/>
            <w:r>
              <w:t xml:space="preserve"> Надежда Сергеевна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24" w:rsidRDefault="004B0024" w:rsidP="000369BF">
            <w:pPr>
              <w:jc w:val="center"/>
            </w:pPr>
            <w:r>
              <w:t xml:space="preserve">8(86558) </w:t>
            </w:r>
          </w:p>
          <w:p w:rsidR="004B0024" w:rsidRDefault="004B0024" w:rsidP="000369BF">
            <w:pPr>
              <w:jc w:val="center"/>
            </w:pPr>
            <w:r>
              <w:t>4-50-73</w:t>
            </w:r>
          </w:p>
        </w:tc>
      </w:tr>
      <w:tr w:rsidR="004B0024" w:rsidTr="000369BF">
        <w:trPr>
          <w:trHeight w:val="73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24" w:rsidRDefault="004B0024" w:rsidP="000369BF">
            <w:pPr>
              <w:jc w:val="center"/>
            </w:pPr>
            <w:r>
              <w:t>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24" w:rsidRDefault="004B0024" w:rsidP="000369BF">
            <w:pPr>
              <w:jc w:val="center"/>
            </w:pPr>
            <w:r>
              <w:t>17 мая 2024 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24" w:rsidRDefault="004B0024" w:rsidP="000369B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24" w:rsidRDefault="004B0024" w:rsidP="000369B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24" w:rsidRDefault="004B0024" w:rsidP="000369BF"/>
        </w:tc>
      </w:tr>
      <w:tr w:rsidR="004B0024" w:rsidTr="000369BF">
        <w:trPr>
          <w:trHeight w:val="79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24" w:rsidRDefault="004B0024" w:rsidP="000369BF">
            <w:pPr>
              <w:jc w:val="center"/>
            </w:pPr>
            <w:r>
              <w:t>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24" w:rsidRDefault="004B0024" w:rsidP="000369BF">
            <w:pPr>
              <w:jc w:val="center"/>
            </w:pPr>
            <w:r>
              <w:t>23 августа 2024 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24" w:rsidRDefault="004B0024" w:rsidP="000369B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24" w:rsidRDefault="004B0024" w:rsidP="000369B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24" w:rsidRDefault="004B0024" w:rsidP="000369BF"/>
        </w:tc>
      </w:tr>
      <w:tr w:rsidR="004B0024" w:rsidTr="000369BF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24" w:rsidRDefault="004B0024" w:rsidP="000369BF">
            <w:pPr>
              <w:jc w:val="center"/>
            </w:pPr>
            <w:r>
              <w:t>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24" w:rsidRDefault="004B0024" w:rsidP="000369BF">
            <w:pPr>
              <w:jc w:val="center"/>
            </w:pPr>
            <w:r>
              <w:t>22 ноября 2024 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24" w:rsidRDefault="004B0024" w:rsidP="000369B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24" w:rsidRDefault="004B0024" w:rsidP="000369B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24" w:rsidRDefault="004B0024" w:rsidP="000369BF"/>
        </w:tc>
      </w:tr>
    </w:tbl>
    <w:p w:rsidR="004B0024" w:rsidRDefault="004B0024" w:rsidP="004B0024"/>
    <w:p w:rsidR="00B96BAC" w:rsidRDefault="00B96BAC"/>
    <w:sectPr w:rsidR="00B9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0C"/>
    <w:rsid w:val="004B0024"/>
    <w:rsid w:val="0069580C"/>
    <w:rsid w:val="008A6FF6"/>
    <w:rsid w:val="00B9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580</Characters>
  <Application>Microsoft Office Word</Application>
  <DocSecurity>0</DocSecurity>
  <Lines>4</Lines>
  <Paragraphs>1</Paragraphs>
  <ScaleCrop>false</ScaleCrop>
  <Company>SPecialiST RePack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Murtazalieva</dc:creator>
  <cp:keywords/>
  <dc:description/>
  <cp:lastModifiedBy>Murtazalieva</cp:lastModifiedBy>
  <cp:revision>2</cp:revision>
  <dcterms:created xsi:type="dcterms:W3CDTF">2024-02-07T11:52:00Z</dcterms:created>
  <dcterms:modified xsi:type="dcterms:W3CDTF">2024-02-07T11:55:00Z</dcterms:modified>
</cp:coreProperties>
</file>