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D5" w:rsidRDefault="00941AD5" w:rsidP="00BB18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Итоги заседания межведомственной комиссии по противодействию коррупции </w:t>
      </w:r>
      <w:r w:rsidR="0010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25 ноября</w:t>
      </w:r>
      <w:r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года</w:t>
      </w:r>
    </w:p>
    <w:p w:rsidR="00941AD5" w:rsidRDefault="00941AD5" w:rsidP="00BB18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714C4" w:rsidRPr="00237449" w:rsidRDefault="000714C4" w:rsidP="00BB18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666666"/>
          <w:sz w:val="26"/>
          <w:szCs w:val="26"/>
          <w:lang w:eastAsia="ru-RU"/>
        </w:rPr>
      </w:pPr>
      <w:r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администрации Нефтекумского </w:t>
      </w:r>
      <w:r w:rsidR="00A8055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муниципального </w:t>
      </w:r>
      <w:r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округа Ставропольского края </w:t>
      </w:r>
      <w:r w:rsidR="0010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25 ноября</w:t>
      </w:r>
      <w:r w:rsidR="00C94A5A"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A8055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года прошло заседание межведомственной комиссии по противодействию коррупции при администрации Нефтекумского </w:t>
      </w:r>
      <w:r w:rsidR="00A8055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муниципального </w:t>
      </w:r>
      <w:r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округа Ставропольского края</w:t>
      </w:r>
      <w:r w:rsidR="00BB1800"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со с</w:t>
      </w:r>
      <w:r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ледующ</w:t>
      </w:r>
      <w:r w:rsidR="00BB1800"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ей</w:t>
      </w:r>
      <w:r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повестк</w:t>
      </w:r>
      <w:r w:rsidR="00BB1800"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ой</w:t>
      </w:r>
      <w:r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дня: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4787"/>
        <w:gridCol w:w="4339"/>
      </w:tblGrid>
      <w:tr w:rsidR="00106FA0" w:rsidRPr="00106FA0" w:rsidTr="00327AB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Вопросы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Докладчик </w:t>
            </w:r>
          </w:p>
        </w:tc>
      </w:tr>
      <w:tr w:rsidR="00106FA0" w:rsidRPr="00106FA0" w:rsidTr="00327AB7">
        <w:tc>
          <w:tcPr>
            <w:tcW w:w="621" w:type="dxa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87" w:type="dxa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оценке эффективности управления и распоряжения муниципальным имуществом и земельными участками в 2023 году и 9 месяцев 2024 года</w:t>
            </w:r>
          </w:p>
        </w:tc>
        <w:tc>
          <w:tcPr>
            <w:tcW w:w="4339" w:type="dxa"/>
            <w:vAlign w:val="center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Докладчик: </w:t>
            </w:r>
            <w:proofErr w:type="spellStart"/>
            <w:r w:rsidRPr="00106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Линник</w:t>
            </w:r>
            <w:proofErr w:type="spellEnd"/>
            <w:r w:rsidRPr="00106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06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Алия</w:t>
            </w:r>
            <w:proofErr w:type="spellEnd"/>
            <w:r w:rsidRPr="00106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Алексеевна, начальник управления имущественных и земельных отношений администрации Нефтекумского муниципального округа Ставропольского края</w:t>
            </w:r>
          </w:p>
        </w:tc>
      </w:tr>
      <w:tr w:rsidR="00106FA0" w:rsidRPr="00106FA0" w:rsidTr="00327AB7">
        <w:tc>
          <w:tcPr>
            <w:tcW w:w="621" w:type="dxa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87" w:type="dxa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06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принимаемых мерах по противодействию коррупционных правонарушений при исполнении  полномочий по предоставлению муниципальных услуг в сфере</w:t>
            </w:r>
            <w:proofErr w:type="gramEnd"/>
            <w:r w:rsidRPr="00106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градостроительных отношений</w:t>
            </w:r>
          </w:p>
        </w:tc>
        <w:tc>
          <w:tcPr>
            <w:tcW w:w="4339" w:type="dxa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Докладчик: Корсак Наталья Викторовна – заместитель начальника отдела строительства, архитектуры и транспорта администрации Нефтекумского муниципального округа Ставропольского края</w:t>
            </w:r>
          </w:p>
        </w:tc>
      </w:tr>
      <w:tr w:rsidR="00106FA0" w:rsidRPr="00106FA0" w:rsidTr="00327AB7">
        <w:tc>
          <w:tcPr>
            <w:tcW w:w="621" w:type="dxa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87" w:type="dxa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плане работы межведомственной комиссии по противодействию коррупции при администрации Нефтекумского муниципального округа Ставропольского края на 2025 год</w:t>
            </w:r>
          </w:p>
        </w:tc>
        <w:tc>
          <w:tcPr>
            <w:tcW w:w="4339" w:type="dxa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Докладчик: </w:t>
            </w:r>
            <w:proofErr w:type="spellStart"/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Бускина</w:t>
            </w:r>
            <w:proofErr w:type="spellEnd"/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Надежда Сергеевна, </w:t>
            </w:r>
            <w:r w:rsidRPr="00106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</w:t>
            </w:r>
          </w:p>
        </w:tc>
      </w:tr>
      <w:tr w:rsidR="00106FA0" w:rsidRPr="00106FA0" w:rsidTr="00327AB7">
        <w:tc>
          <w:tcPr>
            <w:tcW w:w="621" w:type="dxa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87" w:type="dxa"/>
            <w:vAlign w:val="center"/>
          </w:tcPr>
          <w:p w:rsidR="00106FA0" w:rsidRPr="00106FA0" w:rsidRDefault="00106FA0" w:rsidP="0010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 результатах деятельности по пресечению коррупционных правонарушений на территории Нефтекумского муниципального округа Ставропольского края за 2023 год и </w:t>
            </w:r>
            <w:proofErr w:type="spellStart"/>
            <w:proofErr w:type="gramStart"/>
            <w:r w:rsidRPr="00106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spellEnd"/>
            <w:proofErr w:type="gramEnd"/>
            <w:r w:rsidRPr="00106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девять месяцев 2024 года</w:t>
            </w:r>
          </w:p>
        </w:tc>
        <w:tc>
          <w:tcPr>
            <w:tcW w:w="4339" w:type="dxa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Докладчик: Макеев Иван Александрович, оперуполномоченный ОЭБ и ПК ОМВД РФ «</w:t>
            </w:r>
            <w:proofErr w:type="spellStart"/>
            <w:r w:rsidRPr="00106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Нефтекумский</w:t>
            </w:r>
            <w:proofErr w:type="spellEnd"/>
            <w:r w:rsidRPr="00106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капитан полиции</w:t>
            </w:r>
          </w:p>
        </w:tc>
      </w:tr>
      <w:tr w:rsidR="00106FA0" w:rsidRPr="00106FA0" w:rsidTr="00327AB7">
        <w:tc>
          <w:tcPr>
            <w:tcW w:w="621" w:type="dxa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87" w:type="dxa"/>
            <w:vAlign w:val="center"/>
          </w:tcPr>
          <w:p w:rsidR="00106FA0" w:rsidRPr="00106FA0" w:rsidRDefault="00106FA0" w:rsidP="00106F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рассмотрении проекта постановления администрации Нефтекумского муниципального округа Ставропольского края «О внесении изменений в План мероприятий по противодействию коррупции в администрации Нефтекумского муниципального округа Ставропольского края, ее отраслевых (функциональных) и территориальном органах на 2024 год, утвержденный постановлением администрации Нефтекумского муниципального округа </w:t>
            </w:r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Ставропольского края от 29 декабря 2023 года № 2109</w:t>
            </w:r>
          </w:p>
          <w:p w:rsidR="00106FA0" w:rsidRPr="00106FA0" w:rsidRDefault="00106FA0" w:rsidP="0010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39" w:type="dxa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Докладчик: </w:t>
            </w:r>
            <w:proofErr w:type="spellStart"/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Бускина</w:t>
            </w:r>
            <w:proofErr w:type="spellEnd"/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Надежда Сергеевна, </w:t>
            </w:r>
            <w:r w:rsidRPr="00106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</w:t>
            </w:r>
          </w:p>
        </w:tc>
      </w:tr>
      <w:tr w:rsidR="00106FA0" w:rsidRPr="00106FA0" w:rsidTr="00327AB7">
        <w:tc>
          <w:tcPr>
            <w:tcW w:w="621" w:type="dxa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4787" w:type="dxa"/>
            <w:vAlign w:val="center"/>
          </w:tcPr>
          <w:p w:rsidR="00106FA0" w:rsidRPr="00106FA0" w:rsidRDefault="00106FA0" w:rsidP="00106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рассмотрении проекта постановления администрации Нефтекумского муниципального округа Ставропольского края «Об утверждении Плана мероприятий по противодействию коррупции в администрации Нефтекумского муниципального округа Ставропольского края, ее отраслевых (функциональных) и территориальном органах на 2025 год».</w:t>
            </w:r>
          </w:p>
        </w:tc>
        <w:tc>
          <w:tcPr>
            <w:tcW w:w="4339" w:type="dxa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Докладчик: </w:t>
            </w:r>
            <w:proofErr w:type="spellStart"/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Бускина</w:t>
            </w:r>
            <w:proofErr w:type="spellEnd"/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Надежда Сергеевна, </w:t>
            </w:r>
            <w:r w:rsidRPr="00106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</w:t>
            </w:r>
          </w:p>
        </w:tc>
      </w:tr>
    </w:tbl>
    <w:p w:rsidR="000714C4" w:rsidRPr="00106FA0" w:rsidRDefault="003736F5" w:rsidP="00177E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666666"/>
          <w:sz w:val="26"/>
          <w:szCs w:val="26"/>
          <w:lang w:eastAsia="ru-RU"/>
        </w:rPr>
      </w:pPr>
      <w:r w:rsidRPr="0010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</w:t>
      </w:r>
      <w:r w:rsidRPr="0010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0714C4" w:rsidRPr="0010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первому вопросу повестки, комиссия решила:</w:t>
      </w:r>
    </w:p>
    <w:p w:rsidR="00106FA0" w:rsidRPr="00106FA0" w:rsidRDefault="00106FA0" w:rsidP="00106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Информацию начальника управления имущественных и земельных отношений администрации Нефтекумского муниципального принять к сведению </w:t>
      </w:r>
      <w:proofErr w:type="spellStart"/>
      <w:r w:rsidRPr="00106FA0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Линник</w:t>
      </w:r>
      <w:proofErr w:type="spellEnd"/>
      <w:r w:rsidRPr="00106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</w:p>
    <w:p w:rsidR="00106FA0" w:rsidRPr="00106FA0" w:rsidRDefault="00106FA0" w:rsidP="00106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FA0">
        <w:rPr>
          <w:rFonts w:ascii="Times New Roman" w:eastAsia="Times New Roman" w:hAnsi="Times New Roman" w:cs="Times New Roman"/>
          <w:sz w:val="26"/>
          <w:szCs w:val="26"/>
          <w:lang w:eastAsia="ru-RU"/>
        </w:rPr>
        <w:t>2. Управлению имущественных и земельных отношений администрации Нефтекумского муниципального округа Ставропольского края в 2025 году:</w:t>
      </w:r>
    </w:p>
    <w:p w:rsidR="00106FA0" w:rsidRPr="00106FA0" w:rsidRDefault="00106FA0" w:rsidP="00106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FA0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Осуществить оформление объектов, находящихся в собственности Нефтекумского муниципального округа Ставропольского края, в рамках предоставленных ассигнований, в том числе путем подготовки технической документации на объекты и проведение работ по постановке на государственный кадастровый учет земельных участков под такими объектами.</w:t>
      </w:r>
    </w:p>
    <w:p w:rsidR="00106FA0" w:rsidRPr="00106FA0" w:rsidRDefault="00106FA0" w:rsidP="00106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FA0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Обеспечить принятие мер по вовлечению в хозяйственный оборот неиспользуемого муниципального имущества путем передачи его на баланс муниципальным учреждениям и предприятиям, предоставления их аренду либо реализацией такого имущества.</w:t>
      </w:r>
    </w:p>
    <w:p w:rsidR="00106FA0" w:rsidRPr="00106FA0" w:rsidRDefault="00106FA0" w:rsidP="00106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FA0">
        <w:rPr>
          <w:rFonts w:ascii="Times New Roman" w:eastAsia="Times New Roman" w:hAnsi="Times New Roman" w:cs="Times New Roman"/>
          <w:sz w:val="26"/>
          <w:szCs w:val="26"/>
          <w:lang w:eastAsia="ru-RU"/>
        </w:rPr>
        <w:t>3. Балансодержателям муниципального имущества предоставлять информацию установленную приказом министерства финансов Российской Федерации от 10 октября 2023 года № 163-н «Об утверждении порядка ведения органами местного самоуправления реестров муниципального имущества».</w:t>
      </w:r>
    </w:p>
    <w:p w:rsidR="00106FA0" w:rsidRPr="00106FA0" w:rsidRDefault="00106FA0" w:rsidP="00106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FA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исполнения – ежеквартально в срок до 10 числа месяца за прошедший квартал.</w:t>
      </w:r>
    </w:p>
    <w:p w:rsidR="000714C4" w:rsidRPr="00106FA0" w:rsidRDefault="000714C4" w:rsidP="00106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6"/>
          <w:szCs w:val="26"/>
          <w:lang w:eastAsia="ru-RU"/>
        </w:rPr>
      </w:pPr>
      <w:r w:rsidRPr="0010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Решение принято единогласно.</w:t>
      </w:r>
    </w:p>
    <w:p w:rsidR="000714C4" w:rsidRPr="00106FA0" w:rsidRDefault="003736F5" w:rsidP="0010387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666666"/>
          <w:sz w:val="26"/>
          <w:szCs w:val="26"/>
          <w:lang w:eastAsia="ru-RU"/>
        </w:rPr>
      </w:pPr>
      <w:r w:rsidRPr="0010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</w:t>
      </w:r>
      <w:r w:rsidRPr="0010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0714C4" w:rsidRPr="0010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второму вопросу повестки, комиссия решила:</w:t>
      </w:r>
    </w:p>
    <w:p w:rsidR="00106FA0" w:rsidRPr="00106FA0" w:rsidRDefault="00106FA0" w:rsidP="00106FA0">
      <w:pPr>
        <w:pStyle w:val="a3"/>
        <w:shd w:val="clear" w:color="auto" w:fill="FFFFFF"/>
        <w:spacing w:after="0"/>
        <w:ind w:firstLine="697"/>
        <w:jc w:val="both"/>
        <w:rPr>
          <w:sz w:val="26"/>
          <w:szCs w:val="26"/>
        </w:rPr>
      </w:pPr>
      <w:r w:rsidRPr="00106FA0">
        <w:rPr>
          <w:sz w:val="26"/>
          <w:szCs w:val="26"/>
        </w:rPr>
        <w:t>1. Информацию заместителя начальника отдела строительства, архитектуры и транспорта администрации Нефтекумского муниципального округа Ставропольского края Корсак Н.В. принять к сведению.</w:t>
      </w:r>
    </w:p>
    <w:p w:rsidR="00106FA0" w:rsidRPr="00106FA0" w:rsidRDefault="00106FA0" w:rsidP="00106FA0">
      <w:pPr>
        <w:pStyle w:val="a3"/>
        <w:shd w:val="clear" w:color="auto" w:fill="FFFFFF"/>
        <w:spacing w:after="0"/>
        <w:ind w:firstLine="697"/>
        <w:jc w:val="both"/>
        <w:rPr>
          <w:sz w:val="26"/>
          <w:szCs w:val="26"/>
        </w:rPr>
      </w:pPr>
      <w:r w:rsidRPr="00106FA0">
        <w:rPr>
          <w:sz w:val="26"/>
          <w:szCs w:val="26"/>
        </w:rPr>
        <w:t>2. Отделу строительства, архитектуры и транспорта администрации Нефтекумского муниципального округа Ставропольского края в 2025 году принять меры по сохранению показателя уровня обращений за получением массовых социально значимых государственных и муниципальных услуг в электронном виде на уровне 2024 года.</w:t>
      </w:r>
    </w:p>
    <w:p w:rsidR="00106FA0" w:rsidRPr="00106FA0" w:rsidRDefault="00106FA0" w:rsidP="00106FA0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26"/>
          <w:szCs w:val="26"/>
        </w:rPr>
      </w:pPr>
      <w:r w:rsidRPr="00106FA0">
        <w:rPr>
          <w:sz w:val="26"/>
          <w:szCs w:val="26"/>
        </w:rPr>
        <w:lastRenderedPageBreak/>
        <w:t>Срок исполнения – 2025 год.</w:t>
      </w:r>
    </w:p>
    <w:p w:rsidR="000714C4" w:rsidRPr="00106FA0" w:rsidRDefault="003736F5" w:rsidP="00106FA0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bCs/>
          <w:color w:val="000000"/>
          <w:sz w:val="26"/>
          <w:szCs w:val="26"/>
        </w:rPr>
      </w:pPr>
      <w:r w:rsidRPr="00106FA0">
        <w:rPr>
          <w:sz w:val="26"/>
          <w:szCs w:val="26"/>
        </w:rPr>
        <w:t>Решение принято единогласно</w:t>
      </w:r>
      <w:r w:rsidR="000714C4" w:rsidRPr="00106FA0">
        <w:rPr>
          <w:bCs/>
          <w:color w:val="000000"/>
          <w:sz w:val="26"/>
          <w:szCs w:val="26"/>
        </w:rPr>
        <w:t>.</w:t>
      </w:r>
    </w:p>
    <w:p w:rsidR="00177EF7" w:rsidRPr="00106FA0" w:rsidRDefault="00177EF7" w:rsidP="00941AD5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bCs/>
          <w:color w:val="000000"/>
          <w:sz w:val="26"/>
          <w:szCs w:val="26"/>
        </w:rPr>
      </w:pPr>
      <w:r w:rsidRPr="00106FA0">
        <w:rPr>
          <w:bCs/>
          <w:color w:val="000000"/>
          <w:sz w:val="26"/>
          <w:szCs w:val="26"/>
        </w:rPr>
        <w:t>3.</w:t>
      </w:r>
      <w:r w:rsidRPr="00106FA0">
        <w:rPr>
          <w:bCs/>
          <w:color w:val="000000"/>
          <w:sz w:val="26"/>
          <w:szCs w:val="26"/>
        </w:rPr>
        <w:tab/>
        <w:t>По третьему вопросу повестки комиссия решила:</w:t>
      </w:r>
    </w:p>
    <w:p w:rsidR="00106FA0" w:rsidRDefault="00106FA0" w:rsidP="00106F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Информацию </w:t>
      </w:r>
      <w:r w:rsidRPr="00106F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начальника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 </w:t>
      </w:r>
      <w:proofErr w:type="spellStart"/>
      <w:r w:rsidRPr="00106F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Бускиной</w:t>
      </w:r>
      <w:proofErr w:type="spellEnd"/>
      <w:r w:rsidRPr="00106F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Н.С. принять к сведению.</w:t>
      </w:r>
    </w:p>
    <w:p w:rsidR="00106FA0" w:rsidRPr="00106FA0" w:rsidRDefault="00106FA0" w:rsidP="00106F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106FA0">
        <w:rPr>
          <w:rFonts w:ascii="Times New Roman" w:eastAsia="Calibri" w:hAnsi="Times New Roman" w:cs="Times New Roman"/>
          <w:sz w:val="26"/>
          <w:szCs w:val="26"/>
          <w:lang w:eastAsia="ru-RU"/>
        </w:rPr>
        <w:t>Утвердить План работы межведомственной комиссии по противодействию коррупции при администрации Нефтекумского муниципального округа Ставропольского края на 2025 год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678"/>
        <w:gridCol w:w="4252"/>
      </w:tblGrid>
      <w:tr w:rsidR="00106FA0" w:rsidRPr="00106FA0" w:rsidTr="00327AB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106F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106F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Вопросы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106FA0" w:rsidRPr="00106FA0" w:rsidTr="00327AB7">
        <w:tc>
          <w:tcPr>
            <w:tcW w:w="9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квартал</w:t>
            </w:r>
          </w:p>
        </w:tc>
      </w:tr>
      <w:tr w:rsidR="00106FA0" w:rsidRPr="00106FA0" w:rsidTr="00327AB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FA0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F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реализации Плана мероприятий по противодействию коррупции </w:t>
            </w:r>
            <w:proofErr w:type="gramStart"/>
            <w:r w:rsidRPr="00106FA0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proofErr w:type="gramEnd"/>
            <w:r w:rsidRPr="00106F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06FA0">
              <w:rPr>
                <w:rFonts w:ascii="Times New Roman" w:eastAsia="Calibri" w:hAnsi="Times New Roman" w:cs="Times New Roman"/>
                <w:sz w:val="26"/>
                <w:szCs w:val="26"/>
              </w:rPr>
              <w:t>Нефтекумском</w:t>
            </w:r>
            <w:proofErr w:type="gramEnd"/>
            <w:r w:rsidRPr="00106F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муниципальном округе Ставропольского края за 2024 год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FA0" w:rsidRPr="00106FA0" w:rsidRDefault="00106FA0" w:rsidP="00106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 Заиченко А.А., первый заместитель главы администрации Нефтекумского муниципального округа, председатель межведомственной комиссии</w:t>
            </w:r>
          </w:p>
        </w:tc>
      </w:tr>
      <w:tr w:rsidR="00106FA0" w:rsidRPr="00106FA0" w:rsidTr="00327AB7">
        <w:trPr>
          <w:trHeight w:val="1458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FA0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06F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 результатах надзорной деятельности в сфере противодействия коррупции на территории Нефтекумского муниципального округа Ставропольского края за 2024 год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06F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Докладчик: Малышев Ю.В., заместитель прокурора Нефтекумского района Ставропольского края, старший советник юстиции</w:t>
            </w:r>
          </w:p>
        </w:tc>
      </w:tr>
      <w:tr w:rsidR="00106FA0" w:rsidRPr="00106FA0" w:rsidTr="00327AB7">
        <w:trPr>
          <w:trHeight w:val="2134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FA0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06F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Результаты работы Нефтекумского межрайонного следственного отдела следственного управления Следственного комитета РФ по Ставропольскому краю по борьбе с коррупцией за 2024 год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06F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Докладчик: </w:t>
            </w:r>
            <w:proofErr w:type="spellStart"/>
            <w:r w:rsidRPr="00106F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Саварцова</w:t>
            </w:r>
            <w:proofErr w:type="spellEnd"/>
            <w:r w:rsidRPr="00106F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П.Ю., помощник руководителя Нефтекумского межрайонного следственного отдела следственного управления Следственного комитета Российской Федерации по Ставропольскому краю</w:t>
            </w:r>
          </w:p>
        </w:tc>
      </w:tr>
      <w:tr w:rsidR="00106FA0" w:rsidRPr="00106FA0" w:rsidTr="00327AB7">
        <w:tc>
          <w:tcPr>
            <w:tcW w:w="9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квартал</w:t>
            </w:r>
          </w:p>
        </w:tc>
      </w:tr>
      <w:tr w:rsidR="00106FA0" w:rsidRPr="00106FA0" w:rsidTr="00327AB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FA0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F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Информация о результатах деятельности по пресечению коррупционных правонарушений на территории Нефтекумского муниципального округа Ставропольского края за 2024 год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FA0" w:rsidRPr="00106FA0" w:rsidRDefault="00106FA0" w:rsidP="00106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Докладчик: </w:t>
            </w:r>
            <w:proofErr w:type="spellStart"/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Дацко</w:t>
            </w:r>
            <w:proofErr w:type="spellEnd"/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Д.И., начальник ОЭБ и ПК ОМВД России «</w:t>
            </w:r>
            <w:proofErr w:type="spellStart"/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Нефтекумсий</w:t>
            </w:r>
            <w:proofErr w:type="spellEnd"/>
            <w:r w:rsidRPr="0010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майор полиции</w:t>
            </w:r>
          </w:p>
        </w:tc>
      </w:tr>
      <w:tr w:rsidR="00106FA0" w:rsidRPr="00106FA0" w:rsidTr="00327AB7">
        <w:trPr>
          <w:trHeight w:val="1266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FA0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06F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 итогах работы комиссии по соблюдению требований к служебному поведению муниципальных служащих и урегулированию конфликта интересов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 за 2024 год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06F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Докладчик: Бобин А.И., управляющий делами администрации Нефтекумского муниципального округа Ставропольского края</w:t>
            </w:r>
          </w:p>
        </w:tc>
      </w:tr>
      <w:tr w:rsidR="00106FA0" w:rsidRPr="00106FA0" w:rsidTr="00327AB7">
        <w:trPr>
          <w:trHeight w:val="130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FA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06F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 реализации мер по противодействию коррупции при размещении заказов на поставку товаров, выполнение работ, оказание услуг для обеспечения муниципальных нужд Нефтекумского муниципального округа Ставропольского края за 2024 год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06F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Докладчик: Макарова Л.В., начальник отдела закупок администрации Нефтекумского муниципального округа Ставропольского края </w:t>
            </w:r>
          </w:p>
        </w:tc>
      </w:tr>
      <w:tr w:rsidR="00106FA0" w:rsidRPr="00106FA0" w:rsidTr="00327AB7">
        <w:tc>
          <w:tcPr>
            <w:tcW w:w="9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квартал</w:t>
            </w:r>
          </w:p>
        </w:tc>
      </w:tr>
      <w:tr w:rsidR="00106FA0" w:rsidRPr="00106FA0" w:rsidTr="00327AB7">
        <w:trPr>
          <w:trHeight w:val="1171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FA0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FA0">
              <w:rPr>
                <w:rFonts w:ascii="Times New Roman" w:eastAsia="Calibri" w:hAnsi="Times New Roman" w:cs="Times New Roman"/>
                <w:sz w:val="26"/>
                <w:szCs w:val="26"/>
              </w:rPr>
              <w:t>Об организации работы по профилактике коррупционных правонарушений в дошкольных и общеобразовательных организациях Нефтекумского муниципального округа Ставропольского края в 2024 году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Докладчик: </w:t>
            </w:r>
            <w:proofErr w:type="spellStart"/>
            <w:r w:rsidRPr="00106FA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Касьмина</w:t>
            </w:r>
            <w:proofErr w:type="spellEnd"/>
            <w:r w:rsidRPr="00106FA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Т.И. – исполняющий обязанности начальника отдела образования, заместитель начальника отдела образования администрации Нефтекумского муниципального округа</w:t>
            </w:r>
            <w:r w:rsidRPr="00106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Ставропольского края</w:t>
            </w:r>
            <w:r w:rsidRPr="00106FA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06FA0" w:rsidRPr="00106FA0" w:rsidTr="00327AB7">
        <w:trPr>
          <w:trHeight w:val="1704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FA0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 итогах проверок целевого и эффективного использования бюджетных средств Нефтекумского муниципального округа Ставропольского края за 2024 год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Докладчик: </w:t>
            </w:r>
            <w:proofErr w:type="spellStart"/>
            <w:r w:rsidRPr="00106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Хусейнова</w:t>
            </w:r>
            <w:proofErr w:type="spellEnd"/>
            <w:r w:rsidRPr="00106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Г.В., председатель  Контрольно-счетной палаты Нефтекумского </w:t>
            </w:r>
            <w:r w:rsidRPr="00106FA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муниципального</w:t>
            </w:r>
            <w:r w:rsidRPr="00106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округа Ставропольского края</w:t>
            </w:r>
          </w:p>
        </w:tc>
      </w:tr>
      <w:tr w:rsidR="00106FA0" w:rsidRPr="00106FA0" w:rsidTr="00327AB7">
        <w:trPr>
          <w:trHeight w:val="1704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FA0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Анализ реализации государственных услуг, предоставляемых управлением труда и социальной защиты населения администрации Нефтекумского муниципального округа Ставропольского края в 2024 году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Докладчик: </w:t>
            </w:r>
            <w:proofErr w:type="spellStart"/>
            <w:r w:rsidRPr="00106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Улаева</w:t>
            </w:r>
            <w:proofErr w:type="spellEnd"/>
            <w:r w:rsidRPr="00106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Г.В., начальник управления труда и социальной защиты населения администрации Нефтекумского муниципального округа Ставропольского края</w:t>
            </w:r>
          </w:p>
        </w:tc>
      </w:tr>
      <w:tr w:rsidR="00106FA0" w:rsidRPr="00106FA0" w:rsidTr="00327AB7">
        <w:tc>
          <w:tcPr>
            <w:tcW w:w="9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4 квартал </w:t>
            </w:r>
          </w:p>
        </w:tc>
      </w:tr>
      <w:tr w:rsidR="00106FA0" w:rsidRPr="00106FA0" w:rsidTr="00327AB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FA0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формировании нетерпимого отношения к проявлениям коррупции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06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Докладчик: </w:t>
            </w:r>
            <w:proofErr w:type="spellStart"/>
            <w:r w:rsidRPr="00106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Ульянич</w:t>
            </w:r>
            <w:proofErr w:type="spellEnd"/>
            <w:r w:rsidRPr="00106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Н.В., представитель Общественного совета Нефтекумского </w:t>
            </w:r>
            <w:r w:rsidRPr="00106FA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муниципального</w:t>
            </w:r>
            <w:r w:rsidRPr="00106F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округа Ставропольского края</w:t>
            </w:r>
          </w:p>
        </w:tc>
      </w:tr>
      <w:tr w:rsidR="00106FA0" w:rsidRPr="00106FA0" w:rsidTr="00327AB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FA0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FA0">
              <w:rPr>
                <w:rFonts w:ascii="Times New Roman" w:eastAsia="Calibri" w:hAnsi="Times New Roman" w:cs="Times New Roman"/>
                <w:sz w:val="26"/>
                <w:szCs w:val="26"/>
              </w:rPr>
              <w:t>О плане работы межведомственной комиссии по противодействию коррупции при администрации Нефтекумского муниципального округа Ставропольского края на 2026 год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FA0" w:rsidRPr="00106FA0" w:rsidRDefault="00106FA0" w:rsidP="00106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FA0">
              <w:rPr>
                <w:rFonts w:ascii="Times New Roman" w:eastAsia="Calibri" w:hAnsi="Times New Roman" w:cs="Times New Roman"/>
                <w:sz w:val="26"/>
                <w:szCs w:val="26"/>
              </w:rPr>
              <w:t>секретарь межведомственной комиссии</w:t>
            </w:r>
          </w:p>
        </w:tc>
      </w:tr>
    </w:tbl>
    <w:p w:rsidR="00106FA0" w:rsidRPr="00106FA0" w:rsidRDefault="00106FA0" w:rsidP="00106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941AD5" w:rsidRPr="00106FA0" w:rsidRDefault="00941AD5" w:rsidP="00941AD5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26"/>
          <w:szCs w:val="26"/>
        </w:rPr>
      </w:pPr>
      <w:r w:rsidRPr="00106FA0">
        <w:rPr>
          <w:sz w:val="26"/>
          <w:szCs w:val="26"/>
        </w:rPr>
        <w:t>Решение принято единогласно.</w:t>
      </w:r>
    </w:p>
    <w:p w:rsidR="00106FA0" w:rsidRPr="00106FA0" w:rsidRDefault="00106FA0" w:rsidP="00941AD5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bCs/>
          <w:color w:val="000000"/>
          <w:sz w:val="26"/>
          <w:szCs w:val="26"/>
        </w:rPr>
      </w:pPr>
    </w:p>
    <w:p w:rsidR="00106FA0" w:rsidRPr="00106FA0" w:rsidRDefault="00106FA0" w:rsidP="00106FA0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bCs/>
          <w:color w:val="000000"/>
          <w:sz w:val="26"/>
          <w:szCs w:val="26"/>
        </w:rPr>
      </w:pPr>
      <w:r w:rsidRPr="00106FA0">
        <w:rPr>
          <w:bCs/>
          <w:color w:val="000000"/>
          <w:sz w:val="26"/>
          <w:szCs w:val="26"/>
        </w:rPr>
        <w:t>4</w:t>
      </w:r>
      <w:r w:rsidRPr="00106FA0">
        <w:rPr>
          <w:bCs/>
          <w:color w:val="000000"/>
          <w:sz w:val="26"/>
          <w:szCs w:val="26"/>
        </w:rPr>
        <w:t>.</w:t>
      </w:r>
      <w:r w:rsidRPr="00106FA0">
        <w:rPr>
          <w:bCs/>
          <w:color w:val="000000"/>
          <w:sz w:val="26"/>
          <w:szCs w:val="26"/>
        </w:rPr>
        <w:tab/>
        <w:t xml:space="preserve">По </w:t>
      </w:r>
      <w:r w:rsidRPr="00106FA0">
        <w:rPr>
          <w:bCs/>
          <w:color w:val="000000"/>
          <w:sz w:val="26"/>
          <w:szCs w:val="26"/>
        </w:rPr>
        <w:t>четвертому</w:t>
      </w:r>
      <w:r w:rsidRPr="00106FA0">
        <w:rPr>
          <w:bCs/>
          <w:color w:val="000000"/>
          <w:sz w:val="26"/>
          <w:szCs w:val="26"/>
        </w:rPr>
        <w:t xml:space="preserve"> вопросу повестки комиссия решила:</w:t>
      </w:r>
    </w:p>
    <w:p w:rsidR="00106FA0" w:rsidRPr="00106FA0" w:rsidRDefault="00106FA0" w:rsidP="00106F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Информацию </w:t>
      </w:r>
      <w:r w:rsidRPr="00106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оперуполномоченного ОЭБ и ПК ОМВД РФ «</w:t>
      </w:r>
      <w:proofErr w:type="spellStart"/>
      <w:r w:rsidRPr="00106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Нефтекумский</w:t>
      </w:r>
      <w:proofErr w:type="spellEnd"/>
      <w:r w:rsidRPr="00106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капитана полиции Ивана Александровича Макеева</w:t>
      </w:r>
      <w:r w:rsidRPr="00106FA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принять к сведению.</w:t>
      </w:r>
    </w:p>
    <w:p w:rsidR="00106FA0" w:rsidRPr="00106FA0" w:rsidRDefault="00106FA0" w:rsidP="00106F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Продолжить работу по </w:t>
      </w:r>
      <w:r w:rsidRPr="00106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пресечению коррупционных правонарушений на территории Нефтекумского муниципального округа Ставропольского края.</w:t>
      </w:r>
    </w:p>
    <w:p w:rsidR="00106FA0" w:rsidRPr="00106FA0" w:rsidRDefault="00106FA0" w:rsidP="00106FA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06FA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Срок исполнения – постоянно</w:t>
      </w:r>
    </w:p>
    <w:p w:rsidR="00106FA0" w:rsidRPr="00106FA0" w:rsidRDefault="00106FA0" w:rsidP="00106FA0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26"/>
          <w:szCs w:val="26"/>
        </w:rPr>
      </w:pPr>
    </w:p>
    <w:p w:rsidR="00106FA0" w:rsidRPr="00106FA0" w:rsidRDefault="00106FA0" w:rsidP="00106FA0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26"/>
          <w:szCs w:val="26"/>
        </w:rPr>
      </w:pPr>
      <w:r w:rsidRPr="00106FA0">
        <w:rPr>
          <w:sz w:val="26"/>
          <w:szCs w:val="26"/>
        </w:rPr>
        <w:lastRenderedPageBreak/>
        <w:t>Решение принято единогласно.</w:t>
      </w:r>
    </w:p>
    <w:p w:rsidR="00106FA0" w:rsidRPr="00106FA0" w:rsidRDefault="00106FA0" w:rsidP="00106FA0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bCs/>
          <w:color w:val="000000"/>
          <w:sz w:val="26"/>
          <w:szCs w:val="26"/>
        </w:rPr>
      </w:pPr>
    </w:p>
    <w:p w:rsidR="00106FA0" w:rsidRPr="00106FA0" w:rsidRDefault="00106FA0" w:rsidP="00106FA0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bCs/>
          <w:color w:val="000000"/>
          <w:sz w:val="26"/>
          <w:szCs w:val="26"/>
        </w:rPr>
      </w:pPr>
      <w:r w:rsidRPr="00106FA0">
        <w:rPr>
          <w:bCs/>
          <w:color w:val="000000"/>
          <w:sz w:val="26"/>
          <w:szCs w:val="26"/>
        </w:rPr>
        <w:t>5</w:t>
      </w:r>
      <w:r w:rsidRPr="00106FA0">
        <w:rPr>
          <w:bCs/>
          <w:color w:val="000000"/>
          <w:sz w:val="26"/>
          <w:szCs w:val="26"/>
        </w:rPr>
        <w:t>.</w:t>
      </w:r>
      <w:r w:rsidRPr="00106FA0">
        <w:rPr>
          <w:bCs/>
          <w:color w:val="000000"/>
          <w:sz w:val="26"/>
          <w:szCs w:val="26"/>
        </w:rPr>
        <w:tab/>
        <w:t xml:space="preserve">По </w:t>
      </w:r>
      <w:r w:rsidRPr="00106FA0">
        <w:rPr>
          <w:bCs/>
          <w:color w:val="000000"/>
          <w:sz w:val="26"/>
          <w:szCs w:val="26"/>
        </w:rPr>
        <w:t>пятому</w:t>
      </w:r>
      <w:r w:rsidRPr="00106FA0">
        <w:rPr>
          <w:bCs/>
          <w:color w:val="000000"/>
          <w:sz w:val="26"/>
          <w:szCs w:val="26"/>
        </w:rPr>
        <w:t xml:space="preserve"> вопросу повестки комиссия решила:</w:t>
      </w:r>
    </w:p>
    <w:p w:rsidR="00106FA0" w:rsidRPr="00106FA0" w:rsidRDefault="00106FA0" w:rsidP="0010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06F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Информацию начальника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 Н.С. </w:t>
      </w:r>
      <w:proofErr w:type="spellStart"/>
      <w:r w:rsidRPr="00106FA0">
        <w:rPr>
          <w:rFonts w:ascii="Times New Roman" w:eastAsia="Calibri" w:hAnsi="Times New Roman" w:cs="Times New Roman"/>
          <w:sz w:val="26"/>
          <w:szCs w:val="26"/>
          <w:lang w:eastAsia="ru-RU"/>
        </w:rPr>
        <w:t>Бускиной</w:t>
      </w:r>
      <w:proofErr w:type="spellEnd"/>
      <w:r w:rsidRPr="00106F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принять к сведению;</w:t>
      </w:r>
    </w:p>
    <w:p w:rsidR="00106FA0" w:rsidRPr="00106FA0" w:rsidRDefault="00106FA0" w:rsidP="0010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06F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Согласовать предложенные, изменения в План мероприятий по противодействию коррупции в администрации Нефтекумского муниципального округа Ставропольского края, ее отраслевых (функциональных) и </w:t>
      </w:r>
      <w:proofErr w:type="gramStart"/>
      <w:r w:rsidRPr="00106FA0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территориальном</w:t>
      </w:r>
      <w:proofErr w:type="gramEnd"/>
      <w:r w:rsidRPr="00106F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органах на 2024 год, утвержденный постановлением администрации Нефтекумского муниципального округа Ставропольского края от 29 декабря 2023 года № 2109»;</w:t>
      </w:r>
    </w:p>
    <w:p w:rsidR="00106FA0" w:rsidRPr="00106FA0" w:rsidRDefault="00106FA0" w:rsidP="0010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6F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Начальнику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 Н.С. </w:t>
      </w:r>
      <w:proofErr w:type="spellStart"/>
      <w:r w:rsidRPr="00106FA0">
        <w:rPr>
          <w:rFonts w:ascii="Times New Roman" w:eastAsia="Calibri" w:hAnsi="Times New Roman" w:cs="Times New Roman"/>
          <w:sz w:val="26"/>
          <w:szCs w:val="26"/>
          <w:lang w:eastAsia="ru-RU"/>
        </w:rPr>
        <w:t>Бускиной</w:t>
      </w:r>
      <w:proofErr w:type="spellEnd"/>
      <w:r w:rsidRPr="00106F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предоставить главе Нефтекумского муниципального округа Ставропольского края для утверждения согласованные в установленном порядке изменения.</w:t>
      </w:r>
    </w:p>
    <w:p w:rsidR="00106FA0" w:rsidRPr="00106FA0" w:rsidRDefault="00106FA0" w:rsidP="0010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06FA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Срок исполнения: до 31 декабря 2024 г.</w:t>
      </w:r>
    </w:p>
    <w:p w:rsidR="00106FA0" w:rsidRPr="00106FA0" w:rsidRDefault="00106FA0" w:rsidP="00106FA0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26"/>
          <w:szCs w:val="26"/>
        </w:rPr>
      </w:pPr>
    </w:p>
    <w:p w:rsidR="00106FA0" w:rsidRPr="00106FA0" w:rsidRDefault="00106FA0" w:rsidP="00106FA0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26"/>
          <w:szCs w:val="26"/>
        </w:rPr>
      </w:pPr>
      <w:r w:rsidRPr="00106FA0">
        <w:rPr>
          <w:sz w:val="26"/>
          <w:szCs w:val="26"/>
        </w:rPr>
        <w:t>Решение принято единогласно.</w:t>
      </w:r>
    </w:p>
    <w:p w:rsidR="00106FA0" w:rsidRPr="00106FA0" w:rsidRDefault="00106FA0" w:rsidP="00106FA0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26"/>
          <w:szCs w:val="26"/>
        </w:rPr>
      </w:pPr>
    </w:p>
    <w:p w:rsidR="00106FA0" w:rsidRPr="00106FA0" w:rsidRDefault="00106FA0" w:rsidP="00106FA0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bCs/>
          <w:color w:val="000000"/>
          <w:sz w:val="26"/>
          <w:szCs w:val="26"/>
        </w:rPr>
      </w:pPr>
      <w:r w:rsidRPr="00106FA0">
        <w:rPr>
          <w:bCs/>
          <w:color w:val="000000"/>
          <w:sz w:val="26"/>
          <w:szCs w:val="26"/>
        </w:rPr>
        <w:t>6</w:t>
      </w:r>
      <w:r w:rsidRPr="00106FA0">
        <w:rPr>
          <w:bCs/>
          <w:color w:val="000000"/>
          <w:sz w:val="26"/>
          <w:szCs w:val="26"/>
        </w:rPr>
        <w:t>.</w:t>
      </w:r>
      <w:r w:rsidRPr="00106FA0">
        <w:rPr>
          <w:bCs/>
          <w:color w:val="000000"/>
          <w:sz w:val="26"/>
          <w:szCs w:val="26"/>
        </w:rPr>
        <w:tab/>
        <w:t xml:space="preserve">По </w:t>
      </w:r>
      <w:r w:rsidRPr="00106FA0">
        <w:rPr>
          <w:bCs/>
          <w:color w:val="000000"/>
          <w:sz w:val="26"/>
          <w:szCs w:val="26"/>
        </w:rPr>
        <w:t>шестому</w:t>
      </w:r>
      <w:r w:rsidRPr="00106FA0">
        <w:rPr>
          <w:bCs/>
          <w:color w:val="000000"/>
          <w:sz w:val="26"/>
          <w:szCs w:val="26"/>
        </w:rPr>
        <w:t xml:space="preserve"> вопросу повестки комиссия решила:</w:t>
      </w:r>
    </w:p>
    <w:p w:rsidR="00106FA0" w:rsidRPr="00106FA0" w:rsidRDefault="00106FA0" w:rsidP="0010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6FA0">
        <w:rPr>
          <w:rFonts w:ascii="Times New Roman" w:eastAsia="Calibri" w:hAnsi="Times New Roman" w:cs="Times New Roman"/>
          <w:sz w:val="26"/>
          <w:szCs w:val="26"/>
          <w:lang w:eastAsia="ru-RU"/>
        </w:rPr>
        <w:t>1. Информацию начальника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 принять к сведению;</w:t>
      </w:r>
    </w:p>
    <w:p w:rsidR="00106FA0" w:rsidRPr="00106FA0" w:rsidRDefault="00106FA0" w:rsidP="0010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6F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2. Согласовать предложенный проект постановления администрации Нефтекумского муниципального округа Ставропольского края «Об утверждении Плана мероприятий по противодействию коррупции в администрации Нефтекумского муниципального округа Ставропольского края, ее отраслевых (функциональных) и территориальном органах на 2025 год»;</w:t>
      </w:r>
    </w:p>
    <w:p w:rsidR="00106FA0" w:rsidRPr="00106FA0" w:rsidRDefault="00106FA0" w:rsidP="0010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6F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Начальнику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 </w:t>
      </w:r>
      <w:proofErr w:type="spellStart"/>
      <w:r w:rsidRPr="00106FA0">
        <w:rPr>
          <w:rFonts w:ascii="Times New Roman" w:eastAsia="Calibri" w:hAnsi="Times New Roman" w:cs="Times New Roman"/>
          <w:sz w:val="26"/>
          <w:szCs w:val="26"/>
          <w:lang w:eastAsia="ru-RU"/>
        </w:rPr>
        <w:t>Бускиной</w:t>
      </w:r>
      <w:proofErr w:type="spellEnd"/>
      <w:r w:rsidRPr="00106F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Н.С. предоставить главе Нефтекумского муниципального округа Ставропольского края для утверждения согласованный в установленном порядке проект постановления.</w:t>
      </w:r>
    </w:p>
    <w:p w:rsidR="00106FA0" w:rsidRPr="00106FA0" w:rsidRDefault="00106FA0" w:rsidP="0010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6FA0">
        <w:rPr>
          <w:rFonts w:ascii="Times New Roman" w:eastAsia="Calibri" w:hAnsi="Times New Roman" w:cs="Times New Roman"/>
          <w:sz w:val="26"/>
          <w:szCs w:val="26"/>
          <w:lang w:eastAsia="ru-RU"/>
        </w:rPr>
        <w:t>Срок исполнения: до 31 декабря 2024 г.</w:t>
      </w:r>
    </w:p>
    <w:p w:rsidR="00106FA0" w:rsidRPr="00106FA0" w:rsidRDefault="00106FA0" w:rsidP="00106FA0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26"/>
          <w:szCs w:val="26"/>
        </w:rPr>
      </w:pPr>
    </w:p>
    <w:p w:rsidR="00106FA0" w:rsidRPr="00106FA0" w:rsidRDefault="00106FA0" w:rsidP="00106FA0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bCs/>
          <w:color w:val="000000"/>
          <w:sz w:val="26"/>
          <w:szCs w:val="26"/>
        </w:rPr>
      </w:pPr>
      <w:r w:rsidRPr="00106FA0">
        <w:rPr>
          <w:sz w:val="26"/>
          <w:szCs w:val="26"/>
        </w:rPr>
        <w:t>Решение принято единогласно.</w:t>
      </w:r>
    </w:p>
    <w:p w:rsidR="00106FA0" w:rsidRPr="00106FA0" w:rsidRDefault="00106FA0" w:rsidP="00106FA0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bCs/>
          <w:color w:val="666666"/>
          <w:sz w:val="26"/>
          <w:szCs w:val="26"/>
        </w:rPr>
      </w:pPr>
      <w:bookmarkStart w:id="0" w:name="_GoBack"/>
      <w:bookmarkEnd w:id="0"/>
    </w:p>
    <w:sectPr w:rsidR="00106FA0" w:rsidRPr="00106FA0" w:rsidSect="00CF06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0106"/>
    <w:multiLevelType w:val="multilevel"/>
    <w:tmpl w:val="F74CCE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9571F"/>
    <w:multiLevelType w:val="hybridMultilevel"/>
    <w:tmpl w:val="58841AA4"/>
    <w:lvl w:ilvl="0" w:tplc="66D0CECE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03318F7"/>
    <w:multiLevelType w:val="multilevel"/>
    <w:tmpl w:val="C5E68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52B9A"/>
    <w:multiLevelType w:val="multilevel"/>
    <w:tmpl w:val="E2C2BE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813311"/>
    <w:multiLevelType w:val="hybridMultilevel"/>
    <w:tmpl w:val="51B4D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941BD1"/>
    <w:multiLevelType w:val="multilevel"/>
    <w:tmpl w:val="6908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C905FD"/>
    <w:multiLevelType w:val="multilevel"/>
    <w:tmpl w:val="D112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4C4"/>
    <w:rsid w:val="00036395"/>
    <w:rsid w:val="000714C4"/>
    <w:rsid w:val="00103875"/>
    <w:rsid w:val="00106FA0"/>
    <w:rsid w:val="00177EF7"/>
    <w:rsid w:val="00237449"/>
    <w:rsid w:val="002A0B6B"/>
    <w:rsid w:val="003736F5"/>
    <w:rsid w:val="004C10AE"/>
    <w:rsid w:val="005362E8"/>
    <w:rsid w:val="005C441F"/>
    <w:rsid w:val="005D2216"/>
    <w:rsid w:val="00634A98"/>
    <w:rsid w:val="00694BC4"/>
    <w:rsid w:val="006E08CE"/>
    <w:rsid w:val="008675F0"/>
    <w:rsid w:val="00941AD5"/>
    <w:rsid w:val="00A42A1D"/>
    <w:rsid w:val="00A56DC8"/>
    <w:rsid w:val="00A8055C"/>
    <w:rsid w:val="00BB1800"/>
    <w:rsid w:val="00BD1939"/>
    <w:rsid w:val="00C5799F"/>
    <w:rsid w:val="00C72291"/>
    <w:rsid w:val="00C94A5A"/>
    <w:rsid w:val="00CA6448"/>
    <w:rsid w:val="00CE09F4"/>
    <w:rsid w:val="00CF06AF"/>
    <w:rsid w:val="00E06E4B"/>
    <w:rsid w:val="00E66B1C"/>
    <w:rsid w:val="00F27E6D"/>
    <w:rsid w:val="00F41B6E"/>
    <w:rsid w:val="00F67FD1"/>
    <w:rsid w:val="00FA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6E"/>
  </w:style>
  <w:style w:type="paragraph" w:styleId="1">
    <w:name w:val="heading 1"/>
    <w:basedOn w:val="a"/>
    <w:next w:val="a"/>
    <w:link w:val="10"/>
    <w:qFormat/>
    <w:rsid w:val="006E08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4C4"/>
    <w:rPr>
      <w:b/>
      <w:bCs/>
    </w:rPr>
  </w:style>
  <w:style w:type="character" w:customStyle="1" w:styleId="a5">
    <w:name w:val="Основной текст Знак"/>
    <w:link w:val="a6"/>
    <w:uiPriority w:val="99"/>
    <w:locked/>
    <w:rsid w:val="000714C4"/>
    <w:rPr>
      <w:b/>
      <w:sz w:val="28"/>
      <w:lang w:eastAsia="ru-RU"/>
    </w:rPr>
  </w:style>
  <w:style w:type="paragraph" w:styleId="a6">
    <w:name w:val="Body Text"/>
    <w:basedOn w:val="a"/>
    <w:link w:val="a5"/>
    <w:semiHidden/>
    <w:rsid w:val="000714C4"/>
    <w:pPr>
      <w:spacing w:after="0" w:line="240" w:lineRule="auto"/>
    </w:pPr>
    <w:rPr>
      <w:b/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0714C4"/>
  </w:style>
  <w:style w:type="paragraph" w:customStyle="1" w:styleId="Style5">
    <w:name w:val="Style5"/>
    <w:basedOn w:val="a"/>
    <w:rsid w:val="003736F5"/>
    <w:pPr>
      <w:widowControl w:val="0"/>
      <w:autoSpaceDE w:val="0"/>
      <w:autoSpaceDN w:val="0"/>
      <w:adjustRightInd w:val="0"/>
      <w:spacing w:after="0" w:line="303" w:lineRule="exact"/>
      <w:ind w:firstLine="83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A6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E08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1038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Murtazalieva</cp:lastModifiedBy>
  <cp:revision>13</cp:revision>
  <cp:lastPrinted>2024-10-08T10:52:00Z</cp:lastPrinted>
  <dcterms:created xsi:type="dcterms:W3CDTF">2022-10-04T12:40:00Z</dcterms:created>
  <dcterms:modified xsi:type="dcterms:W3CDTF">2024-12-02T13:30:00Z</dcterms:modified>
</cp:coreProperties>
</file>