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11" w:rsidRDefault="00BF0D11" w:rsidP="00BF0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11">
        <w:rPr>
          <w:rFonts w:ascii="Times New Roman" w:hAnsi="Times New Roman" w:cs="Times New Roman"/>
          <w:b/>
          <w:sz w:val="28"/>
          <w:szCs w:val="28"/>
        </w:rPr>
        <w:t xml:space="preserve">О проведении совещания </w:t>
      </w:r>
      <w:r>
        <w:rPr>
          <w:rFonts w:ascii="Times New Roman" w:hAnsi="Times New Roman" w:cs="Times New Roman"/>
          <w:b/>
          <w:sz w:val="28"/>
          <w:szCs w:val="28"/>
        </w:rPr>
        <w:t>по вопросам маркировки пива</w:t>
      </w:r>
    </w:p>
    <w:p w:rsidR="00BF0D11" w:rsidRPr="00BF0D11" w:rsidRDefault="00BF0D11" w:rsidP="00BF0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11">
        <w:rPr>
          <w:rFonts w:ascii="Times New Roman" w:hAnsi="Times New Roman" w:cs="Times New Roman"/>
          <w:b/>
          <w:sz w:val="28"/>
          <w:szCs w:val="28"/>
        </w:rPr>
        <w:t>и слабоалкогольных напитков</w:t>
      </w:r>
    </w:p>
    <w:p w:rsidR="00BF0D11" w:rsidRDefault="00BF0D11" w:rsidP="0063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15A" w:rsidRDefault="0063615A" w:rsidP="0063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63615A" w:rsidRDefault="0063615A" w:rsidP="0063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406" w:rsidRP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406">
        <w:rPr>
          <w:rFonts w:ascii="Times New Roman" w:hAnsi="Times New Roman" w:cs="Times New Roman"/>
          <w:sz w:val="28"/>
          <w:szCs w:val="28"/>
        </w:rPr>
        <w:t>В целях повышения информированности и готовности хозяйствующих субъектов, осуществляющих реализацию пива и слабоалкогольных напитков, к введению обязательной маркировки в установленные Постановлением Правительства Российской Федерации от 30 ноября 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</w:t>
      </w:r>
      <w:proofErr w:type="gramEnd"/>
      <w:r w:rsidRPr="000B3406">
        <w:rPr>
          <w:rFonts w:ascii="Times New Roman" w:hAnsi="Times New Roman" w:cs="Times New Roman"/>
          <w:sz w:val="28"/>
          <w:szCs w:val="28"/>
        </w:rPr>
        <w:t xml:space="preserve"> средствами идентификации, в отношении пива, напитков, изготавливаемых на основе пива, и отдельных видов слабоалкогольных напитков» сроки общество с ограниченной ответственностью «</w:t>
      </w:r>
      <w:proofErr w:type="spellStart"/>
      <w:r w:rsidRPr="000B3406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0B3406">
        <w:rPr>
          <w:rFonts w:ascii="Times New Roman" w:hAnsi="Times New Roman" w:cs="Times New Roman"/>
          <w:sz w:val="28"/>
          <w:szCs w:val="28"/>
        </w:rPr>
        <w:t>» проводит совещание с участниками оборота пива и слабоалкогольных напитков, упакованных в потребительскую упаковку, которое состоится 28 мая 2024 года в 10.00 часов в формате видео</w:t>
      </w:r>
      <w:r w:rsidR="003318E4">
        <w:rPr>
          <w:rFonts w:ascii="Times New Roman" w:hAnsi="Times New Roman" w:cs="Times New Roman"/>
          <w:sz w:val="28"/>
          <w:szCs w:val="28"/>
        </w:rPr>
        <w:t>-</w:t>
      </w:r>
      <w:r w:rsidRPr="000B3406">
        <w:rPr>
          <w:rFonts w:ascii="Times New Roman" w:hAnsi="Times New Roman" w:cs="Times New Roman"/>
          <w:sz w:val="28"/>
          <w:szCs w:val="28"/>
        </w:rPr>
        <w:t>конференц</w:t>
      </w:r>
      <w:r w:rsidR="003318E4">
        <w:rPr>
          <w:rFonts w:ascii="Times New Roman" w:hAnsi="Times New Roman" w:cs="Times New Roman"/>
          <w:sz w:val="28"/>
          <w:szCs w:val="28"/>
        </w:rPr>
        <w:t>-</w:t>
      </w:r>
      <w:r w:rsidRPr="000B3406">
        <w:rPr>
          <w:rFonts w:ascii="Times New Roman" w:hAnsi="Times New Roman" w:cs="Times New Roman"/>
          <w:sz w:val="28"/>
          <w:szCs w:val="28"/>
        </w:rPr>
        <w:t>связи.</w:t>
      </w:r>
    </w:p>
    <w:p w:rsidR="000B3406" w:rsidRP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06">
        <w:rPr>
          <w:rFonts w:ascii="Times New Roman" w:hAnsi="Times New Roman" w:cs="Times New Roman"/>
          <w:sz w:val="28"/>
          <w:szCs w:val="28"/>
        </w:rPr>
        <w:t>Администрация Нефтекумского муниципального округа С</w:t>
      </w:r>
      <w:r w:rsidR="00D962AD">
        <w:rPr>
          <w:rFonts w:ascii="Times New Roman" w:hAnsi="Times New Roman" w:cs="Times New Roman"/>
          <w:sz w:val="28"/>
          <w:szCs w:val="28"/>
        </w:rPr>
        <w:t>тавропольского края приглашает в</w:t>
      </w:r>
      <w:r w:rsidRPr="000B3406">
        <w:rPr>
          <w:rFonts w:ascii="Times New Roman" w:hAnsi="Times New Roman" w:cs="Times New Roman"/>
          <w:sz w:val="28"/>
          <w:szCs w:val="28"/>
        </w:rPr>
        <w:t>ас принять участие в вышеуказанном совещании.</w:t>
      </w:r>
    </w:p>
    <w:p w:rsidR="0063615A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06">
        <w:rPr>
          <w:rFonts w:ascii="Times New Roman" w:hAnsi="Times New Roman" w:cs="Times New Roman"/>
          <w:sz w:val="28"/>
          <w:szCs w:val="28"/>
        </w:rPr>
        <w:t>Программа совещания и параметры подключения прилагаются</w:t>
      </w:r>
      <w:r w:rsidR="0063615A">
        <w:rPr>
          <w:rFonts w:ascii="Times New Roman" w:hAnsi="Times New Roman" w:cs="Times New Roman"/>
          <w:sz w:val="28"/>
          <w:szCs w:val="28"/>
        </w:rPr>
        <w:t>.</w:t>
      </w: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B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06" w:rsidRDefault="000B3406" w:rsidP="00085185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Программа совещания</w:t>
      </w:r>
    </w:p>
    <w:p w:rsidR="000B3406" w:rsidRDefault="000B3406" w:rsidP="0008518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вопросу выбытия пива в потребительской упаковке с 1 июня 2024 года</w:t>
      </w:r>
    </w:p>
    <w:p w:rsidR="000B3406" w:rsidRDefault="000B3406" w:rsidP="00085185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B3406" w:rsidRDefault="000B3406" w:rsidP="00085185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Дата: 2</w:t>
      </w:r>
      <w:r w:rsidRPr="00354201"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.05.2024</w:t>
      </w:r>
    </w:p>
    <w:p w:rsidR="000B3406" w:rsidRDefault="000B3406" w:rsidP="00085185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Время: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10.00 часов</w:t>
      </w:r>
    </w:p>
    <w:p w:rsidR="000B3406" w:rsidRDefault="000B3406" w:rsidP="00085185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Целевая аудитория:</w:t>
      </w:r>
    </w:p>
    <w:p w:rsidR="000B3406" w:rsidRDefault="00BF0D11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 xml:space="preserve">организации розничной торговли, осуществляющие реализацию пива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br/>
        <w:t>и слабоалкогольных напитков во всех видах потребительской упаковки;</w:t>
      </w:r>
    </w:p>
    <w:p w:rsidR="000B3406" w:rsidRDefault="00BF0D11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представители </w:t>
      </w:r>
      <w:proofErr w:type="spellStart"/>
      <w:r w:rsidR="000B3406">
        <w:rPr>
          <w:rFonts w:ascii="Times New Roman" w:eastAsia="Times New Roman" w:hAnsi="Times New Roman" w:cs="Times New Roman"/>
          <w:sz w:val="27"/>
          <w:szCs w:val="27"/>
        </w:rPr>
        <w:t>гостинично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>ресторанного бизнеса</w:t>
      </w:r>
      <w:r>
        <w:rPr>
          <w:rFonts w:ascii="Times New Roman" w:eastAsia="Times New Roman" w:hAnsi="Times New Roman" w:cs="Times New Roman"/>
          <w:sz w:val="27"/>
          <w:szCs w:val="27"/>
        </w:rPr>
        <w:t>, предприятий общественного питания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>, осуществляющие реализацию пива и слабоалкогольных напитков во всех видах потребительской упаковки.</w:t>
      </w:r>
    </w:p>
    <w:p w:rsidR="000B3406" w:rsidRDefault="000B3406" w:rsidP="00085185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3406" w:rsidRDefault="000B3406" w:rsidP="00085185">
      <w:pPr>
        <w:tabs>
          <w:tab w:val="right" w:pos="9638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Ссылка для подключения: </w:t>
      </w:r>
      <w:hyperlink r:id="rId8" w:tooltip="https://my.mts-link.ru/j/55281799/1634151176" w:history="1">
        <w:r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</w:rPr>
          <w:t>https://my.mts-link.ru/j/55281799/1634151176</w:t>
        </w:r>
      </w:hyperlink>
    </w:p>
    <w:p w:rsidR="000B3406" w:rsidRDefault="000B3406" w:rsidP="00085185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B3406" w:rsidRDefault="000B3406" w:rsidP="00085185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Спикер:</w:t>
      </w:r>
    </w:p>
    <w:p w:rsidR="000B3406" w:rsidRDefault="00BF0D11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Тузлуков Артем Николаевич,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>руководитель проектов товарной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группы «Пиво и пивные напитки»</w:t>
      </w:r>
    </w:p>
    <w:p w:rsidR="00BF0D11" w:rsidRDefault="00BF0D11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85185" w:rsidRDefault="000B3406" w:rsidP="00BF0D11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Вопросы к рассмотрению:</w:t>
      </w:r>
    </w:p>
    <w:p w:rsidR="00BF0D11" w:rsidRDefault="00BF0D11" w:rsidP="00BF0D11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3406" w:rsidRPr="00BF0D11" w:rsidRDefault="00085185" w:rsidP="00BF0D11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F0D11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r w:rsidR="000B3406" w:rsidRPr="00BF0D11">
        <w:rPr>
          <w:rFonts w:ascii="Times New Roman" w:eastAsia="Times New Roman" w:hAnsi="Times New Roman" w:cs="Times New Roman"/>
          <w:b/>
          <w:sz w:val="27"/>
          <w:szCs w:val="27"/>
        </w:rPr>
        <w:t>Работа с маркированным пивом и слабоалкогольными напитками в розничных точках и на предприятиях общественного питания.</w:t>
      </w:r>
    </w:p>
    <w:p w:rsidR="000B3406" w:rsidRPr="00085185" w:rsidRDefault="00085185" w:rsidP="00BF0D1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r w:rsidR="000B3406" w:rsidRPr="00085185">
        <w:rPr>
          <w:rFonts w:ascii="Times New Roman" w:eastAsia="Times New Roman" w:hAnsi="Times New Roman" w:cs="Times New Roman"/>
          <w:sz w:val="27"/>
          <w:szCs w:val="27"/>
        </w:rPr>
        <w:t xml:space="preserve">Этапы запуска обязательной маркировки пива для розничного звена </w:t>
      </w:r>
      <w:r w:rsidR="000B3406" w:rsidRPr="00085185">
        <w:rPr>
          <w:rFonts w:ascii="Times New Roman" w:eastAsia="Times New Roman" w:hAnsi="Times New Roman" w:cs="Times New Roman"/>
          <w:sz w:val="27"/>
          <w:szCs w:val="27"/>
        </w:rPr>
        <w:br/>
        <w:t>и на предприятиях общественного питания.</w:t>
      </w:r>
    </w:p>
    <w:p w:rsidR="000B3406" w:rsidRDefault="00085185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>Пошаговая схема работы розничных предприятий при реализации пива в потребительской упаковке с 01.06.2024.</w:t>
      </w:r>
    </w:p>
    <w:p w:rsidR="000B3406" w:rsidRDefault="00085185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1.3.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 xml:space="preserve">Как подготовиться розничным предприятиям к выбытию пива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br/>
        <w:t>в потребительской упаковке с 01.06.2024.</w:t>
      </w:r>
    </w:p>
    <w:p w:rsidR="000B3406" w:rsidRDefault="00085185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1.4.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 xml:space="preserve">Процессы работы с маркированными </w:t>
      </w:r>
      <w:proofErr w:type="spellStart"/>
      <w:r w:rsidR="000B3406">
        <w:rPr>
          <w:rFonts w:ascii="Times New Roman" w:eastAsia="Times New Roman" w:hAnsi="Times New Roman" w:cs="Times New Roman"/>
          <w:sz w:val="27"/>
          <w:szCs w:val="27"/>
        </w:rPr>
        <w:t>кегами</w:t>
      </w:r>
      <w:proofErr w:type="spellEnd"/>
      <w:r w:rsidR="000B3406">
        <w:rPr>
          <w:rFonts w:ascii="Times New Roman" w:eastAsia="Times New Roman" w:hAnsi="Times New Roman" w:cs="Times New Roman"/>
          <w:sz w:val="27"/>
          <w:szCs w:val="27"/>
        </w:rPr>
        <w:t xml:space="preserve"> для магазинов разливного пива в тару с собой (DIOT) и </w:t>
      </w:r>
      <w:proofErr w:type="gramStart"/>
      <w:r w:rsidR="000B3406">
        <w:rPr>
          <w:rFonts w:ascii="Times New Roman" w:eastAsia="Times New Roman" w:hAnsi="Times New Roman" w:cs="Times New Roman"/>
          <w:sz w:val="27"/>
          <w:szCs w:val="27"/>
        </w:rPr>
        <w:t>предприятиях</w:t>
      </w:r>
      <w:proofErr w:type="gramEnd"/>
      <w:r w:rsidR="000B3406">
        <w:rPr>
          <w:rFonts w:ascii="Times New Roman" w:eastAsia="Times New Roman" w:hAnsi="Times New Roman" w:cs="Times New Roman"/>
          <w:sz w:val="27"/>
          <w:szCs w:val="27"/>
        </w:rPr>
        <w:t xml:space="preserve"> общественного питания.</w:t>
      </w:r>
    </w:p>
    <w:p w:rsidR="000B3406" w:rsidRDefault="00085185" w:rsidP="00BF0D11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1.5.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t xml:space="preserve">Предварительный розлив в одноразовые ПЭТ тары, с выкладкой </w:t>
      </w:r>
      <w:r w:rsidR="000B3406">
        <w:rPr>
          <w:rFonts w:ascii="Times New Roman" w:eastAsia="Times New Roman" w:hAnsi="Times New Roman" w:cs="Times New Roman"/>
          <w:sz w:val="27"/>
          <w:szCs w:val="27"/>
        </w:rPr>
        <w:br/>
        <w:t>в холодильник торгового зала для самообслуживания.</w:t>
      </w:r>
    </w:p>
    <w:p w:rsidR="00085185" w:rsidRDefault="00085185" w:rsidP="00085185">
      <w:pPr>
        <w:pStyle w:val="a3"/>
        <w:tabs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B3406" w:rsidRPr="00BF0D11" w:rsidRDefault="00085185" w:rsidP="00BF0D11">
      <w:pPr>
        <w:pStyle w:val="a3"/>
        <w:tabs>
          <w:tab w:val="right" w:pos="963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0D11">
        <w:rPr>
          <w:rFonts w:ascii="Times New Roman" w:eastAsia="Times New Roman" w:hAnsi="Times New Roman" w:cs="Times New Roman"/>
          <w:b/>
          <w:sz w:val="27"/>
          <w:szCs w:val="27"/>
        </w:rPr>
        <w:t xml:space="preserve">2. </w:t>
      </w:r>
      <w:r w:rsidR="000B3406" w:rsidRPr="00BF0D11">
        <w:rPr>
          <w:rFonts w:ascii="Times New Roman" w:eastAsia="Times New Roman" w:hAnsi="Times New Roman" w:cs="Times New Roman"/>
          <w:b/>
          <w:sz w:val="27"/>
          <w:szCs w:val="27"/>
        </w:rPr>
        <w:t>Ответственность за несоблюдение правил маркировки.</w:t>
      </w:r>
    </w:p>
    <w:p w:rsidR="00085185" w:rsidRPr="00BF0D11" w:rsidRDefault="00085185" w:rsidP="00BF0D11">
      <w:pPr>
        <w:pStyle w:val="a3"/>
        <w:tabs>
          <w:tab w:val="righ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3406" w:rsidRPr="00BF0D11" w:rsidRDefault="00085185" w:rsidP="00BF0D11">
      <w:pPr>
        <w:pStyle w:val="a3"/>
        <w:tabs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F0D1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B3406" w:rsidRPr="00BF0D11">
        <w:rPr>
          <w:rFonts w:ascii="Times New Roman" w:eastAsia="Times New Roman" w:hAnsi="Times New Roman" w:cs="Times New Roman"/>
          <w:b/>
          <w:sz w:val="28"/>
          <w:szCs w:val="28"/>
        </w:rPr>
        <w:t>Сессия ответов на вопросы.</w:t>
      </w:r>
    </w:p>
    <w:sectPr w:rsidR="000B3406" w:rsidRPr="00BF0D11" w:rsidSect="005C07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46" w:rsidRDefault="00CC2E46" w:rsidP="000B3406">
      <w:pPr>
        <w:spacing w:after="0" w:line="240" w:lineRule="auto"/>
      </w:pPr>
      <w:r>
        <w:separator/>
      </w:r>
    </w:p>
  </w:endnote>
  <w:endnote w:type="continuationSeparator" w:id="0">
    <w:p w:rsidR="00CC2E46" w:rsidRDefault="00CC2E46" w:rsidP="000B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46" w:rsidRDefault="00CC2E46" w:rsidP="000B3406">
      <w:pPr>
        <w:spacing w:after="0" w:line="240" w:lineRule="auto"/>
      </w:pPr>
      <w:r>
        <w:separator/>
      </w:r>
    </w:p>
  </w:footnote>
  <w:footnote w:type="continuationSeparator" w:id="0">
    <w:p w:rsidR="00CC2E46" w:rsidRDefault="00CC2E46" w:rsidP="000B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22E4"/>
    <w:multiLevelType w:val="hybridMultilevel"/>
    <w:tmpl w:val="6BB2F19E"/>
    <w:lvl w:ilvl="0" w:tplc="DCF2D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964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E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A5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0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2B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E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4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A5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123F7"/>
    <w:multiLevelType w:val="multilevel"/>
    <w:tmpl w:val="741A9E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4FC15FC3"/>
    <w:multiLevelType w:val="hybridMultilevel"/>
    <w:tmpl w:val="EFB6BC84"/>
    <w:lvl w:ilvl="0" w:tplc="9ECC6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623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C3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A5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A3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0F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88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A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23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2E"/>
    <w:rsid w:val="00001A0A"/>
    <w:rsid w:val="00001DDC"/>
    <w:rsid w:val="00003114"/>
    <w:rsid w:val="000100B4"/>
    <w:rsid w:val="00011938"/>
    <w:rsid w:val="00020BB3"/>
    <w:rsid w:val="0002385F"/>
    <w:rsid w:val="00023A2B"/>
    <w:rsid w:val="00023C76"/>
    <w:rsid w:val="00024E5A"/>
    <w:rsid w:val="00033968"/>
    <w:rsid w:val="00034953"/>
    <w:rsid w:val="00035BD1"/>
    <w:rsid w:val="000370AD"/>
    <w:rsid w:val="00041285"/>
    <w:rsid w:val="00051D5B"/>
    <w:rsid w:val="00055042"/>
    <w:rsid w:val="000554E0"/>
    <w:rsid w:val="00056218"/>
    <w:rsid w:val="00061721"/>
    <w:rsid w:val="00062379"/>
    <w:rsid w:val="00065664"/>
    <w:rsid w:val="00066891"/>
    <w:rsid w:val="0007091B"/>
    <w:rsid w:val="00070D19"/>
    <w:rsid w:val="00073E85"/>
    <w:rsid w:val="0007549D"/>
    <w:rsid w:val="00081044"/>
    <w:rsid w:val="00081DC3"/>
    <w:rsid w:val="00085185"/>
    <w:rsid w:val="00086C9B"/>
    <w:rsid w:val="00086FF5"/>
    <w:rsid w:val="0008706E"/>
    <w:rsid w:val="00092AB5"/>
    <w:rsid w:val="00095234"/>
    <w:rsid w:val="000A1D65"/>
    <w:rsid w:val="000A3014"/>
    <w:rsid w:val="000A30A8"/>
    <w:rsid w:val="000B0A86"/>
    <w:rsid w:val="000B0D0A"/>
    <w:rsid w:val="000B23BB"/>
    <w:rsid w:val="000B3406"/>
    <w:rsid w:val="000B4B1C"/>
    <w:rsid w:val="000B6E40"/>
    <w:rsid w:val="000B76CF"/>
    <w:rsid w:val="000C052E"/>
    <w:rsid w:val="000C3A4C"/>
    <w:rsid w:val="000C44F0"/>
    <w:rsid w:val="000C468C"/>
    <w:rsid w:val="000D592C"/>
    <w:rsid w:val="000E5458"/>
    <w:rsid w:val="000E79C6"/>
    <w:rsid w:val="000E7A35"/>
    <w:rsid w:val="000F1B3E"/>
    <w:rsid w:val="001012EA"/>
    <w:rsid w:val="00103F7F"/>
    <w:rsid w:val="001045B0"/>
    <w:rsid w:val="00104B61"/>
    <w:rsid w:val="00105543"/>
    <w:rsid w:val="00107B96"/>
    <w:rsid w:val="00111C08"/>
    <w:rsid w:val="001134A8"/>
    <w:rsid w:val="00114D8E"/>
    <w:rsid w:val="001153C5"/>
    <w:rsid w:val="0011713A"/>
    <w:rsid w:val="001224D7"/>
    <w:rsid w:val="00122673"/>
    <w:rsid w:val="00122ECD"/>
    <w:rsid w:val="00130F37"/>
    <w:rsid w:val="001333B5"/>
    <w:rsid w:val="0013607D"/>
    <w:rsid w:val="001378D1"/>
    <w:rsid w:val="00137A59"/>
    <w:rsid w:val="0014275E"/>
    <w:rsid w:val="00143168"/>
    <w:rsid w:val="0014316B"/>
    <w:rsid w:val="001434CB"/>
    <w:rsid w:val="00144800"/>
    <w:rsid w:val="00146599"/>
    <w:rsid w:val="0015267C"/>
    <w:rsid w:val="00154605"/>
    <w:rsid w:val="00156513"/>
    <w:rsid w:val="00156ECF"/>
    <w:rsid w:val="00157160"/>
    <w:rsid w:val="00162016"/>
    <w:rsid w:val="001645C5"/>
    <w:rsid w:val="001672DB"/>
    <w:rsid w:val="0017206C"/>
    <w:rsid w:val="00174D97"/>
    <w:rsid w:val="00184C39"/>
    <w:rsid w:val="00186F60"/>
    <w:rsid w:val="00187623"/>
    <w:rsid w:val="001876BE"/>
    <w:rsid w:val="00191AA3"/>
    <w:rsid w:val="001922E7"/>
    <w:rsid w:val="001925BA"/>
    <w:rsid w:val="001A59B5"/>
    <w:rsid w:val="001A70F6"/>
    <w:rsid w:val="001A7F36"/>
    <w:rsid w:val="001B044E"/>
    <w:rsid w:val="001B0B40"/>
    <w:rsid w:val="001B18AD"/>
    <w:rsid w:val="001B36A2"/>
    <w:rsid w:val="001C68AA"/>
    <w:rsid w:val="001C7D3B"/>
    <w:rsid w:val="001E109F"/>
    <w:rsid w:val="001E1576"/>
    <w:rsid w:val="001E549D"/>
    <w:rsid w:val="001F065E"/>
    <w:rsid w:val="001F24E5"/>
    <w:rsid w:val="002023D3"/>
    <w:rsid w:val="0020403D"/>
    <w:rsid w:val="002078AB"/>
    <w:rsid w:val="00211E5D"/>
    <w:rsid w:val="00213A3F"/>
    <w:rsid w:val="002155D9"/>
    <w:rsid w:val="00215D1E"/>
    <w:rsid w:val="00216331"/>
    <w:rsid w:val="00217F5C"/>
    <w:rsid w:val="00221193"/>
    <w:rsid w:val="00222C36"/>
    <w:rsid w:val="002276A1"/>
    <w:rsid w:val="00234309"/>
    <w:rsid w:val="00236CE5"/>
    <w:rsid w:val="00237D3E"/>
    <w:rsid w:val="0024004F"/>
    <w:rsid w:val="00241FD4"/>
    <w:rsid w:val="00250781"/>
    <w:rsid w:val="00252448"/>
    <w:rsid w:val="00262AAA"/>
    <w:rsid w:val="00262C6F"/>
    <w:rsid w:val="0027397A"/>
    <w:rsid w:val="00275E8C"/>
    <w:rsid w:val="00276F9D"/>
    <w:rsid w:val="00281D7D"/>
    <w:rsid w:val="0028302A"/>
    <w:rsid w:val="00290635"/>
    <w:rsid w:val="002A0FF5"/>
    <w:rsid w:val="002A2627"/>
    <w:rsid w:val="002A5289"/>
    <w:rsid w:val="002C1924"/>
    <w:rsid w:val="002C2427"/>
    <w:rsid w:val="002C5E27"/>
    <w:rsid w:val="002D079A"/>
    <w:rsid w:val="002D4DB3"/>
    <w:rsid w:val="002D629D"/>
    <w:rsid w:val="002D649B"/>
    <w:rsid w:val="002D6FA1"/>
    <w:rsid w:val="002E1C9D"/>
    <w:rsid w:val="002E2103"/>
    <w:rsid w:val="002E6BAA"/>
    <w:rsid w:val="002F4CCB"/>
    <w:rsid w:val="003149C2"/>
    <w:rsid w:val="00315C90"/>
    <w:rsid w:val="00321068"/>
    <w:rsid w:val="00322380"/>
    <w:rsid w:val="003252F6"/>
    <w:rsid w:val="00330CF4"/>
    <w:rsid w:val="003318E4"/>
    <w:rsid w:val="0033249B"/>
    <w:rsid w:val="00335DCD"/>
    <w:rsid w:val="00337469"/>
    <w:rsid w:val="003377CD"/>
    <w:rsid w:val="00337B44"/>
    <w:rsid w:val="00343414"/>
    <w:rsid w:val="00353396"/>
    <w:rsid w:val="00354ADA"/>
    <w:rsid w:val="00362A87"/>
    <w:rsid w:val="00362E45"/>
    <w:rsid w:val="0036362B"/>
    <w:rsid w:val="00364C99"/>
    <w:rsid w:val="00367F1A"/>
    <w:rsid w:val="00376102"/>
    <w:rsid w:val="00380DCE"/>
    <w:rsid w:val="0038427D"/>
    <w:rsid w:val="00390D45"/>
    <w:rsid w:val="00396BF4"/>
    <w:rsid w:val="003A0610"/>
    <w:rsid w:val="003A35F3"/>
    <w:rsid w:val="003A4B19"/>
    <w:rsid w:val="003A695A"/>
    <w:rsid w:val="003A7467"/>
    <w:rsid w:val="003A791B"/>
    <w:rsid w:val="003B3D88"/>
    <w:rsid w:val="003B5D5E"/>
    <w:rsid w:val="003C1931"/>
    <w:rsid w:val="003C2C8C"/>
    <w:rsid w:val="003D2E2D"/>
    <w:rsid w:val="003E2D4E"/>
    <w:rsid w:val="003E6792"/>
    <w:rsid w:val="003E6A94"/>
    <w:rsid w:val="003E6AD6"/>
    <w:rsid w:val="003F002B"/>
    <w:rsid w:val="003F1A0D"/>
    <w:rsid w:val="003F2D54"/>
    <w:rsid w:val="003F5049"/>
    <w:rsid w:val="003F6099"/>
    <w:rsid w:val="003F6456"/>
    <w:rsid w:val="00401AE7"/>
    <w:rsid w:val="004038AC"/>
    <w:rsid w:val="0040682A"/>
    <w:rsid w:val="004077D0"/>
    <w:rsid w:val="004103CD"/>
    <w:rsid w:val="00410F9D"/>
    <w:rsid w:val="00410FEF"/>
    <w:rsid w:val="00411BD9"/>
    <w:rsid w:val="00413397"/>
    <w:rsid w:val="0041365E"/>
    <w:rsid w:val="00413913"/>
    <w:rsid w:val="00415B3D"/>
    <w:rsid w:val="004261FE"/>
    <w:rsid w:val="00432796"/>
    <w:rsid w:val="00433227"/>
    <w:rsid w:val="00441565"/>
    <w:rsid w:val="00445CB0"/>
    <w:rsid w:val="00446184"/>
    <w:rsid w:val="00450CEF"/>
    <w:rsid w:val="004524F0"/>
    <w:rsid w:val="00456046"/>
    <w:rsid w:val="004609B3"/>
    <w:rsid w:val="00461397"/>
    <w:rsid w:val="0046168E"/>
    <w:rsid w:val="00461B0C"/>
    <w:rsid w:val="00463F85"/>
    <w:rsid w:val="00467AEA"/>
    <w:rsid w:val="00470BA7"/>
    <w:rsid w:val="00470F90"/>
    <w:rsid w:val="0047339D"/>
    <w:rsid w:val="00474F45"/>
    <w:rsid w:val="00477068"/>
    <w:rsid w:val="004825F4"/>
    <w:rsid w:val="004854FC"/>
    <w:rsid w:val="004909C9"/>
    <w:rsid w:val="00492D08"/>
    <w:rsid w:val="00494B62"/>
    <w:rsid w:val="004965A0"/>
    <w:rsid w:val="004968DA"/>
    <w:rsid w:val="0049697A"/>
    <w:rsid w:val="004973F7"/>
    <w:rsid w:val="004B3A83"/>
    <w:rsid w:val="004B4839"/>
    <w:rsid w:val="004B7915"/>
    <w:rsid w:val="004C2A0B"/>
    <w:rsid w:val="004C52AD"/>
    <w:rsid w:val="004D0851"/>
    <w:rsid w:val="004D0EF9"/>
    <w:rsid w:val="004D30E7"/>
    <w:rsid w:val="004D5B3A"/>
    <w:rsid w:val="004E0A77"/>
    <w:rsid w:val="004E0FB5"/>
    <w:rsid w:val="004E32F4"/>
    <w:rsid w:val="004E3604"/>
    <w:rsid w:val="004E4C67"/>
    <w:rsid w:val="004E79EF"/>
    <w:rsid w:val="004F3775"/>
    <w:rsid w:val="004F6B34"/>
    <w:rsid w:val="004F7AEE"/>
    <w:rsid w:val="00504FBC"/>
    <w:rsid w:val="005067E4"/>
    <w:rsid w:val="00510B80"/>
    <w:rsid w:val="005121BE"/>
    <w:rsid w:val="005127E8"/>
    <w:rsid w:val="005133DD"/>
    <w:rsid w:val="005142FA"/>
    <w:rsid w:val="00515823"/>
    <w:rsid w:val="00522333"/>
    <w:rsid w:val="00522C36"/>
    <w:rsid w:val="0052420F"/>
    <w:rsid w:val="00526C12"/>
    <w:rsid w:val="00527E04"/>
    <w:rsid w:val="00541102"/>
    <w:rsid w:val="00560A0C"/>
    <w:rsid w:val="00562A16"/>
    <w:rsid w:val="0056491A"/>
    <w:rsid w:val="00565625"/>
    <w:rsid w:val="005739D5"/>
    <w:rsid w:val="0057407A"/>
    <w:rsid w:val="00575798"/>
    <w:rsid w:val="00575864"/>
    <w:rsid w:val="00577F12"/>
    <w:rsid w:val="00582BDB"/>
    <w:rsid w:val="00583C76"/>
    <w:rsid w:val="00585D89"/>
    <w:rsid w:val="00586DB4"/>
    <w:rsid w:val="005A0E1A"/>
    <w:rsid w:val="005A49A7"/>
    <w:rsid w:val="005A60E7"/>
    <w:rsid w:val="005A71FE"/>
    <w:rsid w:val="005B13FA"/>
    <w:rsid w:val="005B1783"/>
    <w:rsid w:val="005B2DE4"/>
    <w:rsid w:val="005B3360"/>
    <w:rsid w:val="005B3FEE"/>
    <w:rsid w:val="005B4BA7"/>
    <w:rsid w:val="005B5C6F"/>
    <w:rsid w:val="005C0708"/>
    <w:rsid w:val="005C12AC"/>
    <w:rsid w:val="005C2D18"/>
    <w:rsid w:val="005C7369"/>
    <w:rsid w:val="005E074C"/>
    <w:rsid w:val="005E0C7B"/>
    <w:rsid w:val="005F16B7"/>
    <w:rsid w:val="005F2531"/>
    <w:rsid w:val="005F26DF"/>
    <w:rsid w:val="005F2BB9"/>
    <w:rsid w:val="006004A7"/>
    <w:rsid w:val="00603A6F"/>
    <w:rsid w:val="0060692D"/>
    <w:rsid w:val="00610457"/>
    <w:rsid w:val="00612858"/>
    <w:rsid w:val="00613CDC"/>
    <w:rsid w:val="00623C2B"/>
    <w:rsid w:val="006253B6"/>
    <w:rsid w:val="00626ABD"/>
    <w:rsid w:val="006276CE"/>
    <w:rsid w:val="00630C51"/>
    <w:rsid w:val="00630EF5"/>
    <w:rsid w:val="00631EFF"/>
    <w:rsid w:val="00634A06"/>
    <w:rsid w:val="0063615A"/>
    <w:rsid w:val="0063756D"/>
    <w:rsid w:val="00641899"/>
    <w:rsid w:val="00642B50"/>
    <w:rsid w:val="0064612F"/>
    <w:rsid w:val="006515E7"/>
    <w:rsid w:val="00651DFE"/>
    <w:rsid w:val="0065228E"/>
    <w:rsid w:val="0065358C"/>
    <w:rsid w:val="00654BAE"/>
    <w:rsid w:val="00656F07"/>
    <w:rsid w:val="00661EA8"/>
    <w:rsid w:val="00662935"/>
    <w:rsid w:val="00662F8B"/>
    <w:rsid w:val="00664990"/>
    <w:rsid w:val="00665FB2"/>
    <w:rsid w:val="00667137"/>
    <w:rsid w:val="0067182B"/>
    <w:rsid w:val="00683190"/>
    <w:rsid w:val="00685F7E"/>
    <w:rsid w:val="0069089D"/>
    <w:rsid w:val="00690A28"/>
    <w:rsid w:val="00690E6F"/>
    <w:rsid w:val="00691E64"/>
    <w:rsid w:val="0069563A"/>
    <w:rsid w:val="006970AF"/>
    <w:rsid w:val="006A092B"/>
    <w:rsid w:val="006A5398"/>
    <w:rsid w:val="006A6C21"/>
    <w:rsid w:val="006B4B15"/>
    <w:rsid w:val="006B6C90"/>
    <w:rsid w:val="006C0169"/>
    <w:rsid w:val="006C0B32"/>
    <w:rsid w:val="006C1E47"/>
    <w:rsid w:val="006C25E6"/>
    <w:rsid w:val="006C2675"/>
    <w:rsid w:val="006C4371"/>
    <w:rsid w:val="006C754F"/>
    <w:rsid w:val="006D6087"/>
    <w:rsid w:val="006D6874"/>
    <w:rsid w:val="006D69E4"/>
    <w:rsid w:val="006D72BC"/>
    <w:rsid w:val="006E1F54"/>
    <w:rsid w:val="006E3410"/>
    <w:rsid w:val="006E39F3"/>
    <w:rsid w:val="006E5CFB"/>
    <w:rsid w:val="006F0634"/>
    <w:rsid w:val="006F74A8"/>
    <w:rsid w:val="00701119"/>
    <w:rsid w:val="00701F38"/>
    <w:rsid w:val="00705D45"/>
    <w:rsid w:val="00705FB3"/>
    <w:rsid w:val="007132AE"/>
    <w:rsid w:val="0071712C"/>
    <w:rsid w:val="00721E33"/>
    <w:rsid w:val="00725A22"/>
    <w:rsid w:val="0073147A"/>
    <w:rsid w:val="007328C7"/>
    <w:rsid w:val="00734460"/>
    <w:rsid w:val="00742BE9"/>
    <w:rsid w:val="007522F2"/>
    <w:rsid w:val="00753DE3"/>
    <w:rsid w:val="0075768E"/>
    <w:rsid w:val="00762F39"/>
    <w:rsid w:val="0076449C"/>
    <w:rsid w:val="00764DC2"/>
    <w:rsid w:val="00771589"/>
    <w:rsid w:val="00773A11"/>
    <w:rsid w:val="00776CD7"/>
    <w:rsid w:val="00777EDB"/>
    <w:rsid w:val="00781848"/>
    <w:rsid w:val="00781E35"/>
    <w:rsid w:val="00782240"/>
    <w:rsid w:val="007911C2"/>
    <w:rsid w:val="00792030"/>
    <w:rsid w:val="00792F0D"/>
    <w:rsid w:val="007A0521"/>
    <w:rsid w:val="007A1188"/>
    <w:rsid w:val="007A35EA"/>
    <w:rsid w:val="007A38D6"/>
    <w:rsid w:val="007A56B9"/>
    <w:rsid w:val="007C0E07"/>
    <w:rsid w:val="007C283E"/>
    <w:rsid w:val="007C3E85"/>
    <w:rsid w:val="007D1EFD"/>
    <w:rsid w:val="007D2646"/>
    <w:rsid w:val="007D65B3"/>
    <w:rsid w:val="007E428A"/>
    <w:rsid w:val="007E5204"/>
    <w:rsid w:val="007E787D"/>
    <w:rsid w:val="007F0083"/>
    <w:rsid w:val="007F3D09"/>
    <w:rsid w:val="007F470C"/>
    <w:rsid w:val="008010FE"/>
    <w:rsid w:val="00804ECB"/>
    <w:rsid w:val="00805AB3"/>
    <w:rsid w:val="00806A09"/>
    <w:rsid w:val="00806E6B"/>
    <w:rsid w:val="00807495"/>
    <w:rsid w:val="00820F94"/>
    <w:rsid w:val="00824D15"/>
    <w:rsid w:val="00831533"/>
    <w:rsid w:val="00831B82"/>
    <w:rsid w:val="00835371"/>
    <w:rsid w:val="008406DB"/>
    <w:rsid w:val="0084234D"/>
    <w:rsid w:val="0085126A"/>
    <w:rsid w:val="0085441F"/>
    <w:rsid w:val="00857BE0"/>
    <w:rsid w:val="00860F99"/>
    <w:rsid w:val="008650E0"/>
    <w:rsid w:val="00872574"/>
    <w:rsid w:val="00873335"/>
    <w:rsid w:val="00875364"/>
    <w:rsid w:val="00880AED"/>
    <w:rsid w:val="00886206"/>
    <w:rsid w:val="00895DA6"/>
    <w:rsid w:val="008A13C0"/>
    <w:rsid w:val="008A4C59"/>
    <w:rsid w:val="008A5B3C"/>
    <w:rsid w:val="008B15FC"/>
    <w:rsid w:val="008B485F"/>
    <w:rsid w:val="008C04E3"/>
    <w:rsid w:val="008C0B9E"/>
    <w:rsid w:val="008C7335"/>
    <w:rsid w:val="008D2EB2"/>
    <w:rsid w:val="008D3CE6"/>
    <w:rsid w:val="008D41B4"/>
    <w:rsid w:val="008D498D"/>
    <w:rsid w:val="008D4E81"/>
    <w:rsid w:val="008D51F2"/>
    <w:rsid w:val="008D6749"/>
    <w:rsid w:val="008D7C55"/>
    <w:rsid w:val="008E0795"/>
    <w:rsid w:val="008E28A6"/>
    <w:rsid w:val="008E356C"/>
    <w:rsid w:val="008E42B1"/>
    <w:rsid w:val="008E6489"/>
    <w:rsid w:val="008F0C78"/>
    <w:rsid w:val="00903420"/>
    <w:rsid w:val="009045C1"/>
    <w:rsid w:val="00912014"/>
    <w:rsid w:val="009124A2"/>
    <w:rsid w:val="00925F0D"/>
    <w:rsid w:val="00926771"/>
    <w:rsid w:val="00927696"/>
    <w:rsid w:val="0093005C"/>
    <w:rsid w:val="00936898"/>
    <w:rsid w:val="0094020F"/>
    <w:rsid w:val="0094302F"/>
    <w:rsid w:val="00943783"/>
    <w:rsid w:val="0094462C"/>
    <w:rsid w:val="00950E3E"/>
    <w:rsid w:val="00953641"/>
    <w:rsid w:val="00962EA6"/>
    <w:rsid w:val="009632D3"/>
    <w:rsid w:val="00967312"/>
    <w:rsid w:val="00973795"/>
    <w:rsid w:val="00973BB0"/>
    <w:rsid w:val="00974BF7"/>
    <w:rsid w:val="00992EEF"/>
    <w:rsid w:val="0099661C"/>
    <w:rsid w:val="009A37A2"/>
    <w:rsid w:val="009A43F6"/>
    <w:rsid w:val="009A5073"/>
    <w:rsid w:val="009B49D9"/>
    <w:rsid w:val="009B5614"/>
    <w:rsid w:val="009B7A99"/>
    <w:rsid w:val="009C12A1"/>
    <w:rsid w:val="009C1FF4"/>
    <w:rsid w:val="009D143D"/>
    <w:rsid w:val="009D1DC3"/>
    <w:rsid w:val="009D29F1"/>
    <w:rsid w:val="009D3C15"/>
    <w:rsid w:val="009D3F80"/>
    <w:rsid w:val="009D5F90"/>
    <w:rsid w:val="009E2C23"/>
    <w:rsid w:val="009E6AB6"/>
    <w:rsid w:val="009E73F6"/>
    <w:rsid w:val="009F07F0"/>
    <w:rsid w:val="009F2E14"/>
    <w:rsid w:val="009F5D1B"/>
    <w:rsid w:val="009F6188"/>
    <w:rsid w:val="009F640F"/>
    <w:rsid w:val="00A0668A"/>
    <w:rsid w:val="00A079EE"/>
    <w:rsid w:val="00A14469"/>
    <w:rsid w:val="00A17486"/>
    <w:rsid w:val="00A2102F"/>
    <w:rsid w:val="00A25E6C"/>
    <w:rsid w:val="00A30609"/>
    <w:rsid w:val="00A30D94"/>
    <w:rsid w:val="00A33C79"/>
    <w:rsid w:val="00A34FC3"/>
    <w:rsid w:val="00A35DC0"/>
    <w:rsid w:val="00A50694"/>
    <w:rsid w:val="00A50B43"/>
    <w:rsid w:val="00A5534E"/>
    <w:rsid w:val="00A55DFB"/>
    <w:rsid w:val="00A571E7"/>
    <w:rsid w:val="00A70517"/>
    <w:rsid w:val="00A73E57"/>
    <w:rsid w:val="00A7404D"/>
    <w:rsid w:val="00A8461D"/>
    <w:rsid w:val="00A84C10"/>
    <w:rsid w:val="00A85761"/>
    <w:rsid w:val="00A8761E"/>
    <w:rsid w:val="00A90D4C"/>
    <w:rsid w:val="00A92F83"/>
    <w:rsid w:val="00A94B17"/>
    <w:rsid w:val="00A97E5F"/>
    <w:rsid w:val="00A97F04"/>
    <w:rsid w:val="00AA1FAA"/>
    <w:rsid w:val="00AA51CB"/>
    <w:rsid w:val="00AB0105"/>
    <w:rsid w:val="00AB2B0A"/>
    <w:rsid w:val="00AB3ABF"/>
    <w:rsid w:val="00AB3C2C"/>
    <w:rsid w:val="00AB3D8D"/>
    <w:rsid w:val="00AC0B02"/>
    <w:rsid w:val="00AC54BE"/>
    <w:rsid w:val="00AC6E45"/>
    <w:rsid w:val="00AC6E57"/>
    <w:rsid w:val="00AD03C2"/>
    <w:rsid w:val="00AE3DC9"/>
    <w:rsid w:val="00AE55AF"/>
    <w:rsid w:val="00AE648C"/>
    <w:rsid w:val="00AF12E3"/>
    <w:rsid w:val="00AF3FF2"/>
    <w:rsid w:val="00AF4A9B"/>
    <w:rsid w:val="00AF4E23"/>
    <w:rsid w:val="00B01067"/>
    <w:rsid w:val="00B01EEE"/>
    <w:rsid w:val="00B06D47"/>
    <w:rsid w:val="00B11C37"/>
    <w:rsid w:val="00B13C32"/>
    <w:rsid w:val="00B154AB"/>
    <w:rsid w:val="00B17444"/>
    <w:rsid w:val="00B20CA4"/>
    <w:rsid w:val="00B21302"/>
    <w:rsid w:val="00B21AB7"/>
    <w:rsid w:val="00B22936"/>
    <w:rsid w:val="00B25F7F"/>
    <w:rsid w:val="00B2728C"/>
    <w:rsid w:val="00B27582"/>
    <w:rsid w:val="00B32C68"/>
    <w:rsid w:val="00B34CF3"/>
    <w:rsid w:val="00B34D70"/>
    <w:rsid w:val="00B37B6C"/>
    <w:rsid w:val="00B41941"/>
    <w:rsid w:val="00B45D6D"/>
    <w:rsid w:val="00B46818"/>
    <w:rsid w:val="00B4722B"/>
    <w:rsid w:val="00B50473"/>
    <w:rsid w:val="00B52886"/>
    <w:rsid w:val="00B5602E"/>
    <w:rsid w:val="00B57EE6"/>
    <w:rsid w:val="00B64C07"/>
    <w:rsid w:val="00B65E0C"/>
    <w:rsid w:val="00B67D11"/>
    <w:rsid w:val="00B73986"/>
    <w:rsid w:val="00B77CE1"/>
    <w:rsid w:val="00B813E0"/>
    <w:rsid w:val="00BA09CE"/>
    <w:rsid w:val="00BA2815"/>
    <w:rsid w:val="00BA2C91"/>
    <w:rsid w:val="00BA418E"/>
    <w:rsid w:val="00BA68D6"/>
    <w:rsid w:val="00BB0C63"/>
    <w:rsid w:val="00BB11C0"/>
    <w:rsid w:val="00BB192B"/>
    <w:rsid w:val="00BB51FD"/>
    <w:rsid w:val="00BB6CD6"/>
    <w:rsid w:val="00BC1F32"/>
    <w:rsid w:val="00BC2D5B"/>
    <w:rsid w:val="00BC3179"/>
    <w:rsid w:val="00BC49D0"/>
    <w:rsid w:val="00BD617B"/>
    <w:rsid w:val="00BE1DDA"/>
    <w:rsid w:val="00BE3FDF"/>
    <w:rsid w:val="00BE4419"/>
    <w:rsid w:val="00BF04BC"/>
    <w:rsid w:val="00BF0D11"/>
    <w:rsid w:val="00BF1807"/>
    <w:rsid w:val="00BF5789"/>
    <w:rsid w:val="00BF5C63"/>
    <w:rsid w:val="00BF7A43"/>
    <w:rsid w:val="00BF7D7F"/>
    <w:rsid w:val="00C0288F"/>
    <w:rsid w:val="00C02CEF"/>
    <w:rsid w:val="00C02D9A"/>
    <w:rsid w:val="00C03ED7"/>
    <w:rsid w:val="00C066CE"/>
    <w:rsid w:val="00C101AF"/>
    <w:rsid w:val="00C12925"/>
    <w:rsid w:val="00C1306C"/>
    <w:rsid w:val="00C2340B"/>
    <w:rsid w:val="00C30116"/>
    <w:rsid w:val="00C304D5"/>
    <w:rsid w:val="00C30927"/>
    <w:rsid w:val="00C30A16"/>
    <w:rsid w:val="00C31788"/>
    <w:rsid w:val="00C32C74"/>
    <w:rsid w:val="00C32F12"/>
    <w:rsid w:val="00C33427"/>
    <w:rsid w:val="00C33EA4"/>
    <w:rsid w:val="00C349C5"/>
    <w:rsid w:val="00C453C5"/>
    <w:rsid w:val="00C45B08"/>
    <w:rsid w:val="00C46802"/>
    <w:rsid w:val="00C54625"/>
    <w:rsid w:val="00C548CE"/>
    <w:rsid w:val="00C57994"/>
    <w:rsid w:val="00C61720"/>
    <w:rsid w:val="00C66AE0"/>
    <w:rsid w:val="00C716A1"/>
    <w:rsid w:val="00C73352"/>
    <w:rsid w:val="00C73CC7"/>
    <w:rsid w:val="00C74209"/>
    <w:rsid w:val="00C81FDD"/>
    <w:rsid w:val="00C82D84"/>
    <w:rsid w:val="00C95657"/>
    <w:rsid w:val="00CB5EBD"/>
    <w:rsid w:val="00CB7EA7"/>
    <w:rsid w:val="00CC1665"/>
    <w:rsid w:val="00CC2E46"/>
    <w:rsid w:val="00CC366B"/>
    <w:rsid w:val="00CC42C0"/>
    <w:rsid w:val="00CC4DEA"/>
    <w:rsid w:val="00CD08D9"/>
    <w:rsid w:val="00CD19ED"/>
    <w:rsid w:val="00CD2A16"/>
    <w:rsid w:val="00CD2BA1"/>
    <w:rsid w:val="00CD3966"/>
    <w:rsid w:val="00CE4680"/>
    <w:rsid w:val="00CE78F8"/>
    <w:rsid w:val="00CE7FE4"/>
    <w:rsid w:val="00D01F7D"/>
    <w:rsid w:val="00D10362"/>
    <w:rsid w:val="00D21F67"/>
    <w:rsid w:val="00D22EC1"/>
    <w:rsid w:val="00D23A41"/>
    <w:rsid w:val="00D23FFE"/>
    <w:rsid w:val="00D27535"/>
    <w:rsid w:val="00D46F31"/>
    <w:rsid w:val="00D511D5"/>
    <w:rsid w:val="00D5232D"/>
    <w:rsid w:val="00D65659"/>
    <w:rsid w:val="00D74D3F"/>
    <w:rsid w:val="00D76FC2"/>
    <w:rsid w:val="00D80662"/>
    <w:rsid w:val="00D9135B"/>
    <w:rsid w:val="00D962AD"/>
    <w:rsid w:val="00DA2085"/>
    <w:rsid w:val="00DA3390"/>
    <w:rsid w:val="00DA7094"/>
    <w:rsid w:val="00DB1332"/>
    <w:rsid w:val="00DB2157"/>
    <w:rsid w:val="00DB23C7"/>
    <w:rsid w:val="00DC3D65"/>
    <w:rsid w:val="00DC50A7"/>
    <w:rsid w:val="00DC56E0"/>
    <w:rsid w:val="00DC578D"/>
    <w:rsid w:val="00DC6289"/>
    <w:rsid w:val="00DD022E"/>
    <w:rsid w:val="00DD19D5"/>
    <w:rsid w:val="00DD431D"/>
    <w:rsid w:val="00DD49CD"/>
    <w:rsid w:val="00DD6AD7"/>
    <w:rsid w:val="00DE0E5D"/>
    <w:rsid w:val="00DE43B4"/>
    <w:rsid w:val="00DF59CE"/>
    <w:rsid w:val="00E0208A"/>
    <w:rsid w:val="00E05056"/>
    <w:rsid w:val="00E061D9"/>
    <w:rsid w:val="00E06554"/>
    <w:rsid w:val="00E06631"/>
    <w:rsid w:val="00E1138B"/>
    <w:rsid w:val="00E13DEB"/>
    <w:rsid w:val="00E171AA"/>
    <w:rsid w:val="00E206E2"/>
    <w:rsid w:val="00E21AC6"/>
    <w:rsid w:val="00E22471"/>
    <w:rsid w:val="00E22F9A"/>
    <w:rsid w:val="00E34DDE"/>
    <w:rsid w:val="00E4241C"/>
    <w:rsid w:val="00E441AF"/>
    <w:rsid w:val="00E45CF1"/>
    <w:rsid w:val="00E46D8F"/>
    <w:rsid w:val="00E53780"/>
    <w:rsid w:val="00E64E7C"/>
    <w:rsid w:val="00E74A69"/>
    <w:rsid w:val="00E75F28"/>
    <w:rsid w:val="00E77296"/>
    <w:rsid w:val="00E836E1"/>
    <w:rsid w:val="00E91C5B"/>
    <w:rsid w:val="00EA4B04"/>
    <w:rsid w:val="00EA6B2C"/>
    <w:rsid w:val="00EB1169"/>
    <w:rsid w:val="00EB1449"/>
    <w:rsid w:val="00EB1BFF"/>
    <w:rsid w:val="00EB4BD4"/>
    <w:rsid w:val="00EB521B"/>
    <w:rsid w:val="00EB6C96"/>
    <w:rsid w:val="00EB7CC8"/>
    <w:rsid w:val="00EC7AD6"/>
    <w:rsid w:val="00ED00CA"/>
    <w:rsid w:val="00ED23F0"/>
    <w:rsid w:val="00ED36E4"/>
    <w:rsid w:val="00ED3A82"/>
    <w:rsid w:val="00ED4168"/>
    <w:rsid w:val="00ED6C21"/>
    <w:rsid w:val="00ED7A27"/>
    <w:rsid w:val="00EE2492"/>
    <w:rsid w:val="00EE4734"/>
    <w:rsid w:val="00EE68C1"/>
    <w:rsid w:val="00EF001A"/>
    <w:rsid w:val="00EF4A93"/>
    <w:rsid w:val="00F10088"/>
    <w:rsid w:val="00F101F2"/>
    <w:rsid w:val="00F122EB"/>
    <w:rsid w:val="00F17655"/>
    <w:rsid w:val="00F26536"/>
    <w:rsid w:val="00F27BD1"/>
    <w:rsid w:val="00F33F10"/>
    <w:rsid w:val="00F35EBD"/>
    <w:rsid w:val="00F36586"/>
    <w:rsid w:val="00F369D9"/>
    <w:rsid w:val="00F40392"/>
    <w:rsid w:val="00F60DA2"/>
    <w:rsid w:val="00F61A57"/>
    <w:rsid w:val="00F627CE"/>
    <w:rsid w:val="00F64E29"/>
    <w:rsid w:val="00F67AB2"/>
    <w:rsid w:val="00F71230"/>
    <w:rsid w:val="00F8490C"/>
    <w:rsid w:val="00F910EB"/>
    <w:rsid w:val="00F9655E"/>
    <w:rsid w:val="00FA0EFD"/>
    <w:rsid w:val="00FA4D88"/>
    <w:rsid w:val="00FB12AF"/>
    <w:rsid w:val="00FB3E87"/>
    <w:rsid w:val="00FB6E91"/>
    <w:rsid w:val="00FC06FB"/>
    <w:rsid w:val="00FC0D4B"/>
    <w:rsid w:val="00FC510B"/>
    <w:rsid w:val="00FD0B48"/>
    <w:rsid w:val="00FE5A82"/>
    <w:rsid w:val="00FE678E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8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615A"/>
    <w:rPr>
      <w:color w:val="800080" w:themeColor="followedHyperlink"/>
      <w:u w:val="single"/>
    </w:rPr>
  </w:style>
  <w:style w:type="character" w:styleId="a6">
    <w:name w:val="footnote reference"/>
    <w:basedOn w:val="a0"/>
    <w:uiPriority w:val="99"/>
    <w:semiHidden/>
    <w:unhideWhenUsed/>
    <w:rsid w:val="000B34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55281799/16341511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0D7A2-FBA1-4532-B101-7276B5B8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Бойко</cp:lastModifiedBy>
  <cp:revision>2</cp:revision>
  <cp:lastPrinted>2024-05-15T08:06:00Z</cp:lastPrinted>
  <dcterms:created xsi:type="dcterms:W3CDTF">2024-05-15T11:50:00Z</dcterms:created>
  <dcterms:modified xsi:type="dcterms:W3CDTF">2024-05-15T11:50:00Z</dcterms:modified>
</cp:coreProperties>
</file>