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E99" w:rsidRDefault="00E0602E" w:rsidP="00455E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E0602E">
        <w:rPr>
          <w:rFonts w:ascii="Times New Roman" w:hAnsi="Times New Roman" w:cs="Times New Roman"/>
          <w:b/>
          <w:sz w:val="28"/>
          <w:szCs w:val="28"/>
        </w:rPr>
        <w:t xml:space="preserve"> запрете реализации алкогольной и слабоалкогольной продукции 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602E">
        <w:rPr>
          <w:rFonts w:ascii="Times New Roman" w:hAnsi="Times New Roman" w:cs="Times New Roman"/>
          <w:b/>
          <w:sz w:val="28"/>
          <w:szCs w:val="28"/>
        </w:rPr>
        <w:t>период проведения общественно-политических мероприятий</w:t>
      </w:r>
    </w:p>
    <w:p w:rsidR="00455E99" w:rsidRDefault="00455E99" w:rsidP="00455E99">
      <w:pPr>
        <w:rPr>
          <w:rFonts w:ascii="Times New Roman" w:hAnsi="Times New Roman" w:cs="Times New Roman"/>
          <w:b/>
          <w:sz w:val="28"/>
          <w:szCs w:val="28"/>
        </w:rPr>
      </w:pPr>
    </w:p>
    <w:p w:rsidR="001835D3" w:rsidRDefault="001835D3" w:rsidP="00455E99">
      <w:pPr>
        <w:rPr>
          <w:rFonts w:ascii="Times New Roman" w:hAnsi="Times New Roman" w:cs="Times New Roman"/>
          <w:b/>
          <w:sz w:val="28"/>
          <w:szCs w:val="28"/>
        </w:rPr>
      </w:pPr>
    </w:p>
    <w:p w:rsidR="00E0602E" w:rsidRDefault="00E0602E" w:rsidP="00455E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руководители предприятий и индивидуальные предприниматели сферы торговли!</w:t>
      </w:r>
    </w:p>
    <w:p w:rsidR="00E0602E" w:rsidRDefault="00E0602E" w:rsidP="00455E99">
      <w:pPr>
        <w:rPr>
          <w:rFonts w:ascii="Times New Roman" w:hAnsi="Times New Roman" w:cs="Times New Roman"/>
          <w:b/>
          <w:sz w:val="28"/>
          <w:szCs w:val="28"/>
        </w:rPr>
      </w:pPr>
    </w:p>
    <w:p w:rsidR="00455E99" w:rsidRPr="00CF135F" w:rsidRDefault="00E0602E" w:rsidP="00487F9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602E">
        <w:rPr>
          <w:rFonts w:ascii="Times New Roman" w:hAnsi="Times New Roman" w:cs="Times New Roman"/>
          <w:sz w:val="28"/>
          <w:szCs w:val="28"/>
        </w:rPr>
        <w:t>Администрация Нефтекумского муниципального округа Ставропольского края, во исполнение решения протокола антитеррористической комиссии Нефтекумского муниципального округа Ставропольского края от 11 апреля 2024 года № 3, информирует Вас о запрете реализации алкогольной и слабоалкогольной продукции на период проведения общественно-политических мероприятий (1 мая, 9 мая, 12 июня 2024 года), в период проведения торжественных линеек «Последний звонок» и выпускных вечеров в общеобразовательных учреждениях (25 мая</w:t>
      </w:r>
      <w:proofErr w:type="gramEnd"/>
      <w:r w:rsidRPr="00E0602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0602E">
        <w:rPr>
          <w:rFonts w:ascii="Times New Roman" w:hAnsi="Times New Roman" w:cs="Times New Roman"/>
          <w:sz w:val="28"/>
          <w:szCs w:val="28"/>
        </w:rPr>
        <w:t>28 июня, 29 июня 2024 года).</w:t>
      </w:r>
      <w:proofErr w:type="gramEnd"/>
    </w:p>
    <w:sectPr w:rsidR="00455E99" w:rsidRPr="00CF135F" w:rsidSect="00CE2FD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480"/>
    <w:rsid w:val="00004E03"/>
    <w:rsid w:val="000240AC"/>
    <w:rsid w:val="00036683"/>
    <w:rsid w:val="000378F0"/>
    <w:rsid w:val="000658B1"/>
    <w:rsid w:val="000F6584"/>
    <w:rsid w:val="00150EA4"/>
    <w:rsid w:val="00157150"/>
    <w:rsid w:val="001742FC"/>
    <w:rsid w:val="001771DF"/>
    <w:rsid w:val="001835D3"/>
    <w:rsid w:val="0018737C"/>
    <w:rsid w:val="00187D08"/>
    <w:rsid w:val="00201302"/>
    <w:rsid w:val="00220C9C"/>
    <w:rsid w:val="00223D27"/>
    <w:rsid w:val="00236CEB"/>
    <w:rsid w:val="00296C7A"/>
    <w:rsid w:val="002D5D2C"/>
    <w:rsid w:val="002D6FD6"/>
    <w:rsid w:val="00371C9C"/>
    <w:rsid w:val="003D582E"/>
    <w:rsid w:val="003E32C2"/>
    <w:rsid w:val="0042619A"/>
    <w:rsid w:val="00434584"/>
    <w:rsid w:val="004423F1"/>
    <w:rsid w:val="00452285"/>
    <w:rsid w:val="00455E99"/>
    <w:rsid w:val="004605AC"/>
    <w:rsid w:val="00464F65"/>
    <w:rsid w:val="00487F9E"/>
    <w:rsid w:val="00496707"/>
    <w:rsid w:val="004A0A49"/>
    <w:rsid w:val="0050593D"/>
    <w:rsid w:val="005477C4"/>
    <w:rsid w:val="005A0676"/>
    <w:rsid w:val="005E132C"/>
    <w:rsid w:val="00624480"/>
    <w:rsid w:val="00652260"/>
    <w:rsid w:val="00685789"/>
    <w:rsid w:val="00692FEB"/>
    <w:rsid w:val="008028D1"/>
    <w:rsid w:val="008747CD"/>
    <w:rsid w:val="00874BD4"/>
    <w:rsid w:val="008A3F29"/>
    <w:rsid w:val="008D0139"/>
    <w:rsid w:val="009363E9"/>
    <w:rsid w:val="009460D0"/>
    <w:rsid w:val="00983984"/>
    <w:rsid w:val="009A4C76"/>
    <w:rsid w:val="009B77F2"/>
    <w:rsid w:val="009C3481"/>
    <w:rsid w:val="00A606F3"/>
    <w:rsid w:val="00BA7F96"/>
    <w:rsid w:val="00BE02DA"/>
    <w:rsid w:val="00CB379E"/>
    <w:rsid w:val="00CE2FDC"/>
    <w:rsid w:val="00CF135F"/>
    <w:rsid w:val="00CF30EA"/>
    <w:rsid w:val="00D10BF7"/>
    <w:rsid w:val="00D464B6"/>
    <w:rsid w:val="00D525E1"/>
    <w:rsid w:val="00E0602E"/>
    <w:rsid w:val="00E75C07"/>
    <w:rsid w:val="00ED4376"/>
    <w:rsid w:val="00F07E97"/>
    <w:rsid w:val="00F11B09"/>
    <w:rsid w:val="00F141BB"/>
    <w:rsid w:val="00F22B43"/>
    <w:rsid w:val="00FE0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0B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9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Витченко</dc:creator>
  <cp:lastModifiedBy>Бойко</cp:lastModifiedBy>
  <cp:revision>2</cp:revision>
  <cp:lastPrinted>2024-01-15T10:01:00Z</cp:lastPrinted>
  <dcterms:created xsi:type="dcterms:W3CDTF">2024-04-24T12:40:00Z</dcterms:created>
  <dcterms:modified xsi:type="dcterms:W3CDTF">2024-04-24T12:40:00Z</dcterms:modified>
</cp:coreProperties>
</file>