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D21C8D" w:rsidRPr="00D46DED">
        <w:rPr>
          <w:rFonts w:ascii="Times New Roman" w:hAnsi="Times New Roman" w:cs="Times New Roman"/>
          <w:b w:val="0"/>
          <w:sz w:val="24"/>
          <w:szCs w:val="24"/>
        </w:rPr>
        <w:t>О внесении изменений в муниципальную программу Нефтекумского муниципального округа Ставропольского края «Социальная поддержка граждан», утвержденную постановлением администрации Нефтекумского муниципального округа Ставропольского края от 27 декабря 2023 г. № 2072</w:t>
      </w:r>
      <w:r w:rsidR="00D21C8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1332C">
        <w:rPr>
          <w:rFonts w:ascii="Times New Roman" w:hAnsi="Times New Roman" w:cs="Times New Roman"/>
          <w:b w:val="0"/>
          <w:sz w:val="24"/>
          <w:szCs w:val="24"/>
        </w:rPr>
        <w:t>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CA32D1">
        <w:rPr>
          <w:rFonts w:eastAsiaTheme="minorHAnsi"/>
          <w:u w:val="single"/>
          <w:lang w:eastAsia="en-US"/>
        </w:rPr>
        <w:t>2</w:t>
      </w:r>
      <w:r w:rsidR="00D21C8D">
        <w:rPr>
          <w:rFonts w:eastAsiaTheme="minorHAnsi"/>
          <w:u w:val="single"/>
          <w:lang w:eastAsia="en-US"/>
        </w:rPr>
        <w:t>1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D21C8D">
        <w:rPr>
          <w:rFonts w:eastAsiaTheme="minorHAnsi"/>
          <w:u w:val="single"/>
          <w:lang w:eastAsia="en-US"/>
        </w:rPr>
        <w:t>марта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D21C8D">
        <w:rPr>
          <w:rFonts w:eastAsiaTheme="minorHAnsi"/>
          <w:u w:val="single"/>
          <w:lang w:eastAsia="en-US"/>
        </w:rPr>
        <w:t>03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D21C8D">
        <w:rPr>
          <w:rFonts w:eastAsiaTheme="minorHAnsi"/>
          <w:u w:val="single"/>
          <w:lang w:eastAsia="en-US"/>
        </w:rPr>
        <w:t>апреля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500EF"/>
    <w:rsid w:val="00A100D4"/>
    <w:rsid w:val="00B96BAC"/>
    <w:rsid w:val="00B97F45"/>
    <w:rsid w:val="00C4321D"/>
    <w:rsid w:val="00C6519E"/>
    <w:rsid w:val="00CA108E"/>
    <w:rsid w:val="00CA32D1"/>
    <w:rsid w:val="00D2037B"/>
    <w:rsid w:val="00D21C8D"/>
    <w:rsid w:val="00D308CC"/>
    <w:rsid w:val="00DC4EAE"/>
    <w:rsid w:val="00E5781E"/>
    <w:rsid w:val="00EA4278"/>
    <w:rsid w:val="00EB3160"/>
    <w:rsid w:val="00ED4176"/>
    <w:rsid w:val="00EE41C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15</cp:revision>
  <cp:lastPrinted>2023-11-15T06:08:00Z</cp:lastPrinted>
  <dcterms:created xsi:type="dcterms:W3CDTF">2023-11-15T06:15:00Z</dcterms:created>
  <dcterms:modified xsi:type="dcterms:W3CDTF">2024-03-20T12:29:00Z</dcterms:modified>
</cp:coreProperties>
</file>