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F358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EA2647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«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>Предоставление жилого помещения по договору социального найма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>»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>1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>7 мая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>26 мая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 края, Будовской Арт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>ем Сергеевич, консультант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-юрисконсульт,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283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2839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B6A"/>
    <w:rsid w:val="000870A4"/>
    <w:rsid w:val="001D279F"/>
    <w:rsid w:val="00203981"/>
    <w:rsid w:val="00283974"/>
    <w:rsid w:val="002B0F8F"/>
    <w:rsid w:val="002C3F1D"/>
    <w:rsid w:val="00365000"/>
    <w:rsid w:val="003A0BB7"/>
    <w:rsid w:val="003B0D17"/>
    <w:rsid w:val="004F6001"/>
    <w:rsid w:val="0058040C"/>
    <w:rsid w:val="00587551"/>
    <w:rsid w:val="005D6621"/>
    <w:rsid w:val="006636E3"/>
    <w:rsid w:val="007344C7"/>
    <w:rsid w:val="008D7934"/>
    <w:rsid w:val="00A060A1"/>
    <w:rsid w:val="00A81E66"/>
    <w:rsid w:val="00AD6B19"/>
    <w:rsid w:val="00C8383B"/>
    <w:rsid w:val="00DD58CF"/>
    <w:rsid w:val="00E51FD9"/>
    <w:rsid w:val="00EA2647"/>
    <w:rsid w:val="00F3585B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22</cp:revision>
  <cp:lastPrinted>2024-01-31T10:07:00Z</cp:lastPrinted>
  <dcterms:created xsi:type="dcterms:W3CDTF">2024-01-17T07:37:00Z</dcterms:created>
  <dcterms:modified xsi:type="dcterms:W3CDTF">2024-05-16T08:34:00Z</dcterms:modified>
</cp:coreProperties>
</file>