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89" w:rsidRDefault="00993889" w:rsidP="00993889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93889" w:rsidRDefault="00993889" w:rsidP="00993889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25341" w:rsidRDefault="00993889" w:rsidP="00993889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министерством сельского хозяйства Ставропольского края от «__» ________ 2024 г. № ______</w:t>
      </w:r>
    </w:p>
    <w:p w:rsidR="00993889" w:rsidRPr="00993889" w:rsidRDefault="00993889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93889" w:rsidRPr="00993889" w:rsidRDefault="00993889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25341" w:rsidRDefault="008252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9280A" w:rsidRPr="00F9280A" w:rsidRDefault="00F9280A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</w:p>
    <w:p w:rsidR="00F9280A" w:rsidRDefault="00F928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280A" w:rsidRDefault="00F9280A" w:rsidP="00F9280A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Дата, исходящий номер</w:t>
      </w:r>
    </w:p>
    <w:p w:rsidR="00F9280A" w:rsidRDefault="00F9280A" w:rsidP="00F9280A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Ставропольского края</w:t>
      </w:r>
    </w:p>
    <w:p w:rsidR="00F9280A" w:rsidRDefault="00F9280A" w:rsidP="00F9280A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9280A" w:rsidRDefault="00F9280A" w:rsidP="00F9280A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ул. Мира, 337 </w:t>
      </w:r>
    </w:p>
    <w:p w:rsidR="00F9280A" w:rsidRPr="00F9280A" w:rsidRDefault="00F9280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93889" w:rsidRPr="00F9280A" w:rsidRDefault="00993889" w:rsidP="00993889">
      <w:pPr>
        <w:jc w:val="both"/>
        <w:rPr>
          <w:szCs w:val="28"/>
        </w:rPr>
      </w:pPr>
      <w:bookmarkStart w:id="0" w:name="P60"/>
      <w:bookmarkEnd w:id="0"/>
    </w:p>
    <w:p w:rsidR="00F9280A" w:rsidRPr="00E67A8D" w:rsidRDefault="00F9280A" w:rsidP="00993889">
      <w:pPr>
        <w:jc w:val="both"/>
        <w:rPr>
          <w:rFonts w:eastAsia="Calibri"/>
          <w:szCs w:val="28"/>
        </w:rPr>
      </w:pPr>
    </w:p>
    <w:p w:rsidR="00625341" w:rsidRDefault="0082526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ИНФОРМАЦИЯ,</w:t>
      </w:r>
    </w:p>
    <w:p w:rsidR="00625341" w:rsidRDefault="00625341">
      <w:pPr>
        <w:jc w:val="center"/>
        <w:rPr>
          <w:rFonts w:eastAsia="Calibri"/>
          <w:sz w:val="28"/>
          <w:szCs w:val="28"/>
        </w:rPr>
      </w:pPr>
    </w:p>
    <w:p w:rsidR="00625341" w:rsidRDefault="0082526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содержащая сведения о кадастровом номере и площади земельного участка (земельных участков), на котором (которых) реализуется создание туннельного тепличного модуля для производства продукции овощеводства</w:t>
      </w:r>
    </w:p>
    <w:p w:rsidR="00625341" w:rsidRDefault="0062534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4"/>
        </w:rPr>
      </w:pPr>
    </w:p>
    <w:p w:rsidR="00625341" w:rsidRPr="00E67A8D" w:rsidRDefault="008252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__________________________________________________________________ </w:t>
      </w:r>
      <w:r w:rsidRPr="00E67A8D">
        <w:rPr>
          <w:rFonts w:ascii="Times New Roman" w:hAnsi="Times New Roman" w:cs="Times New Roman"/>
        </w:rPr>
        <w:t xml:space="preserve">(наименование </w:t>
      </w:r>
      <w:r w:rsidR="00F9280A" w:rsidRPr="00E67A8D">
        <w:rPr>
          <w:rFonts w:ascii="Times New Roman" w:hAnsi="Times New Roman" w:cs="Times New Roman"/>
        </w:rPr>
        <w:t xml:space="preserve">сельскохозяйственного товаропроизводителя или </w:t>
      </w:r>
      <w:r w:rsidR="00E67A8D" w:rsidRPr="00E67A8D">
        <w:rPr>
          <w:rFonts w:ascii="Times New Roman" w:hAnsi="Times New Roman" w:cs="Times New Roman"/>
        </w:rPr>
        <w:t xml:space="preserve"> </w:t>
      </w:r>
      <w:r w:rsidR="00E67A8D" w:rsidRPr="00E67A8D">
        <w:rPr>
          <w:rFonts w:ascii="Times New Roman" w:hAnsi="Times New Roman" w:cs="Times New Roman"/>
          <w:highlight w:val="white"/>
        </w:rPr>
        <w:t>фамилия, имя, отчество (при наличии)</w:t>
      </w:r>
      <w:r w:rsidR="00F9280A" w:rsidRPr="00E67A8D">
        <w:rPr>
          <w:rFonts w:ascii="Times New Roman" w:hAnsi="Times New Roman" w:cs="Times New Roman"/>
        </w:rPr>
        <w:t xml:space="preserve"> гражданина Российской Федерации</w:t>
      </w:r>
      <w:r w:rsidRPr="00E67A8D">
        <w:rPr>
          <w:rFonts w:ascii="Times New Roman" w:hAnsi="Times New Roman" w:cs="Times New Roman"/>
        </w:rPr>
        <w:t>)</w:t>
      </w:r>
    </w:p>
    <w:p w:rsidR="00625341" w:rsidRDefault="008252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625341" w:rsidRDefault="006253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351" w:type="dxa"/>
        <w:tblLayout w:type="fixed"/>
        <w:tblLook w:val="04A0" w:firstRow="1" w:lastRow="0" w:firstColumn="1" w:lastColumn="0" w:noHBand="0" w:noVBand="1"/>
      </w:tblPr>
      <w:tblGrid>
        <w:gridCol w:w="1107"/>
        <w:gridCol w:w="4386"/>
        <w:gridCol w:w="3858"/>
      </w:tblGrid>
      <w:tr w:rsidR="00625341">
        <w:tc>
          <w:tcPr>
            <w:tcW w:w="1107" w:type="dxa"/>
            <w:vAlign w:val="center"/>
          </w:tcPr>
          <w:p w:rsidR="00625341" w:rsidRDefault="008252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6" w:type="dxa"/>
            <w:vAlign w:val="center"/>
          </w:tcPr>
          <w:p w:rsidR="00625341" w:rsidRPr="00993889" w:rsidRDefault="008252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89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625341" w:rsidRPr="00993889" w:rsidRDefault="008252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89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  <w:r w:rsidR="00993889" w:rsidRPr="00993889">
              <w:rPr>
                <w:rFonts w:ascii="Times New Roman" w:hAnsi="Times New Roman" w:cs="Times New Roman"/>
                <w:sz w:val="24"/>
                <w:szCs w:val="24"/>
              </w:rPr>
              <w:t xml:space="preserve"> (земельных участков), на котором (которых) реализуется создание туннельного тепличного модуля для производства продукции овощеводства</w:t>
            </w:r>
          </w:p>
        </w:tc>
        <w:tc>
          <w:tcPr>
            <w:tcW w:w="3858" w:type="dxa"/>
            <w:vAlign w:val="center"/>
          </w:tcPr>
          <w:p w:rsidR="00993889" w:rsidRDefault="00993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89" w:rsidRDefault="008252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8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  <w:p w:rsidR="00625341" w:rsidRPr="00993889" w:rsidRDefault="00993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89">
              <w:rPr>
                <w:rFonts w:ascii="Times New Roman" w:hAnsi="Times New Roman" w:cs="Times New Roman"/>
                <w:sz w:val="24"/>
                <w:szCs w:val="24"/>
              </w:rPr>
              <w:t xml:space="preserve"> (земельных участков), на котором (которых) реализуется создание туннельного тепличного модуля для производства продукции овощеводства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93889" w:rsidRPr="00993889" w:rsidRDefault="00993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41">
        <w:tc>
          <w:tcPr>
            <w:tcW w:w="1107" w:type="dxa"/>
          </w:tcPr>
          <w:p w:rsidR="00625341" w:rsidRDefault="008252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6" w:type="dxa"/>
          </w:tcPr>
          <w:p w:rsidR="00625341" w:rsidRDefault="008252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</w:tcPr>
          <w:p w:rsidR="00625341" w:rsidRDefault="008252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341">
        <w:tc>
          <w:tcPr>
            <w:tcW w:w="1107" w:type="dxa"/>
          </w:tcPr>
          <w:p w:rsidR="00625341" w:rsidRDefault="008252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</w:tcPr>
          <w:p w:rsidR="00625341" w:rsidRDefault="00625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25341" w:rsidRDefault="00625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41">
        <w:tc>
          <w:tcPr>
            <w:tcW w:w="1107" w:type="dxa"/>
          </w:tcPr>
          <w:p w:rsidR="00625341" w:rsidRDefault="008252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</w:tcPr>
          <w:p w:rsidR="00625341" w:rsidRDefault="00625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25341" w:rsidRDefault="00625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41">
        <w:tc>
          <w:tcPr>
            <w:tcW w:w="1107" w:type="dxa"/>
          </w:tcPr>
          <w:p w:rsidR="00625341" w:rsidRDefault="008252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386" w:type="dxa"/>
          </w:tcPr>
          <w:p w:rsidR="00625341" w:rsidRDefault="00625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25341" w:rsidRDefault="00625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341" w:rsidRPr="00E67A8D" w:rsidRDefault="006253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889" w:rsidRPr="00075809" w:rsidRDefault="00993889" w:rsidP="00993889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Заявитель                            </w:t>
      </w:r>
      <w:r w:rsidRPr="00075809">
        <w:rPr>
          <w:sz w:val="28"/>
          <w:szCs w:val="28"/>
          <w:highlight w:val="white"/>
        </w:rPr>
        <w:t xml:space="preserve">  ____</w:t>
      </w:r>
      <w:r>
        <w:rPr>
          <w:sz w:val="28"/>
          <w:szCs w:val="28"/>
          <w:highlight w:val="white"/>
        </w:rPr>
        <w:t>__</w:t>
      </w:r>
      <w:r w:rsidRPr="00075809">
        <w:rPr>
          <w:sz w:val="28"/>
          <w:szCs w:val="28"/>
          <w:highlight w:val="white"/>
        </w:rPr>
        <w:t xml:space="preserve">______        </w:t>
      </w:r>
      <w:r>
        <w:rPr>
          <w:sz w:val="28"/>
          <w:szCs w:val="28"/>
          <w:highlight w:val="white"/>
        </w:rPr>
        <w:t xml:space="preserve">       </w:t>
      </w:r>
      <w:r w:rsidRPr="0007580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___</w:t>
      </w:r>
      <w:r w:rsidRPr="00075809">
        <w:rPr>
          <w:sz w:val="28"/>
          <w:szCs w:val="28"/>
          <w:highlight w:val="white"/>
        </w:rPr>
        <w:t>_____________</w:t>
      </w:r>
      <w:r>
        <w:rPr>
          <w:sz w:val="28"/>
          <w:szCs w:val="28"/>
          <w:highlight w:val="white"/>
        </w:rPr>
        <w:t>__</w:t>
      </w:r>
      <w:r w:rsidRPr="00075809">
        <w:rPr>
          <w:sz w:val="28"/>
          <w:szCs w:val="28"/>
          <w:highlight w:val="white"/>
        </w:rPr>
        <w:t>___</w:t>
      </w:r>
    </w:p>
    <w:p w:rsidR="00993889" w:rsidRPr="00075809" w:rsidRDefault="00993889" w:rsidP="00993889">
      <w:pPr>
        <w:spacing w:line="240" w:lineRule="exact"/>
        <w:jc w:val="both"/>
        <w:rPr>
          <w:sz w:val="20"/>
          <w:szCs w:val="20"/>
          <w:highlight w:val="white"/>
        </w:rPr>
      </w:pPr>
      <w:r>
        <w:rPr>
          <w:sz w:val="20"/>
          <w:highlight w:val="white"/>
        </w:rPr>
        <w:t xml:space="preserve">                                                                      </w:t>
      </w:r>
      <w:r w:rsidRPr="00075809">
        <w:rPr>
          <w:sz w:val="20"/>
          <w:highlight w:val="white"/>
        </w:rPr>
        <w:t xml:space="preserve"> (подпись)                    </w:t>
      </w:r>
      <w:r>
        <w:rPr>
          <w:sz w:val="20"/>
          <w:highlight w:val="white"/>
        </w:rPr>
        <w:t xml:space="preserve">                    </w:t>
      </w:r>
      <w:r w:rsidRPr="00075809">
        <w:rPr>
          <w:sz w:val="20"/>
          <w:highlight w:val="white"/>
        </w:rPr>
        <w:t xml:space="preserve">  (инициалы, фамилия) </w:t>
      </w:r>
    </w:p>
    <w:p w:rsidR="00625341" w:rsidRPr="00993889" w:rsidRDefault="00825261">
      <w:pPr>
        <w:pStyle w:val="ConsPlusNonformat"/>
        <w:jc w:val="both"/>
        <w:rPr>
          <w:rFonts w:ascii="Times New Roman" w:hAnsi="Times New Roman" w:cs="Times New Roman"/>
          <w:sz w:val="36"/>
          <w:szCs w:val="28"/>
        </w:rPr>
      </w:pPr>
      <w:r w:rsidRPr="00993889">
        <w:rPr>
          <w:rFonts w:ascii="Times New Roman" w:hAnsi="Times New Roman" w:cs="Times New Roman"/>
          <w:sz w:val="28"/>
          <w:szCs w:val="22"/>
        </w:rPr>
        <w:t>МП</w:t>
      </w:r>
    </w:p>
    <w:p w:rsidR="00625341" w:rsidRPr="00E67A8D" w:rsidRDefault="0062534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625341" w:rsidRPr="00F9280A" w:rsidRDefault="0062534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625341" w:rsidRPr="00E67A8D" w:rsidRDefault="00825261">
      <w:pPr>
        <w:jc w:val="center"/>
        <w:rPr>
          <w:szCs w:val="28"/>
        </w:rPr>
      </w:pPr>
      <w:r>
        <w:rPr>
          <w:sz w:val="28"/>
          <w:szCs w:val="28"/>
        </w:rPr>
        <w:t>________________</w:t>
      </w:r>
    </w:p>
    <w:p w:rsidR="00625341" w:rsidRPr="00F9280A" w:rsidRDefault="00625341" w:rsidP="00993889">
      <w:pPr>
        <w:jc w:val="both"/>
        <w:rPr>
          <w:sz w:val="22"/>
        </w:rPr>
      </w:pPr>
    </w:p>
    <w:p w:rsidR="00625341" w:rsidRPr="00E67A8D" w:rsidRDefault="00625341" w:rsidP="00993889">
      <w:pPr>
        <w:jc w:val="both"/>
        <w:rPr>
          <w:sz w:val="22"/>
          <w:szCs w:val="28"/>
        </w:rPr>
      </w:pPr>
      <w:bookmarkStart w:id="1" w:name="_GoBack"/>
      <w:bookmarkEnd w:id="1"/>
    </w:p>
    <w:sectPr w:rsidR="00625341" w:rsidRPr="00E67A8D" w:rsidSect="00E67A8D">
      <w:headerReference w:type="even" r:id="rId7"/>
      <w:headerReference w:type="default" r:id="rId8"/>
      <w:pgSz w:w="11906" w:h="16838"/>
      <w:pgMar w:top="1361" w:right="680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99" w:rsidRDefault="00092199">
      <w:r>
        <w:separator/>
      </w:r>
    </w:p>
  </w:endnote>
  <w:endnote w:type="continuationSeparator" w:id="0">
    <w:p w:rsidR="00092199" w:rsidRDefault="0009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99" w:rsidRDefault="00092199">
      <w:r>
        <w:separator/>
      </w:r>
    </w:p>
  </w:footnote>
  <w:footnote w:type="continuationSeparator" w:id="0">
    <w:p w:rsidR="00092199" w:rsidRDefault="0009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41" w:rsidRDefault="00825261">
    <w:pPr>
      <w:pStyle w:val="af8"/>
      <w:jc w:val="right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41" w:rsidRDefault="00825261">
    <w:pPr>
      <w:pStyle w:val="af8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  <w:p w:rsidR="00625341" w:rsidRDefault="00625341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41"/>
    <w:rsid w:val="00092199"/>
    <w:rsid w:val="00625341"/>
    <w:rsid w:val="00825261"/>
    <w:rsid w:val="00993889"/>
    <w:rsid w:val="009D2548"/>
    <w:rsid w:val="00E67A8D"/>
    <w:rsid w:val="00F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72BC0-A2FC-4744-B21F-E720658E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table" w:styleId="af5">
    <w:name w:val="Table Grid"/>
    <w:basedOn w:val="a1"/>
    <w:uiPriority w:val="9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eastAsia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9699-913C-4B38-B994-70160775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RePack by Diakov</cp:lastModifiedBy>
  <cp:revision>57</cp:revision>
  <cp:lastPrinted>2024-05-07T14:31:00Z</cp:lastPrinted>
  <dcterms:created xsi:type="dcterms:W3CDTF">2022-06-10T07:14:00Z</dcterms:created>
  <dcterms:modified xsi:type="dcterms:W3CDTF">2024-05-16T11:01:00Z</dcterms:modified>
</cp:coreProperties>
</file>