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394" w:rsidRPr="00BE66F5" w:rsidRDefault="00D83394" w:rsidP="00D833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E66F5">
        <w:rPr>
          <w:rFonts w:ascii="Times New Roman" w:hAnsi="Times New Roman" w:cs="Times New Roman"/>
          <w:sz w:val="28"/>
          <w:szCs w:val="28"/>
        </w:rPr>
        <w:t>СВОДКА</w:t>
      </w:r>
    </w:p>
    <w:p w:rsidR="00D83394" w:rsidRPr="00BE66F5" w:rsidRDefault="00D83394" w:rsidP="00D833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E66F5">
        <w:rPr>
          <w:rFonts w:ascii="Times New Roman" w:hAnsi="Times New Roman" w:cs="Times New Roman"/>
          <w:sz w:val="28"/>
          <w:szCs w:val="28"/>
        </w:rPr>
        <w:t>замечаний и предложений в связи с проведением публичных</w:t>
      </w:r>
    </w:p>
    <w:p w:rsidR="00D83394" w:rsidRDefault="00D83394" w:rsidP="00501BB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E66F5">
        <w:rPr>
          <w:rFonts w:ascii="Times New Roman" w:hAnsi="Times New Roman" w:cs="Times New Roman"/>
          <w:sz w:val="28"/>
          <w:szCs w:val="28"/>
        </w:rPr>
        <w:t xml:space="preserve">консультаций по проекту </w:t>
      </w:r>
      <w:r w:rsidR="00501BB9" w:rsidRPr="00501BB9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Нефтекумского </w:t>
      </w:r>
      <w:r w:rsidR="00501BB9">
        <w:rPr>
          <w:rFonts w:ascii="Times New Roman" w:hAnsi="Times New Roman" w:cs="Times New Roman"/>
          <w:sz w:val="28"/>
          <w:szCs w:val="28"/>
        </w:rPr>
        <w:t>муниципального</w:t>
      </w:r>
      <w:r w:rsidR="00501BB9" w:rsidRPr="00501BB9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от 14 марта 2024г. №363 «Об утверждении Порядка заключения договоров на установку и эксплуатацию рекламных конструкций на земельных участках, находящихся в собственности Нефтекумского муниципального округа Ставропольского края и государственная собственность на которые не разграничена, на территории Нефтекумского муниципального округа, зданиях и ином недвижимом имуществе, находящимся в собственности Нефтекумского муниципального округа</w:t>
      </w:r>
      <w:proofErr w:type="gramEnd"/>
      <w:r w:rsidR="00501BB9" w:rsidRPr="00501BB9">
        <w:rPr>
          <w:rFonts w:ascii="Times New Roman" w:hAnsi="Times New Roman" w:cs="Times New Roman"/>
          <w:sz w:val="28"/>
          <w:szCs w:val="28"/>
        </w:rPr>
        <w:t xml:space="preserve"> Ставропольского края»</w:t>
      </w:r>
    </w:p>
    <w:p w:rsidR="00501BB9" w:rsidRPr="00BE66F5" w:rsidRDefault="00501BB9" w:rsidP="00501BB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2"/>
        <w:gridCol w:w="3402"/>
        <w:gridCol w:w="3118"/>
        <w:gridCol w:w="1963"/>
      </w:tblGrid>
      <w:tr w:rsidR="00D83394" w:rsidRPr="00BE66F5" w:rsidTr="00704AA1">
        <w:tc>
          <w:tcPr>
            <w:tcW w:w="542" w:type="dxa"/>
          </w:tcPr>
          <w:p w:rsidR="00D83394" w:rsidRPr="00BE66F5" w:rsidRDefault="00D83394" w:rsidP="00704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6F5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BE66F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E66F5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402" w:type="dxa"/>
          </w:tcPr>
          <w:p w:rsidR="00D83394" w:rsidRPr="00BE66F5" w:rsidRDefault="00D83394" w:rsidP="00704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6F5">
              <w:rPr>
                <w:rFonts w:ascii="Times New Roman" w:hAnsi="Times New Roman" w:cs="Times New Roman"/>
                <w:sz w:val="28"/>
                <w:szCs w:val="28"/>
              </w:rPr>
              <w:t>Организация, представившая замечания и предложения</w:t>
            </w:r>
          </w:p>
        </w:tc>
        <w:tc>
          <w:tcPr>
            <w:tcW w:w="3118" w:type="dxa"/>
          </w:tcPr>
          <w:p w:rsidR="00D83394" w:rsidRPr="00BE66F5" w:rsidRDefault="00D83394" w:rsidP="00704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6F5">
              <w:rPr>
                <w:rFonts w:ascii="Times New Roman" w:hAnsi="Times New Roman" w:cs="Times New Roman"/>
                <w:sz w:val="28"/>
                <w:szCs w:val="28"/>
              </w:rPr>
              <w:t>Содержание замечаний и предложений</w:t>
            </w:r>
          </w:p>
        </w:tc>
        <w:tc>
          <w:tcPr>
            <w:tcW w:w="1963" w:type="dxa"/>
          </w:tcPr>
          <w:p w:rsidR="00D83394" w:rsidRPr="00BE66F5" w:rsidRDefault="00D83394" w:rsidP="00704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6F5">
              <w:rPr>
                <w:rFonts w:ascii="Times New Roman" w:hAnsi="Times New Roman" w:cs="Times New Roman"/>
                <w:sz w:val="28"/>
                <w:szCs w:val="28"/>
              </w:rPr>
              <w:t>Результат рассмотрения замечаний и предложений</w:t>
            </w:r>
          </w:p>
        </w:tc>
      </w:tr>
      <w:tr w:rsidR="00D83394" w:rsidRPr="00BE66F5" w:rsidTr="00704AA1">
        <w:tc>
          <w:tcPr>
            <w:tcW w:w="542" w:type="dxa"/>
          </w:tcPr>
          <w:p w:rsidR="00D83394" w:rsidRPr="00BE66F5" w:rsidRDefault="00D83394" w:rsidP="00704A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4464EC" w:rsidRPr="00BE66F5" w:rsidRDefault="004464EC" w:rsidP="004464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18" w:type="dxa"/>
          </w:tcPr>
          <w:p w:rsidR="00D83394" w:rsidRPr="00BE66F5" w:rsidRDefault="004464EC" w:rsidP="004464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63" w:type="dxa"/>
          </w:tcPr>
          <w:p w:rsidR="00D83394" w:rsidRPr="00BE66F5" w:rsidRDefault="004464EC" w:rsidP="004464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D83394" w:rsidRPr="00BE66F5" w:rsidRDefault="00D83394" w:rsidP="00D833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64EC" w:rsidRDefault="004464EC" w:rsidP="00D833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464EC" w:rsidRPr="004464EC" w:rsidRDefault="00D83394" w:rsidP="00D83394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Должность </w:t>
      </w:r>
      <w:r w:rsidR="004464EC" w:rsidRPr="004464EC">
        <w:rPr>
          <w:rFonts w:ascii="Times New Roman" w:hAnsi="Times New Roman" w:cs="Times New Roman"/>
          <w:sz w:val="28"/>
          <w:szCs w:val="28"/>
          <w:u w:val="single"/>
        </w:rPr>
        <w:t xml:space="preserve">Заместитель начальника отдела строительства, архитектуры и транспорта администрации Нефтекумского </w:t>
      </w:r>
      <w:r w:rsidR="00501BB9">
        <w:rPr>
          <w:rFonts w:ascii="Times New Roman" w:hAnsi="Times New Roman" w:cs="Times New Roman"/>
          <w:sz w:val="28"/>
          <w:szCs w:val="28"/>
          <w:u w:val="single"/>
        </w:rPr>
        <w:t>муниципального</w:t>
      </w:r>
      <w:r w:rsidR="004464EC" w:rsidRPr="004464EC">
        <w:rPr>
          <w:rFonts w:ascii="Times New Roman" w:hAnsi="Times New Roman" w:cs="Times New Roman"/>
          <w:sz w:val="28"/>
          <w:szCs w:val="28"/>
          <w:u w:val="single"/>
        </w:rPr>
        <w:t xml:space="preserve"> округа СК</w:t>
      </w:r>
      <w:r w:rsidRPr="004464E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4464EC" w:rsidRDefault="00D83394" w:rsidP="00D833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________________</w:t>
      </w:r>
      <w:r w:rsidR="004464EC">
        <w:rPr>
          <w:rFonts w:ascii="Times New Roman" w:hAnsi="Times New Roman" w:cs="Times New Roman"/>
          <w:sz w:val="28"/>
          <w:szCs w:val="28"/>
        </w:rPr>
        <w:t xml:space="preserve">   Корсак Н.Н.</w:t>
      </w:r>
    </w:p>
    <w:p w:rsidR="00D83394" w:rsidRPr="00BE66F5" w:rsidRDefault="00D83394" w:rsidP="00D833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E66F5">
        <w:rPr>
          <w:rFonts w:ascii="Times New Roman" w:hAnsi="Times New Roman" w:cs="Times New Roman"/>
          <w:sz w:val="28"/>
          <w:szCs w:val="28"/>
        </w:rPr>
        <w:t xml:space="preserve">Дата </w:t>
      </w:r>
      <w:r w:rsidR="00501BB9">
        <w:rPr>
          <w:rFonts w:ascii="Times New Roman" w:hAnsi="Times New Roman" w:cs="Times New Roman"/>
          <w:sz w:val="28"/>
          <w:szCs w:val="28"/>
          <w:u w:val="single"/>
        </w:rPr>
        <w:t>11</w:t>
      </w:r>
      <w:r w:rsidR="004464EC" w:rsidRPr="004464EC">
        <w:rPr>
          <w:rFonts w:ascii="Times New Roman" w:hAnsi="Times New Roman" w:cs="Times New Roman"/>
          <w:sz w:val="28"/>
          <w:szCs w:val="28"/>
          <w:u w:val="single"/>
        </w:rPr>
        <w:t>.1</w:t>
      </w:r>
      <w:r w:rsidR="00501BB9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4464EC" w:rsidRPr="004464EC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501BB9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4464EC" w:rsidRPr="004464EC">
        <w:rPr>
          <w:rFonts w:ascii="Times New Roman" w:hAnsi="Times New Roman" w:cs="Times New Roman"/>
          <w:sz w:val="28"/>
          <w:szCs w:val="28"/>
          <w:u w:val="single"/>
        </w:rPr>
        <w:t>г.</w:t>
      </w:r>
    </w:p>
    <w:p w:rsidR="00D83394" w:rsidRPr="004464EC" w:rsidRDefault="00D83394" w:rsidP="00D83394">
      <w:pPr>
        <w:pStyle w:val="ConsPlusNonformat"/>
        <w:jc w:val="both"/>
        <w:rPr>
          <w:rFonts w:ascii="Times New Roman" w:hAnsi="Times New Roman" w:cs="Times New Roman"/>
        </w:rPr>
      </w:pPr>
      <w:r w:rsidRPr="004464EC">
        <w:rPr>
          <w:rFonts w:ascii="Times New Roman" w:hAnsi="Times New Roman" w:cs="Times New Roman"/>
        </w:rPr>
        <w:t xml:space="preserve">        </w:t>
      </w:r>
      <w:r w:rsidR="004464EC">
        <w:rPr>
          <w:rFonts w:ascii="Times New Roman" w:hAnsi="Times New Roman" w:cs="Times New Roman"/>
        </w:rPr>
        <w:t xml:space="preserve">                          </w:t>
      </w:r>
      <w:r w:rsidRPr="004464EC">
        <w:rPr>
          <w:rFonts w:ascii="Times New Roman" w:hAnsi="Times New Roman" w:cs="Times New Roman"/>
        </w:rPr>
        <w:t xml:space="preserve"> (руководитель разработчика проекта правового акта)</w:t>
      </w:r>
    </w:p>
    <w:p w:rsidR="00D83394" w:rsidRPr="00BE66F5" w:rsidRDefault="00D83394" w:rsidP="00D833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797F" w:rsidRDefault="00EE797F"/>
    <w:sectPr w:rsidR="00EE797F" w:rsidSect="00B37A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852B0"/>
    <w:rsid w:val="00023A77"/>
    <w:rsid w:val="00033CDA"/>
    <w:rsid w:val="00056BBF"/>
    <w:rsid w:val="00203AF8"/>
    <w:rsid w:val="00277048"/>
    <w:rsid w:val="002C08D5"/>
    <w:rsid w:val="002D3A15"/>
    <w:rsid w:val="00337767"/>
    <w:rsid w:val="00382486"/>
    <w:rsid w:val="003A5756"/>
    <w:rsid w:val="00440885"/>
    <w:rsid w:val="004464EC"/>
    <w:rsid w:val="004F43C9"/>
    <w:rsid w:val="00501BB9"/>
    <w:rsid w:val="00520EA2"/>
    <w:rsid w:val="00533527"/>
    <w:rsid w:val="005852B0"/>
    <w:rsid w:val="005F4B2F"/>
    <w:rsid w:val="0066012D"/>
    <w:rsid w:val="00777FAB"/>
    <w:rsid w:val="007856F9"/>
    <w:rsid w:val="007B106A"/>
    <w:rsid w:val="008149BC"/>
    <w:rsid w:val="00835319"/>
    <w:rsid w:val="008844CC"/>
    <w:rsid w:val="008862FF"/>
    <w:rsid w:val="00886C52"/>
    <w:rsid w:val="009F5730"/>
    <w:rsid w:val="00A37CC4"/>
    <w:rsid w:val="00B26237"/>
    <w:rsid w:val="00B37AAD"/>
    <w:rsid w:val="00B6321D"/>
    <w:rsid w:val="00BF56D0"/>
    <w:rsid w:val="00CA0B77"/>
    <w:rsid w:val="00D00E23"/>
    <w:rsid w:val="00D652B8"/>
    <w:rsid w:val="00D83394"/>
    <w:rsid w:val="00DC4F56"/>
    <w:rsid w:val="00EE797F"/>
    <w:rsid w:val="00F15F81"/>
    <w:rsid w:val="00F73D5F"/>
    <w:rsid w:val="00F84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39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33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8339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Бойко</dc:creator>
  <cp:lastModifiedBy>Корсак</cp:lastModifiedBy>
  <cp:revision>2</cp:revision>
  <cp:lastPrinted>2022-11-07T11:03:00Z</cp:lastPrinted>
  <dcterms:created xsi:type="dcterms:W3CDTF">2024-10-08T11:50:00Z</dcterms:created>
  <dcterms:modified xsi:type="dcterms:W3CDTF">2024-10-08T11:50:00Z</dcterms:modified>
</cp:coreProperties>
</file>