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E8" w:rsidRPr="00F74666" w:rsidRDefault="002E1EE8" w:rsidP="002E1E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4666"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2E1EE8" w:rsidRPr="00F74666" w:rsidRDefault="002E1EE8" w:rsidP="002E1E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4666">
        <w:rPr>
          <w:rFonts w:ascii="Times New Roman" w:hAnsi="Times New Roman" w:cs="Times New Roman"/>
          <w:sz w:val="28"/>
          <w:szCs w:val="28"/>
        </w:rPr>
        <w:t>в связи с проведением публичных консультаций по проекту</w:t>
      </w:r>
    </w:p>
    <w:p w:rsidR="002E1EE8" w:rsidRPr="00F74666" w:rsidRDefault="002E1EE8" w:rsidP="002E1E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4666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Нефтекумского </w:t>
      </w:r>
      <w:r w:rsidR="00CC18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746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E1EE8" w:rsidRPr="00F74666" w:rsidRDefault="002E1EE8" w:rsidP="002E1E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3105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Нефтекумского </w:t>
            </w:r>
            <w:r w:rsidR="0031059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разработанному отраслевым (функциональным) территориальным органом администрации Нефтекумского </w:t>
            </w:r>
            <w:r w:rsidR="0031059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- разработчиком проекта нормативного правового акта администрации Нефтекумского </w:t>
            </w:r>
            <w:r w:rsidR="0031059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bookmarkStart w:id="0" w:name="_GoBack"/>
            <w:bookmarkEnd w:id="0"/>
            <w:r w:rsidRPr="00F74666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соответственно - замечания и предложения, разработчик проекта правового акта, проект правового акта)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 правового акта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разработчиком проекта правового акта для направления замечаний и предложений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целей правового регулирования?</w:t>
            </w:r>
          </w:p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 xml:space="preserve">Если да, приведите те, которые были бы менее </w:t>
            </w:r>
            <w:proofErr w:type="spellStart"/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F74666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6. Какие группы субъектов предпринимательской, инвестиционной и иной экономической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Если какие-либо положения проекта правового акта негативно отразятся на субъектах предпринимательской, инвестиционной и иной экономической деятельности, укажите такие положения и оцените это влияние количественно (в денежных средствах или часах, потраченных на выполнение требований)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8. Оцените предполагаемые издержки и выгоды субъектов предпринимательской, инвестиционной и иной экономической деятельности, возникающие при введении предлагаемого правового регулирования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9. Считаете нормы проекта правового акта ясными и однозначными для понимания?</w:t>
            </w:r>
          </w:p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11. Какие исключения по введению предлагаемого правового регулирования целесообразно применить в отношении отдельных групп лиц?</w:t>
            </w:r>
          </w:p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Приведите соответствующее обоснование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666">
              <w:rPr>
                <w:rFonts w:ascii="Times New Roman" w:hAnsi="Times New Roman" w:cs="Times New Roman"/>
                <w:sz w:val="28"/>
                <w:szCs w:val="28"/>
              </w:rPr>
              <w:t>12. Иные замечания и предложения по проекту правового акта</w:t>
            </w:r>
          </w:p>
        </w:tc>
      </w:tr>
      <w:tr w:rsidR="002E1EE8" w:rsidRPr="00F74666" w:rsidTr="00A3648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E1EE8" w:rsidRPr="00F74666" w:rsidRDefault="002E1EE8" w:rsidP="00A36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EE8" w:rsidRPr="00F74666" w:rsidRDefault="002E1EE8" w:rsidP="002E1E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EE8" w:rsidRPr="00F74666" w:rsidRDefault="002E1EE8" w:rsidP="002E1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4666">
        <w:rPr>
          <w:rFonts w:ascii="Times New Roman" w:hAnsi="Times New Roman" w:cs="Times New Roman"/>
          <w:sz w:val="28"/>
          <w:szCs w:val="28"/>
        </w:rPr>
        <w:t xml:space="preserve">Должность ______________________ Подпись ______________ Расшифровка подписи            </w:t>
      </w:r>
      <w:proofErr w:type="gramStart"/>
      <w:r w:rsidRPr="00F7466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74666">
        <w:rPr>
          <w:rFonts w:ascii="Times New Roman" w:hAnsi="Times New Roman" w:cs="Times New Roman"/>
          <w:sz w:val="28"/>
          <w:szCs w:val="28"/>
        </w:rPr>
        <w:t>участник публичных консультаций)</w:t>
      </w:r>
    </w:p>
    <w:p w:rsidR="00EE797F" w:rsidRDefault="00EE797F"/>
    <w:sectPr w:rsidR="00EE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EC"/>
    <w:rsid w:val="00023A77"/>
    <w:rsid w:val="00033CDA"/>
    <w:rsid w:val="00056BBF"/>
    <w:rsid w:val="00203AF8"/>
    <w:rsid w:val="00277048"/>
    <w:rsid w:val="002D3A15"/>
    <w:rsid w:val="002E1EE8"/>
    <w:rsid w:val="00310597"/>
    <w:rsid w:val="00382486"/>
    <w:rsid w:val="003A5756"/>
    <w:rsid w:val="00440885"/>
    <w:rsid w:val="004F43C9"/>
    <w:rsid w:val="00520EA2"/>
    <w:rsid w:val="00533527"/>
    <w:rsid w:val="0066012D"/>
    <w:rsid w:val="00777FAB"/>
    <w:rsid w:val="007856F9"/>
    <w:rsid w:val="007B106A"/>
    <w:rsid w:val="00886C52"/>
    <w:rsid w:val="009349EC"/>
    <w:rsid w:val="009F5730"/>
    <w:rsid w:val="00B26237"/>
    <w:rsid w:val="00B6321D"/>
    <w:rsid w:val="00CC185D"/>
    <w:rsid w:val="00D652B8"/>
    <w:rsid w:val="00DC4F56"/>
    <w:rsid w:val="00EE797F"/>
    <w:rsid w:val="00F15F81"/>
    <w:rsid w:val="00F73D5F"/>
    <w:rsid w:val="00F8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06D9"/>
  <w15:chartTrackingRefBased/>
  <w15:docId w15:val="{FD286D06-0938-4748-AECC-98960EDF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1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Бойко</cp:lastModifiedBy>
  <cp:revision>5</cp:revision>
  <dcterms:created xsi:type="dcterms:W3CDTF">2022-09-29T08:52:00Z</dcterms:created>
  <dcterms:modified xsi:type="dcterms:W3CDTF">2023-12-13T11:23:00Z</dcterms:modified>
</cp:coreProperties>
</file>